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A7185" w14:textId="3A06C01A" w:rsidR="002906F2" w:rsidRDefault="002B656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8924C" wp14:editId="31E1AF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4116221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359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6715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359314" r:id="rId7"/>
        </w:object>
      </w:r>
    </w:p>
    <w:p w14:paraId="2641AFEB" w14:textId="77777777" w:rsidR="002906F2" w:rsidRDefault="002906F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106917A" w14:textId="4AA613BF" w:rsidR="002906F2" w:rsidRDefault="009F7DE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8136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407DD9F" w14:textId="77777777" w:rsidR="002906F2" w:rsidRDefault="002906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CDF09C" w14:textId="77777777" w:rsidR="002906F2" w:rsidRDefault="009813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3944DF6" w14:textId="77777777" w:rsidR="002906F2" w:rsidRDefault="002906F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7FC68A" w14:textId="77777777" w:rsidR="002906F2" w:rsidRDefault="0098136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FF04C77" w14:textId="77777777" w:rsidR="002906F2" w:rsidRDefault="002906F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0B22AC7" w14:textId="77777777" w:rsidR="002906F2" w:rsidRDefault="0098136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E1FDAF4" w14:textId="77777777" w:rsidR="002906F2" w:rsidRDefault="0098136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71F8121" w14:textId="77777777" w:rsidR="002906F2" w:rsidRDefault="002906F2">
      <w:pPr>
        <w:rPr>
          <w:rFonts w:ascii="Times New Roman" w:hAnsi="Times New Roman" w:cs="Times New Roman"/>
          <w:sz w:val="28"/>
          <w:szCs w:val="28"/>
        </w:rPr>
      </w:pPr>
    </w:p>
    <w:p w14:paraId="1EA9BB90" w14:textId="77777777" w:rsidR="002906F2" w:rsidRDefault="002906F2">
      <w:pPr>
        <w:rPr>
          <w:rFonts w:ascii="Times New Roman" w:hAnsi="Times New Roman" w:cs="Times New Roman"/>
          <w:sz w:val="28"/>
          <w:szCs w:val="28"/>
        </w:rPr>
      </w:pPr>
    </w:p>
    <w:p w14:paraId="708D3E5A" w14:textId="79BCF362" w:rsidR="002906F2" w:rsidRDefault="0098136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</w:t>
      </w:r>
      <w:r w:rsidR="00FB54F0">
        <w:rPr>
          <w:rFonts w:ascii="Times New Roman" w:hAnsi="Times New Roman" w:cs="Times New Roman"/>
          <w:color w:val="000000"/>
          <w:sz w:val="28"/>
          <w:szCs w:val="28"/>
        </w:rPr>
        <w:t xml:space="preserve">а 2022–2024 роки, затвердженої </w:t>
      </w:r>
      <w:r>
        <w:rPr>
          <w:rFonts w:ascii="Times New Roman" w:hAnsi="Times New Roman" w:cs="Times New Roman"/>
          <w:color w:val="000000"/>
          <w:sz w:val="28"/>
          <w:szCs w:val="28"/>
        </w:rPr>
        <w:t>рішенням міської ради від 23.02.2022 № 26/79, зі змінами, враховуючи лист</w:t>
      </w:r>
      <w:r w:rsidR="00FB54F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56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FB54F0" w:rsidRPr="00FB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4F0">
        <w:rPr>
          <w:rFonts w:ascii="Times New Roman" w:hAnsi="Times New Roman" w:cs="Times New Roman"/>
          <w:color w:val="000000"/>
          <w:sz w:val="28"/>
          <w:szCs w:val="28"/>
        </w:rPr>
        <w:t>від 24</w:t>
      </w:r>
      <w:r w:rsidR="00FB54F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.05.2024 </w:t>
      </w:r>
      <w:r w:rsidR="00FB54F0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FB54F0">
        <w:rPr>
          <w:rFonts w:ascii="Times New Roman" w:hAnsi="Times New Roman" w:cs="Times New Roman"/>
          <w:color w:val="000000"/>
          <w:sz w:val="28"/>
          <w:szCs w:val="28"/>
          <w:lang w:val="en-US"/>
        </w:rPr>
        <w:t>2757</w:t>
      </w:r>
      <w:r w:rsidR="00FB54F0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</w:rPr>
        <w:t>від 04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.06.2024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3010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</w:p>
    <w:p w14:paraId="759E07FD" w14:textId="77777777" w:rsidR="002906F2" w:rsidRDefault="002906F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AA57A82" w14:textId="439A1B11" w:rsidR="002906F2" w:rsidRDefault="0098136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Передати з балансу Виконавчого комітету Луцьк</w:t>
      </w:r>
      <w:r w:rsidR="00FB54F0">
        <w:rPr>
          <w:rFonts w:ascii="Times New Roman" w:hAnsi="Times New Roman" w:cs="Times New Roman"/>
          <w:sz w:val="28"/>
          <w:szCs w:val="28"/>
        </w:rPr>
        <w:t xml:space="preserve">ої міської ради </w:t>
      </w:r>
      <w:r w:rsidR="002B656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2B656D" w:rsidRPr="00FB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959A1F8" w14:textId="7E1CA8BB" w:rsidR="002906F2" w:rsidRDefault="0098136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B656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2B656D" w:rsidRPr="00FB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</w:t>
      </w:r>
      <w:r w:rsidR="00FB54F0">
        <w:rPr>
          <w:rFonts w:ascii="Times New Roman" w:hAnsi="Times New Roman" w:cs="Times New Roman"/>
          <w:sz w:val="28"/>
          <w:szCs w:val="28"/>
        </w:rPr>
        <w:t>ріальних цінностей оформити акта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B54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прийому-передачі.</w:t>
      </w:r>
    </w:p>
    <w:p w14:paraId="0EA791A5" w14:textId="77777777" w:rsidR="002906F2" w:rsidRDefault="0098136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4D8B25A8" w14:textId="77777777" w:rsidR="002906F2" w:rsidRDefault="002906F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E307924" w14:textId="77777777" w:rsidR="002906F2" w:rsidRDefault="002906F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4A4557C" w14:textId="77777777" w:rsidR="002906F2" w:rsidRDefault="002906F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F70562E" w14:textId="77777777" w:rsidR="002906F2" w:rsidRDefault="0098136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53A6FE46" w14:textId="77777777" w:rsidR="002906F2" w:rsidRDefault="002906F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8759BEB" w14:textId="77777777" w:rsidR="002906F2" w:rsidRDefault="002906F2">
      <w:pPr>
        <w:ind w:left="567"/>
        <w:rPr>
          <w:rFonts w:ascii="Times New Roman" w:hAnsi="Times New Roman" w:cs="Times New Roman"/>
        </w:rPr>
      </w:pPr>
    </w:p>
    <w:p w14:paraId="62EB7410" w14:textId="77777777" w:rsidR="002906F2" w:rsidRDefault="0098136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DD08704" w14:textId="77777777" w:rsidR="002906F2" w:rsidRDefault="0098136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906F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A87CA" w14:textId="77777777" w:rsidR="00773987" w:rsidRDefault="00773987">
      <w:r>
        <w:separator/>
      </w:r>
    </w:p>
  </w:endnote>
  <w:endnote w:type="continuationSeparator" w:id="0">
    <w:p w14:paraId="23B2E90B" w14:textId="77777777" w:rsidR="00773987" w:rsidRDefault="0077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778E8" w14:textId="77777777" w:rsidR="00773987" w:rsidRDefault="00773987">
      <w:r>
        <w:separator/>
      </w:r>
    </w:p>
  </w:footnote>
  <w:footnote w:type="continuationSeparator" w:id="0">
    <w:p w14:paraId="5A982465" w14:textId="77777777" w:rsidR="00773987" w:rsidRDefault="0077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9264882"/>
      <w:docPartObj>
        <w:docPartGallery w:val="Page Numbers (Top of Page)"/>
        <w:docPartUnique/>
      </w:docPartObj>
    </w:sdtPr>
    <w:sdtContent>
      <w:p w14:paraId="71543358" w14:textId="77777777" w:rsidR="002906F2" w:rsidRDefault="0098136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642B12D" w14:textId="77777777" w:rsidR="002906F2" w:rsidRDefault="002906F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F2"/>
    <w:rsid w:val="00105842"/>
    <w:rsid w:val="002906F2"/>
    <w:rsid w:val="002B656D"/>
    <w:rsid w:val="00522093"/>
    <w:rsid w:val="00773987"/>
    <w:rsid w:val="00981360"/>
    <w:rsid w:val="009F7DE6"/>
    <w:rsid w:val="00F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E6B3F0"/>
  <w15:docId w15:val="{23EBD52B-02EE-40B7-ABEE-73D907F4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2024-08-05T07:35:00Z</dcterms:created>
  <dcterms:modified xsi:type="dcterms:W3CDTF">2024-08-05T07:36:00Z</dcterms:modified>
  <dc:language>uk-UA</dc:language>
</cp:coreProperties>
</file>