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E4475" w14:textId="73FB6EC9" w:rsidR="002918D0" w:rsidRDefault="0093207B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330A5C9" wp14:editId="7AD261B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573048831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BA2BAC" id="_x0000_tole_rId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sz w:val="28"/>
          <w:szCs w:val="28"/>
        </w:rPr>
        <w:object w:dxaOrig="1440" w:dyaOrig="1440" w14:anchorId="6C54CBE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240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88244726" r:id="rId7"/>
        </w:object>
      </w:r>
    </w:p>
    <w:p w14:paraId="19F53451" w14:textId="77777777" w:rsidR="002918D0" w:rsidRDefault="002918D0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6EE4CBFC" w14:textId="37E068EF" w:rsidR="002918D0" w:rsidRDefault="006B17E3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180A7E"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5A72641A" w14:textId="77777777" w:rsidR="002918D0" w:rsidRDefault="002918D0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1772677" w14:textId="77777777" w:rsidR="002918D0" w:rsidRDefault="00180A7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030B8817" w14:textId="77777777" w:rsidR="002918D0" w:rsidRDefault="002918D0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C707A59" w14:textId="77777777" w:rsidR="002918D0" w:rsidRDefault="00180A7E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321297AE" w14:textId="77777777" w:rsidR="002918D0" w:rsidRDefault="002918D0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0E51B59F" w14:textId="77777777" w:rsidR="002918D0" w:rsidRDefault="00180A7E">
      <w:pPr>
        <w:ind w:right="45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6FB14C35" w14:textId="77777777" w:rsidR="002918D0" w:rsidRDefault="00180A7E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7FC576F9" w14:textId="77777777" w:rsidR="002918D0" w:rsidRDefault="002918D0">
      <w:pPr>
        <w:rPr>
          <w:rFonts w:ascii="Times New Roman" w:hAnsi="Times New Roman" w:cs="Times New Roman"/>
          <w:sz w:val="28"/>
          <w:szCs w:val="28"/>
        </w:rPr>
      </w:pPr>
    </w:p>
    <w:p w14:paraId="55723A0C" w14:textId="77777777" w:rsidR="002918D0" w:rsidRDefault="002918D0">
      <w:pPr>
        <w:rPr>
          <w:rFonts w:ascii="Times New Roman" w:hAnsi="Times New Roman" w:cs="Times New Roman"/>
          <w:sz w:val="28"/>
          <w:szCs w:val="28"/>
        </w:rPr>
      </w:pPr>
    </w:p>
    <w:p w14:paraId="1A29C77D" w14:textId="38EA2504" w:rsidR="002918D0" w:rsidRDefault="00180A7E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роки, затвердженої рішенням міської ради від 23.02.2022 № 26/79, зі змінами, враховуючи лист</w:t>
      </w:r>
      <w:r w:rsidR="00092A4B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207B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</w:t>
      </w:r>
      <w:r w:rsidR="00092A4B">
        <w:rPr>
          <w:rFonts w:ascii="Times New Roman" w:hAnsi="Times New Roman" w:cs="Times New Roman"/>
          <w:color w:val="000000"/>
          <w:sz w:val="28"/>
          <w:szCs w:val="28"/>
        </w:rPr>
        <w:t xml:space="preserve">18.01.2024 </w:t>
      </w:r>
      <w:r w:rsidR="00257E9F">
        <w:rPr>
          <w:rFonts w:ascii="Times New Roman" w:hAnsi="Times New Roman" w:cs="Times New Roman"/>
          <w:color w:val="000000"/>
          <w:sz w:val="28"/>
          <w:szCs w:val="28"/>
        </w:rPr>
        <w:t>№ 40/57/11</w:t>
      </w:r>
      <w:r w:rsidR="004D061B">
        <w:rPr>
          <w:rFonts w:ascii="Times New Roman" w:hAnsi="Times New Roman" w:cs="Times New Roman"/>
          <w:color w:val="000000"/>
          <w:sz w:val="28"/>
          <w:szCs w:val="28"/>
        </w:rPr>
        <w:t>/2/1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57E9F">
        <w:rPr>
          <w:rFonts w:ascii="Times New Roman" w:hAnsi="Times New Roman" w:cs="Times New Roman"/>
          <w:color w:val="000000"/>
          <w:sz w:val="28"/>
          <w:szCs w:val="28"/>
        </w:rPr>
        <w:t>599,</w:t>
      </w:r>
      <w:r w:rsidR="00257E9F" w:rsidRPr="00257E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7E9F">
        <w:rPr>
          <w:rFonts w:ascii="Times New Roman" w:hAnsi="Times New Roman" w:cs="Times New Roman"/>
          <w:color w:val="000000"/>
          <w:sz w:val="28"/>
          <w:szCs w:val="28"/>
        </w:rPr>
        <w:t xml:space="preserve">від 30.01.2024 № 40/57/17-1041, від 07.06.2024 </w:t>
      </w:r>
      <w:r w:rsidR="00FB2D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7E9F">
        <w:rPr>
          <w:rFonts w:ascii="Times New Roman" w:hAnsi="Times New Roman" w:cs="Times New Roman"/>
          <w:color w:val="000000"/>
          <w:sz w:val="28"/>
          <w:szCs w:val="28"/>
        </w:rPr>
        <w:t>№ 40/57/17-6013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14:paraId="4FD6B3D1" w14:textId="77777777" w:rsidR="002918D0" w:rsidRDefault="002918D0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7ABD359C" w14:textId="0DA096A6" w:rsidR="002918D0" w:rsidRDefault="00180A7E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</w:t>
      </w:r>
      <w:r w:rsidR="0093207B">
        <w:rPr>
          <w:rFonts w:ascii="Times New Roman" w:hAnsi="Times New Roman" w:cs="Times New Roman"/>
          <w:color w:val="000000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матеріальні цінності згідно з додатком.</w:t>
      </w:r>
    </w:p>
    <w:p w14:paraId="47BE95F6" w14:textId="3A84D427" w:rsidR="002918D0" w:rsidRDefault="00180A7E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93207B">
        <w:rPr>
          <w:rFonts w:ascii="Times New Roman" w:hAnsi="Times New Roman" w:cs="Times New Roman"/>
          <w:color w:val="000000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sz w:val="28"/>
          <w:szCs w:val="28"/>
        </w:rPr>
        <w:t xml:space="preserve"> передачу матеріальних цінностей оформити актом прийому-передачі.</w:t>
      </w:r>
    </w:p>
    <w:p w14:paraId="758BD49B" w14:textId="77777777" w:rsidR="00092A4B" w:rsidRDefault="00092A4B" w:rsidP="00092A4B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залишаю за собою.</w:t>
      </w:r>
    </w:p>
    <w:p w14:paraId="10684123" w14:textId="77777777" w:rsidR="00092A4B" w:rsidRDefault="00092A4B" w:rsidP="00092A4B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0A9794E4" w14:textId="77777777" w:rsidR="00092A4B" w:rsidRDefault="00092A4B" w:rsidP="00092A4B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743792A4" w14:textId="77777777" w:rsidR="00092A4B" w:rsidRDefault="00092A4B" w:rsidP="00092A4B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1301970A" w14:textId="77777777" w:rsidR="00092A4B" w:rsidRDefault="00092A4B" w:rsidP="00092A4B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Заступник міського голови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Ірина ЧЕБЕЛЮК</w:t>
      </w:r>
    </w:p>
    <w:p w14:paraId="3F0C1F0B" w14:textId="77777777" w:rsidR="00092A4B" w:rsidRDefault="00092A4B" w:rsidP="00092A4B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4F0FBC9E" w14:textId="77777777" w:rsidR="00092A4B" w:rsidRDefault="00092A4B" w:rsidP="00092A4B">
      <w:pPr>
        <w:ind w:left="567"/>
        <w:rPr>
          <w:rFonts w:ascii="Times New Roman" w:hAnsi="Times New Roman" w:cs="Times New Roman"/>
        </w:rPr>
      </w:pPr>
    </w:p>
    <w:p w14:paraId="29C3C826" w14:textId="77777777" w:rsidR="00092A4B" w:rsidRDefault="00092A4B" w:rsidP="00092A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0" w:name="_GoBack1"/>
    </w:p>
    <w:bookmarkEnd w:id="0"/>
    <w:p w14:paraId="56E22FF9" w14:textId="77777777" w:rsidR="00627C81" w:rsidRDefault="00627C81" w:rsidP="00627C81">
      <w:pPr>
        <w:ind w:right="4534"/>
        <w:jc w:val="both"/>
      </w:pPr>
      <w:r>
        <w:rPr>
          <w:rFonts w:ascii="Times New Roman" w:hAnsi="Times New Roman" w:cs="Times New Roman"/>
          <w:color w:val="000000"/>
        </w:rPr>
        <w:t>Королюк 720 602</w:t>
      </w:r>
    </w:p>
    <w:p w14:paraId="3E5738F3" w14:textId="77777777" w:rsidR="002918D0" w:rsidRDefault="002918D0" w:rsidP="00092A4B">
      <w:pPr>
        <w:ind w:firstLine="567"/>
        <w:jc w:val="both"/>
      </w:pPr>
    </w:p>
    <w:sectPr w:rsidR="002918D0" w:rsidSect="00FE5473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BBB3FF" w14:textId="77777777" w:rsidR="004C3CF4" w:rsidRDefault="004C3CF4">
      <w:r>
        <w:separator/>
      </w:r>
    </w:p>
  </w:endnote>
  <w:endnote w:type="continuationSeparator" w:id="0">
    <w:p w14:paraId="357533C2" w14:textId="77777777" w:rsidR="004C3CF4" w:rsidRDefault="004C3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9B4CA4" w14:textId="77777777" w:rsidR="004C3CF4" w:rsidRDefault="004C3CF4">
      <w:r>
        <w:separator/>
      </w:r>
    </w:p>
  </w:footnote>
  <w:footnote w:type="continuationSeparator" w:id="0">
    <w:p w14:paraId="3FAFBBF0" w14:textId="77777777" w:rsidR="004C3CF4" w:rsidRDefault="004C3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7799923"/>
      <w:docPartObj>
        <w:docPartGallery w:val="Page Numbers (Top of Page)"/>
        <w:docPartUnique/>
      </w:docPartObj>
    </w:sdtPr>
    <w:sdtContent>
      <w:p w14:paraId="7491C335" w14:textId="77777777" w:rsidR="002918D0" w:rsidRDefault="00C3487B">
        <w:pPr>
          <w:pStyle w:val="ab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 w:rsidR="00180A7E"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 w:rsidR="00180A7E">
          <w:rPr>
            <w:rFonts w:ascii="Times New Roman" w:hAnsi="Times New Roman" w:cs="Times New Roman"/>
          </w:rPr>
          <w:t>0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16FABE45" w14:textId="77777777" w:rsidR="002918D0" w:rsidRDefault="002918D0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8D0"/>
    <w:rsid w:val="00092A4B"/>
    <w:rsid w:val="000A3536"/>
    <w:rsid w:val="000C443B"/>
    <w:rsid w:val="00180A7E"/>
    <w:rsid w:val="00257E9F"/>
    <w:rsid w:val="002918D0"/>
    <w:rsid w:val="004C3CF4"/>
    <w:rsid w:val="004D061B"/>
    <w:rsid w:val="00627C81"/>
    <w:rsid w:val="006753CE"/>
    <w:rsid w:val="006B17E3"/>
    <w:rsid w:val="0078784E"/>
    <w:rsid w:val="0093207B"/>
    <w:rsid w:val="00C3487B"/>
    <w:rsid w:val="00D76B9D"/>
    <w:rsid w:val="00FB2DB6"/>
    <w:rsid w:val="00FE54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0482680"/>
  <w15:docId w15:val="{72475F9F-F312-4214-A36E-B9D9D8933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5473"/>
  </w:style>
  <w:style w:type="paragraph" w:styleId="1">
    <w:name w:val="heading 1"/>
    <w:basedOn w:val="a"/>
    <w:next w:val="a"/>
    <w:qFormat/>
    <w:rsid w:val="00FE5473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paragraph" w:customStyle="1" w:styleId="a5">
    <w:name w:val="Заголовок"/>
    <w:basedOn w:val="a"/>
    <w:next w:val="a6"/>
    <w:qFormat/>
    <w:rsid w:val="00FE547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rsid w:val="00FE5473"/>
    <w:pPr>
      <w:spacing w:after="140" w:line="276" w:lineRule="auto"/>
    </w:pPr>
  </w:style>
  <w:style w:type="paragraph" w:styleId="a7">
    <w:name w:val="List"/>
    <w:basedOn w:val="a6"/>
    <w:rsid w:val="00FE5473"/>
  </w:style>
  <w:style w:type="paragraph" w:styleId="a8">
    <w:name w:val="caption"/>
    <w:basedOn w:val="a"/>
    <w:qFormat/>
    <w:rsid w:val="00FE5473"/>
    <w:pPr>
      <w:suppressLineNumbers/>
      <w:spacing w:before="120" w:after="120"/>
    </w:pPr>
    <w:rPr>
      <w:i/>
      <w:iCs/>
    </w:rPr>
  </w:style>
  <w:style w:type="paragraph" w:customStyle="1" w:styleId="a9">
    <w:name w:val="Покажчик"/>
    <w:basedOn w:val="a"/>
    <w:qFormat/>
    <w:rsid w:val="00FE5473"/>
    <w:pPr>
      <w:suppressLineNumbers/>
    </w:pPr>
  </w:style>
  <w:style w:type="paragraph" w:customStyle="1" w:styleId="aa">
    <w:name w:val="Верхній і нижній колонтитули"/>
    <w:basedOn w:val="a"/>
    <w:qFormat/>
    <w:rsid w:val="00FE5473"/>
  </w:style>
  <w:style w:type="paragraph" w:styleId="ab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c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36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735</Words>
  <Characters>420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3</cp:revision>
  <dcterms:created xsi:type="dcterms:W3CDTF">2024-09-19T06:52:00Z</dcterms:created>
  <dcterms:modified xsi:type="dcterms:W3CDTF">2024-09-19T06:52:00Z</dcterms:modified>
  <dc:language>uk-UA</dc:language>
</cp:coreProperties>
</file>