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CA3DC" w14:textId="33F221FC" w:rsidR="00A27E3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1293137" wp14:editId="54520064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7225" cy="65722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640" cy="6566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11561AC" id="_x0000_tole_rId2" o:spid="_x0000_s1026" style="position:absolute;margin-left:.05pt;margin-top:.05pt;width:51.75pt;height:51.7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" o:allowincell="f" filled="f" stroked="f" strokeweight="0"/>
            </w:pict>
          </mc:Fallback>
        </mc:AlternateContent>
      </w:r>
      <w:r w:rsidR="00AF0C05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E5EE71" wp14:editId="615FD1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084997980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9161D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57F957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2156518" r:id="rId7"/>
        </w:object>
      </w:r>
    </w:p>
    <w:p w14:paraId="632719FE" w14:textId="77777777" w:rsidR="00A27E33" w:rsidRDefault="00A27E3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E1D14C4" w14:textId="77777777" w:rsidR="00A27E33" w:rsidRDefault="00A27E33">
      <w:pPr>
        <w:rPr>
          <w:sz w:val="8"/>
          <w:szCs w:val="8"/>
        </w:rPr>
      </w:pPr>
    </w:p>
    <w:p w14:paraId="6CB287D4" w14:textId="77777777" w:rsidR="00A27E3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1811CE1F" w14:textId="77777777" w:rsidR="00A27E33" w:rsidRDefault="00A27E3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E1D49B5" w14:textId="77777777" w:rsidR="00A27E3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4A1ABC6" w14:textId="77777777" w:rsidR="00A27E33" w:rsidRDefault="00A27E3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947B110" w14:textId="77777777" w:rsidR="00A27E3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1E605608" w14:textId="77777777" w:rsidR="00A27E33" w:rsidRDefault="00A27E3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70D1329E" w14:textId="77777777" w:rsidR="00A27E3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48FBCB4" w14:textId="77777777" w:rsidR="00A27E3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9470F0C" w14:textId="77777777" w:rsidR="00A27E33" w:rsidRDefault="00A27E33">
      <w:pPr>
        <w:rPr>
          <w:rFonts w:ascii="Times New Roman" w:hAnsi="Times New Roman" w:cs="Times New Roman"/>
          <w:sz w:val="28"/>
          <w:szCs w:val="28"/>
        </w:rPr>
      </w:pPr>
    </w:p>
    <w:p w14:paraId="76190809" w14:textId="77777777" w:rsidR="00A27E33" w:rsidRDefault="00A27E33">
      <w:pPr>
        <w:rPr>
          <w:rFonts w:ascii="Times New Roman" w:hAnsi="Times New Roman" w:cs="Times New Roman"/>
          <w:sz w:val="28"/>
          <w:szCs w:val="28"/>
        </w:rPr>
      </w:pPr>
    </w:p>
    <w:p w14:paraId="395648D1" w14:textId="4F8F1D3F" w:rsidR="00A27E33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та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рішенням міської ради від 18.12.2024 № 66/87, враховуючи листи </w:t>
      </w:r>
      <w:r w:rsidR="00AF0C05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19.10.2024 № 1712/4114, від 16.01.2025 № 1712/245, від 21.01.2025 № 1712/345:</w:t>
      </w:r>
    </w:p>
    <w:p w14:paraId="3E344408" w14:textId="77777777" w:rsidR="00A27E33" w:rsidRDefault="00A27E3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7622B308" w14:textId="624D5A0F" w:rsidR="00A27E3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AF0C05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2C3B28BA" w14:textId="1FC20D2D" w:rsidR="00A27E3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AF0C05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актами прийому-передачі.</w:t>
      </w:r>
    </w:p>
    <w:p w14:paraId="749633EB" w14:textId="77777777" w:rsidR="00A27E3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4152C218" w14:textId="77777777" w:rsidR="00A27E33" w:rsidRDefault="00A27E33">
      <w:pPr>
        <w:ind w:left="567"/>
        <w:rPr>
          <w:rFonts w:ascii="Times New Roman" w:hAnsi="Times New Roman"/>
          <w:sz w:val="28"/>
          <w:szCs w:val="28"/>
        </w:rPr>
      </w:pPr>
    </w:p>
    <w:p w14:paraId="1EECF926" w14:textId="77777777" w:rsidR="00A27E33" w:rsidRDefault="00A27E33">
      <w:pPr>
        <w:ind w:left="567"/>
        <w:rPr>
          <w:rFonts w:ascii="Times New Roman" w:hAnsi="Times New Roman"/>
          <w:sz w:val="28"/>
          <w:szCs w:val="28"/>
        </w:rPr>
      </w:pPr>
    </w:p>
    <w:p w14:paraId="041EE5E6" w14:textId="77777777" w:rsidR="00A27E33" w:rsidRDefault="00A27E33">
      <w:pPr>
        <w:ind w:left="567"/>
        <w:rPr>
          <w:rFonts w:ascii="Times New Roman" w:hAnsi="Times New Roman"/>
          <w:sz w:val="28"/>
          <w:szCs w:val="28"/>
        </w:rPr>
      </w:pPr>
    </w:p>
    <w:p w14:paraId="306659C9" w14:textId="77777777" w:rsidR="00A27E3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618F3475" w14:textId="77777777" w:rsidR="00A27E33" w:rsidRDefault="00A27E33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DDC4E6F" w14:textId="77777777" w:rsidR="00A27E33" w:rsidRDefault="00A27E33">
      <w:pPr>
        <w:ind w:left="567"/>
        <w:rPr>
          <w:rFonts w:ascii="Times New Roman" w:hAnsi="Times New Roman" w:cs="Times New Roman"/>
          <w:sz w:val="28"/>
          <w:szCs w:val="28"/>
        </w:rPr>
      </w:pPr>
    </w:p>
    <w:p w14:paraId="17B9E1AD" w14:textId="77777777" w:rsidR="00A27E3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51136C29" w14:textId="77777777" w:rsidR="00A27E3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A27E3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4CE9A6" w14:textId="77777777" w:rsidR="003E110E" w:rsidRDefault="003E110E">
      <w:r>
        <w:separator/>
      </w:r>
    </w:p>
  </w:endnote>
  <w:endnote w:type="continuationSeparator" w:id="0">
    <w:p w14:paraId="40913731" w14:textId="77777777" w:rsidR="003E110E" w:rsidRDefault="003E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A24EEB" w14:textId="77777777" w:rsidR="003E110E" w:rsidRDefault="003E110E">
      <w:r>
        <w:separator/>
      </w:r>
    </w:p>
  </w:footnote>
  <w:footnote w:type="continuationSeparator" w:id="0">
    <w:p w14:paraId="18A2290B" w14:textId="77777777" w:rsidR="003E110E" w:rsidRDefault="003E1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7335C" w14:textId="77777777" w:rsidR="00A27E33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53CA350D" w14:textId="77777777" w:rsidR="00A27E33" w:rsidRDefault="00A27E3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E33"/>
    <w:rsid w:val="003E110E"/>
    <w:rsid w:val="008E3A05"/>
    <w:rsid w:val="00A27E33"/>
    <w:rsid w:val="00AF0C05"/>
    <w:rsid w:val="00B97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73D073"/>
  <w15:docId w15:val="{E94C1178-EBCC-4BD7-8AAB-8C9DA33D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903</Words>
  <Characters>515</Characters>
  <Application>Microsoft Office Word</Application>
  <DocSecurity>0</DocSecurity>
  <Lines>4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</cp:revision>
  <dcterms:created xsi:type="dcterms:W3CDTF">2025-02-27T08:15:00Z</dcterms:created>
  <dcterms:modified xsi:type="dcterms:W3CDTF">2025-02-27T08:16:00Z</dcterms:modified>
  <dc:language>uk-UA</dc:language>
</cp:coreProperties>
</file>