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ED75F6" w14:textId="57DBFA71" w:rsidR="0034092E" w:rsidRDefault="006109A2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33DD7C" wp14:editId="438EC9A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604001131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53520C" id="_x0000_tole_rId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sz w:val="28"/>
          <w:szCs w:val="28"/>
        </w:rPr>
        <w:object w:dxaOrig="1440" w:dyaOrig="1440" w14:anchorId="65C4A8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240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83148391" r:id="rId7"/>
        </w:object>
      </w:r>
    </w:p>
    <w:p w14:paraId="22D33151" w14:textId="77777777" w:rsidR="0034092E" w:rsidRDefault="0034092E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1B17A6D4" w14:textId="6A3A4F5F" w:rsidR="0034092E" w:rsidRDefault="00213077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000000"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7567C18B" w14:textId="77777777" w:rsidR="0034092E" w:rsidRDefault="0034092E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878E9FC" w14:textId="77777777" w:rsidR="0034092E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41B51F05" w14:textId="77777777" w:rsidR="0034092E" w:rsidRDefault="0034092E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C73DEAD" w14:textId="77777777" w:rsidR="0034092E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64328736" w14:textId="77777777" w:rsidR="0034092E" w:rsidRDefault="0034092E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0179FFD5" w14:textId="77777777" w:rsidR="0034092E" w:rsidRDefault="00000000">
      <w:pPr>
        <w:ind w:right="45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4058405B" w14:textId="77777777" w:rsidR="0034092E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14A9C2D2" w14:textId="77777777" w:rsidR="0034092E" w:rsidRDefault="0034092E">
      <w:pPr>
        <w:rPr>
          <w:rFonts w:ascii="Times New Roman" w:hAnsi="Times New Roman" w:cs="Times New Roman"/>
          <w:sz w:val="28"/>
          <w:szCs w:val="28"/>
        </w:rPr>
      </w:pPr>
    </w:p>
    <w:p w14:paraId="4FA3B679" w14:textId="77777777" w:rsidR="0034092E" w:rsidRDefault="0034092E">
      <w:pPr>
        <w:rPr>
          <w:rFonts w:ascii="Times New Roman" w:hAnsi="Times New Roman" w:cs="Times New Roman"/>
          <w:sz w:val="28"/>
          <w:szCs w:val="28"/>
        </w:rPr>
      </w:pPr>
    </w:p>
    <w:p w14:paraId="569C2509" w14:textId="0D46AC23" w:rsidR="0034092E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роки, затвердженої  рішенням міської ради від 23.02.2022 № 26/79, зі змінами, враховуючи лист </w:t>
      </w:r>
      <w:bookmarkStart w:id="0" w:name="_Hlk172535604"/>
      <w:r w:rsidR="006109A2">
        <w:rPr>
          <w:rFonts w:ascii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 24.06.2024 № 2124/3973: </w:t>
      </w:r>
    </w:p>
    <w:p w14:paraId="3F45A562" w14:textId="77777777" w:rsidR="0034092E" w:rsidRDefault="0034092E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6DE675A5" w14:textId="73020062" w:rsidR="0034092E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6109A2">
        <w:rPr>
          <w:rFonts w:ascii="Times New Roman" w:hAnsi="Times New Roman" w:cs="Times New Roman"/>
          <w:color w:val="000000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sz w:val="28"/>
          <w:szCs w:val="28"/>
        </w:rPr>
        <w:t>матеріальні цінності згідно з додатком.</w:t>
      </w:r>
    </w:p>
    <w:p w14:paraId="3D3C1B00" w14:textId="46A03BC9" w:rsidR="0034092E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6109A2">
        <w:rPr>
          <w:rFonts w:ascii="Times New Roman" w:hAnsi="Times New Roman" w:cs="Times New Roman"/>
          <w:color w:val="000000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sz w:val="28"/>
          <w:szCs w:val="28"/>
        </w:rPr>
        <w:t>передачу матеріальних цінностей оформити актом прийому-передачі.</w:t>
      </w:r>
    </w:p>
    <w:p w14:paraId="18B0BA17" w14:textId="77777777" w:rsidR="009A14C7" w:rsidRDefault="00000000" w:rsidP="009A14C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Контроль за виконанням розпорядження </w:t>
      </w:r>
      <w:r w:rsidR="009A14C7">
        <w:rPr>
          <w:rFonts w:ascii="Times New Roman" w:hAnsi="Times New Roman" w:cs="Times New Roman"/>
          <w:sz w:val="28"/>
          <w:szCs w:val="28"/>
        </w:rPr>
        <w:t>залишаю за собою.</w:t>
      </w:r>
    </w:p>
    <w:p w14:paraId="76FE1F29" w14:textId="77777777" w:rsidR="009A14C7" w:rsidRDefault="009A14C7" w:rsidP="009A14C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3D40547" w14:textId="77777777" w:rsidR="009A14C7" w:rsidRDefault="009A14C7" w:rsidP="009A14C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CF83880" w14:textId="77777777" w:rsidR="009A14C7" w:rsidRDefault="009A14C7" w:rsidP="009A14C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B9A5202" w14:textId="6D9B14C4" w:rsidR="0034092E" w:rsidRDefault="009A14C7" w:rsidP="009A14C7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Заступник міського голови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Ірина Ч</w:t>
      </w:r>
      <w:r w:rsidR="00330EA7">
        <w:rPr>
          <w:rFonts w:ascii="Times New Roman" w:hAnsi="Times New Roman" w:cs="Times New Roman"/>
          <w:sz w:val="28"/>
          <w:szCs w:val="28"/>
        </w:rPr>
        <w:t>ЕБЕЛЮК</w:t>
      </w:r>
    </w:p>
    <w:p w14:paraId="0A48CC4E" w14:textId="77777777" w:rsidR="0034092E" w:rsidRDefault="0034092E">
      <w:pPr>
        <w:ind w:firstLine="567"/>
        <w:jc w:val="both"/>
        <w:rPr>
          <w:sz w:val="28"/>
          <w:szCs w:val="28"/>
        </w:rPr>
      </w:pPr>
    </w:p>
    <w:p w14:paraId="25D27AF1" w14:textId="77777777" w:rsidR="0034092E" w:rsidRDefault="0034092E">
      <w:pPr>
        <w:ind w:left="567"/>
        <w:rPr>
          <w:rFonts w:ascii="Times New Roman" w:hAnsi="Times New Roman" w:cs="Times New Roman"/>
        </w:rPr>
      </w:pPr>
    </w:p>
    <w:p w14:paraId="16C348A5" w14:textId="77777777" w:rsidR="0034092E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1" w:name="_GoBack1"/>
    </w:p>
    <w:bookmarkEnd w:id="1"/>
    <w:p w14:paraId="5CC6944B" w14:textId="77777777" w:rsidR="0034092E" w:rsidRDefault="00000000">
      <w:pPr>
        <w:ind w:right="4534"/>
        <w:jc w:val="both"/>
      </w:pPr>
      <w:r>
        <w:rPr>
          <w:rFonts w:ascii="Times New Roman" w:hAnsi="Times New Roman" w:cs="Times New Roman"/>
          <w:color w:val="000000"/>
        </w:rPr>
        <w:t>Горай 777 944</w:t>
      </w:r>
    </w:p>
    <w:sectPr w:rsidR="0034092E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ACF909" w14:textId="77777777" w:rsidR="00FE4B63" w:rsidRDefault="00FE4B63">
      <w:r>
        <w:separator/>
      </w:r>
    </w:p>
  </w:endnote>
  <w:endnote w:type="continuationSeparator" w:id="0">
    <w:p w14:paraId="7005DC23" w14:textId="77777777" w:rsidR="00FE4B63" w:rsidRDefault="00FE4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7DB251" w14:textId="77777777" w:rsidR="00FE4B63" w:rsidRDefault="00FE4B63">
      <w:r>
        <w:separator/>
      </w:r>
    </w:p>
  </w:footnote>
  <w:footnote w:type="continuationSeparator" w:id="0">
    <w:p w14:paraId="0671F1C7" w14:textId="77777777" w:rsidR="00FE4B63" w:rsidRDefault="00FE4B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26032754"/>
      <w:docPartObj>
        <w:docPartGallery w:val="Page Numbers (Top of Page)"/>
        <w:docPartUnique/>
      </w:docPartObj>
    </w:sdtPr>
    <w:sdtContent>
      <w:p w14:paraId="6488E9AE" w14:textId="77777777" w:rsidR="0034092E" w:rsidRDefault="00000000">
        <w:pPr>
          <w:pStyle w:val="ab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0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7379B21E" w14:textId="77777777" w:rsidR="0034092E" w:rsidRDefault="0034092E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92E"/>
    <w:rsid w:val="000A4E0D"/>
    <w:rsid w:val="00132C62"/>
    <w:rsid w:val="00213077"/>
    <w:rsid w:val="00330EA7"/>
    <w:rsid w:val="0034092E"/>
    <w:rsid w:val="003D1AE5"/>
    <w:rsid w:val="006109A2"/>
    <w:rsid w:val="009A14C7"/>
    <w:rsid w:val="00FE4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BB94862"/>
  <w15:docId w15:val="{28C0C6C5-542C-4B06-9582-C4AE938AB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9">
    <w:name w:val="Покажчик"/>
    <w:basedOn w:val="a"/>
    <w:qFormat/>
    <w:pPr>
      <w:suppressLineNumbers/>
    </w:pPr>
  </w:style>
  <w:style w:type="paragraph" w:customStyle="1" w:styleId="aa">
    <w:name w:val="Верхній і нижній колонтитули"/>
    <w:basedOn w:val="a"/>
    <w:qFormat/>
  </w:style>
  <w:style w:type="paragraph" w:styleId="ab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c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689</Words>
  <Characters>394</Characters>
  <Application>Microsoft Office Word</Application>
  <DocSecurity>0</DocSecurity>
  <Lines>3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3</cp:revision>
  <dcterms:created xsi:type="dcterms:W3CDTF">2024-07-22T07:13:00Z</dcterms:created>
  <dcterms:modified xsi:type="dcterms:W3CDTF">2024-07-22T07:13:00Z</dcterms:modified>
  <dc:language>uk-UA</dc:language>
</cp:coreProperties>
</file>