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D79C" w14:textId="6350E149" w:rsidR="00DF4EE3" w:rsidRDefault="00ED2B9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CD9D0" wp14:editId="38850D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584071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6819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29CDD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356684" r:id="rId7"/>
        </w:object>
      </w:r>
    </w:p>
    <w:p w14:paraId="73347AD3" w14:textId="77777777" w:rsidR="00DF4EE3" w:rsidRDefault="00DF4EE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F58D3DC" w14:textId="7826F028" w:rsidR="00DF4EE3" w:rsidRDefault="00C13C6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77F1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DC46547" w14:textId="77777777" w:rsidR="00DF4EE3" w:rsidRDefault="00DF4EE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6E4424" w14:textId="77777777" w:rsidR="00DF4EE3" w:rsidRDefault="000577F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B38C968" w14:textId="77777777" w:rsidR="00DF4EE3" w:rsidRDefault="00DF4EE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937AB1" w14:textId="77777777" w:rsidR="00DF4EE3" w:rsidRDefault="000577F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0D6B5F6" w14:textId="77777777" w:rsidR="00DF4EE3" w:rsidRDefault="00DF4EE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80F7A28" w14:textId="77777777" w:rsidR="00DF4EE3" w:rsidRDefault="000577F1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4CE1790" w14:textId="77777777" w:rsidR="00DF4EE3" w:rsidRDefault="000577F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16AD0A5" w14:textId="77777777" w:rsidR="00DF4EE3" w:rsidRDefault="00DF4EE3">
      <w:pPr>
        <w:rPr>
          <w:rFonts w:ascii="Times New Roman" w:hAnsi="Times New Roman" w:cs="Times New Roman"/>
          <w:sz w:val="28"/>
          <w:szCs w:val="28"/>
        </w:rPr>
      </w:pPr>
    </w:p>
    <w:p w14:paraId="69D321E8" w14:textId="77777777" w:rsidR="00DF4EE3" w:rsidRDefault="00DF4EE3">
      <w:pPr>
        <w:rPr>
          <w:rFonts w:ascii="Times New Roman" w:hAnsi="Times New Roman" w:cs="Times New Roman"/>
          <w:sz w:val="28"/>
          <w:szCs w:val="28"/>
        </w:rPr>
      </w:pPr>
    </w:p>
    <w:p w14:paraId="63C8A48F" w14:textId="6C4846C3" w:rsidR="00DF4EE3" w:rsidRDefault="000577F1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</w:t>
      </w:r>
      <w:r w:rsidR="00EB409F">
        <w:rPr>
          <w:rFonts w:ascii="Times New Roman" w:hAnsi="Times New Roman" w:cs="Times New Roman"/>
          <w:color w:val="000000"/>
          <w:sz w:val="28"/>
          <w:szCs w:val="28"/>
        </w:rPr>
        <w:t xml:space="preserve">а 2022–2024 роки, затвердженої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рішенням міської ради від 23.02.2022 № 26/79, зі змінами, враховуючи лист </w:t>
      </w:r>
      <w:r w:rsidR="00ED2B90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23.06.2024 № 813/13127: </w:t>
      </w:r>
    </w:p>
    <w:p w14:paraId="235DF5A4" w14:textId="77777777" w:rsidR="00DF4EE3" w:rsidRDefault="00DF4EE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6A5596F" w14:textId="2FDA12EC" w:rsidR="00DF4EE3" w:rsidRDefault="000577F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Передати з балансу Виконавчого комітету Л</w:t>
      </w:r>
      <w:r w:rsidR="00EB409F">
        <w:rPr>
          <w:rFonts w:ascii="Times New Roman" w:hAnsi="Times New Roman" w:cs="Times New Roman"/>
          <w:sz w:val="28"/>
          <w:szCs w:val="28"/>
        </w:rPr>
        <w:t xml:space="preserve">уцької міської ради </w:t>
      </w:r>
      <w:r w:rsidR="00ED2B9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064F4C0" w14:textId="21C647EC" w:rsidR="00DF4EE3" w:rsidRDefault="000577F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ED2B90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6C0E6C7F" w14:textId="77777777" w:rsidR="00DF4EE3" w:rsidRDefault="000577F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006542FF" w14:textId="77777777" w:rsidR="00DF4EE3" w:rsidRDefault="00DF4EE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C7D1AE" w14:textId="77777777" w:rsidR="00DF4EE3" w:rsidRDefault="00DF4EE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7C3DE06" w14:textId="77777777" w:rsidR="00DF4EE3" w:rsidRDefault="00DF4EE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0295DEE" w14:textId="77777777" w:rsidR="00DF4EE3" w:rsidRDefault="000577F1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1E052D75" w14:textId="77777777" w:rsidR="00DF4EE3" w:rsidRDefault="00DF4EE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7ADAB9C" w14:textId="77777777" w:rsidR="00DF4EE3" w:rsidRDefault="00DF4EE3">
      <w:pPr>
        <w:ind w:left="567"/>
        <w:rPr>
          <w:rFonts w:ascii="Times New Roman" w:hAnsi="Times New Roman" w:cs="Times New Roman"/>
        </w:rPr>
      </w:pPr>
    </w:p>
    <w:p w14:paraId="6C9D4BCC" w14:textId="77777777" w:rsidR="00DF4EE3" w:rsidRDefault="00057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971BFED" w14:textId="77777777" w:rsidR="00DF4EE3" w:rsidRDefault="000577F1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F4EE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4B324" w14:textId="77777777" w:rsidR="00D25BE1" w:rsidRDefault="00D25BE1">
      <w:r>
        <w:separator/>
      </w:r>
    </w:p>
  </w:endnote>
  <w:endnote w:type="continuationSeparator" w:id="0">
    <w:p w14:paraId="756510AC" w14:textId="77777777" w:rsidR="00D25BE1" w:rsidRDefault="00D2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30B37" w14:textId="77777777" w:rsidR="00D25BE1" w:rsidRDefault="00D25BE1">
      <w:r>
        <w:separator/>
      </w:r>
    </w:p>
  </w:footnote>
  <w:footnote w:type="continuationSeparator" w:id="0">
    <w:p w14:paraId="0BA9B8E8" w14:textId="77777777" w:rsidR="00D25BE1" w:rsidRDefault="00D2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8836991"/>
      <w:docPartObj>
        <w:docPartGallery w:val="Page Numbers (Top of Page)"/>
        <w:docPartUnique/>
      </w:docPartObj>
    </w:sdtPr>
    <w:sdtContent>
      <w:p w14:paraId="5B3DC10A" w14:textId="77777777" w:rsidR="00DF4EE3" w:rsidRDefault="000577F1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B237D83" w14:textId="77777777" w:rsidR="00DF4EE3" w:rsidRDefault="00DF4E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E3"/>
    <w:rsid w:val="0000452B"/>
    <w:rsid w:val="000577F1"/>
    <w:rsid w:val="008E16B1"/>
    <w:rsid w:val="00C13C65"/>
    <w:rsid w:val="00D25BE1"/>
    <w:rsid w:val="00DF4EE3"/>
    <w:rsid w:val="00EB409F"/>
    <w:rsid w:val="00E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7E9F64"/>
  <w15:docId w15:val="{7322A539-79F5-452F-9ED7-4DF5D2F3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688</Words>
  <Characters>393</Characters>
  <Application>Microsoft Office Word</Application>
  <DocSecurity>0</DocSecurity>
  <Lines>3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2024-08-05T06:52:00Z</dcterms:created>
  <dcterms:modified xsi:type="dcterms:W3CDTF">2024-08-05T06:52:00Z</dcterms:modified>
  <dc:language>uk-UA</dc:language>
</cp:coreProperties>
</file>