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0D0B6" w14:textId="4A0D4A49" w:rsidR="00684401" w:rsidRDefault="009F162E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FCDB292" wp14:editId="6D03E8F7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5095" cy="10281920"/>
                <wp:effectExtent l="635" t="0" r="1270" b="0"/>
                <wp:wrapNone/>
                <wp:docPr id="191985742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5095" cy="10281920"/>
                        </a:xfrm>
                        <a:custGeom>
                          <a:avLst/>
                          <a:gdLst>
                            <a:gd name="T0" fmla="*/ 28570 w 28571"/>
                            <a:gd name="T1" fmla="*/ 28562 h 28563"/>
                            <a:gd name="T2" fmla="*/ 0 w 28571"/>
                            <a:gd name="T3" fmla="*/ 28562 h 28563"/>
                            <a:gd name="T4" fmla="*/ 0 w 28571"/>
                            <a:gd name="T5" fmla="*/ 0 h 28563"/>
                            <a:gd name="T6" fmla="*/ 28570 w 28571"/>
                            <a:gd name="T7" fmla="*/ 0 h 28563"/>
                            <a:gd name="T8" fmla="*/ 28570 w 28571"/>
                            <a:gd name="T9" fmla="*/ 28562 h 28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1" h="28563">
                              <a:moveTo>
                                <a:pt x="28570" y="28562"/>
                              </a:moveTo>
                              <a:lnTo>
                                <a:pt x="0" y="28562"/>
                              </a:lnTo>
                              <a:lnTo>
                                <a:pt x="0" y="0"/>
                              </a:lnTo>
                              <a:lnTo>
                                <a:pt x="28570" y="0"/>
                              </a:lnTo>
                              <a:lnTo>
                                <a:pt x="28570" y="2856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A3BFA" id="shape_0" o:spid="_x0000_s1026" style="position:absolute;margin-left:-864.9pt;margin-top:-840.55pt;width:809.85pt;height:809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1,2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" o:allowincell="f" path="m28570,28562l,28562,,,28570,r,28562e" filled="f" stroked="f" strokecolor="#3465a4">
                <v:path o:connecttype="custom" o:connectlocs="10284735,10281560;0,10281560;0,0;10284735,0;10284735,1028156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48804D" wp14:editId="31B6D8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9515528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36CE6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56EE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739205" r:id="rId5"/>
        </w:object>
      </w:r>
    </w:p>
    <w:p w14:paraId="60C3D365" w14:textId="77777777" w:rsidR="00684401" w:rsidRDefault="0068440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391BE81" w14:textId="77777777" w:rsidR="00684401" w:rsidRDefault="00684401"/>
    <w:p w14:paraId="19463B86" w14:textId="77777777" w:rsidR="00684401" w:rsidRDefault="0068440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666434B" w14:textId="77777777" w:rsidR="00684401" w:rsidRDefault="00F3228A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C307641" w14:textId="77777777" w:rsidR="00684401" w:rsidRDefault="006844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356591" w14:textId="77777777" w:rsidR="00684401" w:rsidRDefault="00F3228A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D86503B" w14:textId="77777777" w:rsidR="00684401" w:rsidRDefault="0068440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C0B822" w14:textId="77777777" w:rsidR="00684401" w:rsidRDefault="00F3228A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4064BBE1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7388842C" w14:textId="77777777" w:rsidR="00684401" w:rsidRDefault="00F3228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743793B" w14:textId="77777777" w:rsidR="00684401" w:rsidRDefault="00F3228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28E9FFA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449C27F7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35B60905" w14:textId="4C978D8D" w:rsidR="00684401" w:rsidRDefault="00F3228A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</w:t>
      </w:r>
      <w:r w:rsidR="002E6A0F">
        <w:rPr>
          <w:rFonts w:ascii="Times New Roman" w:hAnsi="Times New Roman" w:cs="Times New Roman"/>
          <w:color w:val="000000"/>
          <w:sz w:val="28"/>
          <w:szCs w:val="28"/>
        </w:rPr>
        <w:t xml:space="preserve">вуючи листи </w:t>
      </w:r>
      <w:r w:rsidR="009F162E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2E6A0F">
        <w:rPr>
          <w:rFonts w:ascii="Times New Roman" w:hAnsi="Times New Roman" w:cs="Times New Roman"/>
          <w:color w:val="000000"/>
          <w:sz w:val="28"/>
          <w:szCs w:val="28"/>
        </w:rPr>
        <w:t>10.02.2024 № 329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від </w:t>
      </w:r>
      <w:r w:rsidR="002E6A0F">
        <w:rPr>
          <w:rFonts w:ascii="Times New Roman" w:hAnsi="Times New Roman" w:cs="Times New Roman"/>
          <w:color w:val="000000"/>
          <w:sz w:val="28"/>
          <w:szCs w:val="28"/>
        </w:rPr>
        <w:t>13.03</w:t>
      </w:r>
      <w:r>
        <w:rPr>
          <w:rFonts w:ascii="Times New Roman" w:hAnsi="Times New Roman" w:cs="Times New Roman"/>
          <w:color w:val="000000"/>
          <w:sz w:val="28"/>
          <w:szCs w:val="28"/>
        </w:rPr>
        <w:t>.2024 № </w:t>
      </w:r>
      <w:r w:rsidR="002E6A0F">
        <w:rPr>
          <w:rFonts w:ascii="Times New Roman" w:hAnsi="Times New Roman" w:cs="Times New Roman"/>
          <w:color w:val="000000"/>
          <w:sz w:val="28"/>
          <w:szCs w:val="28"/>
        </w:rPr>
        <w:t>660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384D9F0" w14:textId="77777777" w:rsidR="00684401" w:rsidRDefault="0068440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A98CDA" w14:textId="00CDE777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Передати з балансу Виконавчого комітету Луцької місь</w:t>
      </w:r>
      <w:r w:rsidR="002E6A0F">
        <w:rPr>
          <w:rFonts w:ascii="Times New Roman" w:hAnsi="Times New Roman" w:cs="Times New Roman"/>
          <w:sz w:val="28"/>
          <w:szCs w:val="28"/>
        </w:rPr>
        <w:t xml:space="preserve">кої ради   </w:t>
      </w:r>
      <w:r w:rsidR="009F162E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158D57AC" w14:textId="7BC45700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F162E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A69181B" w14:textId="77777777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</w:t>
      </w:r>
      <w:r w:rsidR="00FF61FB">
        <w:rPr>
          <w:rFonts w:ascii="Times New Roman" w:hAnsi="Times New Roman" w:cs="Times New Roman"/>
          <w:sz w:val="28"/>
          <w:szCs w:val="28"/>
        </w:rPr>
        <w:t>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CEAD9B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7FE6FF6D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5BE1FCEB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07B0BB2F" w14:textId="77777777" w:rsidR="00684401" w:rsidRDefault="00FF61FB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Заступник міського голови</w:t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Ірина ЧЕБЕЛЮК</w:t>
      </w:r>
    </w:p>
    <w:p w14:paraId="2209BE90" w14:textId="77777777" w:rsidR="00684401" w:rsidRDefault="006844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E04E89" w14:textId="77777777" w:rsidR="00684401" w:rsidRDefault="00684401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3A31CEC3" w14:textId="77777777" w:rsidR="00684401" w:rsidRDefault="00F3228A">
      <w:r>
        <w:rPr>
          <w:rFonts w:ascii="Times New Roman" w:hAnsi="Times New Roman" w:cs="Times New Roman"/>
        </w:rPr>
        <w:t>Бенесько 777 913</w:t>
      </w:r>
    </w:p>
    <w:p w14:paraId="23D5E562" w14:textId="77777777" w:rsidR="00684401" w:rsidRDefault="00F3228A">
      <w:r>
        <w:rPr>
          <w:rFonts w:ascii="Times New Roman" w:hAnsi="Times New Roman" w:cs="Times New Roman"/>
          <w:color w:val="000000"/>
        </w:rPr>
        <w:t>Горай 777 944</w:t>
      </w:r>
    </w:p>
    <w:sectPr w:rsidR="0068440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01"/>
    <w:rsid w:val="002E6A0F"/>
    <w:rsid w:val="00684401"/>
    <w:rsid w:val="009F162E"/>
    <w:rsid w:val="00F3228A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B997EE"/>
  <w15:docId w15:val="{838D4FF3-7493-430B-9102-7292992E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2024-04-04T09:34:00Z</dcterms:created>
  <dcterms:modified xsi:type="dcterms:W3CDTF">2024-04-04T09:34:00Z</dcterms:modified>
  <dc:language>uk-UA</dc:language>
</cp:coreProperties>
</file>