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B4E1" w14:textId="77EA4C9F" w:rsidR="000543A9" w:rsidRDefault="00896F19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E0D5603" wp14:editId="4ADC13A4">
                <wp:simplePos x="0" y="0"/>
                <wp:positionH relativeFrom="column">
                  <wp:posOffset>-11436350</wp:posOffset>
                </wp:positionH>
                <wp:positionV relativeFrom="paragraph">
                  <wp:posOffset>-10571480</wp:posOffset>
                </wp:positionV>
                <wp:extent cx="10188575" cy="10188575"/>
                <wp:effectExtent l="0" t="0" r="0" b="3810"/>
                <wp:wrapNone/>
                <wp:docPr id="193272724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8575" cy="10188575"/>
                        </a:xfrm>
                        <a:custGeom>
                          <a:avLst/>
                          <a:gdLst>
                            <a:gd name="T0" fmla="*/ 28304 w 28305"/>
                            <a:gd name="T1" fmla="*/ 28304 h 28305"/>
                            <a:gd name="T2" fmla="*/ 0 w 28305"/>
                            <a:gd name="T3" fmla="*/ 28304 h 28305"/>
                            <a:gd name="T4" fmla="*/ 0 w 28305"/>
                            <a:gd name="T5" fmla="*/ 0 h 28305"/>
                            <a:gd name="T6" fmla="*/ 28304 w 28305"/>
                            <a:gd name="T7" fmla="*/ 0 h 28305"/>
                            <a:gd name="T8" fmla="*/ 28304 w 28305"/>
                            <a:gd name="T9" fmla="*/ 28304 h 28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305" h="28305">
                              <a:moveTo>
                                <a:pt x="28304" y="28304"/>
                              </a:moveTo>
                              <a:lnTo>
                                <a:pt x="0" y="28304"/>
                              </a:lnTo>
                              <a:lnTo>
                                <a:pt x="0" y="0"/>
                              </a:lnTo>
                              <a:lnTo>
                                <a:pt x="28304" y="0"/>
                              </a:lnTo>
                              <a:lnTo>
                                <a:pt x="28304" y="2830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D0572" id="shape_0" o:spid="_x0000_s1026" style="position:absolute;margin-left:-900.5pt;margin-top:-832.4pt;width:802.25pt;height:802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305,2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" o:allowincell="f" path="m28304,28304l,28304,,,28304,r,28304e" filled="f" stroked="f" strokecolor="#3465a4">
                <v:path o:connecttype="custom" o:connectlocs="10188215,10188215;0,10188215;0,0;10188215,0;10188215,1018821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A996C5" wp14:editId="60DD88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282327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F07A3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4509C9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4683784" r:id="rId5"/>
        </w:object>
      </w:r>
    </w:p>
    <w:p w14:paraId="6CA4C206" w14:textId="77777777" w:rsidR="000543A9" w:rsidRDefault="000543A9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7B4596B" w14:textId="77777777" w:rsidR="000543A9" w:rsidRDefault="000543A9"/>
    <w:p w14:paraId="2CD70D74" w14:textId="77777777" w:rsidR="000543A9" w:rsidRDefault="000543A9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2BDBBA" w14:textId="77777777" w:rsidR="000543A9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A995E71" w14:textId="77777777" w:rsidR="000543A9" w:rsidRDefault="000543A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C8CFCC" w14:textId="77777777" w:rsidR="000543A9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AD8882C" w14:textId="77777777" w:rsidR="000543A9" w:rsidRDefault="000543A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FECC943" w14:textId="77777777" w:rsidR="000543A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9F201E8" w14:textId="77777777" w:rsidR="000543A9" w:rsidRDefault="000543A9">
      <w:pPr>
        <w:rPr>
          <w:rFonts w:ascii="Times New Roman" w:hAnsi="Times New Roman" w:cs="Times New Roman"/>
          <w:sz w:val="28"/>
          <w:szCs w:val="28"/>
        </w:rPr>
      </w:pPr>
    </w:p>
    <w:p w14:paraId="143FF0C8" w14:textId="77777777" w:rsidR="000543A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404F7C7" w14:textId="77777777" w:rsidR="000543A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7DA2864C" w14:textId="77777777" w:rsidR="000543A9" w:rsidRDefault="000543A9">
      <w:pPr>
        <w:rPr>
          <w:rFonts w:ascii="Times New Roman" w:hAnsi="Times New Roman" w:cs="Times New Roman"/>
        </w:rPr>
      </w:pPr>
    </w:p>
    <w:p w14:paraId="5F071F4C" w14:textId="77777777" w:rsidR="000543A9" w:rsidRDefault="000543A9">
      <w:pPr>
        <w:rPr>
          <w:rFonts w:ascii="Times New Roman" w:hAnsi="Times New Roman" w:cs="Times New Roman"/>
        </w:rPr>
      </w:pPr>
    </w:p>
    <w:p w14:paraId="2F489308" w14:textId="0CDA4BB1" w:rsidR="000543A9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листів </w:t>
      </w:r>
      <w:r w:rsidR="00896F1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28.09.2023 № 2124/761, від 30.10.2023 № 2124/1336, від 12.11.2023 № 2124/1830:</w:t>
      </w:r>
    </w:p>
    <w:p w14:paraId="0E3D6D61" w14:textId="77777777" w:rsidR="000543A9" w:rsidRDefault="000543A9">
      <w:pPr>
        <w:ind w:left="-57" w:firstLine="624"/>
        <w:jc w:val="both"/>
        <w:rPr>
          <w:rFonts w:ascii="Times New Roman" w:hAnsi="Times New Roman" w:cs="Times New Roman"/>
        </w:rPr>
      </w:pPr>
    </w:p>
    <w:p w14:paraId="6599E30D" w14:textId="6B734680" w:rsidR="000543A9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96F19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BA84822" w14:textId="6F18D458" w:rsidR="000543A9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96F19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61E41518" w14:textId="77777777" w:rsidR="000543A9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60A2445" w14:textId="77777777" w:rsidR="000543A9" w:rsidRDefault="000543A9">
      <w:pPr>
        <w:ind w:left="567"/>
        <w:rPr>
          <w:rFonts w:ascii="Times New Roman" w:hAnsi="Times New Roman" w:cs="Times New Roman"/>
        </w:rPr>
      </w:pPr>
    </w:p>
    <w:p w14:paraId="4E1E29C8" w14:textId="77777777" w:rsidR="000543A9" w:rsidRDefault="000543A9">
      <w:pPr>
        <w:ind w:left="567"/>
        <w:rPr>
          <w:rFonts w:ascii="Times New Roman" w:hAnsi="Times New Roman" w:cs="Times New Roman"/>
        </w:rPr>
      </w:pPr>
    </w:p>
    <w:p w14:paraId="7635B8C4" w14:textId="77777777" w:rsidR="000543A9" w:rsidRDefault="000543A9">
      <w:pPr>
        <w:rPr>
          <w:rFonts w:ascii="Times New Roman" w:hAnsi="Times New Roman" w:cs="Times New Roman"/>
          <w:sz w:val="28"/>
          <w:szCs w:val="28"/>
        </w:rPr>
      </w:pPr>
    </w:p>
    <w:p w14:paraId="05FE329D" w14:textId="0F71F02C" w:rsidR="000543A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</w:t>
      </w:r>
      <w:r w:rsidR="00E20AC4">
        <w:rPr>
          <w:rFonts w:ascii="Times New Roman" w:hAnsi="Times New Roman" w:cs="Times New Roman"/>
          <w:sz w:val="28"/>
          <w:szCs w:val="28"/>
        </w:rPr>
        <w:t>ОЛІЩУК</w:t>
      </w:r>
    </w:p>
    <w:p w14:paraId="03E86ACF" w14:textId="77777777" w:rsidR="000543A9" w:rsidRDefault="000543A9">
      <w:pPr>
        <w:ind w:left="567"/>
        <w:rPr>
          <w:rFonts w:ascii="Times New Roman" w:hAnsi="Times New Roman" w:cs="Times New Roman"/>
        </w:rPr>
      </w:pPr>
    </w:p>
    <w:p w14:paraId="06563C67" w14:textId="77777777" w:rsidR="000543A9" w:rsidRDefault="000543A9">
      <w:pPr>
        <w:ind w:left="567"/>
        <w:rPr>
          <w:rFonts w:ascii="Times New Roman" w:hAnsi="Times New Roman" w:cs="Times New Roman"/>
        </w:rPr>
      </w:pPr>
    </w:p>
    <w:p w14:paraId="3557ED8C" w14:textId="77777777" w:rsidR="000543A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0940DB32" w14:textId="77777777" w:rsidR="000543A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1825BDA5" w14:textId="77777777" w:rsidR="000543A9" w:rsidRDefault="000543A9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7AE92A6B" w14:textId="77777777" w:rsidR="000543A9" w:rsidRDefault="000543A9">
      <w:pPr>
        <w:rPr>
          <w:rFonts w:ascii="Times New Roman" w:hAnsi="Times New Roman" w:cs="Times New Roman"/>
          <w:sz w:val="28"/>
          <w:szCs w:val="28"/>
        </w:rPr>
      </w:pPr>
    </w:p>
    <w:sectPr w:rsidR="000543A9" w:rsidSect="006D5DD4">
      <w:pgSz w:w="11906" w:h="16838"/>
      <w:pgMar w:top="567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A9"/>
    <w:rsid w:val="000543A9"/>
    <w:rsid w:val="006D5DD4"/>
    <w:rsid w:val="00896F19"/>
    <w:rsid w:val="00E2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F7C829"/>
  <w15:docId w15:val="{3A0E1643-1D48-403C-AD5C-123C76DC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customStyle="1" w:styleId="1">
    <w:name w:val="Назва об'єкта1"/>
    <w:basedOn w:val="a"/>
    <w:qFormat/>
    <w:rsid w:val="00DB28FE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894FD3"/>
    <w:pPr>
      <w:suppressLineNumbers/>
    </w:pPr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rsid w:val="00DB28FE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Максимук Наталія Олександрівна</dc:creator>
  <dc:description/>
  <cp:lastModifiedBy>Наталія Литвинчук</cp:lastModifiedBy>
  <cp:revision>2</cp:revision>
  <dcterms:created xsi:type="dcterms:W3CDTF">2023-12-21T15:10:00Z</dcterms:created>
  <dcterms:modified xsi:type="dcterms:W3CDTF">2023-12-21T15:10:00Z</dcterms:modified>
  <dc:language>uk-UA</dc:language>
</cp:coreProperties>
</file>