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2F9C" w14:textId="523229EA" w:rsidR="003D77F1" w:rsidRDefault="00C533A3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450E57C" wp14:editId="41A781FA">
                <wp:simplePos x="0" y="0"/>
                <wp:positionH relativeFrom="column">
                  <wp:posOffset>-11557635</wp:posOffset>
                </wp:positionH>
                <wp:positionV relativeFrom="paragraph">
                  <wp:posOffset>-10692130</wp:posOffset>
                </wp:positionV>
                <wp:extent cx="10311130" cy="10309860"/>
                <wp:effectExtent l="0" t="635" r="0" b="0"/>
                <wp:wrapNone/>
                <wp:docPr id="1555171184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1130" cy="10309860"/>
                        </a:xfrm>
                        <a:custGeom>
                          <a:avLst/>
                          <a:gdLst>
                            <a:gd name="T0" fmla="*/ 28643 w 28644"/>
                            <a:gd name="T1" fmla="*/ 28639 h 28640"/>
                            <a:gd name="T2" fmla="*/ 0 w 28644"/>
                            <a:gd name="T3" fmla="*/ 28639 h 28640"/>
                            <a:gd name="T4" fmla="*/ 0 w 28644"/>
                            <a:gd name="T5" fmla="*/ 0 h 28640"/>
                            <a:gd name="T6" fmla="*/ 28643 w 28644"/>
                            <a:gd name="T7" fmla="*/ 0 h 28640"/>
                            <a:gd name="T8" fmla="*/ 28643 w 28644"/>
                            <a:gd name="T9" fmla="*/ 28639 h 286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44" h="28640">
                              <a:moveTo>
                                <a:pt x="28643" y="28639"/>
                              </a:moveTo>
                              <a:lnTo>
                                <a:pt x="0" y="28639"/>
                              </a:lnTo>
                              <a:lnTo>
                                <a:pt x="0" y="0"/>
                              </a:lnTo>
                              <a:lnTo>
                                <a:pt x="28643" y="0"/>
                              </a:lnTo>
                              <a:lnTo>
                                <a:pt x="28643" y="28639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CD10F" id="shape_0" o:spid="_x0000_s1026" style="position:absolute;margin-left:-910.05pt;margin-top:-841.9pt;width:811.9pt;height:811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44,2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" o:allowincell="f" path="m28643,28639l,28639,,,28643,r,28639e" filled="f" stroked="f" strokecolor="#3465a4">
                <v:path o:connecttype="custom" o:connectlocs="10310770,10309500;0,10309500;0,0;10310770,0;10310770,1030950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809878" wp14:editId="241BED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004848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D2384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466605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5612679" r:id="rId5"/>
        </w:object>
      </w:r>
    </w:p>
    <w:p w14:paraId="1C5E208E" w14:textId="77777777" w:rsidR="003D77F1" w:rsidRDefault="003D77F1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213B9DC" w14:textId="77777777" w:rsidR="003D77F1" w:rsidRDefault="003D77F1"/>
    <w:p w14:paraId="29CE0856" w14:textId="77777777" w:rsidR="003D77F1" w:rsidRDefault="003D77F1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2295CB" w14:textId="77777777" w:rsidR="003D77F1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9D982AF" w14:textId="77777777" w:rsidR="003D77F1" w:rsidRDefault="003D77F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87749AB" w14:textId="77777777" w:rsidR="003D77F1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351F3A6" w14:textId="77777777" w:rsidR="003D77F1" w:rsidRDefault="003D77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9FCE891" w14:textId="77777777" w:rsidR="003D77F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672E489" w14:textId="77777777" w:rsidR="003D77F1" w:rsidRDefault="003D77F1">
      <w:pPr>
        <w:rPr>
          <w:rFonts w:ascii="Times New Roman" w:hAnsi="Times New Roman" w:cs="Times New Roman"/>
          <w:sz w:val="28"/>
          <w:szCs w:val="28"/>
        </w:rPr>
      </w:pPr>
    </w:p>
    <w:p w14:paraId="20B617CA" w14:textId="77777777" w:rsidR="003D77F1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4BB66D2" w14:textId="77777777" w:rsidR="003D77F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24642FE0" w14:textId="77777777" w:rsidR="003D77F1" w:rsidRDefault="003D77F1">
      <w:pPr>
        <w:rPr>
          <w:rFonts w:ascii="Times New Roman" w:hAnsi="Times New Roman" w:cs="Times New Roman"/>
        </w:rPr>
      </w:pPr>
    </w:p>
    <w:p w14:paraId="328D76F2" w14:textId="77777777" w:rsidR="003D77F1" w:rsidRDefault="003D77F1">
      <w:pPr>
        <w:rPr>
          <w:rFonts w:ascii="Times New Roman" w:hAnsi="Times New Roman" w:cs="Times New Roman"/>
        </w:rPr>
      </w:pPr>
    </w:p>
    <w:p w14:paraId="78190232" w14:textId="5DC74BE2" w:rsidR="003D77F1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листів </w:t>
      </w:r>
      <w:r w:rsidR="0091509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 23.10.2023 № 901:</w:t>
      </w:r>
    </w:p>
    <w:p w14:paraId="727621A9" w14:textId="77777777" w:rsidR="003D77F1" w:rsidRDefault="003D77F1">
      <w:pPr>
        <w:ind w:left="-57" w:firstLine="624"/>
        <w:jc w:val="both"/>
        <w:rPr>
          <w:rFonts w:ascii="Times New Roman" w:hAnsi="Times New Roman" w:cs="Times New Roman"/>
        </w:rPr>
      </w:pPr>
    </w:p>
    <w:p w14:paraId="38F64702" w14:textId="736249E4" w:rsidR="003D77F1" w:rsidRDefault="0000000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915094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B0EDFE2" w14:textId="1B3E2DAC" w:rsidR="003D77F1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15094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актами прийому-передачі.</w:t>
      </w:r>
    </w:p>
    <w:p w14:paraId="64AFB7DE" w14:textId="77777777" w:rsidR="003D77F1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42DA686" w14:textId="77777777" w:rsidR="003D77F1" w:rsidRDefault="003D77F1">
      <w:pPr>
        <w:ind w:left="567"/>
        <w:rPr>
          <w:rFonts w:ascii="Times New Roman" w:hAnsi="Times New Roman" w:cs="Times New Roman"/>
        </w:rPr>
      </w:pPr>
    </w:p>
    <w:p w14:paraId="265A4B95" w14:textId="77777777" w:rsidR="003D77F1" w:rsidRDefault="003D77F1">
      <w:pPr>
        <w:ind w:left="567"/>
        <w:rPr>
          <w:rFonts w:ascii="Times New Roman" w:hAnsi="Times New Roman" w:cs="Times New Roman"/>
        </w:rPr>
      </w:pPr>
    </w:p>
    <w:p w14:paraId="711251FE" w14:textId="77777777" w:rsidR="003D77F1" w:rsidRDefault="003D77F1">
      <w:pPr>
        <w:ind w:left="567"/>
        <w:rPr>
          <w:rFonts w:ascii="Times New Roman" w:hAnsi="Times New Roman" w:cs="Times New Roman"/>
        </w:rPr>
      </w:pPr>
    </w:p>
    <w:p w14:paraId="66E06652" w14:textId="77777777" w:rsidR="003D77F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9C24B1A" w14:textId="77777777" w:rsidR="003D77F1" w:rsidRDefault="003D77F1">
      <w:pPr>
        <w:ind w:left="567"/>
        <w:rPr>
          <w:rFonts w:ascii="Times New Roman" w:hAnsi="Times New Roman" w:cs="Times New Roman"/>
        </w:rPr>
      </w:pPr>
    </w:p>
    <w:p w14:paraId="3DC81331" w14:textId="77777777" w:rsidR="003D77F1" w:rsidRDefault="003D77F1">
      <w:pPr>
        <w:ind w:left="567"/>
        <w:rPr>
          <w:rFonts w:ascii="Times New Roman" w:hAnsi="Times New Roman" w:cs="Times New Roman"/>
        </w:rPr>
      </w:pPr>
    </w:p>
    <w:p w14:paraId="3F95041C" w14:textId="77777777" w:rsidR="003D77F1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52CB80AF" w14:textId="77777777" w:rsidR="003D77F1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Королюк</w:t>
      </w:r>
      <w:proofErr w:type="spellEnd"/>
      <w:r>
        <w:rPr>
          <w:rFonts w:ascii="Times New Roman" w:hAnsi="Times New Roman" w:cs="Times New Roman"/>
        </w:rPr>
        <w:t xml:space="preserve"> 720 602</w:t>
      </w:r>
      <w:bookmarkStart w:id="0" w:name="_GoBack1"/>
      <w:bookmarkEnd w:id="0"/>
    </w:p>
    <w:p w14:paraId="6414A399" w14:textId="77777777" w:rsidR="003D77F1" w:rsidRDefault="003D77F1">
      <w:pPr>
        <w:jc w:val="both"/>
        <w:rPr>
          <w:rFonts w:ascii="Times New Roman" w:hAnsi="Times New Roman" w:cs="Times New Roman"/>
        </w:rPr>
      </w:pPr>
    </w:p>
    <w:p w14:paraId="06D4FF40" w14:textId="77777777" w:rsidR="003D77F1" w:rsidRDefault="003D77F1">
      <w:pPr>
        <w:rPr>
          <w:rFonts w:ascii="Times New Roman" w:hAnsi="Times New Roman" w:cs="Times New Roman"/>
          <w:sz w:val="28"/>
          <w:szCs w:val="28"/>
        </w:rPr>
      </w:pPr>
    </w:p>
    <w:sectPr w:rsidR="003D77F1">
      <w:pgSz w:w="11906" w:h="16838"/>
      <w:pgMar w:top="624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F1"/>
    <w:rsid w:val="003D77F1"/>
    <w:rsid w:val="00915094"/>
    <w:rsid w:val="00C5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1B6618"/>
  <w15:docId w15:val="{EBD9E875-9451-4505-BE23-81A83CA1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610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3</cp:revision>
  <dcterms:created xsi:type="dcterms:W3CDTF">2024-01-01T09:09:00Z</dcterms:created>
  <dcterms:modified xsi:type="dcterms:W3CDTF">2024-01-01T09:12:00Z</dcterms:modified>
  <dc:language>uk-UA</dc:language>
</cp:coreProperties>
</file>