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A13E1" w14:textId="256D051E" w:rsidR="008D2C01" w:rsidRDefault="00B524C3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9306F3F" wp14:editId="3310C547">
                <wp:simplePos x="0" y="0"/>
                <wp:positionH relativeFrom="column">
                  <wp:posOffset>-11573510</wp:posOffset>
                </wp:positionH>
                <wp:positionV relativeFrom="paragraph">
                  <wp:posOffset>-10707370</wp:posOffset>
                </wp:positionV>
                <wp:extent cx="10323195" cy="10321925"/>
                <wp:effectExtent l="2540" t="4445" r="0" b="0"/>
                <wp:wrapNone/>
                <wp:docPr id="103099908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23195" cy="10321925"/>
                        </a:xfrm>
                        <a:custGeom>
                          <a:avLst/>
                          <a:gdLst>
                            <a:gd name="T0" fmla="*/ 28676 w 28677"/>
                            <a:gd name="T1" fmla="*/ 28673 h 28674"/>
                            <a:gd name="T2" fmla="*/ 0 w 28677"/>
                            <a:gd name="T3" fmla="*/ 28673 h 28674"/>
                            <a:gd name="T4" fmla="*/ 0 w 28677"/>
                            <a:gd name="T5" fmla="*/ 0 h 28674"/>
                            <a:gd name="T6" fmla="*/ 28676 w 28677"/>
                            <a:gd name="T7" fmla="*/ 0 h 28674"/>
                            <a:gd name="T8" fmla="*/ 28676 w 28677"/>
                            <a:gd name="T9" fmla="*/ 28673 h 286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77" h="28674">
                              <a:moveTo>
                                <a:pt x="28676" y="28673"/>
                              </a:moveTo>
                              <a:lnTo>
                                <a:pt x="0" y="28673"/>
                              </a:lnTo>
                              <a:lnTo>
                                <a:pt x="0" y="0"/>
                              </a:lnTo>
                              <a:lnTo>
                                <a:pt x="28676" y="0"/>
                              </a:lnTo>
                              <a:lnTo>
                                <a:pt x="28676" y="28673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F7A02" id="shape_0" o:spid="_x0000_s1026" style="position:absolute;margin-left:-911.3pt;margin-top:-843.1pt;width:812.85pt;height:812.7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77,28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" o:allowincell="f" path="m28676,28673l,28673,,,28676,r,28673e" filled="f" stroked="f" strokecolor="#3465a4">
                <v:path o:connecttype="custom" o:connectlocs="10322835,10321565;0,10321565;0,0;10322835,0;10322835,1032156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28B57B" wp14:editId="0CC3EA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5191414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DF56A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5EC6F1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49883598" r:id="rId7"/>
        </w:object>
      </w:r>
    </w:p>
    <w:p w14:paraId="7A797E15" w14:textId="77777777" w:rsidR="008D2C01" w:rsidRDefault="008D2C01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21E6DDF9" w14:textId="77777777" w:rsidR="008D2C01" w:rsidRDefault="008D2C01"/>
    <w:p w14:paraId="30DE5421" w14:textId="77777777" w:rsidR="008D2C01" w:rsidRDefault="008D2C01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C4E3214" w14:textId="77777777" w:rsidR="008D2C01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EE41D08" w14:textId="77777777" w:rsidR="008D2C01" w:rsidRDefault="008D2C0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03A87BC" w14:textId="77777777" w:rsidR="008D2C01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0760A3D" w14:textId="77777777" w:rsidR="008D2C01" w:rsidRDefault="008D2C0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B73C948" w14:textId="77777777" w:rsidR="008D2C01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3FDCA91" w14:textId="77777777" w:rsidR="008D2C01" w:rsidRDefault="008D2C01">
      <w:pPr>
        <w:rPr>
          <w:rFonts w:ascii="Times New Roman" w:hAnsi="Times New Roman" w:cs="Times New Roman"/>
          <w:sz w:val="28"/>
          <w:szCs w:val="28"/>
        </w:rPr>
      </w:pPr>
    </w:p>
    <w:p w14:paraId="5A50D672" w14:textId="77777777" w:rsidR="008D2C01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A3FAEF9" w14:textId="77777777" w:rsidR="008D2C01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28288550" w14:textId="77777777" w:rsidR="008D2C01" w:rsidRDefault="008D2C01">
      <w:pPr>
        <w:rPr>
          <w:rFonts w:ascii="Times New Roman" w:hAnsi="Times New Roman" w:cs="Times New Roman"/>
        </w:rPr>
      </w:pPr>
    </w:p>
    <w:p w14:paraId="358F1565" w14:textId="77777777" w:rsidR="008D2C01" w:rsidRDefault="008D2C01">
      <w:pPr>
        <w:rPr>
          <w:rFonts w:ascii="Times New Roman" w:hAnsi="Times New Roman" w:cs="Times New Roman"/>
        </w:rPr>
      </w:pPr>
    </w:p>
    <w:p w14:paraId="4D349A88" w14:textId="52BC7CCE" w:rsidR="008D2C01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       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листа </w:t>
      </w:r>
      <w:r w:rsidR="008E7DD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від 19.06.2023 № 54/1/6/153-877</w:t>
      </w:r>
      <w:r>
        <w:t>:</w:t>
      </w:r>
    </w:p>
    <w:p w14:paraId="76194140" w14:textId="77777777" w:rsidR="008D2C01" w:rsidRDefault="008D2C01">
      <w:pPr>
        <w:ind w:left="-57" w:firstLine="624"/>
        <w:jc w:val="both"/>
        <w:rPr>
          <w:rFonts w:ascii="Times New Roman" w:hAnsi="Times New Roman" w:cs="Times New Roman"/>
        </w:rPr>
      </w:pPr>
    </w:p>
    <w:p w14:paraId="41E91907" w14:textId="3630A85F" w:rsidR="008D2C01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8E7DDC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26720739" w14:textId="5BD32ACE" w:rsidR="008D2C01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8E7DD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7F8BDBD6" w14:textId="77777777" w:rsidR="008D2C01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37DA18C" w14:textId="77777777" w:rsidR="008D2C01" w:rsidRDefault="008D2C01">
      <w:pPr>
        <w:ind w:left="567"/>
        <w:rPr>
          <w:rFonts w:ascii="Times New Roman" w:hAnsi="Times New Roman" w:cs="Times New Roman"/>
        </w:rPr>
      </w:pPr>
    </w:p>
    <w:p w14:paraId="75AB34A0" w14:textId="77777777" w:rsidR="008D2C01" w:rsidRDefault="008D2C01">
      <w:pPr>
        <w:ind w:left="567"/>
        <w:rPr>
          <w:rFonts w:ascii="Times New Roman" w:hAnsi="Times New Roman" w:cs="Times New Roman"/>
        </w:rPr>
      </w:pPr>
    </w:p>
    <w:p w14:paraId="440EC3E1" w14:textId="77777777" w:rsidR="008D2C01" w:rsidRDefault="008D2C01">
      <w:pPr>
        <w:ind w:left="567"/>
        <w:rPr>
          <w:rFonts w:ascii="Times New Roman" w:hAnsi="Times New Roman" w:cs="Times New Roman"/>
        </w:rPr>
      </w:pPr>
    </w:p>
    <w:p w14:paraId="057D5BFE" w14:textId="77777777" w:rsidR="008D2C01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53EDD2A" w14:textId="77777777" w:rsidR="008D2C01" w:rsidRDefault="008D2C01">
      <w:pPr>
        <w:ind w:left="567"/>
        <w:rPr>
          <w:rFonts w:ascii="Times New Roman" w:hAnsi="Times New Roman" w:cs="Times New Roman"/>
        </w:rPr>
      </w:pPr>
    </w:p>
    <w:p w14:paraId="47B76F72" w14:textId="77777777" w:rsidR="008D2C01" w:rsidRDefault="008D2C01">
      <w:pPr>
        <w:ind w:left="567"/>
        <w:rPr>
          <w:rFonts w:ascii="Times New Roman" w:hAnsi="Times New Roman" w:cs="Times New Roman"/>
        </w:rPr>
      </w:pPr>
    </w:p>
    <w:p w14:paraId="633B446D" w14:textId="77777777" w:rsidR="008D2C01" w:rsidRDefault="0000000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73BCE588" w14:textId="77777777" w:rsidR="008D2C01" w:rsidRDefault="0000000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Горай</w:t>
      </w:r>
      <w:proofErr w:type="spellEnd"/>
      <w:r>
        <w:rPr>
          <w:rFonts w:ascii="Times New Roman" w:hAnsi="Times New Roman" w:cs="Times New Roman"/>
        </w:rPr>
        <w:t xml:space="preserve">  777 944</w:t>
      </w:r>
    </w:p>
    <w:p w14:paraId="30BE8DBD" w14:textId="77777777" w:rsidR="008D2C01" w:rsidRDefault="008D2C01">
      <w:pPr>
        <w:jc w:val="both"/>
        <w:rPr>
          <w:rFonts w:ascii="Times New Roman" w:hAnsi="Times New Roman" w:cs="Times New Roman"/>
        </w:rPr>
      </w:pPr>
      <w:bookmarkStart w:id="0" w:name="_GoBack1"/>
      <w:bookmarkEnd w:id="0"/>
    </w:p>
    <w:p w14:paraId="195064E7" w14:textId="77777777" w:rsidR="008D2C01" w:rsidRDefault="008D2C01">
      <w:pPr>
        <w:ind w:right="4534"/>
        <w:jc w:val="both"/>
        <w:rPr>
          <w:rFonts w:ascii="Times New Roman" w:hAnsi="Times New Roman" w:cs="Times New Roman"/>
        </w:rPr>
      </w:pPr>
    </w:p>
    <w:p w14:paraId="3C3BB235" w14:textId="77777777" w:rsidR="008D2C01" w:rsidRDefault="008D2C01">
      <w:pPr>
        <w:ind w:left="-57" w:firstLine="624"/>
        <w:jc w:val="both"/>
        <w:rPr>
          <w:rFonts w:ascii="Times New Roman" w:hAnsi="Times New Roman"/>
        </w:rPr>
      </w:pPr>
    </w:p>
    <w:sectPr w:rsidR="008D2C01">
      <w:headerReference w:type="default" r:id="rId8"/>
      <w:pgSz w:w="11906" w:h="16838"/>
      <w:pgMar w:top="624" w:right="567" w:bottom="1843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79EB4" w14:textId="77777777" w:rsidR="00EF72CD" w:rsidRDefault="00EF72CD">
      <w:r>
        <w:separator/>
      </w:r>
    </w:p>
  </w:endnote>
  <w:endnote w:type="continuationSeparator" w:id="0">
    <w:p w14:paraId="420DC4B4" w14:textId="77777777" w:rsidR="00EF72CD" w:rsidRDefault="00EF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Cambria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F8E81" w14:textId="77777777" w:rsidR="00EF72CD" w:rsidRDefault="00EF72CD">
      <w:r>
        <w:separator/>
      </w:r>
    </w:p>
  </w:footnote>
  <w:footnote w:type="continuationSeparator" w:id="0">
    <w:p w14:paraId="39AC553D" w14:textId="77777777" w:rsidR="00EF72CD" w:rsidRDefault="00EF7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7952361"/>
      <w:docPartObj>
        <w:docPartGallery w:val="Page Numbers (Top of Page)"/>
        <w:docPartUnique/>
      </w:docPartObj>
    </w:sdtPr>
    <w:sdtContent>
      <w:p w14:paraId="2408C113" w14:textId="77777777" w:rsidR="008D2C01" w:rsidRDefault="00000000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EE3BECE" w14:textId="77777777" w:rsidR="008D2C01" w:rsidRDefault="008D2C01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01"/>
    <w:rsid w:val="008D2C01"/>
    <w:rsid w:val="008E7DDC"/>
    <w:rsid w:val="00B524C3"/>
    <w:rsid w:val="00E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71787B"/>
  <w15:docId w15:val="{453BC10B-38CB-4571-A553-43297CF0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litvinchuk</cp:lastModifiedBy>
  <cp:revision>2</cp:revision>
  <cp:lastPrinted>2023-03-27T10:34:00Z</cp:lastPrinted>
  <dcterms:created xsi:type="dcterms:W3CDTF">2023-07-03T07:00:00Z</dcterms:created>
  <dcterms:modified xsi:type="dcterms:W3CDTF">2023-07-03T07:00:00Z</dcterms:modified>
  <dc:language>uk-UA</dc:language>
</cp:coreProperties>
</file>