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7EC3" w14:textId="1094E28A" w:rsidR="003D547A" w:rsidRDefault="002F7967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CCB572" wp14:editId="0F42CBE6">
                <wp:simplePos x="0" y="0"/>
                <wp:positionH relativeFrom="column">
                  <wp:posOffset>-11664950</wp:posOffset>
                </wp:positionH>
                <wp:positionV relativeFrom="paragraph">
                  <wp:posOffset>-10798810</wp:posOffset>
                </wp:positionV>
                <wp:extent cx="10404475" cy="10403205"/>
                <wp:effectExtent l="0" t="0" r="0" b="0"/>
                <wp:wrapNone/>
                <wp:docPr id="209418671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4475" cy="10403205"/>
                        </a:xfrm>
                        <a:custGeom>
                          <a:avLst/>
                          <a:gdLst>
                            <a:gd name="T0" fmla="*/ 28902 w 28903"/>
                            <a:gd name="T1" fmla="*/ 28899 h 28900"/>
                            <a:gd name="T2" fmla="*/ 0 w 28903"/>
                            <a:gd name="T3" fmla="*/ 28899 h 28900"/>
                            <a:gd name="T4" fmla="*/ 0 w 28903"/>
                            <a:gd name="T5" fmla="*/ 0 h 28900"/>
                            <a:gd name="T6" fmla="*/ 28902 w 28903"/>
                            <a:gd name="T7" fmla="*/ 0 h 28900"/>
                            <a:gd name="T8" fmla="*/ 28902 w 28903"/>
                            <a:gd name="T9" fmla="*/ 28899 h 28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03" h="28900">
                              <a:moveTo>
                                <a:pt x="28902" y="28899"/>
                              </a:moveTo>
                              <a:lnTo>
                                <a:pt x="0" y="28899"/>
                              </a:lnTo>
                              <a:lnTo>
                                <a:pt x="0" y="0"/>
                              </a:lnTo>
                              <a:lnTo>
                                <a:pt x="28902" y="0"/>
                              </a:lnTo>
                              <a:lnTo>
                                <a:pt x="28902" y="2889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F3291" id="shape_0" o:spid="_x0000_s1026" style="position:absolute;margin-left:-918.5pt;margin-top:-850.3pt;width:819.25pt;height:819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03,2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" o:allowincell="f" path="m28902,28899l,28899,,,28902,r,28899e" filled="f" stroked="f" strokecolor="#3465a4">
                <v:path o:connecttype="custom" o:connectlocs="10404115,10402845;0,10402845;0,0;10404115,0;10404115,1040284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59B1C1" wp14:editId="6E2A22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4659189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94CE6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F04F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7419556" r:id="rId7"/>
        </w:object>
      </w:r>
    </w:p>
    <w:p w14:paraId="3425E711" w14:textId="77777777" w:rsidR="003D547A" w:rsidRDefault="003D547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D1E440E" w14:textId="77777777" w:rsidR="003D547A" w:rsidRDefault="003D547A"/>
    <w:p w14:paraId="7D258E7F" w14:textId="77777777" w:rsidR="003D547A" w:rsidRDefault="003D547A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D88DEF" w14:textId="77777777" w:rsidR="003D547A" w:rsidRDefault="00E9744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2C9BD9A" w14:textId="77777777" w:rsidR="003D547A" w:rsidRDefault="003D547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7B8421" w14:textId="77777777" w:rsidR="003D547A" w:rsidRDefault="00E974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D88AEE6" w14:textId="77777777" w:rsidR="003D547A" w:rsidRDefault="003D547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AA56EA" w14:textId="77777777" w:rsidR="003D547A" w:rsidRDefault="00E9744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4D53309" w14:textId="77777777" w:rsidR="003D547A" w:rsidRDefault="003D547A">
      <w:pPr>
        <w:rPr>
          <w:rFonts w:ascii="Times New Roman" w:hAnsi="Times New Roman" w:cs="Times New Roman"/>
          <w:sz w:val="28"/>
          <w:szCs w:val="28"/>
        </w:rPr>
      </w:pPr>
    </w:p>
    <w:p w14:paraId="1213CCEB" w14:textId="77777777" w:rsidR="003D547A" w:rsidRDefault="00E9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CA91563" w14:textId="77777777" w:rsidR="003D547A" w:rsidRDefault="00E9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(ТрО)</w:t>
      </w:r>
    </w:p>
    <w:p w14:paraId="1DA62B6B" w14:textId="77777777" w:rsidR="003D547A" w:rsidRDefault="003D547A">
      <w:pPr>
        <w:rPr>
          <w:rFonts w:ascii="Times New Roman" w:hAnsi="Times New Roman" w:cs="Times New Roman"/>
          <w:sz w:val="28"/>
          <w:szCs w:val="28"/>
        </w:rPr>
      </w:pPr>
    </w:p>
    <w:p w14:paraId="0ADC610C" w14:textId="7826731A" w:rsidR="003D547A" w:rsidRDefault="00E97446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рішення міської ради від 23.02.2022 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листа </w:t>
      </w:r>
      <w:r w:rsidR="002F796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Pr="00E97446">
        <w:rPr>
          <w:rFonts w:ascii="Times New Roman" w:hAnsi="Times New Roman" w:cs="Times New Roman"/>
          <w:sz w:val="28"/>
          <w:szCs w:val="28"/>
        </w:rPr>
        <w:t>22.07.2023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E97446">
        <w:rPr>
          <w:rFonts w:ascii="Times New Roman" w:hAnsi="Times New Roman" w:cs="Times New Roman"/>
          <w:sz w:val="28"/>
          <w:szCs w:val="28"/>
        </w:rPr>
        <w:t>2090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83AD2D" w14:textId="77777777" w:rsidR="003D547A" w:rsidRDefault="003D547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D976A72" w14:textId="028FA1A2" w:rsidR="003D547A" w:rsidRDefault="00E97446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2F7967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4DB5BC0" w14:textId="2296C88D" w:rsidR="003D547A" w:rsidRDefault="00E97446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F7967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14:paraId="0E5BA168" w14:textId="77777777" w:rsidR="003D547A" w:rsidRDefault="00E974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6C4BBF49" w14:textId="77777777" w:rsidR="003D547A" w:rsidRDefault="003D54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0F64FAD" w14:textId="77777777" w:rsidR="003D547A" w:rsidRDefault="003D54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5B78EF" w14:textId="77777777" w:rsidR="003D547A" w:rsidRDefault="003D54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3B67E6" w14:textId="77777777" w:rsidR="003D547A" w:rsidRDefault="00E9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260DE528" w14:textId="77777777" w:rsidR="003D547A" w:rsidRDefault="003D54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1CFA15" w14:textId="77777777" w:rsidR="003D547A" w:rsidRDefault="003D547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8B2ED91" w14:textId="77777777" w:rsidR="003D547A" w:rsidRDefault="00E97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350A9EB" w14:textId="77777777" w:rsidR="003D547A" w:rsidRDefault="00E97446">
      <w:r>
        <w:rPr>
          <w:rFonts w:ascii="Times New Roman" w:hAnsi="Times New Roman" w:cs="Times New Roman"/>
        </w:rPr>
        <w:t>Горай 777 944</w:t>
      </w:r>
    </w:p>
    <w:p w14:paraId="089378D6" w14:textId="77777777" w:rsidR="003D547A" w:rsidRDefault="003D547A">
      <w:pPr>
        <w:rPr>
          <w:rFonts w:ascii="Times New Roman" w:hAnsi="Times New Roman" w:cs="Times New Roman"/>
        </w:rPr>
      </w:pPr>
    </w:p>
    <w:p w14:paraId="1C8F62C4" w14:textId="77777777" w:rsidR="003D547A" w:rsidRDefault="003D54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547A" w:rsidSect="003D547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0138" w14:textId="77777777" w:rsidR="00932A93" w:rsidRDefault="00932A93" w:rsidP="003D547A">
      <w:r>
        <w:separator/>
      </w:r>
    </w:p>
  </w:endnote>
  <w:endnote w:type="continuationSeparator" w:id="0">
    <w:p w14:paraId="4F43D6AE" w14:textId="77777777" w:rsidR="00932A93" w:rsidRDefault="00932A93" w:rsidP="003D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CCA6" w14:textId="77777777" w:rsidR="00932A93" w:rsidRDefault="00932A93" w:rsidP="003D547A">
      <w:r>
        <w:separator/>
      </w:r>
    </w:p>
  </w:footnote>
  <w:footnote w:type="continuationSeparator" w:id="0">
    <w:p w14:paraId="51574ED8" w14:textId="77777777" w:rsidR="00932A93" w:rsidRDefault="00932A93" w:rsidP="003D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898426"/>
      <w:docPartObj>
        <w:docPartGallery w:val="Page Numbers (Top of Page)"/>
        <w:docPartUnique/>
      </w:docPartObj>
    </w:sdtPr>
    <w:sdtContent>
      <w:p w14:paraId="08554B02" w14:textId="77777777" w:rsidR="003D547A" w:rsidRDefault="003D547A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E97446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E97446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B2B5142" w14:textId="77777777" w:rsidR="003D547A" w:rsidRDefault="003D547A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7A"/>
    <w:rsid w:val="002F7967"/>
    <w:rsid w:val="003D547A"/>
    <w:rsid w:val="00932A93"/>
    <w:rsid w:val="00E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8BD5B0"/>
  <w15:docId w15:val="{C07247D1-6EDB-4034-9853-61EFDA8F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4519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451984"/>
    <w:pPr>
      <w:spacing w:after="140" w:line="276" w:lineRule="auto"/>
    </w:pPr>
  </w:style>
  <w:style w:type="paragraph" w:styleId="ab">
    <w:name w:val="List"/>
    <w:basedOn w:val="aa"/>
    <w:rsid w:val="00451984"/>
  </w:style>
  <w:style w:type="paragraph" w:customStyle="1" w:styleId="1">
    <w:name w:val="Назва об'єкта1"/>
    <w:basedOn w:val="a"/>
    <w:qFormat/>
    <w:rsid w:val="009A0398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451984"/>
    <w:pPr>
      <w:suppressLineNumbers/>
    </w:pPr>
  </w:style>
  <w:style w:type="paragraph" w:styleId="ad">
    <w:name w:val="caption"/>
    <w:basedOn w:val="a"/>
    <w:qFormat/>
    <w:rsid w:val="00451984"/>
    <w:pPr>
      <w:suppressLineNumbers/>
      <w:spacing w:before="120" w:after="120"/>
    </w:pPr>
    <w:rPr>
      <w:i/>
      <w:iCs/>
    </w:rPr>
  </w:style>
  <w:style w:type="paragraph" w:customStyle="1" w:styleId="10">
    <w:name w:val="Назва об'єкта1"/>
    <w:basedOn w:val="a"/>
    <w:qFormat/>
    <w:rsid w:val="00451984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qFormat/>
    <w:rsid w:val="0045198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e">
    <w:name w:val="Верхній і нижній колонтитули"/>
    <w:basedOn w:val="a"/>
    <w:qFormat/>
    <w:rsid w:val="00451984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qFormat/>
    <w:rsid w:val="0080359C"/>
  </w:style>
  <w:style w:type="paragraph" w:customStyle="1" w:styleId="3">
    <w:name w:val="Верхній колонтитул3"/>
    <w:basedOn w:val="ae"/>
    <w:rsid w:val="009A0398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2023-09-28T12:19:00Z</dcterms:created>
  <dcterms:modified xsi:type="dcterms:W3CDTF">2023-09-28T12:19:00Z</dcterms:modified>
  <dc:language>uk-UA</dc:language>
</cp:coreProperties>
</file>