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3B" w:rsidRPr="00E71BE7" w:rsidRDefault="007A473B" w:rsidP="001465BA">
      <w:pPr>
        <w:ind w:firstLine="10206"/>
        <w:jc w:val="both"/>
        <w:rPr>
          <w:sz w:val="28"/>
          <w:szCs w:val="28"/>
          <w:lang w:val="uk-UA"/>
        </w:rPr>
      </w:pPr>
      <w:r w:rsidRPr="00E71BE7">
        <w:rPr>
          <w:sz w:val="28"/>
          <w:szCs w:val="28"/>
          <w:lang w:val="uk-UA"/>
        </w:rPr>
        <w:t>Додаток</w:t>
      </w:r>
    </w:p>
    <w:p w:rsidR="007A473B" w:rsidRPr="00E71BE7" w:rsidRDefault="007A473B" w:rsidP="001465BA">
      <w:pPr>
        <w:ind w:firstLine="10206"/>
        <w:jc w:val="both"/>
        <w:rPr>
          <w:sz w:val="28"/>
          <w:szCs w:val="28"/>
          <w:lang w:val="uk-UA"/>
        </w:rPr>
      </w:pPr>
      <w:r w:rsidRPr="00E71BE7">
        <w:rPr>
          <w:sz w:val="28"/>
          <w:szCs w:val="28"/>
          <w:lang w:val="uk-UA"/>
        </w:rPr>
        <w:t xml:space="preserve">до рішення виконавчого комітету </w:t>
      </w:r>
    </w:p>
    <w:p w:rsidR="007A473B" w:rsidRPr="00E71BE7" w:rsidRDefault="007A473B" w:rsidP="001465BA">
      <w:pPr>
        <w:ind w:firstLine="10206"/>
        <w:jc w:val="both"/>
        <w:rPr>
          <w:sz w:val="28"/>
          <w:szCs w:val="28"/>
          <w:lang w:val="uk-UA"/>
        </w:rPr>
      </w:pPr>
      <w:r w:rsidRPr="00E71BE7">
        <w:rPr>
          <w:sz w:val="28"/>
          <w:szCs w:val="28"/>
          <w:lang w:val="uk-UA"/>
        </w:rPr>
        <w:t>міської ради</w:t>
      </w:r>
    </w:p>
    <w:p w:rsidR="001465BA" w:rsidRPr="00E71BE7" w:rsidRDefault="007A473B" w:rsidP="001465BA">
      <w:pPr>
        <w:ind w:firstLine="10206"/>
        <w:rPr>
          <w:sz w:val="28"/>
          <w:szCs w:val="28"/>
          <w:lang w:val="uk-UA"/>
        </w:rPr>
      </w:pPr>
      <w:r w:rsidRPr="00E71BE7">
        <w:rPr>
          <w:sz w:val="28"/>
          <w:szCs w:val="28"/>
          <w:lang w:val="uk-UA"/>
        </w:rPr>
        <w:t>__________</w:t>
      </w:r>
      <w:r w:rsidR="00E71BE7">
        <w:rPr>
          <w:sz w:val="28"/>
          <w:szCs w:val="28"/>
          <w:lang w:val="uk-UA"/>
        </w:rPr>
        <w:t>____</w:t>
      </w:r>
      <w:r w:rsidRPr="00E71BE7">
        <w:rPr>
          <w:sz w:val="28"/>
          <w:szCs w:val="28"/>
          <w:lang w:val="uk-UA"/>
        </w:rPr>
        <w:t>_  №__________</w:t>
      </w:r>
    </w:p>
    <w:p w:rsidR="007A473B" w:rsidRPr="00E71BE7" w:rsidRDefault="007A473B" w:rsidP="00E42761">
      <w:pPr>
        <w:jc w:val="center"/>
        <w:rPr>
          <w:sz w:val="16"/>
          <w:szCs w:val="16"/>
          <w:lang w:val="uk-UA"/>
        </w:rPr>
      </w:pPr>
    </w:p>
    <w:p w:rsidR="00E71BE7" w:rsidRDefault="00E42761" w:rsidP="00E42761">
      <w:pPr>
        <w:jc w:val="center"/>
        <w:rPr>
          <w:sz w:val="28"/>
          <w:szCs w:val="28"/>
          <w:lang w:val="uk-UA"/>
        </w:rPr>
      </w:pPr>
      <w:r w:rsidRPr="00E71BE7">
        <w:rPr>
          <w:sz w:val="28"/>
          <w:szCs w:val="28"/>
          <w:lang w:val="uk-UA"/>
        </w:rPr>
        <w:t xml:space="preserve">Вартість робіт з реконструкції об’єктів благоустрою </w:t>
      </w:r>
    </w:p>
    <w:p w:rsidR="007A473B" w:rsidRPr="00E71BE7" w:rsidRDefault="00E42761" w:rsidP="00E42761">
      <w:pPr>
        <w:jc w:val="center"/>
        <w:rPr>
          <w:sz w:val="28"/>
          <w:szCs w:val="28"/>
          <w:lang w:val="uk-UA"/>
        </w:rPr>
      </w:pPr>
      <w:r w:rsidRPr="00E71BE7">
        <w:rPr>
          <w:sz w:val="28"/>
          <w:szCs w:val="28"/>
          <w:lang w:val="uk-UA"/>
        </w:rPr>
        <w:t>міської комунальної власності, виконаних за кошти бюджету міста</w:t>
      </w:r>
    </w:p>
    <w:p w:rsidR="00E42761" w:rsidRPr="00E71BE7" w:rsidRDefault="00E42761" w:rsidP="007A473B">
      <w:pPr>
        <w:jc w:val="center"/>
        <w:rPr>
          <w:sz w:val="20"/>
          <w:szCs w:val="20"/>
          <w:lang w:val="uk-UA"/>
        </w:rPr>
      </w:pPr>
    </w:p>
    <w:tbl>
      <w:tblPr>
        <w:tblStyle w:val="a3"/>
        <w:tblW w:w="15358" w:type="dxa"/>
        <w:tblLayout w:type="fixed"/>
        <w:tblLook w:val="01E0"/>
      </w:tblPr>
      <w:tblGrid>
        <w:gridCol w:w="817"/>
        <w:gridCol w:w="10632"/>
        <w:gridCol w:w="3909"/>
      </w:tblGrid>
      <w:tr w:rsidR="00E42761" w:rsidRPr="00E71BE7" w:rsidTr="00E42761">
        <w:trPr>
          <w:trHeight w:val="456"/>
        </w:trPr>
        <w:tc>
          <w:tcPr>
            <w:tcW w:w="817" w:type="dxa"/>
          </w:tcPr>
          <w:p w:rsidR="00E42761" w:rsidRPr="00E71BE7" w:rsidRDefault="00E42761" w:rsidP="00480779">
            <w:pPr>
              <w:jc w:val="center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 xml:space="preserve">№ </w:t>
            </w:r>
          </w:p>
          <w:p w:rsidR="00E42761" w:rsidRPr="00E71BE7" w:rsidRDefault="00E42761" w:rsidP="00E42761">
            <w:pPr>
              <w:jc w:val="center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632" w:type="dxa"/>
            <w:vAlign w:val="center"/>
          </w:tcPr>
          <w:p w:rsidR="00E42761" w:rsidRPr="00872E35" w:rsidRDefault="00E42761" w:rsidP="00E42761">
            <w:pPr>
              <w:jc w:val="center"/>
              <w:rPr>
                <w:sz w:val="28"/>
                <w:szCs w:val="28"/>
                <w:lang w:val="uk-UA"/>
              </w:rPr>
            </w:pPr>
            <w:r w:rsidRPr="00872E35">
              <w:rPr>
                <w:sz w:val="28"/>
                <w:szCs w:val="28"/>
                <w:lang w:val="uk-UA"/>
              </w:rPr>
              <w:t>Вид робіт</w:t>
            </w:r>
          </w:p>
        </w:tc>
        <w:tc>
          <w:tcPr>
            <w:tcW w:w="3909" w:type="dxa"/>
          </w:tcPr>
          <w:p w:rsidR="00E42761" w:rsidRPr="00E71BE7" w:rsidRDefault="00E42761" w:rsidP="001465BA">
            <w:pPr>
              <w:jc w:val="center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Кошторисна вартість</w:t>
            </w:r>
          </w:p>
          <w:p w:rsidR="00E42761" w:rsidRPr="00E71BE7" w:rsidRDefault="00E42761" w:rsidP="001465BA">
            <w:pPr>
              <w:jc w:val="center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 xml:space="preserve">з ПДВ, </w:t>
            </w:r>
            <w:proofErr w:type="spellStart"/>
            <w:r w:rsidRPr="00E71BE7">
              <w:rPr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E42761" w:rsidRPr="00E71BE7" w:rsidTr="00E42761">
        <w:trPr>
          <w:trHeight w:val="1868"/>
        </w:trPr>
        <w:tc>
          <w:tcPr>
            <w:tcW w:w="817" w:type="dxa"/>
            <w:shd w:val="clear" w:color="auto" w:fill="auto"/>
          </w:tcPr>
          <w:p w:rsidR="00E42761" w:rsidRPr="00E71BE7" w:rsidRDefault="00E42761" w:rsidP="00480779">
            <w:pPr>
              <w:jc w:val="center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632" w:type="dxa"/>
            <w:shd w:val="clear" w:color="auto" w:fill="auto"/>
          </w:tcPr>
          <w:p w:rsidR="00E42761" w:rsidRPr="00E71BE7" w:rsidRDefault="00E42761" w:rsidP="00BB5D02">
            <w:pPr>
              <w:jc w:val="both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Реконструкція водопровідної мережі міського кладовища в с. </w:t>
            </w:r>
            <w:proofErr w:type="spellStart"/>
            <w:r w:rsidRPr="00E71BE7">
              <w:rPr>
                <w:sz w:val="28"/>
                <w:szCs w:val="28"/>
                <w:lang w:val="uk-UA"/>
              </w:rPr>
              <w:t>Гаразджа</w:t>
            </w:r>
            <w:proofErr w:type="spellEnd"/>
            <w:r w:rsidRPr="00E71BE7">
              <w:rPr>
                <w:sz w:val="28"/>
                <w:szCs w:val="28"/>
                <w:lang w:val="uk-UA"/>
              </w:rPr>
              <w:t xml:space="preserve"> Луцького району Волинської області (І черга будівництва):</w:t>
            </w:r>
          </w:p>
          <w:p w:rsidR="00E42761" w:rsidRPr="00E71BE7" w:rsidRDefault="00E42761" w:rsidP="00BB5D02">
            <w:pPr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 xml:space="preserve">- вартість </w:t>
            </w:r>
            <w:proofErr w:type="spellStart"/>
            <w:r w:rsidRPr="00E71BE7">
              <w:rPr>
                <w:sz w:val="28"/>
                <w:szCs w:val="28"/>
                <w:lang w:val="uk-UA"/>
              </w:rPr>
              <w:t>проєктно-кошторисної</w:t>
            </w:r>
            <w:proofErr w:type="spellEnd"/>
            <w:r w:rsidRPr="00E71BE7">
              <w:rPr>
                <w:sz w:val="28"/>
                <w:szCs w:val="28"/>
                <w:lang w:val="uk-UA"/>
              </w:rPr>
              <w:t xml:space="preserve"> документації;</w:t>
            </w:r>
          </w:p>
          <w:p w:rsidR="00E42761" w:rsidRPr="00E71BE7" w:rsidRDefault="00E42761" w:rsidP="00BB5D02">
            <w:pPr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- вартість технагляду;</w:t>
            </w:r>
          </w:p>
          <w:p w:rsidR="00E42761" w:rsidRPr="00E71BE7" w:rsidRDefault="00E42761" w:rsidP="00BB5D02">
            <w:pPr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- вартість робіт.</w:t>
            </w:r>
          </w:p>
          <w:p w:rsidR="00E42761" w:rsidRPr="00E71BE7" w:rsidRDefault="00E42761" w:rsidP="00E02EF6">
            <w:pPr>
              <w:jc w:val="right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909" w:type="dxa"/>
          </w:tcPr>
          <w:p w:rsidR="00E42761" w:rsidRPr="00E71BE7" w:rsidRDefault="00E42761" w:rsidP="00E02EF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761" w:rsidRPr="00E71BE7" w:rsidRDefault="00E42761" w:rsidP="00E02EF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761" w:rsidRPr="00E71BE7" w:rsidRDefault="00E42761" w:rsidP="00E02EF6">
            <w:pPr>
              <w:jc w:val="center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15 694,19</w:t>
            </w:r>
          </w:p>
          <w:p w:rsidR="00E42761" w:rsidRPr="00E71BE7" w:rsidRDefault="00E42761" w:rsidP="00E02EF6">
            <w:pPr>
              <w:jc w:val="center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2 403,53</w:t>
            </w:r>
          </w:p>
          <w:p w:rsidR="00E42761" w:rsidRPr="00E71BE7" w:rsidRDefault="00E42761" w:rsidP="00E02EF6">
            <w:pPr>
              <w:jc w:val="center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268 194,08</w:t>
            </w:r>
          </w:p>
          <w:p w:rsidR="00E42761" w:rsidRPr="00E71BE7" w:rsidRDefault="00E42761" w:rsidP="00E02EF6">
            <w:pPr>
              <w:jc w:val="center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286 291,80</w:t>
            </w:r>
          </w:p>
        </w:tc>
      </w:tr>
      <w:tr w:rsidR="00E42761" w:rsidRPr="00E71BE7" w:rsidTr="00E42761">
        <w:trPr>
          <w:trHeight w:val="2335"/>
        </w:trPr>
        <w:tc>
          <w:tcPr>
            <w:tcW w:w="817" w:type="dxa"/>
          </w:tcPr>
          <w:p w:rsidR="00E42761" w:rsidRPr="00E71BE7" w:rsidRDefault="00E42761" w:rsidP="00480779">
            <w:pPr>
              <w:jc w:val="center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632" w:type="dxa"/>
          </w:tcPr>
          <w:p w:rsidR="00E42761" w:rsidRPr="00E71BE7" w:rsidRDefault="00E42761" w:rsidP="00CD5FF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71BE7">
              <w:rPr>
                <w:bCs/>
                <w:sz w:val="28"/>
                <w:szCs w:val="28"/>
                <w:lang w:val="uk-UA"/>
              </w:rPr>
              <w:t xml:space="preserve">Реконструкція Алеї почесних поховань зі спорудженням пам’ятника (4 штуки) на міському кладовищі в с. </w:t>
            </w:r>
            <w:proofErr w:type="spellStart"/>
            <w:r w:rsidRPr="00E71BE7">
              <w:rPr>
                <w:bCs/>
                <w:sz w:val="28"/>
                <w:szCs w:val="28"/>
                <w:lang w:val="uk-UA"/>
              </w:rPr>
              <w:t>Гаразджа</w:t>
            </w:r>
            <w:proofErr w:type="spellEnd"/>
            <w:r w:rsidRPr="00E71BE7">
              <w:rPr>
                <w:bCs/>
                <w:sz w:val="28"/>
                <w:szCs w:val="28"/>
                <w:lang w:val="uk-UA"/>
              </w:rPr>
              <w:t xml:space="preserve"> Луцького району Волинської області:</w:t>
            </w:r>
          </w:p>
          <w:p w:rsidR="00E42761" w:rsidRPr="00E71BE7" w:rsidRDefault="00E42761" w:rsidP="00CD5FFA">
            <w:pPr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 xml:space="preserve">- вартість </w:t>
            </w:r>
            <w:proofErr w:type="spellStart"/>
            <w:r w:rsidRPr="00E71BE7">
              <w:rPr>
                <w:sz w:val="28"/>
                <w:szCs w:val="28"/>
                <w:lang w:val="uk-UA"/>
              </w:rPr>
              <w:t>проєктно-кошторисної</w:t>
            </w:r>
            <w:proofErr w:type="spellEnd"/>
            <w:r w:rsidRPr="00E71BE7">
              <w:rPr>
                <w:sz w:val="28"/>
                <w:szCs w:val="28"/>
                <w:lang w:val="uk-UA"/>
              </w:rPr>
              <w:t xml:space="preserve"> документації;</w:t>
            </w:r>
          </w:p>
          <w:p w:rsidR="00E42761" w:rsidRPr="00E71BE7" w:rsidRDefault="00E42761" w:rsidP="00CD5FFA">
            <w:pPr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 xml:space="preserve">- вартість експертизи </w:t>
            </w:r>
            <w:proofErr w:type="spellStart"/>
            <w:r w:rsidRPr="00E71BE7">
              <w:rPr>
                <w:sz w:val="28"/>
                <w:szCs w:val="28"/>
                <w:lang w:val="uk-UA"/>
              </w:rPr>
              <w:t>проєктно-кошторисної</w:t>
            </w:r>
            <w:proofErr w:type="spellEnd"/>
            <w:r w:rsidRPr="00E71BE7">
              <w:rPr>
                <w:sz w:val="28"/>
                <w:szCs w:val="28"/>
                <w:lang w:val="uk-UA"/>
              </w:rPr>
              <w:t xml:space="preserve"> документації;</w:t>
            </w:r>
          </w:p>
          <w:p w:rsidR="00E42761" w:rsidRPr="00E71BE7" w:rsidRDefault="00E42761" w:rsidP="00CD5FFA">
            <w:pPr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- вартість технагляду;</w:t>
            </w:r>
          </w:p>
          <w:p w:rsidR="00E42761" w:rsidRPr="00E71BE7" w:rsidRDefault="00E42761" w:rsidP="00CD5FFA">
            <w:pPr>
              <w:jc w:val="both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- вартість робіт.</w:t>
            </w:r>
          </w:p>
          <w:p w:rsidR="00E42761" w:rsidRPr="00E71BE7" w:rsidRDefault="00E42761" w:rsidP="00E02EF6">
            <w:pPr>
              <w:jc w:val="right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909" w:type="dxa"/>
          </w:tcPr>
          <w:p w:rsidR="00E42761" w:rsidRPr="00E71BE7" w:rsidRDefault="00E42761" w:rsidP="00E02EF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761" w:rsidRPr="00E71BE7" w:rsidRDefault="00E42761" w:rsidP="00E02EF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2761" w:rsidRPr="00E71BE7" w:rsidRDefault="00E42761" w:rsidP="00E02EF6">
            <w:pPr>
              <w:jc w:val="center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11 340,00</w:t>
            </w:r>
          </w:p>
          <w:p w:rsidR="00E42761" w:rsidRPr="00E71BE7" w:rsidRDefault="00E42761" w:rsidP="00E42761">
            <w:pPr>
              <w:jc w:val="center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3 240,00</w:t>
            </w:r>
          </w:p>
          <w:p w:rsidR="00E42761" w:rsidRPr="00E71BE7" w:rsidRDefault="00E42761" w:rsidP="00E02EF6">
            <w:pPr>
              <w:jc w:val="center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3 523,19</w:t>
            </w:r>
          </w:p>
          <w:p w:rsidR="00E42761" w:rsidRPr="00E71BE7" w:rsidRDefault="00E42761" w:rsidP="00E02EF6">
            <w:pPr>
              <w:jc w:val="center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388 472,26</w:t>
            </w:r>
          </w:p>
          <w:p w:rsidR="00E42761" w:rsidRPr="00E71BE7" w:rsidRDefault="00E42761" w:rsidP="00E02EF6">
            <w:pPr>
              <w:jc w:val="center"/>
              <w:rPr>
                <w:sz w:val="28"/>
                <w:szCs w:val="28"/>
                <w:lang w:val="uk-UA"/>
              </w:rPr>
            </w:pPr>
            <w:r w:rsidRPr="00E71BE7">
              <w:rPr>
                <w:sz w:val="28"/>
                <w:szCs w:val="28"/>
                <w:lang w:val="uk-UA"/>
              </w:rPr>
              <w:t>406 575,45</w:t>
            </w:r>
          </w:p>
        </w:tc>
      </w:tr>
    </w:tbl>
    <w:p w:rsidR="007A473B" w:rsidRPr="00E71BE7" w:rsidRDefault="007A473B" w:rsidP="007A473B">
      <w:pPr>
        <w:jc w:val="both"/>
        <w:rPr>
          <w:lang w:val="uk-UA"/>
        </w:rPr>
      </w:pPr>
    </w:p>
    <w:p w:rsidR="00E42761" w:rsidRPr="00E71BE7" w:rsidRDefault="00E42761" w:rsidP="007A473B">
      <w:pPr>
        <w:jc w:val="both"/>
        <w:rPr>
          <w:lang w:val="uk-UA"/>
        </w:rPr>
      </w:pPr>
    </w:p>
    <w:p w:rsidR="007A473B" w:rsidRPr="00E71BE7" w:rsidRDefault="007A473B" w:rsidP="007A473B">
      <w:pPr>
        <w:jc w:val="both"/>
        <w:rPr>
          <w:sz w:val="28"/>
          <w:szCs w:val="28"/>
          <w:lang w:val="uk-UA"/>
        </w:rPr>
      </w:pPr>
      <w:r w:rsidRPr="00E71BE7">
        <w:rPr>
          <w:sz w:val="28"/>
          <w:szCs w:val="28"/>
          <w:lang w:val="uk-UA"/>
        </w:rPr>
        <w:t>Заступник міського голови,</w:t>
      </w:r>
    </w:p>
    <w:p w:rsidR="007A473B" w:rsidRPr="00E71BE7" w:rsidRDefault="007A473B" w:rsidP="007A473B">
      <w:pPr>
        <w:jc w:val="both"/>
        <w:rPr>
          <w:sz w:val="28"/>
          <w:szCs w:val="28"/>
          <w:lang w:val="uk-UA"/>
        </w:rPr>
      </w:pPr>
      <w:r w:rsidRPr="00E71BE7">
        <w:rPr>
          <w:sz w:val="28"/>
          <w:szCs w:val="28"/>
          <w:lang w:val="uk-UA"/>
        </w:rPr>
        <w:t xml:space="preserve">керуючий справами виконкому                                                                                           </w:t>
      </w:r>
      <w:r w:rsidR="00025CE1" w:rsidRPr="00E71BE7">
        <w:rPr>
          <w:sz w:val="28"/>
          <w:szCs w:val="28"/>
          <w:lang w:val="uk-UA"/>
        </w:rPr>
        <w:t xml:space="preserve">                     Юрій ВЕРБИЧ</w:t>
      </w:r>
    </w:p>
    <w:p w:rsidR="008F1484" w:rsidRPr="00E71BE7" w:rsidRDefault="008F1484" w:rsidP="007A473B">
      <w:pPr>
        <w:jc w:val="both"/>
        <w:rPr>
          <w:sz w:val="28"/>
          <w:szCs w:val="28"/>
          <w:lang w:val="uk-UA"/>
        </w:rPr>
      </w:pPr>
    </w:p>
    <w:p w:rsidR="007A473B" w:rsidRPr="00E71BE7" w:rsidRDefault="00E42761" w:rsidP="008F1484">
      <w:pPr>
        <w:jc w:val="both"/>
        <w:rPr>
          <w:lang w:val="uk-UA"/>
        </w:rPr>
      </w:pPr>
      <w:proofErr w:type="spellStart"/>
      <w:r w:rsidRPr="00E71BE7">
        <w:rPr>
          <w:lang w:val="uk-UA"/>
        </w:rPr>
        <w:t>Коленда</w:t>
      </w:r>
      <w:proofErr w:type="spellEnd"/>
      <w:r w:rsidRPr="00E71BE7">
        <w:rPr>
          <w:lang w:val="uk-UA"/>
        </w:rPr>
        <w:t xml:space="preserve"> </w:t>
      </w:r>
      <w:r w:rsidR="007A473B" w:rsidRPr="00E71BE7">
        <w:rPr>
          <w:lang w:val="uk-UA"/>
        </w:rPr>
        <w:t>773 </w:t>
      </w:r>
      <w:r w:rsidR="00372D49" w:rsidRPr="00E71BE7">
        <w:rPr>
          <w:lang w:val="uk-UA"/>
        </w:rPr>
        <w:t>16</w:t>
      </w:r>
      <w:r w:rsidR="007A473B" w:rsidRPr="00E71BE7">
        <w:rPr>
          <w:lang w:val="uk-UA"/>
        </w:rPr>
        <w:t>0</w:t>
      </w:r>
    </w:p>
    <w:sectPr w:rsidR="007A473B" w:rsidRPr="00E71BE7" w:rsidSect="00E71BE7">
      <w:headerReference w:type="default" r:id="rId6"/>
      <w:pgSz w:w="16838" w:h="11906" w:orient="landscape" w:code="9"/>
      <w:pgMar w:top="1985" w:right="567" w:bottom="567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44" w:rsidRDefault="009E3C44" w:rsidP="00E71BE7">
      <w:r>
        <w:separator/>
      </w:r>
    </w:p>
  </w:endnote>
  <w:endnote w:type="continuationSeparator" w:id="0">
    <w:p w:rsidR="009E3C44" w:rsidRDefault="009E3C44" w:rsidP="00E71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44" w:rsidRDefault="009E3C44" w:rsidP="00E71BE7">
      <w:r>
        <w:separator/>
      </w:r>
    </w:p>
  </w:footnote>
  <w:footnote w:type="continuationSeparator" w:id="0">
    <w:p w:rsidR="009E3C44" w:rsidRDefault="009E3C44" w:rsidP="00E71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25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1BE7" w:rsidRPr="00E71BE7" w:rsidRDefault="00E71BE7">
        <w:pPr>
          <w:pStyle w:val="a5"/>
          <w:jc w:val="center"/>
          <w:rPr>
            <w:sz w:val="28"/>
            <w:szCs w:val="28"/>
          </w:rPr>
        </w:pPr>
        <w:r w:rsidRPr="00E71BE7">
          <w:rPr>
            <w:sz w:val="28"/>
            <w:szCs w:val="28"/>
          </w:rPr>
          <w:fldChar w:fldCharType="begin"/>
        </w:r>
        <w:r w:rsidRPr="00E71BE7">
          <w:rPr>
            <w:sz w:val="28"/>
            <w:szCs w:val="28"/>
          </w:rPr>
          <w:instrText xml:space="preserve"> PAGE   \* MERGEFORMAT </w:instrText>
        </w:r>
        <w:r w:rsidRPr="00E71BE7">
          <w:rPr>
            <w:sz w:val="28"/>
            <w:szCs w:val="28"/>
          </w:rPr>
          <w:fldChar w:fldCharType="separate"/>
        </w:r>
        <w:r w:rsidR="00872E35">
          <w:rPr>
            <w:noProof/>
            <w:sz w:val="28"/>
            <w:szCs w:val="28"/>
          </w:rPr>
          <w:t>2</w:t>
        </w:r>
        <w:r w:rsidRPr="00E71BE7">
          <w:rPr>
            <w:sz w:val="28"/>
            <w:szCs w:val="28"/>
          </w:rPr>
          <w:fldChar w:fldCharType="end"/>
        </w:r>
      </w:p>
    </w:sdtContent>
  </w:sdt>
  <w:p w:rsidR="00E71BE7" w:rsidRDefault="00E71BE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73B"/>
    <w:rsid w:val="00025CE1"/>
    <w:rsid w:val="001465BA"/>
    <w:rsid w:val="00372D49"/>
    <w:rsid w:val="003A415A"/>
    <w:rsid w:val="00472F39"/>
    <w:rsid w:val="00480779"/>
    <w:rsid w:val="006739E8"/>
    <w:rsid w:val="007A473B"/>
    <w:rsid w:val="00872E35"/>
    <w:rsid w:val="008F1484"/>
    <w:rsid w:val="009E3C44"/>
    <w:rsid w:val="00BB5D02"/>
    <w:rsid w:val="00CA2829"/>
    <w:rsid w:val="00CD5FFA"/>
    <w:rsid w:val="00D4475C"/>
    <w:rsid w:val="00D97DD8"/>
    <w:rsid w:val="00E02EF6"/>
    <w:rsid w:val="00E42761"/>
    <w:rsid w:val="00E70953"/>
    <w:rsid w:val="00E7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7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7A473B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71BE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1BE7"/>
    <w:rPr>
      <w:sz w:val="24"/>
      <w:szCs w:val="24"/>
    </w:rPr>
  </w:style>
  <w:style w:type="paragraph" w:styleId="a7">
    <w:name w:val="footer"/>
    <w:basedOn w:val="a"/>
    <w:link w:val="a8"/>
    <w:rsid w:val="00E71BE7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E71B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DJKG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grabovska</dc:creator>
  <cp:lastModifiedBy>polischuk</cp:lastModifiedBy>
  <cp:revision>5</cp:revision>
  <cp:lastPrinted>2020-03-06T08:17:00Z</cp:lastPrinted>
  <dcterms:created xsi:type="dcterms:W3CDTF">2020-03-05T07:13:00Z</dcterms:created>
  <dcterms:modified xsi:type="dcterms:W3CDTF">2020-03-06T08:35:00Z</dcterms:modified>
</cp:coreProperties>
</file>