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6C99" w14:textId="3769295E" w:rsidR="00AA31CE" w:rsidRDefault="00A14457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A49F79" wp14:editId="4B953D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9637133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74A1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786B6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347607" r:id="rId7"/>
        </w:object>
      </w:r>
    </w:p>
    <w:p w14:paraId="7065C83A" w14:textId="77777777" w:rsidR="00AA31CE" w:rsidRDefault="00AA31CE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0BBF3E14" w14:textId="7AD05302" w:rsidR="00AA31CE" w:rsidRDefault="00D54F5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60966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2BD4A20" w14:textId="77777777" w:rsidR="00AA31CE" w:rsidRDefault="00AA31C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D184B0" w14:textId="77777777" w:rsidR="00AA31CE" w:rsidRDefault="003609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ADC56AF" w14:textId="77777777" w:rsidR="00AA31CE" w:rsidRDefault="00AA31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1F6766E" w14:textId="77777777" w:rsidR="00AA31CE" w:rsidRDefault="0036096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72A215F" w14:textId="77777777" w:rsidR="00AA31CE" w:rsidRDefault="00AA31C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64EF0F5" w14:textId="77777777" w:rsidR="00AA31CE" w:rsidRDefault="00360966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</w:t>
      </w:r>
      <w:r w:rsidR="002F2D0A">
        <w:rPr>
          <w:rFonts w:ascii="Times New Roman" w:hAnsi="Times New Roman" w:cs="Times New Roman"/>
          <w:sz w:val="28"/>
          <w:szCs w:val="28"/>
        </w:rPr>
        <w:t>пально-мастильних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ED0BA" w14:textId="77777777" w:rsidR="00AA31CE" w:rsidRDefault="002F2D0A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матеріалів</w:t>
      </w:r>
      <w:r w:rsidR="003609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A54CD" w14:textId="77777777" w:rsidR="00AA31CE" w:rsidRDefault="00AA31CE">
      <w:pPr>
        <w:rPr>
          <w:rFonts w:ascii="Times New Roman" w:hAnsi="Times New Roman" w:cs="Times New Roman"/>
          <w:sz w:val="28"/>
          <w:szCs w:val="28"/>
        </w:rPr>
      </w:pPr>
    </w:p>
    <w:p w14:paraId="2E33FF29" w14:textId="77777777" w:rsidR="00AA31CE" w:rsidRDefault="00AA31CE">
      <w:pPr>
        <w:rPr>
          <w:rFonts w:ascii="Times New Roman" w:hAnsi="Times New Roman" w:cs="Times New Roman"/>
          <w:sz w:val="28"/>
          <w:szCs w:val="28"/>
        </w:rPr>
      </w:pPr>
    </w:p>
    <w:p w14:paraId="1BD094B3" w14:textId="16FB9482" w:rsidR="00AA31CE" w:rsidRDefault="00360966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рішенням міської ради від 23.02.2022 № 26/79, зі змінами, враховуючи лист </w:t>
      </w:r>
      <w:r w:rsidR="00A1445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27.08.2024 № 8635: </w:t>
      </w:r>
    </w:p>
    <w:p w14:paraId="2BE55179" w14:textId="77777777" w:rsidR="00AA31CE" w:rsidRDefault="00AA31C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7735C83" w14:textId="17099821" w:rsidR="00AA31CE" w:rsidRDefault="00360966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A1445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 w:rsidR="002F2D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D0A">
        <w:rPr>
          <w:rFonts w:ascii="Times New Roman" w:hAnsi="Times New Roman" w:cs="Times New Roman"/>
          <w:sz w:val="28"/>
          <w:szCs w:val="28"/>
        </w:rPr>
        <w:t xml:space="preserve">пально-мастильні матеріали </w:t>
      </w:r>
      <w:r>
        <w:rPr>
          <w:rFonts w:ascii="Times New Roman" w:hAnsi="Times New Roman" w:cs="Times New Roman"/>
          <w:color w:val="000000"/>
          <w:sz w:val="28"/>
          <w:szCs w:val="28"/>
        </w:rPr>
        <w:t>згідно з додатком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0C0FE" w14:textId="21A67CD6" w:rsidR="00AA31CE" w:rsidRDefault="00360966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14457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оформити актом прийому-передачі.</w:t>
      </w:r>
    </w:p>
    <w:p w14:paraId="7AE89AF9" w14:textId="77777777" w:rsidR="00360966" w:rsidRDefault="00360966" w:rsidP="00360966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488E4655" w14:textId="77777777" w:rsidR="00360966" w:rsidRDefault="00360966" w:rsidP="0036096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52CF8BB" w14:textId="77777777" w:rsidR="00360966" w:rsidRDefault="00360966" w:rsidP="0036096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94EED34" w14:textId="77777777" w:rsidR="00360966" w:rsidRDefault="00360966" w:rsidP="0036096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3EEEAD6" w14:textId="77777777" w:rsidR="00360966" w:rsidRDefault="00360966" w:rsidP="0036096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5FB3F2D3" w14:textId="77777777" w:rsidR="00360966" w:rsidRDefault="00360966" w:rsidP="0036096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57775C0" w14:textId="77777777" w:rsidR="00360966" w:rsidRDefault="00360966" w:rsidP="00360966">
      <w:pPr>
        <w:ind w:left="567"/>
        <w:rPr>
          <w:rFonts w:ascii="Times New Roman" w:hAnsi="Times New Roman" w:cs="Times New Roman"/>
        </w:rPr>
      </w:pPr>
    </w:p>
    <w:p w14:paraId="22ED0C36" w14:textId="77777777" w:rsidR="00360966" w:rsidRDefault="00360966" w:rsidP="00360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AFA35B3" w14:textId="77777777" w:rsidR="00360966" w:rsidRDefault="00360966" w:rsidP="00360966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Королюк 720 602</w:t>
      </w:r>
    </w:p>
    <w:p w14:paraId="6BEB1C2B" w14:textId="77777777" w:rsidR="00AA31CE" w:rsidRDefault="00AA31CE" w:rsidP="00360966">
      <w:pPr>
        <w:ind w:firstLine="567"/>
        <w:jc w:val="both"/>
        <w:rPr>
          <w:rFonts w:ascii="Times New Roman" w:hAnsi="Times New Roman" w:cs="Times New Roman"/>
        </w:rPr>
      </w:pPr>
    </w:p>
    <w:sectPr w:rsidR="00AA31CE" w:rsidSect="00AA31C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D3E17" w14:textId="77777777" w:rsidR="00A31625" w:rsidRDefault="00A31625" w:rsidP="00AA31CE">
      <w:r>
        <w:separator/>
      </w:r>
    </w:p>
  </w:endnote>
  <w:endnote w:type="continuationSeparator" w:id="0">
    <w:p w14:paraId="604CC03A" w14:textId="77777777" w:rsidR="00A31625" w:rsidRDefault="00A31625" w:rsidP="00AA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27160" w14:textId="77777777" w:rsidR="00A31625" w:rsidRDefault="00A31625" w:rsidP="00AA31CE">
      <w:r>
        <w:separator/>
      </w:r>
    </w:p>
  </w:footnote>
  <w:footnote w:type="continuationSeparator" w:id="0">
    <w:p w14:paraId="17A68709" w14:textId="77777777" w:rsidR="00A31625" w:rsidRDefault="00A31625" w:rsidP="00AA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2017753"/>
      <w:docPartObj>
        <w:docPartGallery w:val="Page Numbers (Top of Page)"/>
        <w:docPartUnique/>
      </w:docPartObj>
    </w:sdtPr>
    <w:sdtContent>
      <w:p w14:paraId="13972029" w14:textId="77777777" w:rsidR="00AA31CE" w:rsidRDefault="008E6BF3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360966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360966"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7B98017" w14:textId="77777777" w:rsidR="00AA31CE" w:rsidRDefault="00AA31CE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CE"/>
    <w:rsid w:val="002F2D0A"/>
    <w:rsid w:val="00360966"/>
    <w:rsid w:val="00583F38"/>
    <w:rsid w:val="005C1B25"/>
    <w:rsid w:val="008E6BF3"/>
    <w:rsid w:val="00A14457"/>
    <w:rsid w:val="00A31625"/>
    <w:rsid w:val="00AA31CE"/>
    <w:rsid w:val="00D123DC"/>
    <w:rsid w:val="00D5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A3A006"/>
  <w15:docId w15:val="{4BC58803-3FB8-4952-A995-BA048CC4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A31C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AA31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AA31CE"/>
    <w:pPr>
      <w:spacing w:after="140" w:line="276" w:lineRule="auto"/>
    </w:pPr>
  </w:style>
  <w:style w:type="paragraph" w:styleId="a7">
    <w:name w:val="List"/>
    <w:basedOn w:val="a6"/>
    <w:rsid w:val="00AA31CE"/>
  </w:style>
  <w:style w:type="paragraph" w:customStyle="1" w:styleId="1">
    <w:name w:val="Назва об'єкта1"/>
    <w:basedOn w:val="a"/>
    <w:qFormat/>
    <w:rsid w:val="00AA31CE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AA31CE"/>
    <w:pPr>
      <w:suppressLineNumbers/>
    </w:pPr>
  </w:style>
  <w:style w:type="paragraph" w:styleId="a9">
    <w:name w:val="caption"/>
    <w:basedOn w:val="a"/>
    <w:qFormat/>
    <w:rsid w:val="00AA31CE"/>
    <w:pPr>
      <w:suppressLineNumbers/>
      <w:spacing w:before="120" w:after="120"/>
    </w:pPr>
    <w:rPr>
      <w:i/>
      <w:iCs/>
    </w:rPr>
  </w:style>
  <w:style w:type="paragraph" w:customStyle="1" w:styleId="aa">
    <w:name w:val="Верхній і нижній колонтитули"/>
    <w:basedOn w:val="a"/>
    <w:qFormat/>
    <w:rsid w:val="00AA31CE"/>
  </w:style>
  <w:style w:type="paragraph" w:customStyle="1" w:styleId="10">
    <w:name w:val="Верх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2024-09-20T11:27:00Z</dcterms:created>
  <dcterms:modified xsi:type="dcterms:W3CDTF">2024-09-20T11:27:00Z</dcterms:modified>
  <dc:language>uk-UA</dc:language>
</cp:coreProperties>
</file>