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29D89" w14:textId="77777777" w:rsidR="003C2A4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pict w14:anchorId="61C730FB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 w14:anchorId="31AF0A64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631058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27565" w14:textId="77777777" w:rsidR="003C2A4B" w:rsidRDefault="003C2A4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EAEA1B9" w14:textId="77777777" w:rsidR="003C2A4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C7EFD9D" w14:textId="77777777" w:rsidR="003C2A4B" w:rsidRDefault="003C2A4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D44DD9" w14:textId="77777777" w:rsidR="003C2A4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1BB4131" w14:textId="77777777" w:rsidR="003C2A4B" w:rsidRDefault="003C2A4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C0D9F4" w14:textId="77777777" w:rsidR="003C2A4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C7647DE" w14:textId="77777777" w:rsidR="003C2A4B" w:rsidRDefault="003C2A4B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0B014DF" w14:textId="244FF8D2" w:rsidR="003C2A4B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 передачу пал</w:t>
      </w:r>
      <w:r w:rsidR="00CB1FE1">
        <w:rPr>
          <w:rFonts w:ascii="Times New Roman" w:hAnsi="Times New Roman" w:cs="Times New Roman"/>
          <w:sz w:val="28"/>
          <w:szCs w:val="28"/>
        </w:rPr>
        <w:t>ьно</w:t>
      </w:r>
      <w:r>
        <w:rPr>
          <w:rFonts w:ascii="Times New Roman" w:hAnsi="Times New Roman" w:cs="Times New Roman"/>
          <w:sz w:val="28"/>
          <w:szCs w:val="28"/>
        </w:rPr>
        <w:t xml:space="preserve">-мастильних </w:t>
      </w:r>
    </w:p>
    <w:p w14:paraId="5E1D875A" w14:textId="77777777" w:rsidR="003C2A4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матеріалів </w:t>
      </w:r>
    </w:p>
    <w:p w14:paraId="2DDE6775" w14:textId="77777777" w:rsidR="003C2A4B" w:rsidRDefault="003C2A4B">
      <w:pPr>
        <w:rPr>
          <w:rFonts w:ascii="Times New Roman" w:hAnsi="Times New Roman" w:cs="Times New Roman"/>
          <w:sz w:val="28"/>
          <w:szCs w:val="28"/>
        </w:rPr>
      </w:pPr>
    </w:p>
    <w:p w14:paraId="4833AC39" w14:textId="77777777" w:rsidR="003C2A4B" w:rsidRDefault="003C2A4B">
      <w:pPr>
        <w:rPr>
          <w:rFonts w:ascii="Times New Roman" w:hAnsi="Times New Roman" w:cs="Times New Roman"/>
          <w:sz w:val="28"/>
          <w:szCs w:val="28"/>
        </w:rPr>
      </w:pPr>
    </w:p>
    <w:p w14:paraId="0162F3CF" w14:textId="149EC446" w:rsidR="003C2A4B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C81BB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20.06.2024 № 6366: </w:t>
      </w:r>
    </w:p>
    <w:p w14:paraId="4C2FEB4B" w14:textId="77777777" w:rsidR="003C2A4B" w:rsidRDefault="003C2A4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56284B2" w14:textId="7B7FEEDE" w:rsidR="003C2A4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81BB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потреб </w:t>
      </w:r>
      <w:r w:rsidR="00C81BB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пал</w:t>
      </w:r>
      <w:r w:rsidR="00CB1FE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но-мастильні матеріали згідно з додатком.</w:t>
      </w:r>
    </w:p>
    <w:p w14:paraId="0F898DEA" w14:textId="434AC313" w:rsidR="003C2A4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81BBE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</w:t>
      </w:r>
      <w:r w:rsidR="00080FDB">
        <w:rPr>
          <w:rFonts w:ascii="Times New Roman" w:hAnsi="Times New Roman" w:cs="Times New Roman"/>
          <w:sz w:val="28"/>
          <w:szCs w:val="28"/>
        </w:rPr>
        <w:t>пально-мастильних матеріалів</w:t>
      </w:r>
      <w:r>
        <w:rPr>
          <w:rFonts w:ascii="Times New Roman" w:hAnsi="Times New Roman" w:cs="Times New Roman"/>
          <w:sz w:val="28"/>
          <w:szCs w:val="28"/>
        </w:rPr>
        <w:t xml:space="preserve"> оформити актом прийому-передачі.</w:t>
      </w:r>
    </w:p>
    <w:p w14:paraId="2B15F70B" w14:textId="77777777" w:rsidR="003C2A4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4B31AD8" w14:textId="77777777" w:rsidR="003C2A4B" w:rsidRDefault="003C2A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6198CA2" w14:textId="77777777" w:rsidR="003C2A4B" w:rsidRDefault="003C2A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D351D95" w14:textId="77777777" w:rsidR="003C2A4B" w:rsidRDefault="003C2A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9BCCB32" w14:textId="77777777" w:rsidR="003C2A4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ACC36EC" w14:textId="77777777" w:rsidR="003C2A4B" w:rsidRDefault="003C2A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763DC04" w14:textId="77777777" w:rsidR="003C2A4B" w:rsidRDefault="003C2A4B">
      <w:pPr>
        <w:ind w:left="567"/>
        <w:rPr>
          <w:rFonts w:ascii="Times New Roman" w:hAnsi="Times New Roman" w:cs="Times New Roman"/>
        </w:rPr>
      </w:pPr>
    </w:p>
    <w:p w14:paraId="7CFC6EF3" w14:textId="77777777" w:rsidR="003C2A4B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7B3956E3" w14:textId="77777777" w:rsidR="003C2A4B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"/>
      <w:bookmarkStart w:id="2" w:name="_GoBack21"/>
      <w:bookmarkStart w:id="3" w:name="_GoBack11"/>
      <w:bookmarkStart w:id="4" w:name="_GoBack211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  <w:bookmarkEnd w:id="3"/>
      <w:bookmarkEnd w:id="4"/>
    </w:p>
    <w:sectPr w:rsidR="003C2A4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6DF04" w14:textId="77777777" w:rsidR="00682367" w:rsidRDefault="00682367">
      <w:r>
        <w:separator/>
      </w:r>
    </w:p>
  </w:endnote>
  <w:endnote w:type="continuationSeparator" w:id="0">
    <w:p w14:paraId="4DC4DC5D" w14:textId="77777777" w:rsidR="00682367" w:rsidRDefault="0068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7C452" w14:textId="77777777" w:rsidR="00682367" w:rsidRDefault="00682367">
      <w:r>
        <w:separator/>
      </w:r>
    </w:p>
  </w:footnote>
  <w:footnote w:type="continuationSeparator" w:id="0">
    <w:p w14:paraId="0FB049CD" w14:textId="77777777" w:rsidR="00682367" w:rsidRDefault="0068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8896847"/>
      <w:docPartObj>
        <w:docPartGallery w:val="Page Numbers (Top of Page)"/>
        <w:docPartUnique/>
      </w:docPartObj>
    </w:sdtPr>
    <w:sdtContent>
      <w:p w14:paraId="7EE6D931" w14:textId="77777777" w:rsidR="003C2A4B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927370A" w14:textId="77777777" w:rsidR="003C2A4B" w:rsidRDefault="003C2A4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A4B"/>
    <w:rsid w:val="00080FDB"/>
    <w:rsid w:val="003B013D"/>
    <w:rsid w:val="003C2A4B"/>
    <w:rsid w:val="006277C1"/>
    <w:rsid w:val="00682367"/>
    <w:rsid w:val="008322EE"/>
    <w:rsid w:val="00A44761"/>
    <w:rsid w:val="00C81BBE"/>
    <w:rsid w:val="00CB1FE1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71584D"/>
  <w15:docId w15:val="{B497B0C9-1C4A-4EB7-9F1C-9F34727A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11</cp:revision>
  <dcterms:created xsi:type="dcterms:W3CDTF">2022-04-04T14:26:00Z</dcterms:created>
  <dcterms:modified xsi:type="dcterms:W3CDTF">2024-07-16T07:31:00Z</dcterms:modified>
  <dc:language>uk-UA</dc:language>
</cp:coreProperties>
</file>