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3319C" w14:textId="189797B6" w:rsidR="00DA1701" w:rsidRDefault="004059CD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3C19DC3" wp14:editId="1F79A40F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93985" cy="10290810"/>
                <wp:effectExtent l="635" t="0" r="1905" b="0"/>
                <wp:wrapNone/>
                <wp:docPr id="201858119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3985" cy="10290810"/>
                        </a:xfrm>
                        <a:custGeom>
                          <a:avLst/>
                          <a:gdLst>
                            <a:gd name="T0" fmla="*/ 28595 w 28596"/>
                            <a:gd name="T1" fmla="*/ 28586 h 28587"/>
                            <a:gd name="T2" fmla="*/ 0 w 28596"/>
                            <a:gd name="T3" fmla="*/ 28586 h 28587"/>
                            <a:gd name="T4" fmla="*/ 0 w 28596"/>
                            <a:gd name="T5" fmla="*/ 0 h 28587"/>
                            <a:gd name="T6" fmla="*/ 28595 w 28596"/>
                            <a:gd name="T7" fmla="*/ 0 h 28587"/>
                            <a:gd name="T8" fmla="*/ 28595 w 28596"/>
                            <a:gd name="T9" fmla="*/ 28586 h 285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96" h="28587">
                              <a:moveTo>
                                <a:pt x="28595" y="28586"/>
                              </a:moveTo>
                              <a:lnTo>
                                <a:pt x="0" y="28586"/>
                              </a:lnTo>
                              <a:lnTo>
                                <a:pt x="0" y="0"/>
                              </a:lnTo>
                              <a:lnTo>
                                <a:pt x="28595" y="0"/>
                              </a:lnTo>
                              <a:lnTo>
                                <a:pt x="28595" y="28586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7EDEB" id="shape_0" o:spid="_x0000_s1026" style="position:absolute;margin-left:-864.9pt;margin-top:-840.55pt;width:810.55pt;height:810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96,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" o:allowincell="f" path="m28595,28586l,28586,,,28595,r,28586e" filled="f" stroked="f" strokecolor="#3465a4">
                <v:path o:connecttype="custom" o:connectlocs="10293625,10290450;0,10290450;0,0;10293625,0;10293625,1029045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CE1D67" wp14:editId="77B449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8221435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65FD1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0F4AD0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2952681" r:id="rId5"/>
        </w:object>
      </w:r>
    </w:p>
    <w:p w14:paraId="78D2F779" w14:textId="77777777" w:rsidR="00DA1701" w:rsidRDefault="00DA1701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06CD9F0" w14:textId="77777777" w:rsidR="00DA1701" w:rsidRDefault="00DA1701"/>
    <w:p w14:paraId="7AF1A520" w14:textId="77777777" w:rsidR="00DA1701" w:rsidRDefault="00DA1701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358ADC5" w14:textId="77777777" w:rsidR="00DA1701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C0F1CD6" w14:textId="77777777" w:rsidR="00DA1701" w:rsidRDefault="00DA17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AD1EF0C" w14:textId="77777777" w:rsidR="00DA1701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2CC66C4" w14:textId="77777777" w:rsidR="00DA1701" w:rsidRDefault="00DA170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68F4B03" w14:textId="77777777" w:rsidR="00DA170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223D9BD1" w14:textId="77777777" w:rsidR="00DA1701" w:rsidRDefault="00DA1701">
      <w:pPr>
        <w:rPr>
          <w:rFonts w:ascii="Times New Roman" w:hAnsi="Times New Roman" w:cs="Times New Roman"/>
          <w:sz w:val="28"/>
          <w:szCs w:val="28"/>
        </w:rPr>
      </w:pPr>
    </w:p>
    <w:p w14:paraId="39790C0A" w14:textId="77777777" w:rsidR="00C04D10" w:rsidRDefault="00000000" w:rsidP="00C04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передачу паливно-мастильних</w:t>
      </w:r>
    </w:p>
    <w:p w14:paraId="0757D191" w14:textId="73CF9CBE" w:rsidR="00DA1701" w:rsidRDefault="00000000" w:rsidP="00C04D1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матеріалів </w:t>
      </w:r>
    </w:p>
    <w:p w14:paraId="4F0F523C" w14:textId="77777777" w:rsidR="00DA1701" w:rsidRDefault="00DA1701">
      <w:pPr>
        <w:rPr>
          <w:rFonts w:ascii="Times New Roman" w:hAnsi="Times New Roman" w:cs="Times New Roman"/>
          <w:sz w:val="28"/>
          <w:szCs w:val="28"/>
        </w:rPr>
      </w:pPr>
    </w:p>
    <w:p w14:paraId="19D2A83B" w14:textId="77777777" w:rsidR="00DA1701" w:rsidRDefault="00DA1701">
      <w:pPr>
        <w:rPr>
          <w:rFonts w:ascii="Times New Roman" w:hAnsi="Times New Roman" w:cs="Times New Roman"/>
          <w:sz w:val="28"/>
          <w:szCs w:val="28"/>
        </w:rPr>
      </w:pPr>
    </w:p>
    <w:p w14:paraId="418CB082" w14:textId="0F12C9AD" w:rsidR="00DA1701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bookmarkStart w:id="0" w:name="_Hlk162339907"/>
      <w:r w:rsidR="004059CD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27.02.2024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№11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4D5C333B" w14:textId="77777777" w:rsidR="00DA1701" w:rsidRDefault="00DA1701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264DA0" w14:textId="19701763" w:rsidR="00DA1701" w:rsidRDefault="00000000">
      <w:pPr>
        <w:ind w:firstLine="567"/>
        <w:jc w:val="both"/>
        <w:rPr>
          <w:sz w:val="28"/>
          <w:szCs w:val="28"/>
        </w:rPr>
      </w:pPr>
      <w:r w:rsidRPr="00C04D10"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4059CD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 w:rsidRPr="00C04D10">
        <w:rPr>
          <w:rFonts w:ascii="Times New Roman" w:hAnsi="Times New Roman" w:cs="Times New Roman"/>
          <w:sz w:val="28"/>
          <w:szCs w:val="28"/>
        </w:rPr>
        <w:t>паливно-мастильні матеріали згідно з додатком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7CE23F" w14:textId="36F041BC" w:rsidR="00DA170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059CD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паливно-мастильних матеріалів оформити актом прийому-передачі.</w:t>
      </w:r>
    </w:p>
    <w:p w14:paraId="17004CAD" w14:textId="77777777" w:rsidR="00DA170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18A4EC3" w14:textId="77777777" w:rsidR="00DA1701" w:rsidRDefault="00DA170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1FC2E03" w14:textId="77777777" w:rsidR="00DA1701" w:rsidRDefault="00DA170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27DF226" w14:textId="77777777" w:rsidR="00DA1701" w:rsidRDefault="00DA170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4BF5E9B" w14:textId="77777777" w:rsidR="00DA1701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C9D2461" w14:textId="77777777" w:rsidR="00DA1701" w:rsidRDefault="00DA170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3898B0C" w14:textId="77777777" w:rsidR="00DA1701" w:rsidRDefault="00DA170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EA81970" w14:textId="77777777" w:rsidR="00DA170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31E49B81" w14:textId="77777777" w:rsidR="00DA1701" w:rsidRDefault="00000000">
      <w:pPr>
        <w:rPr>
          <w:rFonts w:ascii="Times New Roman" w:hAnsi="Times New Roman"/>
        </w:rPr>
      </w:pPr>
      <w:bookmarkStart w:id="1" w:name="_GoBack11"/>
      <w:bookmarkStart w:id="2" w:name="_GoBack1"/>
      <w:bookmarkEnd w:id="1"/>
      <w:bookmarkEnd w:id="2"/>
      <w:r>
        <w:rPr>
          <w:rFonts w:ascii="Times New Roman" w:hAnsi="Times New Roman" w:cs="Times New Roman"/>
          <w:color w:val="000000"/>
        </w:rPr>
        <w:t>Горай 777 944</w:t>
      </w:r>
    </w:p>
    <w:p w14:paraId="2A2E7816" w14:textId="77777777" w:rsidR="00DA1701" w:rsidRDefault="00DA1701">
      <w:pPr>
        <w:ind w:left="-57" w:firstLine="624"/>
        <w:jc w:val="both"/>
        <w:rPr>
          <w:rFonts w:ascii="Times New Roman" w:hAnsi="Times New Roman"/>
        </w:rPr>
      </w:pPr>
    </w:p>
    <w:sectPr w:rsidR="00DA1701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01"/>
    <w:rsid w:val="004059CD"/>
    <w:rsid w:val="00C04D10"/>
    <w:rsid w:val="00DA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4429D"/>
  <w15:docId w15:val="{1DFA23EA-67EB-401C-A20D-554CF983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677</Words>
  <Characters>386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2024-03-26T08:05:00Z</dcterms:created>
  <dcterms:modified xsi:type="dcterms:W3CDTF">2024-03-26T08:05:00Z</dcterms:modified>
  <dc:language>uk-UA</dc:language>
</cp:coreProperties>
</file>