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D5196" w14:textId="77777777" w:rsidR="00457974" w:rsidRDefault="00503028" w:rsidP="0061145F">
      <w:pPr>
        <w:jc w:val="center"/>
        <w:rPr>
          <w:szCs w:val="28"/>
        </w:rPr>
      </w:pPr>
      <w:r>
        <w:rPr>
          <w:szCs w:val="28"/>
        </w:rPr>
        <w:t>Пояснювальна записка</w:t>
      </w:r>
    </w:p>
    <w:p w14:paraId="220F956D" w14:textId="283355C3" w:rsidR="00457974" w:rsidRDefault="00503028" w:rsidP="0061145F">
      <w:pPr>
        <w:jc w:val="center"/>
        <w:rPr>
          <w:szCs w:val="28"/>
        </w:rPr>
      </w:pPr>
      <w:r>
        <w:rPr>
          <w:szCs w:val="28"/>
        </w:rPr>
        <w:t xml:space="preserve">до </w:t>
      </w:r>
      <w:proofErr w:type="spellStart"/>
      <w:r>
        <w:rPr>
          <w:szCs w:val="28"/>
        </w:rPr>
        <w:t>проєкту</w:t>
      </w:r>
      <w:proofErr w:type="spellEnd"/>
      <w:r>
        <w:rPr>
          <w:szCs w:val="28"/>
        </w:rPr>
        <w:t xml:space="preserve"> рішення виконавчого комітету</w:t>
      </w:r>
      <w:r w:rsidR="0098713A">
        <w:rPr>
          <w:szCs w:val="28"/>
        </w:rPr>
        <w:t xml:space="preserve"> міської ради</w:t>
      </w:r>
    </w:p>
    <w:p w14:paraId="653DB389" w14:textId="77777777" w:rsidR="0081319F" w:rsidRDefault="00503028" w:rsidP="0081319F">
      <w:pPr>
        <w:jc w:val="center"/>
        <w:rPr>
          <w:szCs w:val="28"/>
        </w:rPr>
      </w:pPr>
      <w:r>
        <w:rPr>
          <w:szCs w:val="28"/>
        </w:rPr>
        <w:t>«</w:t>
      </w:r>
      <w:r w:rsidR="006A12DF">
        <w:rPr>
          <w:szCs w:val="28"/>
        </w:rPr>
        <w:t>П</w:t>
      </w:r>
      <w:r w:rsidR="005F5745">
        <w:rPr>
          <w:szCs w:val="28"/>
        </w:rPr>
        <w:t>ро реєстр на отр</w:t>
      </w:r>
      <w:r w:rsidR="008C28C1">
        <w:rPr>
          <w:szCs w:val="28"/>
        </w:rPr>
        <w:t>и</w:t>
      </w:r>
      <w:r w:rsidR="005F5745">
        <w:rPr>
          <w:szCs w:val="28"/>
        </w:rPr>
        <w:t>мання</w:t>
      </w:r>
      <w:r w:rsidR="008C28C1">
        <w:rPr>
          <w:szCs w:val="28"/>
        </w:rPr>
        <w:t xml:space="preserve"> дотації за молодняк</w:t>
      </w:r>
      <w:r w:rsidR="006A12DF">
        <w:rPr>
          <w:szCs w:val="28"/>
        </w:rPr>
        <w:t xml:space="preserve"> великої </w:t>
      </w:r>
    </w:p>
    <w:p w14:paraId="17E5D371" w14:textId="5502D1CA" w:rsidR="00457974" w:rsidRPr="006959E2" w:rsidRDefault="006A12DF" w:rsidP="006959E2">
      <w:pPr>
        <w:jc w:val="center"/>
        <w:rPr>
          <w:szCs w:val="28"/>
        </w:rPr>
      </w:pPr>
      <w:r>
        <w:rPr>
          <w:szCs w:val="28"/>
        </w:rPr>
        <w:t>рогатої худоби</w:t>
      </w:r>
      <w:r w:rsidR="00F95A04">
        <w:rPr>
          <w:szCs w:val="28"/>
        </w:rPr>
        <w:t xml:space="preserve"> коштами</w:t>
      </w:r>
      <w:r w:rsidR="00017ED0">
        <w:rPr>
          <w:szCs w:val="28"/>
        </w:rPr>
        <w:t xml:space="preserve"> субвенції з обласного бюджету</w:t>
      </w:r>
      <w:r w:rsidR="00503028">
        <w:rPr>
          <w:szCs w:val="28"/>
        </w:rPr>
        <w:t>»</w:t>
      </w:r>
    </w:p>
    <w:p w14:paraId="66ED59DC" w14:textId="77777777" w:rsidR="00457974" w:rsidRDefault="00457974">
      <w:pPr>
        <w:tabs>
          <w:tab w:val="left" w:pos="4687"/>
        </w:tabs>
        <w:jc w:val="center"/>
        <w:rPr>
          <w:szCs w:val="28"/>
        </w:rPr>
      </w:pPr>
    </w:p>
    <w:p w14:paraId="4060C756" w14:textId="5BCC0CCD" w:rsidR="006A12DF" w:rsidRDefault="006A12DF" w:rsidP="00540305">
      <w:pPr>
        <w:pStyle w:val="a3"/>
        <w:spacing w:after="0"/>
        <w:ind w:firstLine="567"/>
        <w:jc w:val="both"/>
        <w:rPr>
          <w:szCs w:val="28"/>
        </w:rPr>
      </w:pPr>
    </w:p>
    <w:p w14:paraId="3C1B1F09" w14:textId="7EC52F67" w:rsidR="003F37CB" w:rsidRPr="00592C07" w:rsidRDefault="00592C07" w:rsidP="00592C07">
      <w:pPr>
        <w:ind w:firstLine="567"/>
        <w:jc w:val="both"/>
        <w:rPr>
          <w:bCs w:val="0"/>
          <w:szCs w:val="28"/>
        </w:rPr>
      </w:pPr>
      <w:r>
        <w:t>Відповідно до Закону України «Про місцеве самоврядування в Україні», розпорядження</w:t>
      </w:r>
      <w:r w:rsidR="00974EA1">
        <w:t xml:space="preserve"> начальника</w:t>
      </w:r>
      <w:r>
        <w:t xml:space="preserve"> Волинської обласної військової адміністрації від 26.04.2023 № 178 «Про затвердження Порядку надання та використання коштів, субвенції з обласного бюджету місцевим бюджетам для надання дотації за вирощування мо</w:t>
      </w:r>
      <w:r w:rsidR="00252F5F">
        <w:t>лодняка великої рогатої худоби»</w:t>
      </w:r>
      <w:r>
        <w:t xml:space="preserve"> та з метою н</w:t>
      </w:r>
      <w:r w:rsidR="00017ED0">
        <w:t>адання</w:t>
      </w:r>
      <w:r>
        <w:t xml:space="preserve"> власникам особистих селянських господарств </w:t>
      </w:r>
      <w:r w:rsidR="00EB0AC0">
        <w:t xml:space="preserve">Луцької міської територіальної громади </w:t>
      </w:r>
      <w:r>
        <w:t>дотації за вирощування молодняка в</w:t>
      </w:r>
      <w:r w:rsidR="00F95A04">
        <w:t>еликої рогатої худоби коштами</w:t>
      </w:r>
      <w:r>
        <w:t xml:space="preserve"> субвенції з обласного бюд</w:t>
      </w:r>
      <w:r w:rsidR="00FA6EA2">
        <w:t>жету</w:t>
      </w:r>
      <w:r>
        <w:rPr>
          <w:szCs w:val="28"/>
        </w:rPr>
        <w:t xml:space="preserve"> п</w:t>
      </w:r>
      <w:r w:rsidR="003F37CB" w:rsidRPr="008D4517">
        <w:rPr>
          <w:szCs w:val="28"/>
        </w:rPr>
        <w:t>ропонуємо розглянути на засіданні виконавчого комітету Луцької мі</w:t>
      </w:r>
      <w:r w:rsidR="002A2C55">
        <w:rPr>
          <w:szCs w:val="28"/>
        </w:rPr>
        <w:t xml:space="preserve">ської ради </w:t>
      </w:r>
      <w:proofErr w:type="spellStart"/>
      <w:r w:rsidR="002A2C55">
        <w:rPr>
          <w:szCs w:val="28"/>
        </w:rPr>
        <w:t>проєкт</w:t>
      </w:r>
      <w:proofErr w:type="spellEnd"/>
      <w:r w:rsidR="003F37CB" w:rsidRPr="008D4517">
        <w:rPr>
          <w:szCs w:val="28"/>
        </w:rPr>
        <w:t xml:space="preserve"> рішення</w:t>
      </w:r>
      <w:r w:rsidR="003F37CB">
        <w:rPr>
          <w:szCs w:val="28"/>
        </w:rPr>
        <w:t xml:space="preserve"> «</w:t>
      </w:r>
      <w:r>
        <w:rPr>
          <w:szCs w:val="28"/>
        </w:rPr>
        <w:t>П</w:t>
      </w:r>
      <w:r w:rsidR="006E2401">
        <w:rPr>
          <w:szCs w:val="28"/>
        </w:rPr>
        <w:t>ро реєстр на отримання</w:t>
      </w:r>
      <w:r>
        <w:rPr>
          <w:szCs w:val="28"/>
        </w:rPr>
        <w:t xml:space="preserve"> </w:t>
      </w:r>
      <w:r w:rsidR="006E2401">
        <w:rPr>
          <w:szCs w:val="28"/>
        </w:rPr>
        <w:t>дотації за молодняк</w:t>
      </w:r>
      <w:r>
        <w:rPr>
          <w:szCs w:val="28"/>
        </w:rPr>
        <w:t xml:space="preserve"> великої рогатої худоби</w:t>
      </w:r>
      <w:r w:rsidR="00A44494" w:rsidRPr="00A44494">
        <w:rPr>
          <w:szCs w:val="28"/>
        </w:rPr>
        <w:t xml:space="preserve"> </w:t>
      </w:r>
      <w:r w:rsidR="00F95A04">
        <w:rPr>
          <w:szCs w:val="28"/>
        </w:rPr>
        <w:t>коштами</w:t>
      </w:r>
      <w:r w:rsidR="00A44494">
        <w:rPr>
          <w:szCs w:val="28"/>
        </w:rPr>
        <w:t xml:space="preserve"> субвенції з обласного бюджету</w:t>
      </w:r>
      <w:r w:rsidR="003F37CB">
        <w:rPr>
          <w:szCs w:val="28"/>
        </w:rPr>
        <w:t>».</w:t>
      </w:r>
    </w:p>
    <w:p w14:paraId="61FA0D5A" w14:textId="5F8B10E3" w:rsidR="00457974" w:rsidRDefault="00457974">
      <w:pPr>
        <w:ind w:firstLine="540"/>
        <w:jc w:val="both"/>
        <w:rPr>
          <w:color w:val="000000"/>
          <w:szCs w:val="28"/>
        </w:rPr>
      </w:pPr>
    </w:p>
    <w:p w14:paraId="50DF24AA" w14:textId="77777777" w:rsidR="00457974" w:rsidRDefault="00457974">
      <w:pPr>
        <w:ind w:firstLine="540"/>
        <w:jc w:val="both"/>
        <w:rPr>
          <w:color w:val="000000"/>
          <w:szCs w:val="28"/>
        </w:rPr>
      </w:pPr>
    </w:p>
    <w:p w14:paraId="1B8E67F9" w14:textId="06BAB5BE" w:rsidR="00457974" w:rsidRDefault="002D43A0">
      <w:r>
        <w:rPr>
          <w:szCs w:val="28"/>
        </w:rPr>
        <w:t>Д</w:t>
      </w:r>
      <w:r w:rsidR="00503028">
        <w:rPr>
          <w:szCs w:val="28"/>
        </w:rPr>
        <w:t>иректор департаменту</w:t>
      </w:r>
      <w:bookmarkStart w:id="0" w:name="_GoBack"/>
      <w:bookmarkEnd w:id="0"/>
    </w:p>
    <w:p w14:paraId="4137899C" w14:textId="76201F4C" w:rsidR="00457974" w:rsidRDefault="0021348C">
      <w:pPr>
        <w:tabs>
          <w:tab w:val="left" w:pos="7320"/>
        </w:tabs>
        <w:rPr>
          <w:szCs w:val="28"/>
        </w:rPr>
      </w:pPr>
      <w:r>
        <w:rPr>
          <w:szCs w:val="28"/>
        </w:rPr>
        <w:t>економічної політики</w:t>
      </w:r>
      <w:r>
        <w:rPr>
          <w:szCs w:val="28"/>
        </w:rPr>
        <w:tab/>
      </w:r>
      <w:r w:rsidR="002D43A0">
        <w:rPr>
          <w:szCs w:val="28"/>
        </w:rPr>
        <w:t>Борис СМАЛЬ</w:t>
      </w:r>
    </w:p>
    <w:p w14:paraId="0AA6EA76" w14:textId="77777777" w:rsidR="00457974" w:rsidRDefault="00457974">
      <w:pPr>
        <w:tabs>
          <w:tab w:val="left" w:pos="6840"/>
        </w:tabs>
      </w:pPr>
    </w:p>
    <w:sectPr w:rsidR="00457974">
      <w:headerReference w:type="default" r:id="rId7"/>
      <w:headerReference w:type="first" r:id="rId8"/>
      <w:pgSz w:w="11906" w:h="16838"/>
      <w:pgMar w:top="1134" w:right="567" w:bottom="1134" w:left="1985" w:header="709" w:footer="0" w:gutter="0"/>
      <w:pgNumType w:start="2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56A0F" w14:textId="77777777" w:rsidR="00062495" w:rsidRDefault="00062495">
      <w:r>
        <w:separator/>
      </w:r>
    </w:p>
  </w:endnote>
  <w:endnote w:type="continuationSeparator" w:id="0">
    <w:p w14:paraId="6E1C1231" w14:textId="77777777" w:rsidR="00062495" w:rsidRDefault="0006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09ADB" w14:textId="77777777" w:rsidR="00062495" w:rsidRDefault="00062495">
      <w:r>
        <w:separator/>
      </w:r>
    </w:p>
  </w:footnote>
  <w:footnote w:type="continuationSeparator" w:id="0">
    <w:p w14:paraId="3890B0A9" w14:textId="77777777" w:rsidR="00062495" w:rsidRDefault="0006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F4DEB" w14:textId="6065788A" w:rsidR="00457974" w:rsidRDefault="008B7299">
    <w:pPr>
      <w:pStyle w:val="14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53F1C02" wp14:editId="57BF492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9220" cy="22225"/>
              <wp:effectExtent l="0" t="0" r="5080" b="0"/>
              <wp:wrapSquare wrapText="bothSides"/>
              <wp:docPr id="1" name="Прямокут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9220" cy="22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27358BC2" id="Прямокутник 1" o:spid="_x0000_s1026" style="position:absolute;margin-left:0;margin-top:.05pt;width:8.6pt;height: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b6M/gEAAFEEAAAOAAAAZHJzL2Uyb0RvYy54bWysVM1uEzEQviPxDpbvZDdBVHSVTQ9U4VJB&#10;ROEBHK+dtfCfxm42uSF4AB6B10AV8AybN2LsbEIKvbTCB2vHM9/nmW/GO73YGE3WAoJytqbjUUmJ&#10;sNw1yq5q+uH9/NlLSkJktmHaWVHTrQj0Yvb0ybTzlZi41ulGAEESG6rO17SN0VdFEXgrDAsj54VF&#10;p3RgWEQTVkUDrEN2o4tJWZ4VnYPGg+MiBDy93DvpLPNLKXh8K2UQkeiaYm4x75D3ZdqL2ZRVK2C+&#10;VXxIgz0iC8OUxUuPVJcsMnID6h8qozi44GQccWcKJ6XiIteA1YzLv6q5bpkXuRYUJ/ijTOH/0fI3&#10;6wUQ1WDvKLHMYIv6b7tPu6/9j/5Xf7v7svvc/+y/97dknLTqfKgQcu0XkKoN/srxjwEdxR1PMsIQ&#10;s5FgUizWSjZZ+O1ReLGJhOPhuDyfTLA9HF0TXC/SXQWrDlgPIb4WzpD0UVPAtma12foqxH3oISSn&#10;5bRq5krrbMBq+UoDWTMcgXleA3s4DdOWdDU9f35WZuY7vnBKUeZ1HwW4G9vss9F2kGSvQtYjbrVI&#10;CWn7TkiUPIuRM+QD/34u8eGgFIfpRBUyIAVKLOmB2AGS0CI/hwfij6B8v7PxiDfKOsgynFSXPpeu&#10;2S7gMBM4t7mVwxtLD+PUzjL9+RPMfgMAAP//AwBQSwMEFAAGAAgAAAAhAFV3+izZAAAAAgEAAA8A&#10;AABkcnMvZG93bnJldi54bWxMj81uwjAQhO+VeAdrkXordkFKIY2D2kqoh6pIQB5giTc/Il5HsYH0&#10;7euc2uPOjGa+zbaj7cSNBt861vC8UCCIS2darjUUp93TGoQPyAY7x6Thhzxs89lDhqlxdz7Q7Rhq&#10;EUvYp6ihCaFPpfRlQxb9wvXE0avcYDHEc6ilGfAey20nl0ol0mLLcaHBnj4aKi/Hq9Vw+Xzff9f7&#10;5Gu32hRqo1S1PhSV1o/z8e0VRKAx/IVhwo/okEems7uy8aLTEB8Jkyom72UJ4qxhlYDMM/kfPf8F&#10;AAD//wMAUEsBAi0AFAAGAAgAAAAhALaDOJL+AAAA4QEAABMAAAAAAAAAAAAAAAAAAAAAAFtDb250&#10;ZW50X1R5cGVzXS54bWxQSwECLQAUAAYACAAAACEAOP0h/9YAAACUAQAACwAAAAAAAAAAAAAAAAAv&#10;AQAAX3JlbHMvLnJlbHNQSwECLQAUAAYACAAAACEARd2+jP4BAABRBAAADgAAAAAAAAAAAAAAAAAu&#10;AgAAZHJzL2Uyb0RvYy54bWxQSwECLQAUAAYACAAAACEAVXf6LNkAAAACAQAADwAAAAAAAAAAAAAA&#10;AABYBAAAZHJzL2Rvd25yZXYueG1sUEsFBgAAAAAEAAQA8wAAAF4FAAAAAA==&#10;" strokeweight=".26mm">
              <v:stroke joinstyle="round"/>
              <v:path arrowok="t"/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D826" w14:textId="77777777" w:rsidR="00457974" w:rsidRDefault="00457974">
    <w:pPr>
      <w:pStyle w:val="1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A4B74"/>
    <w:multiLevelType w:val="multilevel"/>
    <w:tmpl w:val="B358C134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74"/>
    <w:rsid w:val="00017ED0"/>
    <w:rsid w:val="000250F4"/>
    <w:rsid w:val="00062495"/>
    <w:rsid w:val="00097412"/>
    <w:rsid w:val="00103524"/>
    <w:rsid w:val="001A6A00"/>
    <w:rsid w:val="0021348C"/>
    <w:rsid w:val="00213DD3"/>
    <w:rsid w:val="00252F5F"/>
    <w:rsid w:val="002A2C55"/>
    <w:rsid w:val="002B38BA"/>
    <w:rsid w:val="002B7CB0"/>
    <w:rsid w:val="002D43A0"/>
    <w:rsid w:val="00373190"/>
    <w:rsid w:val="003F37CB"/>
    <w:rsid w:val="00435242"/>
    <w:rsid w:val="00457974"/>
    <w:rsid w:val="00503028"/>
    <w:rsid w:val="0051267D"/>
    <w:rsid w:val="00540305"/>
    <w:rsid w:val="00592C07"/>
    <w:rsid w:val="00595249"/>
    <w:rsid w:val="005F5745"/>
    <w:rsid w:val="0061145F"/>
    <w:rsid w:val="006336AD"/>
    <w:rsid w:val="006959E2"/>
    <w:rsid w:val="006A12DF"/>
    <w:rsid w:val="006C644E"/>
    <w:rsid w:val="006E2401"/>
    <w:rsid w:val="006E24F5"/>
    <w:rsid w:val="00701C88"/>
    <w:rsid w:val="00704068"/>
    <w:rsid w:val="007644E7"/>
    <w:rsid w:val="007A38ED"/>
    <w:rsid w:val="0081319F"/>
    <w:rsid w:val="00885E9B"/>
    <w:rsid w:val="008B7299"/>
    <w:rsid w:val="008B77E5"/>
    <w:rsid w:val="008C28C1"/>
    <w:rsid w:val="00974EA1"/>
    <w:rsid w:val="0098713A"/>
    <w:rsid w:val="00996BF2"/>
    <w:rsid w:val="009C355F"/>
    <w:rsid w:val="00A44494"/>
    <w:rsid w:val="00AB61AA"/>
    <w:rsid w:val="00B518EB"/>
    <w:rsid w:val="00BA09D3"/>
    <w:rsid w:val="00D46A36"/>
    <w:rsid w:val="00D95A85"/>
    <w:rsid w:val="00DA4D2C"/>
    <w:rsid w:val="00DC7120"/>
    <w:rsid w:val="00E63D7C"/>
    <w:rsid w:val="00EB0AC0"/>
    <w:rsid w:val="00EE7092"/>
    <w:rsid w:val="00F95A04"/>
    <w:rsid w:val="00FA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E7A5E"/>
  <w15:docId w15:val="{F5B301FD-6757-4045-ABAB-521070DD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5F3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8755F3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8755F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customStyle="1" w:styleId="WW8Num1z0">
    <w:name w:val="WW8Num1z0"/>
    <w:qFormat/>
    <w:rsid w:val="008755F3"/>
  </w:style>
  <w:style w:type="character" w:customStyle="1" w:styleId="WW8Num1z1">
    <w:name w:val="WW8Num1z1"/>
    <w:qFormat/>
    <w:rsid w:val="008755F3"/>
  </w:style>
  <w:style w:type="character" w:customStyle="1" w:styleId="WW8Num1z2">
    <w:name w:val="WW8Num1z2"/>
    <w:qFormat/>
    <w:rsid w:val="008755F3"/>
  </w:style>
  <w:style w:type="character" w:customStyle="1" w:styleId="WW8Num1z3">
    <w:name w:val="WW8Num1z3"/>
    <w:qFormat/>
    <w:rsid w:val="008755F3"/>
  </w:style>
  <w:style w:type="character" w:customStyle="1" w:styleId="WW8Num1z4">
    <w:name w:val="WW8Num1z4"/>
    <w:qFormat/>
    <w:rsid w:val="008755F3"/>
  </w:style>
  <w:style w:type="character" w:customStyle="1" w:styleId="WW8Num1z5">
    <w:name w:val="WW8Num1z5"/>
    <w:qFormat/>
    <w:rsid w:val="008755F3"/>
  </w:style>
  <w:style w:type="character" w:customStyle="1" w:styleId="WW8Num1z6">
    <w:name w:val="WW8Num1z6"/>
    <w:qFormat/>
    <w:rsid w:val="008755F3"/>
  </w:style>
  <w:style w:type="character" w:customStyle="1" w:styleId="WW8Num1z7">
    <w:name w:val="WW8Num1z7"/>
    <w:qFormat/>
    <w:rsid w:val="008755F3"/>
  </w:style>
  <w:style w:type="character" w:customStyle="1" w:styleId="WW8Num1z8">
    <w:name w:val="WW8Num1z8"/>
    <w:qFormat/>
    <w:rsid w:val="008755F3"/>
  </w:style>
  <w:style w:type="character" w:customStyle="1" w:styleId="1">
    <w:name w:val="Основной шрифт абзаца1"/>
    <w:qFormat/>
    <w:rsid w:val="008755F3"/>
  </w:style>
  <w:style w:type="character" w:customStyle="1" w:styleId="10">
    <w:name w:val="Номер сторінки1"/>
    <w:basedOn w:val="1"/>
    <w:rsid w:val="008755F3"/>
  </w:style>
  <w:style w:type="character" w:customStyle="1" w:styleId="FontStyle23">
    <w:name w:val="Font Style23"/>
    <w:basedOn w:val="1"/>
    <w:qFormat/>
    <w:rsid w:val="008755F3"/>
    <w:rPr>
      <w:rFonts w:ascii="Times New Roman" w:hAnsi="Times New Roman" w:cs="Times New Roman"/>
      <w:sz w:val="26"/>
      <w:szCs w:val="26"/>
    </w:rPr>
  </w:style>
  <w:style w:type="paragraph" w:customStyle="1" w:styleId="12">
    <w:name w:val="Заголовок1"/>
    <w:basedOn w:val="a"/>
    <w:next w:val="a3"/>
    <w:qFormat/>
    <w:rsid w:val="008755F3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3">
    <w:name w:val="Body Text"/>
    <w:basedOn w:val="a"/>
    <w:rsid w:val="008755F3"/>
    <w:pPr>
      <w:spacing w:after="120"/>
    </w:pPr>
  </w:style>
  <w:style w:type="paragraph" w:styleId="a4">
    <w:name w:val="List"/>
    <w:basedOn w:val="a3"/>
    <w:rsid w:val="008755F3"/>
    <w:rPr>
      <w:rFonts w:cs="Arial"/>
    </w:rPr>
  </w:style>
  <w:style w:type="paragraph" w:customStyle="1" w:styleId="13">
    <w:name w:val="Название объекта1"/>
    <w:basedOn w:val="a"/>
    <w:qFormat/>
    <w:rsid w:val="008755F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5">
    <w:name w:val="Покажчик"/>
    <w:basedOn w:val="a"/>
    <w:qFormat/>
    <w:rsid w:val="008755F3"/>
    <w:pPr>
      <w:suppressLineNumbers/>
    </w:pPr>
    <w:rPr>
      <w:rFonts w:cs="Arial"/>
    </w:rPr>
  </w:style>
  <w:style w:type="paragraph" w:styleId="a6">
    <w:name w:val="caption"/>
    <w:basedOn w:val="a"/>
    <w:qFormat/>
    <w:rsid w:val="008755F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Верхній і нижній колонтитули"/>
    <w:basedOn w:val="a"/>
    <w:qFormat/>
    <w:rsid w:val="008755F3"/>
    <w:pPr>
      <w:suppressLineNumbers/>
      <w:tabs>
        <w:tab w:val="center" w:pos="4819"/>
        <w:tab w:val="right" w:pos="9638"/>
      </w:tabs>
    </w:pPr>
  </w:style>
  <w:style w:type="paragraph" w:customStyle="1" w:styleId="14">
    <w:name w:val="Верхний колонтитул1"/>
    <w:basedOn w:val="a"/>
    <w:rsid w:val="008755F3"/>
    <w:pPr>
      <w:tabs>
        <w:tab w:val="center" w:pos="4677"/>
        <w:tab w:val="right" w:pos="9355"/>
      </w:tabs>
    </w:pPr>
  </w:style>
  <w:style w:type="paragraph" w:styleId="a8">
    <w:name w:val="Balloon Text"/>
    <w:basedOn w:val="a"/>
    <w:qFormat/>
    <w:rsid w:val="008755F3"/>
    <w:rPr>
      <w:rFonts w:ascii="Tahoma" w:hAnsi="Tahoma" w:cs="Tahoma"/>
      <w:sz w:val="16"/>
      <w:szCs w:val="16"/>
    </w:rPr>
  </w:style>
  <w:style w:type="paragraph" w:customStyle="1" w:styleId="a9">
    <w:name w:val="Вміст рамки"/>
    <w:basedOn w:val="a"/>
    <w:qFormat/>
    <w:rsid w:val="008755F3"/>
  </w:style>
  <w:style w:type="paragraph" w:customStyle="1" w:styleId="15">
    <w:name w:val="Обычная таблица1"/>
    <w:qFormat/>
    <w:rsid w:val="008755F3"/>
    <w:pPr>
      <w:suppressAutoHyphens/>
    </w:pPr>
    <w:rPr>
      <w:rFonts w:ascii="Calibri" w:eastAsia="Times New Roman" w:hAnsi="Calibri" w:cs="Times New Roman"/>
      <w:sz w:val="22"/>
      <w:szCs w:val="22"/>
      <w:lang w:eastAsia="uk-UA" w:bidi="ar-SA"/>
    </w:rPr>
  </w:style>
  <w:style w:type="numbering" w:customStyle="1" w:styleId="WW8Num1">
    <w:name w:val="WW8Num1"/>
    <w:qFormat/>
    <w:rsid w:val="008755F3"/>
  </w:style>
  <w:style w:type="character" w:customStyle="1" w:styleId="WW8Num2z6">
    <w:name w:val="WW8Num2z6"/>
    <w:rsid w:val="003F3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Яковлєв Тарас</dc:creator>
  <dc:description/>
  <cp:lastModifiedBy>User</cp:lastModifiedBy>
  <cp:revision>4</cp:revision>
  <cp:lastPrinted>2023-06-01T06:07:00Z</cp:lastPrinted>
  <dcterms:created xsi:type="dcterms:W3CDTF">2024-05-30T08:16:00Z</dcterms:created>
  <dcterms:modified xsi:type="dcterms:W3CDTF">2024-05-30T08:23:00Z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