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5D72" w14:textId="77777777" w:rsidR="00EB55CF" w:rsidRPr="00EB55CF" w:rsidRDefault="00EB55CF" w:rsidP="00EB55C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Додаток 6</w:t>
      </w:r>
    </w:p>
    <w:p w14:paraId="37CABAE0" w14:textId="77777777" w:rsidR="004D78F5" w:rsidRDefault="00BB0E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Дані </w:t>
      </w:r>
      <w:r w:rsidR="00E33E2D">
        <w:rPr>
          <w:rFonts w:ascii="Times New Roman" w:hAnsi="Times New Roman"/>
          <w:b/>
          <w:bCs/>
          <w:sz w:val="28"/>
          <w:szCs w:val="28"/>
        </w:rPr>
        <w:t xml:space="preserve">про звернення громадян, що надійшли </w:t>
      </w:r>
      <w:r w:rsidR="00EB55CF">
        <w:rPr>
          <w:rFonts w:ascii="Times New Roman" w:hAnsi="Times New Roman"/>
          <w:b/>
          <w:bCs/>
          <w:sz w:val="28"/>
          <w:szCs w:val="28"/>
        </w:rPr>
        <w:t>до Луцької</w:t>
      </w:r>
      <w:r w:rsidR="00E33E2D">
        <w:rPr>
          <w:rFonts w:ascii="Times New Roman" w:hAnsi="Times New Roman"/>
          <w:b/>
          <w:bCs/>
          <w:sz w:val="28"/>
          <w:szCs w:val="28"/>
        </w:rPr>
        <w:t xml:space="preserve"> міської ради </w:t>
      </w:r>
      <w:r w:rsidR="00EB55CF">
        <w:rPr>
          <w:rFonts w:ascii="Times New Roman" w:hAnsi="Times New Roman"/>
          <w:b/>
          <w:bCs/>
          <w:sz w:val="28"/>
          <w:szCs w:val="28"/>
        </w:rPr>
        <w:t>за 2022 рік</w:t>
      </w:r>
    </w:p>
    <w:p w14:paraId="777002C1" w14:textId="77777777" w:rsidR="004D78F5" w:rsidRPr="00586B9C" w:rsidRDefault="004D78F5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4808" w:type="dxa"/>
        <w:tblInd w:w="-99" w:type="dxa"/>
        <w:tblLook w:val="0000" w:firstRow="0" w:lastRow="0" w:firstColumn="0" w:lastColumn="0" w:noHBand="0" w:noVBand="0"/>
      </w:tblPr>
      <w:tblGrid>
        <w:gridCol w:w="2597"/>
        <w:gridCol w:w="3511"/>
        <w:gridCol w:w="3234"/>
        <w:gridCol w:w="1355"/>
        <w:gridCol w:w="1728"/>
        <w:gridCol w:w="1534"/>
        <w:gridCol w:w="849"/>
      </w:tblGrid>
      <w:tr w:rsidR="00EB55CF" w14:paraId="2DEF1C00" w14:textId="77777777" w:rsidTr="00E45FC3">
        <w:trPr>
          <w:trHeight w:val="325"/>
        </w:trPr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6AF16" w14:textId="77777777" w:rsidR="00EB55CF" w:rsidRPr="00E45FC3" w:rsidRDefault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Кількість усіх звернень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793F8" w14:textId="77777777" w:rsidR="00EB55CF" w:rsidRPr="00E45FC3" w:rsidRDefault="00EB55CF" w:rsidP="00EB55CF">
            <w:pPr>
              <w:jc w:val="center"/>
              <w:rPr>
                <w:b/>
              </w:rPr>
            </w:pPr>
            <w:r w:rsidRPr="00E45FC3">
              <w:rPr>
                <w:rFonts w:ascii="Times New Roman" w:hAnsi="Times New Roman"/>
                <w:b/>
              </w:rPr>
              <w:t>Кількість звернень, що надійшли поштою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454AD" w14:textId="77777777" w:rsidR="00EB55CF" w:rsidRPr="00E45FC3" w:rsidRDefault="00EB55CF" w:rsidP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Кількість звернень на особистому прийомі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6AE9" w14:textId="77777777" w:rsidR="00EB55CF" w:rsidRPr="00EB55CF" w:rsidRDefault="00EB55CF">
            <w:pPr>
              <w:jc w:val="center"/>
              <w:rPr>
                <w:rFonts w:ascii="Times New Roman" w:hAnsi="Times New Roman"/>
              </w:rPr>
            </w:pPr>
            <w:r w:rsidRPr="00E45FC3">
              <w:rPr>
                <w:rFonts w:ascii="Times New Roman" w:hAnsi="Times New Roman"/>
                <w:b/>
              </w:rPr>
              <w:t>Результати розгляду звернень</w:t>
            </w:r>
            <w:r w:rsidRPr="00EB55CF">
              <w:rPr>
                <w:rFonts w:ascii="Times New Roman" w:hAnsi="Times New Roman"/>
              </w:rPr>
              <w:t>:</w:t>
            </w:r>
          </w:p>
        </w:tc>
      </w:tr>
      <w:tr w:rsidR="00EB55CF" w14:paraId="424F7DAA" w14:textId="77777777" w:rsidTr="00E45FC3">
        <w:trPr>
          <w:trHeight w:val="570"/>
        </w:trPr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1FE0C" w14:textId="77777777" w:rsidR="00EB55CF" w:rsidRPr="00EB55CF" w:rsidRDefault="00EB55CF">
            <w:pPr>
              <w:rPr>
                <w:rFonts w:ascii="Times New Roman" w:hAnsi="Times New Roman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BE83A" w14:textId="77777777" w:rsidR="00EB55CF" w:rsidRPr="00EB55CF" w:rsidRDefault="00EB55CF"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8D90E" w14:textId="77777777" w:rsidR="00EB55CF" w:rsidRPr="00EB55CF" w:rsidRDefault="00EB55CF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BBBB6" w14:textId="77777777" w:rsidR="00EB55CF" w:rsidRPr="00E45FC3" w:rsidRDefault="00EB55CF" w:rsidP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вирішено позитивно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15DA" w14:textId="77777777" w:rsidR="00EB55CF" w:rsidRPr="00E45FC3" w:rsidRDefault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відмовлено</w:t>
            </w:r>
          </w:p>
          <w:p w14:paraId="64EC12C7" w14:textId="77777777" w:rsidR="00EB55CF" w:rsidRPr="00E45FC3" w:rsidRDefault="00EB55CF" w:rsidP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у задоволенні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3A2D" w14:textId="77777777" w:rsidR="00EB55CF" w:rsidRPr="00E45FC3" w:rsidRDefault="00EB55CF" w:rsidP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дано роз’яснення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C10A" w14:textId="77777777" w:rsidR="00EB55CF" w:rsidRPr="00E45FC3" w:rsidRDefault="00EB55CF" w:rsidP="00EB55CF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інше</w:t>
            </w:r>
          </w:p>
        </w:tc>
      </w:tr>
      <w:tr w:rsidR="00EB55CF" w14:paraId="704D8DC2" w14:textId="77777777" w:rsidTr="00E45FC3">
        <w:trPr>
          <w:trHeight w:val="27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4C536" w14:textId="77777777" w:rsidR="00EB55CF" w:rsidRDefault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E9C62" w14:textId="77777777" w:rsidR="00EB55CF" w:rsidRDefault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2781" w14:textId="77777777" w:rsidR="00EB55CF" w:rsidRDefault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259C8" w14:textId="77777777" w:rsidR="00EB55CF" w:rsidRDefault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AFFEE" w14:textId="77777777" w:rsidR="00EB55CF" w:rsidRDefault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94917" w14:textId="77777777" w:rsidR="00EB55CF" w:rsidRDefault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C79" w14:textId="77777777" w:rsidR="00EB55CF" w:rsidRDefault="00EB55CF" w:rsidP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</w:tbl>
    <w:p w14:paraId="6A444755" w14:textId="77777777" w:rsidR="004D78F5" w:rsidRPr="00586B9C" w:rsidRDefault="004D78F5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4853" w:type="dxa"/>
        <w:tblInd w:w="-144" w:type="dxa"/>
        <w:tblLook w:val="0000" w:firstRow="0" w:lastRow="0" w:firstColumn="0" w:lastColumn="0" w:noHBand="0" w:noVBand="0"/>
      </w:tblPr>
      <w:tblGrid>
        <w:gridCol w:w="1733"/>
        <w:gridCol w:w="837"/>
        <w:gridCol w:w="1122"/>
        <w:gridCol w:w="1525"/>
        <w:gridCol w:w="1525"/>
        <w:gridCol w:w="1181"/>
        <w:gridCol w:w="782"/>
        <w:gridCol w:w="1529"/>
        <w:gridCol w:w="1848"/>
        <w:gridCol w:w="1356"/>
        <w:gridCol w:w="1415"/>
      </w:tblGrid>
      <w:tr w:rsidR="004D78F5" w14:paraId="7C249E8D" w14:textId="77777777" w:rsidTr="00285083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16B75" w14:textId="77777777" w:rsidR="004D78F5" w:rsidRPr="00E45FC3" w:rsidRDefault="00E33E2D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Індивідуальні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50B5" w14:textId="77777777" w:rsidR="004D78F5" w:rsidRPr="00E45FC3" w:rsidRDefault="00E33E2D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Колективні</w:t>
            </w:r>
          </w:p>
        </w:tc>
        <w:tc>
          <w:tcPr>
            <w:tcW w:w="11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420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Пільгова категорія громадян</w:t>
            </w:r>
          </w:p>
        </w:tc>
      </w:tr>
      <w:tr w:rsidR="00BB0E08" w14:paraId="7EC93A14" w14:textId="77777777" w:rsidTr="00285083">
        <w:trPr>
          <w:trHeight w:val="145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37C0A" w14:textId="77777777" w:rsidR="004D78F5" w:rsidRPr="00E45FC3" w:rsidRDefault="00E33E2D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A4600" w14:textId="77777777" w:rsidR="004D78F5" w:rsidRPr="00E45FC3" w:rsidRDefault="00E33E2D">
            <w:pPr>
              <w:ind w:right="-115"/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C5AF2" w14:textId="77777777" w:rsidR="004D78F5" w:rsidRPr="00E45FC3" w:rsidRDefault="00E33E2D">
            <w:pPr>
              <w:jc w:val="center"/>
              <w:rPr>
                <w:rFonts w:ascii="Times New Roman" w:hAnsi="Times New Roman"/>
                <w:b/>
              </w:rPr>
            </w:pPr>
            <w:r w:rsidRPr="00E45FC3">
              <w:rPr>
                <w:rFonts w:ascii="Times New Roman" w:hAnsi="Times New Roman"/>
                <w:b/>
              </w:rPr>
              <w:t>підписів у них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9D3CC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від учасників війни, осіб з інвалідністю внаслідок війни,</w:t>
            </w:r>
          </w:p>
          <w:p w14:paraId="687F29CD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учасників бойових дій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37E81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від осіб з інвалідністю</w:t>
            </w:r>
          </w:p>
          <w:p w14:paraId="76C8FD51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І,ІІ,ІІІ груп</w:t>
            </w:r>
          </w:p>
          <w:p w14:paraId="17AB0058" w14:textId="77777777" w:rsidR="004D78F5" w:rsidRPr="00EB55CF" w:rsidRDefault="004D78F5">
            <w:pPr>
              <w:jc w:val="center"/>
              <w:rPr>
                <w:rFonts w:ascii="Times New Roman" w:hAnsi="Times New Roman"/>
              </w:rPr>
            </w:pPr>
          </w:p>
          <w:p w14:paraId="1638E373" w14:textId="77777777" w:rsidR="004D78F5" w:rsidRPr="00EB55CF" w:rsidRDefault="004D78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A5E17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 xml:space="preserve">від ветеранів </w:t>
            </w:r>
          </w:p>
          <w:p w14:paraId="34784B62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праці</w:t>
            </w:r>
          </w:p>
          <w:p w14:paraId="05F0BCD5" w14:textId="77777777" w:rsidR="004D78F5" w:rsidRPr="00EB55CF" w:rsidRDefault="004D78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8DCC4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 xml:space="preserve">від </w:t>
            </w:r>
          </w:p>
          <w:p w14:paraId="408A3D8B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дітей війни</w:t>
            </w:r>
          </w:p>
          <w:p w14:paraId="1267DE88" w14:textId="77777777" w:rsidR="004D78F5" w:rsidRPr="00EB55CF" w:rsidRDefault="004D78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C380" w14:textId="77777777" w:rsidR="004D78F5" w:rsidRPr="00EB55CF" w:rsidRDefault="00E33E2D" w:rsidP="00EB55CF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від членів багатодітних сімей, одиноких матерів, матерів-героїнь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8D2E7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від учасників ліквідації наслідків аварії на ЧАЕС</w:t>
            </w:r>
          </w:p>
          <w:p w14:paraId="12EFB3C0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та осіб, що потерпіли від Чорнобильської катастрофи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F7956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пенсіонери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8EA5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внутрішньо</w:t>
            </w:r>
          </w:p>
          <w:p w14:paraId="6662FE78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переміщені особи</w:t>
            </w:r>
          </w:p>
        </w:tc>
      </w:tr>
      <w:tr w:rsidR="00BB0E08" w14:paraId="51FA06A2" w14:textId="77777777" w:rsidTr="00285083">
        <w:trPr>
          <w:trHeight w:val="27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051C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3287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AFC1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95BE0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16265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67546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DAA30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6D047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1004B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5288B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3A88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4BAC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DE47" w14:textId="77777777" w:rsidR="004D78F5" w:rsidRPr="00EB55CF" w:rsidRDefault="00E33E2D" w:rsidP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</w:tbl>
    <w:p w14:paraId="7FDD6192" w14:textId="77777777" w:rsidR="004D78F5" w:rsidRPr="00586B9C" w:rsidRDefault="004D78F5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4853" w:type="dxa"/>
        <w:tblInd w:w="-144" w:type="dxa"/>
        <w:tblLook w:val="0000" w:firstRow="0" w:lastRow="0" w:firstColumn="0" w:lastColumn="0" w:noHBand="0" w:noVBand="0"/>
      </w:tblPr>
      <w:tblGrid>
        <w:gridCol w:w="2031"/>
        <w:gridCol w:w="1282"/>
        <w:gridCol w:w="1289"/>
        <w:gridCol w:w="1387"/>
        <w:gridCol w:w="1443"/>
        <w:gridCol w:w="2054"/>
        <w:gridCol w:w="1123"/>
        <w:gridCol w:w="1658"/>
        <w:gridCol w:w="1153"/>
        <w:gridCol w:w="1433"/>
      </w:tblGrid>
      <w:tr w:rsidR="004D78F5" w14:paraId="2201BFF9" w14:textId="77777777" w:rsidTr="00BB0E08"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0D61" w14:textId="77777777" w:rsidR="004D78F5" w:rsidRPr="00CB13BE" w:rsidRDefault="00E33E2D">
            <w:pPr>
              <w:jc w:val="center"/>
              <w:rPr>
                <w:rFonts w:ascii="Times New Roman" w:hAnsi="Times New Roman"/>
                <w:b/>
              </w:rPr>
            </w:pPr>
            <w:r w:rsidRPr="00CB13BE">
              <w:rPr>
                <w:rFonts w:ascii="Times New Roman" w:hAnsi="Times New Roman"/>
                <w:b/>
              </w:rPr>
              <w:t>Кількість питань, порушених у зверненнях громадян</w:t>
            </w:r>
          </w:p>
        </w:tc>
        <w:tc>
          <w:tcPr>
            <w:tcW w:w="1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3F71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у тому числі питання:</w:t>
            </w:r>
          </w:p>
        </w:tc>
      </w:tr>
      <w:tr w:rsidR="00EB55CF" w14:paraId="487F01DA" w14:textId="77777777" w:rsidTr="00BB0E08">
        <w:trPr>
          <w:trHeight w:val="1080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78D7" w14:textId="77777777" w:rsidR="004D78F5" w:rsidRPr="00EB55CF" w:rsidRDefault="004D78F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EB196" w14:textId="77777777" w:rsidR="004D78F5" w:rsidRPr="00EB55CF" w:rsidRDefault="00EB55CF" w:rsidP="00EB5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33E2D" w:rsidRPr="00EB55CF">
              <w:rPr>
                <w:rFonts w:ascii="Times New Roman" w:hAnsi="Times New Roman"/>
              </w:rPr>
              <w:t>грарної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політики і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земельних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відносин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FAD66" w14:textId="77777777" w:rsidR="004D78F5" w:rsidRPr="00EB55CF" w:rsidRDefault="00E33E2D" w:rsidP="00EB55CF">
            <w:pPr>
              <w:ind w:left="-104" w:right="-83"/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транспорту</w:t>
            </w:r>
          </w:p>
          <w:p w14:paraId="4EBBD6BB" w14:textId="77777777" w:rsidR="004D78F5" w:rsidRPr="00EB55CF" w:rsidRDefault="00E33E2D" w:rsidP="00EB55CF">
            <w:pPr>
              <w:ind w:left="-104" w:right="-83"/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і зв’язку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9203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фінансової,</w:t>
            </w:r>
          </w:p>
          <w:p w14:paraId="30D33AE8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податкової,</w:t>
            </w:r>
          </w:p>
          <w:p w14:paraId="3287AA80" w14:textId="77777777" w:rsidR="004D78F5" w:rsidRPr="00EB55CF" w:rsidRDefault="00E33E2D" w:rsidP="00EB55CF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митної</w:t>
            </w:r>
            <w:r w:rsidR="00EB55CF">
              <w:rPr>
                <w:rFonts w:ascii="Times New Roman" w:hAnsi="Times New Roman"/>
              </w:rPr>
              <w:t xml:space="preserve"> </w:t>
            </w:r>
            <w:r w:rsidRPr="00EB55CF">
              <w:rPr>
                <w:rFonts w:ascii="Times New Roman" w:hAnsi="Times New Roman"/>
              </w:rPr>
              <w:t>політики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4D0A3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соціального захисту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4B26A" w14:textId="77777777" w:rsidR="004D78F5" w:rsidRPr="00EB55CF" w:rsidRDefault="00EB55CF" w:rsidP="00EB55CF">
            <w:pPr>
              <w:ind w:left="-59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33E2D" w:rsidRPr="00EB55CF">
              <w:rPr>
                <w:rFonts w:ascii="Times New Roman" w:hAnsi="Times New Roman"/>
              </w:rPr>
              <w:t>раці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і заробітної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плати, охорони праці, промислової безпеки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D64FF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 xml:space="preserve">охорони </w:t>
            </w:r>
          </w:p>
          <w:p w14:paraId="03387856" w14:textId="77777777" w:rsidR="004D78F5" w:rsidRPr="00EB55CF" w:rsidRDefault="00E33E2D" w:rsidP="00EB55CF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здоров’я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D2BB9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комунального</w:t>
            </w:r>
          </w:p>
          <w:p w14:paraId="7F331FB0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господарства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39EB8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житлової</w:t>
            </w:r>
          </w:p>
          <w:p w14:paraId="0DFCD562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політики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D097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екології та</w:t>
            </w:r>
          </w:p>
          <w:p w14:paraId="16590F58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природних</w:t>
            </w:r>
          </w:p>
          <w:p w14:paraId="71AE5851" w14:textId="77777777" w:rsidR="004D78F5" w:rsidRPr="00EB55CF" w:rsidRDefault="00E33E2D">
            <w:pPr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ресурсів</w:t>
            </w:r>
          </w:p>
        </w:tc>
      </w:tr>
      <w:tr w:rsidR="00EB55CF" w14:paraId="78FD0B64" w14:textId="77777777" w:rsidTr="00BB0E08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6EDB9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3616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AB0C5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31E2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28D68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7B49C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898D2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6317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5490A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FDCC0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7C9B" w14:textId="77777777" w:rsidR="004D78F5" w:rsidRPr="00EB55CF" w:rsidRDefault="00E33E2D" w:rsidP="00EB5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1EAAE74D" w14:textId="77777777" w:rsidR="004D78F5" w:rsidRPr="00586B9C" w:rsidRDefault="004D78F5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4793" w:type="dxa"/>
        <w:tblInd w:w="-84" w:type="dxa"/>
        <w:tblLook w:val="0000" w:firstRow="0" w:lastRow="0" w:firstColumn="0" w:lastColumn="0" w:noHBand="0" w:noVBand="0"/>
      </w:tblPr>
      <w:tblGrid>
        <w:gridCol w:w="3855"/>
        <w:gridCol w:w="2115"/>
        <w:gridCol w:w="3523"/>
        <w:gridCol w:w="2823"/>
        <w:gridCol w:w="1841"/>
        <w:gridCol w:w="636"/>
      </w:tblGrid>
      <w:tr w:rsidR="004D78F5" w14:paraId="29FEA40C" w14:textId="77777777" w:rsidTr="00BB0E08"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4513" w14:textId="77777777" w:rsidR="004D78F5" w:rsidRPr="00EB55CF" w:rsidRDefault="00E33E2D">
            <w:pPr>
              <w:tabs>
                <w:tab w:val="center" w:pos="7189"/>
                <w:tab w:val="left" w:pos="8880"/>
              </w:tabs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ab/>
              <w:t>у тому числі питання:</w:t>
            </w:r>
            <w:r w:rsidRPr="00EB55CF">
              <w:rPr>
                <w:rFonts w:ascii="Times New Roman" w:hAnsi="Times New Roman"/>
              </w:rPr>
              <w:tab/>
            </w:r>
          </w:p>
        </w:tc>
      </w:tr>
      <w:tr w:rsidR="00BB0E08" w14:paraId="21E9DD9D" w14:textId="77777777" w:rsidTr="00E33E2D">
        <w:trPr>
          <w:trHeight w:val="811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3867" w14:textId="77777777" w:rsidR="004D78F5" w:rsidRPr="00EB55CF" w:rsidRDefault="00EB55CF" w:rsidP="00BB0E08">
            <w:pPr>
              <w:ind w:left="-5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33E2D" w:rsidRPr="00EB55CF">
              <w:rPr>
                <w:rFonts w:ascii="Times New Roman" w:hAnsi="Times New Roman"/>
              </w:rPr>
              <w:t>абезпечення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дотримання законності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та охорони правопорядку, запобігання дискримінації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8B4D" w14:textId="77777777" w:rsidR="004D78F5" w:rsidRPr="00EB55CF" w:rsidRDefault="00BB0E08" w:rsidP="00BB0E08">
            <w:pPr>
              <w:ind w:left="-108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33E2D" w:rsidRPr="00EB55CF">
              <w:rPr>
                <w:rFonts w:ascii="Times New Roman" w:hAnsi="Times New Roman"/>
              </w:rPr>
              <w:t>імейної</w:t>
            </w:r>
            <w:r>
              <w:rPr>
                <w:rFonts w:ascii="Times New Roman" w:hAnsi="Times New Roman"/>
              </w:rPr>
              <w:t xml:space="preserve"> </w:t>
            </w:r>
            <w:r w:rsidR="00E33E2D" w:rsidRPr="00EB55CF">
              <w:rPr>
                <w:rFonts w:ascii="Times New Roman" w:hAnsi="Times New Roman"/>
              </w:rPr>
              <w:t>та гендерної політики, захисту прав дітей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F88A" w14:textId="77777777" w:rsidR="004D78F5" w:rsidRPr="00EB55CF" w:rsidRDefault="00E33E2D" w:rsidP="00BB0E08">
            <w:pPr>
              <w:ind w:left="-112" w:right="-243" w:firstLine="112"/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освіти, наукової, науково-технічної,</w:t>
            </w:r>
            <w:r w:rsidR="00BB0E08">
              <w:rPr>
                <w:rFonts w:ascii="Times New Roman" w:hAnsi="Times New Roman"/>
              </w:rPr>
              <w:t xml:space="preserve"> </w:t>
            </w:r>
            <w:r w:rsidRPr="00EB55CF">
              <w:rPr>
                <w:rFonts w:ascii="Times New Roman" w:hAnsi="Times New Roman"/>
              </w:rPr>
              <w:t>інноваційної діяльності та інтелектуальної власності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FB1CF" w14:textId="77777777" w:rsidR="004D78F5" w:rsidRPr="00EB55CF" w:rsidRDefault="00E33E2D" w:rsidP="00BB0E08">
            <w:pPr>
              <w:ind w:left="-108" w:right="-111" w:firstLine="108"/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5066C" w14:textId="77777777" w:rsidR="004D78F5" w:rsidRPr="00EB55CF" w:rsidRDefault="00E33E2D" w:rsidP="00BB0E08">
            <w:pPr>
              <w:ind w:left="-113" w:right="-114" w:firstLine="113"/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діяльності органів місцевого самоврядування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E39" w14:textId="77777777" w:rsidR="004D78F5" w:rsidRPr="00EB55CF" w:rsidRDefault="00E33E2D" w:rsidP="00BB0E08">
            <w:pPr>
              <w:ind w:left="-102" w:right="-110"/>
              <w:jc w:val="center"/>
              <w:rPr>
                <w:rFonts w:ascii="Times New Roman" w:hAnsi="Times New Roman"/>
              </w:rPr>
            </w:pPr>
            <w:r w:rsidRPr="00EB55CF">
              <w:rPr>
                <w:rFonts w:ascii="Times New Roman" w:hAnsi="Times New Roman"/>
              </w:rPr>
              <w:t>інші</w:t>
            </w:r>
          </w:p>
        </w:tc>
      </w:tr>
      <w:tr w:rsidR="00E33E2D" w14:paraId="286A8F0F" w14:textId="77777777" w:rsidTr="00E33E2D">
        <w:trPr>
          <w:trHeight w:val="6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A215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1D580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8491E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9F7E3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7A033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8B1D" w14:textId="77777777" w:rsidR="004D78F5" w:rsidRPr="00EB55CF" w:rsidRDefault="00E33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CF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</w:tbl>
    <w:p w14:paraId="1AFEFCC8" w14:textId="77777777" w:rsidR="004D78F5" w:rsidRPr="00BB0E08" w:rsidRDefault="004D78F5">
      <w:pPr>
        <w:rPr>
          <w:sz w:val="16"/>
          <w:szCs w:val="16"/>
        </w:rPr>
      </w:pPr>
    </w:p>
    <w:sectPr w:rsidR="004D78F5" w:rsidRPr="00BB0E08">
      <w:pgSz w:w="16838" w:h="11906" w:orient="landscape"/>
      <w:pgMar w:top="1984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8F5"/>
    <w:rsid w:val="00285083"/>
    <w:rsid w:val="004D78F5"/>
    <w:rsid w:val="00586B9C"/>
    <w:rsid w:val="005A54CB"/>
    <w:rsid w:val="00B575E8"/>
    <w:rsid w:val="00BB0E08"/>
    <w:rsid w:val="00CB13BE"/>
    <w:rsid w:val="00E33E2D"/>
    <w:rsid w:val="00E45FC3"/>
    <w:rsid w:val="00E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359C"/>
  <w15:docId w15:val="{CC4AD9BE-3146-4C8A-ABCE-10DB502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575E8"/>
    <w:rPr>
      <w:rFonts w:ascii="Segoe UI" w:hAnsi="Segoe UI" w:cs="Mangal"/>
      <w:sz w:val="18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75E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cp:lastPrinted>2023-01-11T09:27:00Z</cp:lastPrinted>
  <dcterms:created xsi:type="dcterms:W3CDTF">2023-01-09T13:05:00Z</dcterms:created>
  <dcterms:modified xsi:type="dcterms:W3CDTF">2023-01-12T10:41:00Z</dcterms:modified>
  <dc:language>uk-UA</dc:language>
</cp:coreProperties>
</file>