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0DC" w:rsidRDefault="001430DC" w:rsidP="001430DC">
      <w:pPr>
        <w:pageBreakBefore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</w:p>
    <w:p w:rsidR="001430DC" w:rsidRDefault="001430DC" w:rsidP="001430DC">
      <w:pPr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 w:rsidR="001430DC" w:rsidRDefault="001430DC" w:rsidP="001430DC">
      <w:pPr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виконкому </w:t>
      </w:r>
    </w:p>
    <w:p w:rsidR="001430DC" w:rsidRDefault="001430DC" w:rsidP="001430DC">
      <w:pPr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Луцької міської ради </w:t>
      </w:r>
    </w:p>
    <w:p w:rsidR="001430DC" w:rsidRDefault="001430DC" w:rsidP="001430DC">
      <w:pPr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____________№________</w:t>
      </w:r>
    </w:p>
    <w:p w:rsidR="001430DC" w:rsidRDefault="001430DC" w:rsidP="001430DC">
      <w:pPr>
        <w:ind w:left="5529"/>
        <w:jc w:val="both"/>
        <w:rPr>
          <w:sz w:val="28"/>
          <w:szCs w:val="28"/>
          <w:lang w:val="uk-UA"/>
        </w:rPr>
      </w:pPr>
    </w:p>
    <w:p w:rsidR="001430DC" w:rsidRDefault="001430DC" w:rsidP="001430DC">
      <w:pPr>
        <w:jc w:val="center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Розклад руху автобусів </w:t>
      </w:r>
    </w:p>
    <w:p w:rsidR="001430DC" w:rsidRDefault="001430DC" w:rsidP="001430DC">
      <w:pPr>
        <w:jc w:val="center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 за маршрутом №9 </w:t>
      </w:r>
      <w:proofErr w:type="spellStart"/>
      <w:r>
        <w:rPr>
          <w:sz w:val="28"/>
          <w:szCs w:val="24"/>
          <w:lang w:val="uk-UA"/>
        </w:rPr>
        <w:t>“Теремнівська</w:t>
      </w:r>
      <w:proofErr w:type="spellEnd"/>
      <w:r>
        <w:rPr>
          <w:sz w:val="28"/>
          <w:szCs w:val="24"/>
          <w:lang w:val="uk-UA"/>
        </w:rPr>
        <w:t xml:space="preserve"> — с.Рованці (церква)” </w:t>
      </w:r>
    </w:p>
    <w:p w:rsidR="001430DC" w:rsidRDefault="001430DC" w:rsidP="001430DC">
      <w:pPr>
        <w:jc w:val="center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вихід №6</w:t>
      </w:r>
    </w:p>
    <w:p w:rsidR="001430DC" w:rsidRDefault="001430DC" w:rsidP="001430DC">
      <w:pPr>
        <w:jc w:val="center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на зимовий період з 01 грудня  по 15 квітня</w:t>
      </w:r>
    </w:p>
    <w:p w:rsidR="001430DC" w:rsidRDefault="001430DC" w:rsidP="001430DC">
      <w:pPr>
        <w:jc w:val="center"/>
        <w:rPr>
          <w:sz w:val="28"/>
          <w:szCs w:val="24"/>
          <w:lang w:val="uk-UA"/>
        </w:rPr>
      </w:pPr>
    </w:p>
    <w:p w:rsidR="001430DC" w:rsidRDefault="001430DC" w:rsidP="001430DC">
      <w:pPr>
        <w:jc w:val="center"/>
        <w:rPr>
          <w:sz w:val="28"/>
          <w:szCs w:val="24"/>
          <w:lang w:val="uk-UA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419"/>
        <w:gridCol w:w="2419"/>
        <w:gridCol w:w="2419"/>
        <w:gridCol w:w="2439"/>
      </w:tblGrid>
      <w:tr w:rsidR="001430DC" w:rsidTr="00B05339">
        <w:trPr>
          <w:trHeight w:val="23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0DC" w:rsidRDefault="001430DC" w:rsidP="00B0533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Райлікарня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,</w:t>
            </w:r>
          </w:p>
          <w:p w:rsidR="001430DC" w:rsidRDefault="001430DC" w:rsidP="00B053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час </w:t>
            </w:r>
            <w:proofErr w:type="spellStart"/>
            <w:r>
              <w:rPr>
                <w:color w:val="000000"/>
                <w:sz w:val="28"/>
                <w:szCs w:val="28"/>
              </w:rPr>
              <w:t>прибуття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0DC" w:rsidRDefault="001430DC" w:rsidP="00B0533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Райлікарня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,</w:t>
            </w:r>
          </w:p>
          <w:p w:rsidR="001430DC" w:rsidRDefault="001430DC" w:rsidP="00B053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час відправлення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0DC" w:rsidRDefault="001430DC" w:rsidP="00B0533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Дружби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народів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час прибуття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DC" w:rsidRDefault="001430DC" w:rsidP="00B05339">
            <w:pPr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Дружби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народів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час відправлення</w:t>
            </w:r>
          </w:p>
        </w:tc>
      </w:tr>
      <w:tr w:rsidR="001430DC" w:rsidTr="00B05339">
        <w:trPr>
          <w:trHeight w:val="23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0DC" w:rsidRDefault="001430DC" w:rsidP="00B0533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0DC" w:rsidRDefault="001430DC" w:rsidP="00B0533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0DC" w:rsidRDefault="001430DC" w:rsidP="00B0533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DC" w:rsidRDefault="001430DC" w:rsidP="00B05339">
            <w:pPr>
              <w:jc w:val="center"/>
            </w:pPr>
            <w:r>
              <w:rPr>
                <w:color w:val="000000"/>
                <w:sz w:val="28"/>
                <w:szCs w:val="28"/>
              </w:rPr>
              <w:t>6:50:00</w:t>
            </w:r>
          </w:p>
        </w:tc>
      </w:tr>
      <w:tr w:rsidR="001430DC" w:rsidTr="00B05339">
        <w:trPr>
          <w:trHeight w:val="23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0DC" w:rsidRDefault="001430DC" w:rsidP="00B053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7:36:00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0DC" w:rsidRDefault="001430DC" w:rsidP="00B053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7:41:00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0DC" w:rsidRDefault="001430DC" w:rsidP="00B053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8:30:00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DC" w:rsidRDefault="001430DC" w:rsidP="00B05339">
            <w:pPr>
              <w:jc w:val="center"/>
            </w:pPr>
            <w:r>
              <w:rPr>
                <w:color w:val="000000"/>
                <w:sz w:val="28"/>
                <w:szCs w:val="28"/>
              </w:rPr>
              <w:t>8:45:00</w:t>
            </w:r>
          </w:p>
        </w:tc>
      </w:tr>
      <w:tr w:rsidR="001430DC" w:rsidTr="00B05339">
        <w:trPr>
          <w:trHeight w:val="23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0DC" w:rsidRDefault="001430DC" w:rsidP="00B053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9:36:00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0DC" w:rsidRDefault="001430DC" w:rsidP="00B053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9:41:00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0DC" w:rsidRDefault="001430DC" w:rsidP="00B053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10:30:00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DC" w:rsidRDefault="001430DC" w:rsidP="00B05339">
            <w:pPr>
              <w:jc w:val="center"/>
            </w:pPr>
            <w:r>
              <w:rPr>
                <w:color w:val="000000"/>
                <w:sz w:val="28"/>
                <w:szCs w:val="28"/>
              </w:rPr>
              <w:t>10:45:00</w:t>
            </w:r>
          </w:p>
        </w:tc>
      </w:tr>
      <w:tr w:rsidR="001430DC" w:rsidTr="00B05339">
        <w:trPr>
          <w:trHeight w:val="23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0DC" w:rsidRDefault="001430DC" w:rsidP="00B053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11:36:00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0DC" w:rsidRDefault="001430DC" w:rsidP="00B053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11:41:00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0DC" w:rsidRDefault="001430DC" w:rsidP="00B053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12:30:00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DC" w:rsidRDefault="001430DC" w:rsidP="00B05339">
            <w:pPr>
              <w:jc w:val="center"/>
            </w:pPr>
            <w:r>
              <w:rPr>
                <w:color w:val="000000"/>
                <w:sz w:val="28"/>
                <w:szCs w:val="28"/>
              </w:rPr>
              <w:t>12:45:00</w:t>
            </w:r>
          </w:p>
        </w:tc>
      </w:tr>
      <w:tr w:rsidR="001430DC" w:rsidTr="00B05339">
        <w:trPr>
          <w:trHeight w:val="23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0DC" w:rsidRDefault="001430DC" w:rsidP="00B053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13:36:00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0DC" w:rsidRDefault="001430DC" w:rsidP="00B053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13:41:00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0DC" w:rsidRDefault="001430DC" w:rsidP="00B053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14:32:00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DC" w:rsidRDefault="001430DC" w:rsidP="00B05339">
            <w:pPr>
              <w:jc w:val="center"/>
            </w:pPr>
            <w:r>
              <w:rPr>
                <w:color w:val="000000"/>
                <w:sz w:val="28"/>
                <w:szCs w:val="28"/>
              </w:rPr>
              <w:t>14:45:00</w:t>
            </w:r>
          </w:p>
        </w:tc>
      </w:tr>
      <w:tr w:rsidR="001430DC" w:rsidTr="00B05339">
        <w:trPr>
          <w:trHeight w:val="23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0DC" w:rsidRDefault="001430DC" w:rsidP="00B053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15:36:00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0DC" w:rsidRDefault="001430DC" w:rsidP="00B053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15:41:00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0DC" w:rsidRDefault="001430DC" w:rsidP="00B053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16:30:00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DC" w:rsidRDefault="001430DC" w:rsidP="00B05339">
            <w:pPr>
              <w:jc w:val="center"/>
            </w:pPr>
            <w:r>
              <w:rPr>
                <w:color w:val="000000"/>
                <w:sz w:val="28"/>
                <w:szCs w:val="28"/>
              </w:rPr>
              <w:t>16:45:00</w:t>
            </w:r>
          </w:p>
        </w:tc>
      </w:tr>
      <w:tr w:rsidR="001430DC" w:rsidTr="00B05339">
        <w:trPr>
          <w:trHeight w:val="23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0DC" w:rsidRDefault="001430DC" w:rsidP="00B053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17:36:00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0DC" w:rsidRDefault="001430DC" w:rsidP="00B053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17:41:00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0DC" w:rsidRDefault="001430DC" w:rsidP="00B053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18:30:00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DC" w:rsidRDefault="001430DC" w:rsidP="00B05339">
            <w:pPr>
              <w:jc w:val="center"/>
            </w:pPr>
            <w:r>
              <w:rPr>
                <w:color w:val="000000"/>
                <w:sz w:val="28"/>
                <w:szCs w:val="28"/>
              </w:rPr>
              <w:t>18:45:00</w:t>
            </w:r>
          </w:p>
        </w:tc>
      </w:tr>
      <w:tr w:rsidR="001430DC" w:rsidTr="00B05339">
        <w:trPr>
          <w:trHeight w:val="23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0DC" w:rsidRDefault="001430DC" w:rsidP="00B053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19:36:00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0DC" w:rsidRDefault="001430DC" w:rsidP="00B053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19:41:00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0DC" w:rsidRDefault="001430DC" w:rsidP="00B053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20:25:00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DC" w:rsidRDefault="001430DC" w:rsidP="00B05339">
            <w:pPr>
              <w:jc w:val="center"/>
            </w:pPr>
            <w:r>
              <w:rPr>
                <w:color w:val="000000"/>
                <w:sz w:val="28"/>
                <w:szCs w:val="28"/>
              </w:rPr>
              <w:t>20:40:00</w:t>
            </w:r>
          </w:p>
        </w:tc>
      </w:tr>
      <w:tr w:rsidR="001430DC" w:rsidTr="00B05339">
        <w:trPr>
          <w:trHeight w:val="23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0DC" w:rsidRDefault="001430DC" w:rsidP="00B053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21:26:00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0DC" w:rsidRDefault="001430DC" w:rsidP="00B053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21:31:00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0DC" w:rsidRDefault="001430DC" w:rsidP="00B053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22:17:00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DC" w:rsidRDefault="001430DC" w:rsidP="00B05339">
            <w:pPr>
              <w:jc w:val="center"/>
            </w:pPr>
            <w:r>
              <w:rPr>
                <w:color w:val="000000"/>
                <w:sz w:val="28"/>
                <w:szCs w:val="28"/>
              </w:rPr>
              <w:t>22:30:00</w:t>
            </w:r>
          </w:p>
        </w:tc>
      </w:tr>
      <w:tr w:rsidR="001430DC" w:rsidTr="00B05339">
        <w:trPr>
          <w:trHeight w:val="23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0DC" w:rsidRDefault="001430DC" w:rsidP="00B053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23:16:00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0DC" w:rsidRDefault="001430DC" w:rsidP="00B0533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0DC" w:rsidRDefault="001430DC" w:rsidP="00B0533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DC" w:rsidRDefault="001430DC" w:rsidP="00B0533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1430DC" w:rsidRDefault="001430DC" w:rsidP="001430DC">
      <w:pPr>
        <w:jc w:val="center"/>
        <w:rPr>
          <w:sz w:val="28"/>
          <w:szCs w:val="24"/>
          <w:lang w:val="uk-UA"/>
        </w:rPr>
      </w:pPr>
    </w:p>
    <w:p w:rsidR="001430DC" w:rsidRDefault="001430DC" w:rsidP="001430DC">
      <w:pPr>
        <w:jc w:val="center"/>
        <w:rPr>
          <w:sz w:val="28"/>
          <w:szCs w:val="24"/>
          <w:lang w:val="uk-UA"/>
        </w:rPr>
      </w:pPr>
    </w:p>
    <w:tbl>
      <w:tblPr>
        <w:tblW w:w="0" w:type="auto"/>
        <w:tblLayout w:type="fixed"/>
        <w:tblLook w:val="0000"/>
      </w:tblPr>
      <w:tblGrid>
        <w:gridCol w:w="4838"/>
        <w:gridCol w:w="4838"/>
      </w:tblGrid>
      <w:tr w:rsidR="001430DC" w:rsidTr="00B05339">
        <w:tc>
          <w:tcPr>
            <w:tcW w:w="4838" w:type="dxa"/>
            <w:shd w:val="clear" w:color="auto" w:fill="auto"/>
          </w:tcPr>
          <w:p w:rsidR="001430DC" w:rsidRDefault="001430DC" w:rsidP="00B053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голови,</w:t>
            </w:r>
          </w:p>
          <w:p w:rsidR="001430DC" w:rsidRDefault="001430DC" w:rsidP="00B053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керуючий справами виконкому</w:t>
            </w:r>
          </w:p>
        </w:tc>
        <w:tc>
          <w:tcPr>
            <w:tcW w:w="4838" w:type="dxa"/>
            <w:shd w:val="clear" w:color="auto" w:fill="auto"/>
          </w:tcPr>
          <w:p w:rsidR="001430DC" w:rsidRDefault="001430DC" w:rsidP="00B0533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  <w:p w:rsidR="001430DC" w:rsidRDefault="001430DC" w:rsidP="00B05339">
            <w:pPr>
              <w:jc w:val="right"/>
            </w:pPr>
            <w:r>
              <w:rPr>
                <w:sz w:val="28"/>
                <w:szCs w:val="28"/>
                <w:lang w:val="uk-UA"/>
              </w:rPr>
              <w:t xml:space="preserve">Юрій </w:t>
            </w:r>
            <w:proofErr w:type="spellStart"/>
            <w:r>
              <w:rPr>
                <w:sz w:val="28"/>
                <w:szCs w:val="28"/>
                <w:lang w:val="uk-UA"/>
              </w:rPr>
              <w:t>Вербич</w:t>
            </w:r>
            <w:proofErr w:type="spellEnd"/>
          </w:p>
        </w:tc>
      </w:tr>
    </w:tbl>
    <w:p w:rsidR="00004F5A" w:rsidRDefault="001430DC"/>
    <w:sectPr w:rsidR="00004F5A" w:rsidSect="00C442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430DC"/>
    <w:rsid w:val="001430DC"/>
    <w:rsid w:val="003C2FB1"/>
    <w:rsid w:val="00496D65"/>
    <w:rsid w:val="00AF2EB1"/>
    <w:rsid w:val="00B464A7"/>
    <w:rsid w:val="00C4424E"/>
    <w:rsid w:val="00D31C3B"/>
    <w:rsid w:val="00F6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D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261</Characters>
  <Application>Microsoft Office Word</Application>
  <DocSecurity>0</DocSecurity>
  <Lines>2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2</cp:revision>
  <dcterms:created xsi:type="dcterms:W3CDTF">2014-12-12T06:28:00Z</dcterms:created>
  <dcterms:modified xsi:type="dcterms:W3CDTF">2014-12-12T06:28:00Z</dcterms:modified>
</cp:coreProperties>
</file>