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8113" w14:textId="77777777" w:rsidR="00944419" w:rsidRDefault="00000000">
      <w:pPr>
        <w:pStyle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1C518B9F">
          <v:shape id="ole_rId2" o:spid="_x0000_s1026" style="position:absolute;left:0;text-align:left;margin-left:203.6pt;margin-top:-9pt;width:55.7pt;height:57.5pt;z-index:251657728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49534171" r:id="rId5"/>
        </w:object>
      </w:r>
    </w:p>
    <w:p w14:paraId="771E7896" w14:textId="77777777" w:rsidR="00944419" w:rsidRDefault="00944419">
      <w:pPr>
        <w:pStyle w:val="1"/>
        <w:rPr>
          <w:sz w:val="28"/>
          <w:szCs w:val="28"/>
          <w:lang w:val="ru-RU" w:eastAsia="ru-RU"/>
        </w:rPr>
      </w:pPr>
    </w:p>
    <w:p w14:paraId="670505A8" w14:textId="77777777" w:rsidR="00944419" w:rsidRDefault="00944419">
      <w:pPr>
        <w:pStyle w:val="1"/>
        <w:rPr>
          <w:sz w:val="28"/>
          <w:szCs w:val="28"/>
          <w:lang w:val="ru-RU" w:eastAsia="ru-RU"/>
        </w:rPr>
      </w:pPr>
    </w:p>
    <w:p w14:paraId="46B6DEEA" w14:textId="77777777" w:rsidR="00944419" w:rsidRDefault="00944419">
      <w:pPr>
        <w:pStyle w:val="1"/>
        <w:rPr>
          <w:sz w:val="16"/>
          <w:szCs w:val="16"/>
          <w:lang w:val="ru-RU" w:eastAsia="ru-RU"/>
        </w:rPr>
      </w:pPr>
    </w:p>
    <w:p w14:paraId="70928B86" w14:textId="7ED8D45E" w:rsidR="00944419" w:rsidRDefault="00580874">
      <w:pPr>
        <w:pStyle w:val="1"/>
      </w:pPr>
      <w:r>
        <w:rPr>
          <w:sz w:val="28"/>
          <w:szCs w:val="28"/>
        </w:rPr>
        <w:t xml:space="preserve">                                   </w:t>
      </w:r>
      <w:r w:rsidR="002D75F9">
        <w:rPr>
          <w:sz w:val="28"/>
          <w:szCs w:val="28"/>
        </w:rPr>
        <w:t>ЛУЦЬКИЙ  МІСЬКИЙ  ГОЛОВА</w:t>
      </w:r>
    </w:p>
    <w:p w14:paraId="40FF8FB0" w14:textId="77777777" w:rsidR="00944419" w:rsidRDefault="00944419">
      <w:pPr>
        <w:jc w:val="center"/>
        <w:rPr>
          <w:b/>
          <w:bCs w:val="0"/>
          <w:sz w:val="20"/>
          <w:szCs w:val="20"/>
        </w:rPr>
      </w:pPr>
    </w:p>
    <w:p w14:paraId="27381E18" w14:textId="77777777" w:rsidR="00944419" w:rsidRDefault="002D75F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EE73950" w14:textId="77777777" w:rsidR="00944419" w:rsidRDefault="00944419">
      <w:pPr>
        <w:jc w:val="center"/>
        <w:rPr>
          <w:b/>
          <w:bCs w:val="0"/>
          <w:sz w:val="40"/>
          <w:szCs w:val="40"/>
        </w:rPr>
      </w:pPr>
    </w:p>
    <w:p w14:paraId="778E8D8C" w14:textId="77777777" w:rsidR="00944419" w:rsidRDefault="002D75F9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2D92BBF" w14:textId="77777777" w:rsidR="00944419" w:rsidRDefault="00944419">
      <w:pPr>
        <w:rPr>
          <w:szCs w:val="28"/>
        </w:rPr>
      </w:pPr>
    </w:p>
    <w:p w14:paraId="507009D7" w14:textId="77777777" w:rsidR="00944419" w:rsidRDefault="00944419">
      <w:pPr>
        <w:rPr>
          <w:szCs w:val="28"/>
        </w:rPr>
      </w:pPr>
    </w:p>
    <w:p w14:paraId="75365392" w14:textId="77777777" w:rsidR="00944419" w:rsidRDefault="002D75F9">
      <w:r>
        <w:t>Про відзначення ювіляр</w:t>
      </w:r>
      <w:r w:rsidR="00DB0FFD">
        <w:t>а</w:t>
      </w:r>
    </w:p>
    <w:p w14:paraId="4030F968" w14:textId="77777777" w:rsidR="00944419" w:rsidRDefault="00944419">
      <w:pPr>
        <w:ind w:firstLine="709"/>
      </w:pPr>
    </w:p>
    <w:p w14:paraId="31DCDDE1" w14:textId="77777777" w:rsidR="00944419" w:rsidRDefault="00944419">
      <w:pPr>
        <w:ind w:firstLine="709"/>
      </w:pPr>
    </w:p>
    <w:p w14:paraId="0138C514" w14:textId="77777777" w:rsidR="0003770B" w:rsidRDefault="0003770B">
      <w:pPr>
        <w:ind w:firstLine="567"/>
        <w:jc w:val="both"/>
        <w:rPr>
          <w:szCs w:val="28"/>
        </w:rPr>
      </w:pPr>
    </w:p>
    <w:p w14:paraId="79ED368D" w14:textId="198A507B" w:rsidR="00944419" w:rsidRDefault="002D75F9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</w:t>
      </w:r>
      <w:r w:rsidR="00770158">
        <w:rPr>
          <w:szCs w:val="28"/>
        </w:rPr>
        <w:t>ою</w:t>
      </w:r>
      <w:r>
        <w:rPr>
          <w:szCs w:val="28"/>
        </w:rPr>
        <w:t>, та у зв’язку з відзначенням особистого ювілею:</w:t>
      </w:r>
    </w:p>
    <w:p w14:paraId="1C52B876" w14:textId="77777777" w:rsidR="00944419" w:rsidRPr="0003770B" w:rsidRDefault="00944419">
      <w:pPr>
        <w:ind w:firstLine="567"/>
        <w:jc w:val="both"/>
        <w:rPr>
          <w:sz w:val="24"/>
        </w:rPr>
      </w:pPr>
    </w:p>
    <w:p w14:paraId="2C7B41D6" w14:textId="50355775" w:rsidR="00944419" w:rsidRPr="00917455" w:rsidRDefault="002D75F9" w:rsidP="0003770B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</w:t>
      </w:r>
      <w:r w:rsidRPr="00917455">
        <w:rPr>
          <w:szCs w:val="28"/>
        </w:rPr>
        <w:t xml:space="preserve">. Надати одноразову грошову допомогу в розмірі </w:t>
      </w:r>
      <w:r w:rsidRPr="00917455">
        <w:rPr>
          <w:szCs w:val="28"/>
          <w:lang w:val="ru-RU"/>
        </w:rPr>
        <w:t>10</w:t>
      </w:r>
      <w:r w:rsidR="0003770B" w:rsidRPr="00917455">
        <w:rPr>
          <w:szCs w:val="28"/>
        </w:rPr>
        <w:t>00,00 (одна тисяча) гривень Середі Олександрі Онуфріївні</w:t>
      </w:r>
      <w:r w:rsidR="0003770B" w:rsidRPr="00917455">
        <w:rPr>
          <w:color w:val="000000"/>
          <w:szCs w:val="28"/>
          <w:shd w:val="clear" w:color="auto" w:fill="FFFFFF"/>
        </w:rPr>
        <w:t xml:space="preserve">, </w:t>
      </w:r>
      <w:r w:rsidR="00AE3007">
        <w:rPr>
          <w:color w:val="000000"/>
          <w:szCs w:val="28"/>
          <w:shd w:val="clear" w:color="auto" w:fill="FFFFFF"/>
        </w:rPr>
        <w:t>_____</w:t>
      </w:r>
      <w:r w:rsidRPr="00917455">
        <w:rPr>
          <w:color w:val="000000"/>
          <w:szCs w:val="28"/>
          <w:shd w:val="clear" w:color="auto" w:fill="FFFFFF"/>
        </w:rPr>
        <w:t>.19</w:t>
      </w:r>
      <w:r w:rsidR="0003770B" w:rsidRPr="00917455">
        <w:rPr>
          <w:color w:val="000000"/>
          <w:szCs w:val="28"/>
          <w:shd w:val="clear" w:color="auto" w:fill="FFFFFF"/>
        </w:rPr>
        <w:t>33 року народження (9</w:t>
      </w:r>
      <w:r w:rsidRPr="00917455">
        <w:rPr>
          <w:color w:val="000000"/>
          <w:szCs w:val="28"/>
          <w:shd w:val="clear" w:color="auto" w:fill="FFFFFF"/>
        </w:rPr>
        <w:t>0</w:t>
      </w:r>
      <w:r w:rsidR="00B32925" w:rsidRPr="00917455">
        <w:rPr>
          <w:color w:val="000000"/>
          <w:szCs w:val="28"/>
          <w:shd w:val="clear" w:color="auto" w:fill="FFFFFF"/>
        </w:rPr>
        <w:t> </w:t>
      </w:r>
      <w:r w:rsidRPr="00917455">
        <w:rPr>
          <w:color w:val="000000"/>
          <w:szCs w:val="28"/>
          <w:shd w:val="clear" w:color="auto" w:fill="FFFFFF"/>
        </w:rPr>
        <w:t xml:space="preserve">років), через </w:t>
      </w:r>
      <w:r w:rsidR="00917455" w:rsidRPr="00917455">
        <w:rPr>
          <w:color w:val="000000"/>
          <w:szCs w:val="28"/>
          <w:shd w:val="clear" w:color="auto" w:fill="FFFFFF"/>
        </w:rPr>
        <w:t xml:space="preserve">поштове </w:t>
      </w:r>
      <w:r w:rsidRPr="00917455">
        <w:rPr>
          <w:szCs w:val="28"/>
          <w:shd w:val="clear" w:color="auto" w:fill="FFFFFF"/>
        </w:rPr>
        <w:t>відділення</w:t>
      </w:r>
      <w:r w:rsidRPr="00917455">
        <w:rPr>
          <w:color w:val="000000"/>
          <w:szCs w:val="28"/>
          <w:shd w:val="clear" w:color="auto" w:fill="FFFFFF"/>
        </w:rPr>
        <w:t>.</w:t>
      </w:r>
    </w:p>
    <w:p w14:paraId="0F9986B6" w14:textId="77777777" w:rsidR="0003770B" w:rsidRPr="00917455" w:rsidRDefault="0003770B" w:rsidP="0003770B">
      <w:pPr>
        <w:ind w:firstLine="567"/>
        <w:jc w:val="both"/>
        <w:rPr>
          <w:sz w:val="16"/>
          <w:szCs w:val="16"/>
        </w:rPr>
      </w:pPr>
    </w:p>
    <w:p w14:paraId="0FD1B10A" w14:textId="77777777" w:rsidR="00944419" w:rsidRDefault="002D75F9">
      <w:pPr>
        <w:ind w:firstLine="567"/>
        <w:jc w:val="both"/>
        <w:rPr>
          <w:color w:val="000000"/>
          <w:szCs w:val="28"/>
        </w:rPr>
      </w:pPr>
      <w:r w:rsidRPr="00917455">
        <w:rPr>
          <w:color w:val="000000"/>
          <w:szCs w:val="28"/>
        </w:rPr>
        <w:t>2. Департаменту соціальної політики</w:t>
      </w:r>
      <w:r>
        <w:rPr>
          <w:color w:val="000000"/>
          <w:szCs w:val="28"/>
        </w:rPr>
        <w:t xml:space="preserve"> міської ради профінансувати витрати за рахунок коштів фонду соціального захисту малозабезпечених верств населення.</w:t>
      </w:r>
    </w:p>
    <w:p w14:paraId="7A817398" w14:textId="77777777" w:rsidR="0003770B" w:rsidRPr="0003770B" w:rsidRDefault="0003770B">
      <w:pPr>
        <w:ind w:firstLine="567"/>
        <w:jc w:val="both"/>
        <w:rPr>
          <w:color w:val="000000"/>
          <w:sz w:val="16"/>
          <w:szCs w:val="16"/>
        </w:rPr>
      </w:pPr>
    </w:p>
    <w:p w14:paraId="533C7971" w14:textId="77777777" w:rsidR="00944419" w:rsidRDefault="002D75F9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520BBB31" w14:textId="77777777" w:rsidR="00944419" w:rsidRDefault="00944419">
      <w:pPr>
        <w:ind w:firstLine="709"/>
        <w:rPr>
          <w:szCs w:val="28"/>
        </w:rPr>
      </w:pPr>
    </w:p>
    <w:p w14:paraId="27192A28" w14:textId="77777777" w:rsidR="00944419" w:rsidRDefault="00944419">
      <w:pPr>
        <w:ind w:firstLine="709"/>
        <w:rPr>
          <w:szCs w:val="28"/>
        </w:rPr>
      </w:pPr>
    </w:p>
    <w:p w14:paraId="0B7314D4" w14:textId="77777777" w:rsidR="00944419" w:rsidRDefault="00944419">
      <w:pPr>
        <w:ind w:firstLine="709"/>
        <w:rPr>
          <w:szCs w:val="28"/>
        </w:rPr>
      </w:pPr>
    </w:p>
    <w:p w14:paraId="58F2C9C1" w14:textId="77777777" w:rsidR="00944419" w:rsidRDefault="002D75F9">
      <w:pPr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7532C88D" w14:textId="77777777" w:rsidR="00944419" w:rsidRDefault="00944419">
      <w:pPr>
        <w:rPr>
          <w:szCs w:val="28"/>
        </w:rPr>
      </w:pPr>
    </w:p>
    <w:p w14:paraId="3844C874" w14:textId="77777777" w:rsidR="00944419" w:rsidRPr="00770158" w:rsidRDefault="00944419">
      <w:pPr>
        <w:rPr>
          <w:szCs w:val="28"/>
        </w:rPr>
      </w:pPr>
    </w:p>
    <w:p w14:paraId="41CACE1A" w14:textId="5548FBD6" w:rsidR="00944419" w:rsidRDefault="00441FB9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Корецька</w:t>
      </w:r>
      <w:proofErr w:type="spellEnd"/>
      <w:r>
        <w:rPr>
          <w:sz w:val="24"/>
          <w:lang w:val="ru-RU"/>
        </w:rPr>
        <w:t xml:space="preserve"> 284</w:t>
      </w:r>
      <w:r w:rsidR="00770158">
        <w:rPr>
          <w:sz w:val="24"/>
          <w:lang w:val="ru-RU"/>
        </w:rPr>
        <w:t xml:space="preserve"> </w:t>
      </w:r>
      <w:r>
        <w:rPr>
          <w:sz w:val="24"/>
          <w:lang w:val="ru-RU"/>
        </w:rPr>
        <w:t>181</w:t>
      </w:r>
    </w:p>
    <w:sectPr w:rsidR="00944419" w:rsidSect="00770158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19"/>
    <w:rsid w:val="0003770B"/>
    <w:rsid w:val="002D75F9"/>
    <w:rsid w:val="00441FB9"/>
    <w:rsid w:val="00580874"/>
    <w:rsid w:val="006C2065"/>
    <w:rsid w:val="00770158"/>
    <w:rsid w:val="00917455"/>
    <w:rsid w:val="00944419"/>
    <w:rsid w:val="00AE3007"/>
    <w:rsid w:val="00B32925"/>
    <w:rsid w:val="00D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3D830"/>
  <w15:docId w15:val="{DFE40679-EA21-4BA0-B103-B1E4FDF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50D9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50D9E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a3">
    <w:name w:val="Верх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4">
    <w:name w:val="Ниж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uiPriority w:val="99"/>
    <w:qFormat/>
    <w:rsid w:val="00EE4B42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21676"/>
    <w:rPr>
      <w:rFonts w:ascii="Tahoma" w:hAnsi="Tahoma" w:cs="Tahoma"/>
      <w:bCs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450D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50D9E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qFormat/>
    <w:rsid w:val="0062167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2023-05-17T14:58:00Z</cp:lastPrinted>
  <dcterms:created xsi:type="dcterms:W3CDTF">2023-06-29T05:52:00Z</dcterms:created>
  <dcterms:modified xsi:type="dcterms:W3CDTF">2023-06-29T05:56:00Z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