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B748" w14:textId="1C910FF4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3D14D08F" w14:textId="436EA897" w:rsidR="00530736" w:rsidRDefault="00530736" w:rsidP="00530736">
      <w:pPr>
        <w:pStyle w:val="1"/>
        <w:rPr>
          <w:sz w:val="28"/>
          <w:szCs w:val="28"/>
        </w:rPr>
      </w:pPr>
      <w:bookmarkStart w:id="0" w:name="_Hlk166669018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E421" wp14:editId="79656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929251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A21FC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25D89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98882190" r:id="rId5"/>
        </w:object>
      </w:r>
    </w:p>
    <w:p w14:paraId="6291DFF4" w14:textId="77777777" w:rsidR="00530736" w:rsidRDefault="00530736" w:rsidP="00530736">
      <w:pPr>
        <w:pStyle w:val="1"/>
        <w:rPr>
          <w:sz w:val="28"/>
          <w:szCs w:val="28"/>
        </w:rPr>
      </w:pPr>
    </w:p>
    <w:p w14:paraId="114983F6" w14:textId="77777777" w:rsidR="00530736" w:rsidRPr="00B030C1" w:rsidRDefault="00530736" w:rsidP="00530736">
      <w:pPr>
        <w:rPr>
          <w:sz w:val="8"/>
          <w:szCs w:val="8"/>
        </w:rPr>
      </w:pPr>
    </w:p>
    <w:p w14:paraId="05EC6A35" w14:textId="77777777" w:rsidR="00530736" w:rsidRDefault="00530736" w:rsidP="00530736">
      <w:pPr>
        <w:pStyle w:val="1"/>
        <w:rPr>
          <w:sz w:val="28"/>
          <w:szCs w:val="28"/>
        </w:rPr>
      </w:pPr>
    </w:p>
    <w:p w14:paraId="4C58328F" w14:textId="041DCA74" w:rsidR="00530736" w:rsidRDefault="00530736" w:rsidP="005307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E9868A5" w14:textId="77777777" w:rsidR="00530736" w:rsidRPr="005A2888" w:rsidRDefault="00530736" w:rsidP="00530736">
      <w:pPr>
        <w:jc w:val="center"/>
        <w:rPr>
          <w:b/>
          <w:bCs w:val="0"/>
          <w:sz w:val="20"/>
          <w:szCs w:val="20"/>
        </w:rPr>
      </w:pPr>
    </w:p>
    <w:p w14:paraId="67F373D5" w14:textId="77777777" w:rsidR="00530736" w:rsidRPr="005A2888" w:rsidRDefault="00530736" w:rsidP="00530736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1AF8FD2" w14:textId="77777777" w:rsidR="00530736" w:rsidRPr="005A2888" w:rsidRDefault="00530736" w:rsidP="00530736">
      <w:pPr>
        <w:jc w:val="center"/>
        <w:rPr>
          <w:b/>
          <w:bCs w:val="0"/>
          <w:sz w:val="40"/>
          <w:szCs w:val="40"/>
        </w:rPr>
      </w:pPr>
    </w:p>
    <w:p w14:paraId="472D0BCF" w14:textId="77777777" w:rsidR="00530736" w:rsidRPr="00530736" w:rsidRDefault="00530736" w:rsidP="00530736">
      <w:pPr>
        <w:tabs>
          <w:tab w:val="left" w:pos="4510"/>
          <w:tab w:val="left" w:pos="4715"/>
        </w:tabs>
        <w:jc w:val="both"/>
        <w:rPr>
          <w:sz w:val="24"/>
        </w:rPr>
      </w:pPr>
      <w:r w:rsidRPr="00530736">
        <w:rPr>
          <w:sz w:val="24"/>
        </w:rPr>
        <w:t>________________                                        Луцьк                                     №________________</w:t>
      </w:r>
    </w:p>
    <w:p w14:paraId="262AD799" w14:textId="77777777" w:rsidR="00530736" w:rsidRDefault="00530736" w:rsidP="00530736">
      <w:pPr>
        <w:spacing w:line="360" w:lineRule="auto"/>
        <w:jc w:val="both"/>
        <w:rPr>
          <w:szCs w:val="28"/>
        </w:rPr>
      </w:pPr>
    </w:p>
    <w:bookmarkEnd w:id="0"/>
    <w:p w14:paraId="55A5D3F9" w14:textId="3B56DA82" w:rsidR="00DE770E" w:rsidRDefault="00D55C83" w:rsidP="00DE770E">
      <w:pPr>
        <w:jc w:val="both"/>
        <w:rPr>
          <w:szCs w:val="28"/>
        </w:rPr>
      </w:pPr>
      <w:r>
        <w:rPr>
          <w:szCs w:val="28"/>
        </w:rPr>
        <w:t>Про відзначення ювілярки</w:t>
      </w:r>
    </w:p>
    <w:p w14:paraId="55C1E081" w14:textId="77777777" w:rsidR="00DE770E" w:rsidRDefault="00DE770E" w:rsidP="00DE770E">
      <w:pPr>
        <w:ind w:firstLine="709"/>
        <w:jc w:val="both"/>
        <w:rPr>
          <w:szCs w:val="28"/>
        </w:rPr>
      </w:pPr>
    </w:p>
    <w:p w14:paraId="09CEA808" w14:textId="77777777" w:rsidR="00DE770E" w:rsidRDefault="00DE770E" w:rsidP="00DE770E">
      <w:pPr>
        <w:ind w:firstLine="709"/>
        <w:jc w:val="both"/>
        <w:rPr>
          <w:szCs w:val="28"/>
        </w:rPr>
      </w:pPr>
    </w:p>
    <w:p w14:paraId="4900CCF5" w14:textId="508DA391" w:rsidR="005E47C3" w:rsidRPr="005D5E2D" w:rsidRDefault="005E47C3" w:rsidP="005E47C3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</w:t>
      </w:r>
      <w:r w:rsidR="003C771A">
        <w:rPr>
          <w:szCs w:val="28"/>
        </w:rPr>
        <w:t xml:space="preserve">ої ради від 30.11.2022 № 37/54, </w:t>
      </w:r>
      <w:r>
        <w:rPr>
          <w:szCs w:val="28"/>
        </w:rPr>
        <w:t>зі змінами</w:t>
      </w:r>
      <w:r w:rsidR="00D55C83">
        <w:rPr>
          <w:szCs w:val="28"/>
        </w:rPr>
        <w:t>,</w:t>
      </w:r>
      <w:r>
        <w:rPr>
          <w:szCs w:val="28"/>
        </w:rPr>
        <w:t xml:space="preserve"> у зв’язку з відзначенням особистого ювілею</w:t>
      </w:r>
      <w:r w:rsidR="00D55C83">
        <w:rPr>
          <w:szCs w:val="28"/>
        </w:rPr>
        <w:t xml:space="preserve"> </w:t>
      </w:r>
      <w:r w:rsidR="00D55C83" w:rsidRPr="005D5E2D">
        <w:rPr>
          <w:szCs w:val="28"/>
        </w:rPr>
        <w:t>та враховуючи звернення</w:t>
      </w:r>
      <w:r w:rsidR="004956D9" w:rsidRPr="005D5E2D">
        <w:rPr>
          <w:szCs w:val="28"/>
        </w:rPr>
        <w:t xml:space="preserve"> представника </w:t>
      </w:r>
      <w:r w:rsidR="005D5E2D">
        <w:rPr>
          <w:szCs w:val="28"/>
        </w:rPr>
        <w:t xml:space="preserve">первинної організації </w:t>
      </w:r>
      <w:r w:rsidR="004956D9" w:rsidRPr="005D5E2D">
        <w:rPr>
          <w:szCs w:val="28"/>
        </w:rPr>
        <w:t xml:space="preserve">громадської організації </w:t>
      </w:r>
      <w:r w:rsidR="005D5E2D" w:rsidRPr="005D5E2D">
        <w:rPr>
          <w:szCs w:val="28"/>
        </w:rPr>
        <w:t>«Луцька міська організація ветеранів України»</w:t>
      </w:r>
      <w:r w:rsidRPr="005D5E2D">
        <w:rPr>
          <w:szCs w:val="28"/>
        </w:rPr>
        <w:t>:</w:t>
      </w:r>
    </w:p>
    <w:p w14:paraId="3EC3BDED" w14:textId="77777777" w:rsidR="005E47C3" w:rsidRDefault="005E47C3" w:rsidP="005E47C3">
      <w:pPr>
        <w:ind w:firstLine="567"/>
        <w:jc w:val="both"/>
        <w:rPr>
          <w:szCs w:val="28"/>
        </w:rPr>
      </w:pPr>
    </w:p>
    <w:p w14:paraId="6B61A436" w14:textId="3913715C" w:rsidR="00D55C83" w:rsidRDefault="005E47C3" w:rsidP="00D55C83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 xml:space="preserve">00,00 </w:t>
      </w:r>
      <w:r w:rsidR="00D55C83">
        <w:rPr>
          <w:szCs w:val="28"/>
        </w:rPr>
        <w:t xml:space="preserve">                 </w:t>
      </w:r>
      <w:r>
        <w:rPr>
          <w:szCs w:val="28"/>
        </w:rPr>
        <w:t>(одна тисяча) гривень:</w:t>
      </w:r>
    </w:p>
    <w:p w14:paraId="55E0FA7A" w14:textId="71F68B0B" w:rsidR="00003B1D" w:rsidRPr="00D55C83" w:rsidRDefault="00003B1D" w:rsidP="00D55C83">
      <w:pPr>
        <w:ind w:firstLine="567"/>
        <w:jc w:val="both"/>
        <w:rPr>
          <w:szCs w:val="28"/>
        </w:rPr>
      </w:pPr>
      <w:r w:rsidRPr="00003B1D">
        <w:rPr>
          <w:color w:val="000000"/>
          <w:szCs w:val="28"/>
        </w:rPr>
        <w:t>1.1.</w:t>
      </w:r>
      <w:r w:rsidR="00D55C83">
        <w:rPr>
          <w:color w:val="000000"/>
          <w:szCs w:val="28"/>
        </w:rPr>
        <w:t xml:space="preserve">Сіньковській Тетяні Констянтинівні, </w:t>
      </w:r>
      <w:r w:rsidR="00040B38">
        <w:rPr>
          <w:color w:val="000000"/>
          <w:szCs w:val="28"/>
        </w:rPr>
        <w:t>_____.</w:t>
      </w:r>
      <w:r w:rsidR="00D55C83">
        <w:rPr>
          <w:color w:val="000000"/>
          <w:szCs w:val="28"/>
        </w:rPr>
        <w:t>1945</w:t>
      </w:r>
      <w:r w:rsidRPr="00003B1D">
        <w:rPr>
          <w:color w:val="000000"/>
          <w:szCs w:val="28"/>
        </w:rPr>
        <w:t xml:space="preserve"> рок</w:t>
      </w:r>
      <w:r w:rsidR="001D169D">
        <w:rPr>
          <w:color w:val="000000"/>
          <w:szCs w:val="28"/>
        </w:rPr>
        <w:t xml:space="preserve">у народження </w:t>
      </w:r>
      <w:r w:rsidR="00D55C83">
        <w:rPr>
          <w:color w:val="000000"/>
          <w:szCs w:val="28"/>
        </w:rPr>
        <w:t xml:space="preserve"> </w:t>
      </w:r>
      <w:r w:rsidR="001D169D">
        <w:rPr>
          <w:color w:val="000000"/>
          <w:szCs w:val="28"/>
        </w:rPr>
        <w:t xml:space="preserve">(80 років), </w:t>
      </w:r>
      <w:r w:rsidR="0081039B" w:rsidRPr="0081039B">
        <w:rPr>
          <w:szCs w:val="28"/>
        </w:rPr>
        <w:t xml:space="preserve">через </w:t>
      </w:r>
      <w:r w:rsidR="001D169D" w:rsidRPr="0081039B">
        <w:rPr>
          <w:szCs w:val="28"/>
        </w:rPr>
        <w:t>відділення</w:t>
      </w:r>
      <w:r w:rsidR="0081039B" w:rsidRPr="0081039B">
        <w:rPr>
          <w:szCs w:val="28"/>
        </w:rPr>
        <w:t xml:space="preserve"> Приватбанку</w:t>
      </w:r>
      <w:r w:rsidR="001D169D" w:rsidRPr="0081039B">
        <w:rPr>
          <w:szCs w:val="28"/>
        </w:rPr>
        <w:t>.</w:t>
      </w:r>
      <w:r w:rsidRPr="0081039B">
        <w:rPr>
          <w:szCs w:val="28"/>
        </w:rPr>
        <w:t xml:space="preserve">         </w:t>
      </w:r>
    </w:p>
    <w:p w14:paraId="45A72685" w14:textId="54DAC69D" w:rsidR="005E47C3" w:rsidRDefault="005E47C3" w:rsidP="00003B1D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 Департаменту соціальної та ветеранської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09DAEC09" w14:textId="387D970E" w:rsidR="00740776" w:rsidRDefault="005E47C3" w:rsidP="005E47C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E9DBE42" w14:textId="77777777" w:rsidR="00DE770E" w:rsidRDefault="00DE770E" w:rsidP="00DE770E">
      <w:pPr>
        <w:ind w:firstLine="709"/>
        <w:jc w:val="both"/>
        <w:rPr>
          <w:szCs w:val="28"/>
        </w:rPr>
      </w:pPr>
    </w:p>
    <w:p w14:paraId="5384143E" w14:textId="77777777" w:rsidR="002567FF" w:rsidRDefault="002567FF" w:rsidP="00DE770E">
      <w:pPr>
        <w:ind w:firstLine="709"/>
        <w:jc w:val="both"/>
        <w:rPr>
          <w:szCs w:val="28"/>
        </w:rPr>
      </w:pPr>
    </w:p>
    <w:p w14:paraId="7498AB29" w14:textId="5947ABBC" w:rsidR="00DE770E" w:rsidRDefault="002567FF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  <w:t xml:space="preserve"> </w:t>
      </w:r>
      <w:r>
        <w:rPr>
          <w:szCs w:val="28"/>
        </w:rPr>
        <w:t xml:space="preserve">                       </w:t>
      </w:r>
      <w:r w:rsidR="0045085F">
        <w:rPr>
          <w:szCs w:val="28"/>
        </w:rPr>
        <w:t xml:space="preserve"> </w:t>
      </w:r>
      <w:r w:rsidR="00DE770E">
        <w:rPr>
          <w:szCs w:val="28"/>
        </w:rPr>
        <w:t>І</w:t>
      </w:r>
      <w:r>
        <w:rPr>
          <w:szCs w:val="28"/>
        </w:rPr>
        <w:t>гор ПОЛІЩУК</w:t>
      </w:r>
    </w:p>
    <w:p w14:paraId="1FEB4526" w14:textId="77777777" w:rsidR="00DE770E" w:rsidRDefault="00DE770E" w:rsidP="00DE770E">
      <w:pPr>
        <w:jc w:val="both"/>
        <w:rPr>
          <w:szCs w:val="28"/>
        </w:rPr>
      </w:pPr>
    </w:p>
    <w:p w14:paraId="1FC88305" w14:textId="77777777" w:rsidR="00740776" w:rsidRDefault="00740776" w:rsidP="00DE770E">
      <w:pPr>
        <w:jc w:val="both"/>
        <w:rPr>
          <w:szCs w:val="28"/>
        </w:rPr>
      </w:pPr>
    </w:p>
    <w:p w14:paraId="6A5723D7" w14:textId="32A46184" w:rsidR="00DE770E" w:rsidRDefault="00D55C83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</w:rPr>
        <w:t>Майборода 284 177</w:t>
      </w:r>
    </w:p>
    <w:p w14:paraId="2C06E4D2" w14:textId="77777777" w:rsidR="00DE770E" w:rsidRPr="00F132E2" w:rsidRDefault="00DE770E" w:rsidP="00DE770E">
      <w:pPr>
        <w:jc w:val="both"/>
        <w:rPr>
          <w:lang w:val="ru-RU"/>
        </w:rPr>
      </w:pPr>
    </w:p>
    <w:p w14:paraId="1F850D7B" w14:textId="77777777" w:rsidR="00DE770E" w:rsidRPr="00910A7E" w:rsidRDefault="00DE770E" w:rsidP="00DE770E">
      <w:pPr>
        <w:jc w:val="both"/>
        <w:rPr>
          <w:lang w:val="ru-RU"/>
        </w:rPr>
      </w:pPr>
    </w:p>
    <w:p w14:paraId="4E62DC35" w14:textId="77777777" w:rsidR="0036455B" w:rsidRPr="00DE770E" w:rsidRDefault="0036455B">
      <w:pPr>
        <w:rPr>
          <w:lang w:val="ru-RU"/>
        </w:rPr>
      </w:pPr>
    </w:p>
    <w:sectPr w:rsidR="0036455B" w:rsidRPr="00DE770E" w:rsidSect="0053073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75"/>
    <w:rsid w:val="00003B1D"/>
    <w:rsid w:val="00040B38"/>
    <w:rsid w:val="0006667D"/>
    <w:rsid w:val="0008358A"/>
    <w:rsid w:val="000F3131"/>
    <w:rsid w:val="001405BC"/>
    <w:rsid w:val="00141AEF"/>
    <w:rsid w:val="001D169D"/>
    <w:rsid w:val="002567FF"/>
    <w:rsid w:val="00266FF2"/>
    <w:rsid w:val="002E33A6"/>
    <w:rsid w:val="00314278"/>
    <w:rsid w:val="0036455B"/>
    <w:rsid w:val="003C771A"/>
    <w:rsid w:val="0045085F"/>
    <w:rsid w:val="004947FD"/>
    <w:rsid w:val="004956D9"/>
    <w:rsid w:val="004B1A99"/>
    <w:rsid w:val="00530736"/>
    <w:rsid w:val="00590D75"/>
    <w:rsid w:val="005D5E2D"/>
    <w:rsid w:val="005E47C3"/>
    <w:rsid w:val="00666535"/>
    <w:rsid w:val="00696A3C"/>
    <w:rsid w:val="00740776"/>
    <w:rsid w:val="0078048A"/>
    <w:rsid w:val="007A7200"/>
    <w:rsid w:val="0081039B"/>
    <w:rsid w:val="008253EE"/>
    <w:rsid w:val="008F2B7F"/>
    <w:rsid w:val="00957FB3"/>
    <w:rsid w:val="00961DF4"/>
    <w:rsid w:val="009A044D"/>
    <w:rsid w:val="009B73A8"/>
    <w:rsid w:val="00A633EB"/>
    <w:rsid w:val="00A7512B"/>
    <w:rsid w:val="00B00374"/>
    <w:rsid w:val="00B10FC9"/>
    <w:rsid w:val="00B148CB"/>
    <w:rsid w:val="00B17E12"/>
    <w:rsid w:val="00B724B8"/>
    <w:rsid w:val="00BF2E1C"/>
    <w:rsid w:val="00C3414B"/>
    <w:rsid w:val="00C64C52"/>
    <w:rsid w:val="00C92E20"/>
    <w:rsid w:val="00CB7D8D"/>
    <w:rsid w:val="00D55C83"/>
    <w:rsid w:val="00DA35B3"/>
    <w:rsid w:val="00DE770E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6C262"/>
  <w15:docId w15:val="{C8205744-35F3-4622-BD33-91884BC7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к2105</dc:creator>
  <cp:lastModifiedBy>Наталія Литвинчук</cp:lastModifiedBy>
  <cp:revision>13</cp:revision>
  <cp:lastPrinted>2023-11-13T07:49:00Z</cp:lastPrinted>
  <dcterms:created xsi:type="dcterms:W3CDTF">2024-08-12T07:23:00Z</dcterms:created>
  <dcterms:modified xsi:type="dcterms:W3CDTF">2025-01-20T10:43:00Z</dcterms:modified>
</cp:coreProperties>
</file>