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77286B" w14:textId="77777777" w:rsidR="001B0D34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48635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4pt;height:58.2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93175569" r:id="rId8"/>
        </w:object>
      </w:r>
    </w:p>
    <w:p w14:paraId="1556658B" w14:textId="77777777" w:rsidR="001B0D34" w:rsidRDefault="001B0D34">
      <w:pPr>
        <w:pStyle w:val="1"/>
        <w:rPr>
          <w:sz w:val="28"/>
          <w:szCs w:val="28"/>
        </w:rPr>
      </w:pPr>
    </w:p>
    <w:p w14:paraId="2E8242B7" w14:textId="77777777" w:rsidR="001B0D34" w:rsidRDefault="001B0D34">
      <w:pPr>
        <w:pStyle w:val="1"/>
        <w:rPr>
          <w:sz w:val="28"/>
          <w:szCs w:val="28"/>
        </w:rPr>
      </w:pPr>
    </w:p>
    <w:p w14:paraId="56462951" w14:textId="77777777" w:rsidR="001B0D34" w:rsidRDefault="001B0D34">
      <w:pPr>
        <w:pStyle w:val="1"/>
        <w:rPr>
          <w:sz w:val="16"/>
          <w:szCs w:val="16"/>
        </w:rPr>
      </w:pPr>
    </w:p>
    <w:p w14:paraId="5CABE32A" w14:textId="77777777" w:rsidR="001B0D34" w:rsidRDefault="001B0D34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49369AD3" w14:textId="77777777" w:rsidR="001B0D34" w:rsidRDefault="001B0D34">
      <w:pPr>
        <w:jc w:val="center"/>
        <w:rPr>
          <w:b/>
          <w:bCs/>
          <w:sz w:val="20"/>
          <w:szCs w:val="20"/>
        </w:rPr>
      </w:pPr>
    </w:p>
    <w:p w14:paraId="4EDE5EF4" w14:textId="77777777" w:rsidR="001B0D34" w:rsidRDefault="001B0D3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3ED895D" w14:textId="77777777" w:rsidR="001B0D34" w:rsidRDefault="001B0D34">
      <w:pPr>
        <w:jc w:val="center"/>
        <w:rPr>
          <w:b/>
          <w:bCs/>
          <w:sz w:val="40"/>
          <w:szCs w:val="40"/>
        </w:rPr>
      </w:pPr>
    </w:p>
    <w:p w14:paraId="0ABB7CA5" w14:textId="77777777" w:rsidR="001B0D34" w:rsidRDefault="001B0D34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55A980D6" w14:textId="77777777" w:rsidR="001B0D34" w:rsidRPr="00E23187" w:rsidRDefault="001B0D34" w:rsidP="00E23187">
      <w:pPr>
        <w:jc w:val="both"/>
      </w:pPr>
    </w:p>
    <w:p w14:paraId="62C062BD" w14:textId="77777777" w:rsidR="001B0D34" w:rsidRPr="00E23187" w:rsidRDefault="001B0D34" w:rsidP="00E23187">
      <w:pPr>
        <w:jc w:val="both"/>
      </w:pPr>
      <w:r w:rsidRPr="00E23187">
        <w:t>Про відзначення Міжнародного</w:t>
      </w:r>
    </w:p>
    <w:p w14:paraId="0998D411" w14:textId="77777777" w:rsidR="001B0D34" w:rsidRPr="00E23187" w:rsidRDefault="001B0D34" w:rsidP="00E23187">
      <w:pPr>
        <w:jc w:val="both"/>
      </w:pPr>
      <w:r w:rsidRPr="00E23187">
        <w:t>дня людей з інвалідністю</w:t>
      </w:r>
    </w:p>
    <w:p w14:paraId="470C36C4" w14:textId="77777777" w:rsidR="001B0D34" w:rsidRPr="00E23187" w:rsidRDefault="001B0D34" w:rsidP="00E23187">
      <w:pPr>
        <w:jc w:val="both"/>
      </w:pPr>
    </w:p>
    <w:p w14:paraId="3A9DC596" w14:textId="77777777" w:rsidR="001B0D34" w:rsidRPr="00E23187" w:rsidRDefault="001B0D34" w:rsidP="00E23187">
      <w:pPr>
        <w:ind w:firstLine="567"/>
        <w:jc w:val="both"/>
      </w:pPr>
      <w:r w:rsidRPr="00E23187">
        <w:t xml:space="preserve">Відповідно до Закону України «Про місцеве самоврядування в Україні», з нагоди відзначення </w:t>
      </w:r>
      <w:r>
        <w:t>0</w:t>
      </w:r>
      <w:r w:rsidRPr="00E23187">
        <w:t>3 грудня 202</w:t>
      </w:r>
      <w:r>
        <w:t>4</w:t>
      </w:r>
      <w:r w:rsidRPr="00E23187">
        <w:t xml:space="preserve"> року Міжнародного дня людей з інвалідністю та з метою вшанування в Луцькій міській територіальній громаді людей з інвалідністю:</w:t>
      </w:r>
    </w:p>
    <w:p w14:paraId="51B1D0CD" w14:textId="77777777" w:rsidR="001B0D34" w:rsidRPr="00E23187" w:rsidRDefault="001B0D34" w:rsidP="00E23187">
      <w:pPr>
        <w:ind w:firstLine="567"/>
        <w:jc w:val="both"/>
      </w:pPr>
    </w:p>
    <w:p w14:paraId="2DA422FD" w14:textId="77777777" w:rsidR="001B0D34" w:rsidRPr="00E23187" w:rsidRDefault="001B0D34" w:rsidP="00E23187">
      <w:pPr>
        <w:ind w:firstLine="567"/>
        <w:jc w:val="both"/>
      </w:pPr>
      <w:r>
        <w:t>1. </w:t>
      </w:r>
      <w:r w:rsidRPr="00E23187">
        <w:t xml:space="preserve">Затвердити план заходів з відзначення в Луцькій міській територіальній громаді Міжнародного дня </w:t>
      </w:r>
      <w:r>
        <w:t>людей</w:t>
      </w:r>
      <w:r w:rsidRPr="00E23187">
        <w:t xml:space="preserve"> з інвалідністю згідно з додатком</w:t>
      </w:r>
      <w:r>
        <w:t> </w:t>
      </w:r>
      <w:r w:rsidRPr="00E23187">
        <w:t>1.</w:t>
      </w:r>
    </w:p>
    <w:p w14:paraId="0CDF0793" w14:textId="44545A69" w:rsidR="001B0D34" w:rsidRPr="00E23187" w:rsidRDefault="001B0D34" w:rsidP="00E23187">
      <w:pPr>
        <w:ind w:firstLine="567"/>
        <w:jc w:val="both"/>
      </w:pPr>
      <w:r w:rsidRPr="00E23187">
        <w:t>2.</w:t>
      </w:r>
      <w:r>
        <w:t> </w:t>
      </w:r>
      <w:r w:rsidRPr="00E23187">
        <w:t>Надати за рахунок коштів, передбачених бюджетом Луцької міської територіальної громади на 202</w:t>
      </w:r>
      <w:r>
        <w:t>4</w:t>
      </w:r>
      <w:r w:rsidRPr="00E23187">
        <w:t xml:space="preserve"> рік,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загальну суму </w:t>
      </w:r>
      <w:r w:rsidRPr="002917D8">
        <w:t>106,0 тисяч гривень)</w:t>
      </w:r>
      <w:r>
        <w:t xml:space="preserve"> </w:t>
      </w:r>
      <w:r w:rsidRPr="00E23187">
        <w:t xml:space="preserve">одиноким та одиноко проживаючим особам з інвалідністю, які перебувають на обліку у територіальному центрі соціального обслуговування (надання соціальних послуг) </w:t>
      </w:r>
      <w:r>
        <w:t>Луцької міської територіальної громади</w:t>
      </w:r>
      <w:r w:rsidRPr="00E23187">
        <w:t>, особам з інвалідністю, які за поданням громадських організацій потребують одноразової грошової допомоги</w:t>
      </w:r>
      <w:r w:rsidR="00D800B2">
        <w:t>,</w:t>
      </w:r>
      <w:r w:rsidRPr="00E23187">
        <w:t xml:space="preserve"> в розмірі 1000</w:t>
      </w:r>
      <w:r w:rsidR="00D800B2">
        <w:t> </w:t>
      </w:r>
      <w:r w:rsidRPr="00E23187">
        <w:t>гривень кожному, через банківські установи – згідно з додатком 2</w:t>
      </w:r>
      <w:r w:rsidR="00D800B2">
        <w:t>,</w:t>
      </w:r>
      <w:r w:rsidRPr="00E23187">
        <w:t xml:space="preserve"> та поштові відділення зв’язку – згідно з додатком 3.</w:t>
      </w:r>
    </w:p>
    <w:p w14:paraId="633246B3" w14:textId="77777777" w:rsidR="001B0D34" w:rsidRPr="00E23187" w:rsidRDefault="001B0D34" w:rsidP="00E23187">
      <w:pPr>
        <w:ind w:firstLine="567"/>
        <w:jc w:val="both"/>
      </w:pPr>
      <w:r>
        <w:t>3. </w:t>
      </w:r>
      <w:r w:rsidRPr="00E23187">
        <w:t>Департаменту соціальної</w:t>
      </w:r>
      <w:r>
        <w:t xml:space="preserve"> та ветеранської </w:t>
      </w:r>
      <w:r w:rsidRPr="00E23187">
        <w:t>політики міської ради провести відповідні перерахування коштів.</w:t>
      </w:r>
    </w:p>
    <w:p w14:paraId="1ACF38FD" w14:textId="77777777" w:rsidR="001B0D34" w:rsidRPr="00E23187" w:rsidRDefault="001B0D34" w:rsidP="00E23187">
      <w:pPr>
        <w:ind w:firstLine="567"/>
        <w:jc w:val="both"/>
      </w:pPr>
      <w:r w:rsidRPr="00E23187">
        <w:t>4.</w:t>
      </w:r>
      <w:r>
        <w:t> </w:t>
      </w:r>
      <w:r w:rsidRPr="00E23187">
        <w:t xml:space="preserve">Контроль за виконанням розпорядження покласти на заступника міського голови Ірину Чебелюк. </w:t>
      </w:r>
    </w:p>
    <w:p w14:paraId="1ACA1455" w14:textId="77777777" w:rsidR="001B0D34" w:rsidRPr="00E23187" w:rsidRDefault="001B0D34" w:rsidP="00E23187">
      <w:pPr>
        <w:jc w:val="both"/>
      </w:pPr>
    </w:p>
    <w:p w14:paraId="557AD339" w14:textId="77777777" w:rsidR="001B0D34" w:rsidRPr="00E23187" w:rsidRDefault="001B0D34" w:rsidP="00E23187">
      <w:pPr>
        <w:jc w:val="both"/>
      </w:pPr>
    </w:p>
    <w:p w14:paraId="64062372" w14:textId="77777777" w:rsidR="001B0D34" w:rsidRPr="00E23187" w:rsidRDefault="001B0D34" w:rsidP="00E23187">
      <w:pPr>
        <w:jc w:val="both"/>
      </w:pPr>
    </w:p>
    <w:p w14:paraId="5A8AC246" w14:textId="77777777" w:rsidR="001B0D34" w:rsidRDefault="001B0D34" w:rsidP="00E23187">
      <w:pPr>
        <w:jc w:val="both"/>
      </w:pPr>
      <w:r w:rsidRPr="00E23187">
        <w:t>Міський голова                                                                               Ігор ПОЛІЩУК</w:t>
      </w:r>
    </w:p>
    <w:p w14:paraId="184BECEC" w14:textId="77777777" w:rsidR="001B0D34" w:rsidRDefault="001B0D34" w:rsidP="00E23187">
      <w:pPr>
        <w:jc w:val="both"/>
        <w:rPr>
          <w:sz w:val="24"/>
          <w:szCs w:val="24"/>
        </w:rPr>
      </w:pPr>
    </w:p>
    <w:p w14:paraId="33CCC605" w14:textId="77777777" w:rsidR="001B0D34" w:rsidRPr="00E23187" w:rsidRDefault="001B0D34" w:rsidP="00E23187">
      <w:pPr>
        <w:jc w:val="both"/>
        <w:rPr>
          <w:sz w:val="24"/>
          <w:szCs w:val="24"/>
        </w:rPr>
      </w:pPr>
    </w:p>
    <w:p w14:paraId="51D56EB4" w14:textId="77777777" w:rsidR="001B0D34" w:rsidRPr="00E23187" w:rsidRDefault="001B0D34" w:rsidP="00E23187">
      <w:pPr>
        <w:jc w:val="both"/>
        <w:rPr>
          <w:sz w:val="24"/>
          <w:szCs w:val="24"/>
        </w:rPr>
      </w:pPr>
      <w:r w:rsidRPr="00E23187">
        <w:rPr>
          <w:sz w:val="24"/>
          <w:szCs w:val="24"/>
        </w:rPr>
        <w:t>Майборода 284 177</w:t>
      </w:r>
    </w:p>
    <w:p w14:paraId="0404D4C6" w14:textId="77777777" w:rsidR="001B0D34" w:rsidRPr="00E23187" w:rsidRDefault="001B0D34" w:rsidP="00E23187">
      <w:pPr>
        <w:jc w:val="both"/>
        <w:rPr>
          <w:color w:val="FF0000"/>
          <w:sz w:val="24"/>
          <w:szCs w:val="24"/>
        </w:rPr>
      </w:pPr>
    </w:p>
    <w:sectPr w:rsidR="001B0D34" w:rsidRPr="00E23187" w:rsidSect="00E23187">
      <w:headerReference w:type="default" r:id="rId9"/>
      <w:pgSz w:w="11906" w:h="16838"/>
      <w:pgMar w:top="567" w:right="567" w:bottom="1134" w:left="1985" w:header="567" w:footer="43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5397" w14:textId="77777777" w:rsidR="001F5351" w:rsidRDefault="001F5351">
      <w:r>
        <w:separator/>
      </w:r>
    </w:p>
  </w:endnote>
  <w:endnote w:type="continuationSeparator" w:id="0">
    <w:p w14:paraId="6A8395E3" w14:textId="77777777" w:rsidR="001F5351" w:rsidRDefault="001F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7C123" w14:textId="77777777" w:rsidR="001F5351" w:rsidRDefault="001F5351">
      <w:r>
        <w:separator/>
      </w:r>
    </w:p>
  </w:footnote>
  <w:footnote w:type="continuationSeparator" w:id="0">
    <w:p w14:paraId="48CF041A" w14:textId="77777777" w:rsidR="001F5351" w:rsidRDefault="001F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04BC" w14:textId="77777777" w:rsidR="001B0D34" w:rsidRDefault="001B0D34" w:rsidP="00F61B17">
    <w:pPr>
      <w:pStyle w:val="aa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0FDD975C" w14:textId="77777777" w:rsidR="001B0D34" w:rsidRDefault="001B0D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2234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1C7C"/>
    <w:rsid w:val="000009F1"/>
    <w:rsid w:val="00004D81"/>
    <w:rsid w:val="000534BE"/>
    <w:rsid w:val="000B7CDF"/>
    <w:rsid w:val="000F0D3F"/>
    <w:rsid w:val="000F465F"/>
    <w:rsid w:val="001356A3"/>
    <w:rsid w:val="001371F4"/>
    <w:rsid w:val="00150B68"/>
    <w:rsid w:val="001B0D34"/>
    <w:rsid w:val="001C4DDD"/>
    <w:rsid w:val="001C5536"/>
    <w:rsid w:val="001E6DCE"/>
    <w:rsid w:val="001F5351"/>
    <w:rsid w:val="001F7C0C"/>
    <w:rsid w:val="002353D8"/>
    <w:rsid w:val="00266C88"/>
    <w:rsid w:val="002917D8"/>
    <w:rsid w:val="002B702E"/>
    <w:rsid w:val="002C7A77"/>
    <w:rsid w:val="003A34A8"/>
    <w:rsid w:val="003B7F3F"/>
    <w:rsid w:val="003D3694"/>
    <w:rsid w:val="00406EAA"/>
    <w:rsid w:val="004430BF"/>
    <w:rsid w:val="0049142D"/>
    <w:rsid w:val="004D1C7C"/>
    <w:rsid w:val="0053606E"/>
    <w:rsid w:val="005538EE"/>
    <w:rsid w:val="00576509"/>
    <w:rsid w:val="005A2753"/>
    <w:rsid w:val="005B385C"/>
    <w:rsid w:val="00600C75"/>
    <w:rsid w:val="00604304"/>
    <w:rsid w:val="006F3AF0"/>
    <w:rsid w:val="0072355F"/>
    <w:rsid w:val="00730649"/>
    <w:rsid w:val="00784881"/>
    <w:rsid w:val="007B4B9F"/>
    <w:rsid w:val="007B5551"/>
    <w:rsid w:val="007D4238"/>
    <w:rsid w:val="007F2FA1"/>
    <w:rsid w:val="00847B12"/>
    <w:rsid w:val="008623C8"/>
    <w:rsid w:val="0087606C"/>
    <w:rsid w:val="008902EE"/>
    <w:rsid w:val="00901CBE"/>
    <w:rsid w:val="00907CF7"/>
    <w:rsid w:val="00956C79"/>
    <w:rsid w:val="009668D6"/>
    <w:rsid w:val="009C4F4E"/>
    <w:rsid w:val="009C6E65"/>
    <w:rsid w:val="00A0616B"/>
    <w:rsid w:val="00A415F2"/>
    <w:rsid w:val="00A479F8"/>
    <w:rsid w:val="00A64D2A"/>
    <w:rsid w:val="00A84FEF"/>
    <w:rsid w:val="00AC6356"/>
    <w:rsid w:val="00AD78BA"/>
    <w:rsid w:val="00AE5454"/>
    <w:rsid w:val="00B00708"/>
    <w:rsid w:val="00B15699"/>
    <w:rsid w:val="00B1631C"/>
    <w:rsid w:val="00B5037D"/>
    <w:rsid w:val="00B578A3"/>
    <w:rsid w:val="00B62762"/>
    <w:rsid w:val="00BC748F"/>
    <w:rsid w:val="00BD7D94"/>
    <w:rsid w:val="00BE1934"/>
    <w:rsid w:val="00BF40D9"/>
    <w:rsid w:val="00BF6450"/>
    <w:rsid w:val="00BF67A5"/>
    <w:rsid w:val="00C441DF"/>
    <w:rsid w:val="00C95D99"/>
    <w:rsid w:val="00CA57F7"/>
    <w:rsid w:val="00CD685D"/>
    <w:rsid w:val="00D800B2"/>
    <w:rsid w:val="00D94719"/>
    <w:rsid w:val="00DC607F"/>
    <w:rsid w:val="00DD0A56"/>
    <w:rsid w:val="00E23187"/>
    <w:rsid w:val="00E24A41"/>
    <w:rsid w:val="00E344FC"/>
    <w:rsid w:val="00E53DB8"/>
    <w:rsid w:val="00E905D6"/>
    <w:rsid w:val="00EB0F93"/>
    <w:rsid w:val="00EB1B42"/>
    <w:rsid w:val="00EB1E98"/>
    <w:rsid w:val="00F0616F"/>
    <w:rsid w:val="00F37D4F"/>
    <w:rsid w:val="00F54285"/>
    <w:rsid w:val="00F5565E"/>
    <w:rsid w:val="00F61B17"/>
    <w:rsid w:val="00FB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C13EA8"/>
  <w15:docId w15:val="{5E40CB37-9E64-438D-B2E9-554A48DC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09"/>
    <w:pPr>
      <w:suppressAutoHyphens/>
    </w:pPr>
    <w:rPr>
      <w:sz w:val="28"/>
      <w:szCs w:val="28"/>
      <w:lang w:eastAsia="ar-SA" w:bidi="ar-SA"/>
    </w:rPr>
  </w:style>
  <w:style w:type="paragraph" w:styleId="1">
    <w:name w:val="heading 1"/>
    <w:basedOn w:val="a"/>
    <w:next w:val="a"/>
    <w:link w:val="10"/>
    <w:uiPriority w:val="99"/>
    <w:qFormat/>
    <w:rsid w:val="00576509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4FEF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2">
    <w:name w:val="Основной шрифт абзаца2"/>
    <w:uiPriority w:val="99"/>
    <w:rsid w:val="00576509"/>
  </w:style>
  <w:style w:type="character" w:customStyle="1" w:styleId="Absatz-Standardschriftart">
    <w:name w:val="Absatz-Standardschriftart"/>
    <w:uiPriority w:val="99"/>
    <w:rsid w:val="00576509"/>
  </w:style>
  <w:style w:type="character" w:customStyle="1" w:styleId="WW-Absatz-Standardschriftart">
    <w:name w:val="WW-Absatz-Standardschriftart"/>
    <w:uiPriority w:val="99"/>
    <w:rsid w:val="00576509"/>
  </w:style>
  <w:style w:type="character" w:customStyle="1" w:styleId="WW-Absatz-Standardschriftart1">
    <w:name w:val="WW-Absatz-Standardschriftart1"/>
    <w:uiPriority w:val="99"/>
    <w:rsid w:val="00576509"/>
  </w:style>
  <w:style w:type="character" w:customStyle="1" w:styleId="WW-Absatz-Standardschriftart11">
    <w:name w:val="WW-Absatz-Standardschriftart11"/>
    <w:uiPriority w:val="99"/>
    <w:rsid w:val="00576509"/>
  </w:style>
  <w:style w:type="character" w:customStyle="1" w:styleId="WW-Absatz-Standardschriftart111">
    <w:name w:val="WW-Absatz-Standardschriftart111"/>
    <w:uiPriority w:val="99"/>
    <w:rsid w:val="00576509"/>
  </w:style>
  <w:style w:type="character" w:customStyle="1" w:styleId="WW-Absatz-Standardschriftart1111">
    <w:name w:val="WW-Absatz-Standardschriftart1111"/>
    <w:uiPriority w:val="99"/>
    <w:rsid w:val="00576509"/>
  </w:style>
  <w:style w:type="character" w:customStyle="1" w:styleId="WW-Absatz-Standardschriftart11111">
    <w:name w:val="WW-Absatz-Standardschriftart11111"/>
    <w:uiPriority w:val="99"/>
    <w:rsid w:val="00576509"/>
  </w:style>
  <w:style w:type="character" w:customStyle="1" w:styleId="WW-Absatz-Standardschriftart111111">
    <w:name w:val="WW-Absatz-Standardschriftart111111"/>
    <w:uiPriority w:val="99"/>
    <w:rsid w:val="00576509"/>
  </w:style>
  <w:style w:type="character" w:customStyle="1" w:styleId="WW-Absatz-Standardschriftart1111111">
    <w:name w:val="WW-Absatz-Standardschriftart1111111"/>
    <w:uiPriority w:val="99"/>
    <w:rsid w:val="00576509"/>
  </w:style>
  <w:style w:type="character" w:customStyle="1" w:styleId="WW-Absatz-Standardschriftart11111111">
    <w:name w:val="WW-Absatz-Standardschriftart11111111"/>
    <w:uiPriority w:val="99"/>
    <w:rsid w:val="00576509"/>
  </w:style>
  <w:style w:type="character" w:customStyle="1" w:styleId="WW-Absatz-Standardschriftart111111111">
    <w:name w:val="WW-Absatz-Standardschriftart111111111"/>
    <w:uiPriority w:val="99"/>
    <w:rsid w:val="00576509"/>
  </w:style>
  <w:style w:type="character" w:customStyle="1" w:styleId="WW-Absatz-Standardschriftart1111111111">
    <w:name w:val="WW-Absatz-Standardschriftart1111111111"/>
    <w:uiPriority w:val="99"/>
    <w:rsid w:val="00576509"/>
  </w:style>
  <w:style w:type="character" w:customStyle="1" w:styleId="WW-Absatz-Standardschriftart11111111111">
    <w:name w:val="WW-Absatz-Standardschriftart11111111111"/>
    <w:uiPriority w:val="99"/>
    <w:rsid w:val="00576509"/>
  </w:style>
  <w:style w:type="character" w:customStyle="1" w:styleId="WW-Absatz-Standardschriftart111111111111">
    <w:name w:val="WW-Absatz-Standardschriftart111111111111"/>
    <w:uiPriority w:val="99"/>
    <w:rsid w:val="00576509"/>
  </w:style>
  <w:style w:type="character" w:customStyle="1" w:styleId="WW-Absatz-Standardschriftart1111111111111">
    <w:name w:val="WW-Absatz-Standardschriftart1111111111111"/>
    <w:uiPriority w:val="99"/>
    <w:rsid w:val="00576509"/>
  </w:style>
  <w:style w:type="character" w:customStyle="1" w:styleId="WW-Absatz-Standardschriftart11111111111111">
    <w:name w:val="WW-Absatz-Standardschriftart11111111111111"/>
    <w:uiPriority w:val="99"/>
    <w:rsid w:val="00576509"/>
  </w:style>
  <w:style w:type="character" w:customStyle="1" w:styleId="WW-Absatz-Standardschriftart111111111111111">
    <w:name w:val="WW-Absatz-Standardschriftart111111111111111"/>
    <w:uiPriority w:val="99"/>
    <w:rsid w:val="00576509"/>
  </w:style>
  <w:style w:type="character" w:customStyle="1" w:styleId="WW-Absatz-Standardschriftart1111111111111111">
    <w:name w:val="WW-Absatz-Standardschriftart1111111111111111"/>
    <w:uiPriority w:val="99"/>
    <w:rsid w:val="00576509"/>
  </w:style>
  <w:style w:type="character" w:customStyle="1" w:styleId="11">
    <w:name w:val="Основной шрифт абзаца1"/>
    <w:uiPriority w:val="99"/>
    <w:rsid w:val="00576509"/>
  </w:style>
  <w:style w:type="character" w:customStyle="1" w:styleId="a3">
    <w:name w:val="Символ нумерации"/>
    <w:uiPriority w:val="99"/>
    <w:rsid w:val="00576509"/>
  </w:style>
  <w:style w:type="character" w:styleId="a4">
    <w:name w:val="page number"/>
    <w:basedOn w:val="2"/>
    <w:uiPriority w:val="99"/>
    <w:rsid w:val="00576509"/>
  </w:style>
  <w:style w:type="paragraph" w:customStyle="1" w:styleId="a5">
    <w:name w:val="Заголовок"/>
    <w:basedOn w:val="a"/>
    <w:next w:val="a6"/>
    <w:uiPriority w:val="99"/>
    <w:rsid w:val="00576509"/>
    <w:pPr>
      <w:keepNext/>
      <w:spacing w:before="240" w:after="120"/>
    </w:pPr>
    <w:rPr>
      <w:rFonts w:ascii="Arial" w:hAnsi="Arial" w:cs="Arial"/>
    </w:rPr>
  </w:style>
  <w:style w:type="paragraph" w:styleId="a6">
    <w:name w:val="Body Text"/>
    <w:basedOn w:val="a"/>
    <w:link w:val="a7"/>
    <w:uiPriority w:val="99"/>
    <w:rsid w:val="00576509"/>
    <w:pPr>
      <w:spacing w:after="120"/>
    </w:pPr>
  </w:style>
  <w:style w:type="character" w:customStyle="1" w:styleId="a7">
    <w:name w:val="Основний текст Знак"/>
    <w:link w:val="a6"/>
    <w:uiPriority w:val="99"/>
    <w:semiHidden/>
    <w:locked/>
    <w:rsid w:val="00A84FEF"/>
    <w:rPr>
      <w:sz w:val="28"/>
      <w:szCs w:val="28"/>
      <w:lang w:val="uk-UA" w:eastAsia="ar-SA" w:bidi="ar-SA"/>
    </w:rPr>
  </w:style>
  <w:style w:type="paragraph" w:styleId="a8">
    <w:name w:val="List"/>
    <w:basedOn w:val="a6"/>
    <w:uiPriority w:val="99"/>
    <w:rsid w:val="00576509"/>
  </w:style>
  <w:style w:type="paragraph" w:customStyle="1" w:styleId="20">
    <w:name w:val="Название2"/>
    <w:basedOn w:val="a"/>
    <w:uiPriority w:val="99"/>
    <w:rsid w:val="005765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576509"/>
    <w:pPr>
      <w:suppressLineNumbers/>
    </w:pPr>
  </w:style>
  <w:style w:type="paragraph" w:customStyle="1" w:styleId="12">
    <w:name w:val="Название1"/>
    <w:basedOn w:val="a"/>
    <w:uiPriority w:val="99"/>
    <w:rsid w:val="0057650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576509"/>
    <w:pPr>
      <w:suppressLineNumbers/>
    </w:pPr>
  </w:style>
  <w:style w:type="paragraph" w:customStyle="1" w:styleId="a9">
    <w:name w:val="Знак"/>
    <w:basedOn w:val="a"/>
    <w:uiPriority w:val="99"/>
    <w:rsid w:val="00576509"/>
    <w:rPr>
      <w:rFonts w:ascii="Verdana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rsid w:val="00576509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locked/>
    <w:rsid w:val="00A84FEF"/>
    <w:rPr>
      <w:sz w:val="28"/>
      <w:szCs w:val="28"/>
      <w:lang w:val="uk-UA" w:eastAsia="ar-SA" w:bidi="ar-SA"/>
    </w:rPr>
  </w:style>
  <w:style w:type="paragraph" w:customStyle="1" w:styleId="ac">
    <w:name w:val="Содержимое врезки"/>
    <w:basedOn w:val="a6"/>
    <w:uiPriority w:val="99"/>
    <w:rsid w:val="00576509"/>
  </w:style>
  <w:style w:type="paragraph" w:styleId="ad">
    <w:name w:val="footer"/>
    <w:basedOn w:val="a"/>
    <w:link w:val="ae"/>
    <w:uiPriority w:val="99"/>
    <w:rsid w:val="00576509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ій колонтитул Знак"/>
    <w:link w:val="ad"/>
    <w:uiPriority w:val="99"/>
    <w:semiHidden/>
    <w:locked/>
    <w:rsid w:val="00A84FEF"/>
    <w:rPr>
      <w:sz w:val="28"/>
      <w:szCs w:val="28"/>
      <w:lang w:val="uk-UA" w:eastAsia="ar-SA" w:bidi="ar-SA"/>
    </w:rPr>
  </w:style>
  <w:style w:type="paragraph" w:styleId="af">
    <w:name w:val="Balloon Text"/>
    <w:basedOn w:val="a"/>
    <w:link w:val="af0"/>
    <w:uiPriority w:val="99"/>
    <w:semiHidden/>
    <w:rsid w:val="00AE5454"/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link w:val="af"/>
    <w:uiPriority w:val="99"/>
    <w:semiHidden/>
    <w:locked/>
    <w:rsid w:val="00A84FEF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1057</Words>
  <Characters>603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Ірина Демидюк</cp:lastModifiedBy>
  <cp:revision>12</cp:revision>
  <cp:lastPrinted>2024-11-14T07:14:00Z</cp:lastPrinted>
  <dcterms:created xsi:type="dcterms:W3CDTF">2022-11-14T09:44:00Z</dcterms:created>
  <dcterms:modified xsi:type="dcterms:W3CDTF">2024-11-15T09:33:00Z</dcterms:modified>
</cp:coreProperties>
</file>