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AE" w:rsidRPr="00E507F8" w:rsidRDefault="00BB497C">
      <w:pPr>
        <w:pStyle w:val="Standard"/>
        <w:jc w:val="center"/>
        <w:rPr>
          <w:rFonts w:cs="Times New Roman"/>
          <w:b/>
          <w:sz w:val="28"/>
          <w:szCs w:val="28"/>
          <w:lang w:val="uk-UA"/>
        </w:rPr>
      </w:pPr>
      <w:r w:rsidRPr="00E507F8">
        <w:rPr>
          <w:rFonts w:cs="Times New Roman"/>
          <w:b/>
          <w:sz w:val="28"/>
          <w:szCs w:val="28"/>
          <w:lang w:val="uk-UA"/>
        </w:rPr>
        <w:t>Порівняльна таблиця</w:t>
      </w:r>
    </w:p>
    <w:p w:rsidR="002400AE" w:rsidRPr="00E507F8" w:rsidRDefault="00BB497C">
      <w:pPr>
        <w:pStyle w:val="Standard"/>
        <w:jc w:val="center"/>
        <w:rPr>
          <w:rFonts w:cs="Times New Roman"/>
          <w:b/>
          <w:sz w:val="28"/>
          <w:szCs w:val="28"/>
          <w:lang w:val="uk-UA"/>
        </w:rPr>
      </w:pPr>
      <w:r w:rsidRPr="00E507F8">
        <w:rPr>
          <w:rFonts w:cs="Times New Roman"/>
          <w:b/>
          <w:sz w:val="28"/>
          <w:szCs w:val="28"/>
          <w:lang w:val="uk-UA"/>
        </w:rPr>
        <w:t xml:space="preserve"> до </w:t>
      </w:r>
      <w:proofErr w:type="spellStart"/>
      <w:r w:rsidRPr="00E507F8">
        <w:rPr>
          <w:rFonts w:cs="Times New Roman"/>
          <w:b/>
          <w:sz w:val="28"/>
          <w:szCs w:val="28"/>
          <w:lang w:val="uk-UA"/>
        </w:rPr>
        <w:t>про</w:t>
      </w:r>
      <w:r w:rsidR="006E2037" w:rsidRPr="00E507F8">
        <w:rPr>
          <w:rFonts w:cs="Times New Roman"/>
          <w:b/>
          <w:sz w:val="28"/>
          <w:szCs w:val="28"/>
          <w:lang w:val="uk-UA"/>
        </w:rPr>
        <w:t>є</w:t>
      </w:r>
      <w:r w:rsidRPr="00E507F8">
        <w:rPr>
          <w:rFonts w:cs="Times New Roman"/>
          <w:b/>
          <w:sz w:val="28"/>
          <w:szCs w:val="28"/>
          <w:lang w:val="uk-UA"/>
        </w:rPr>
        <w:t>кту</w:t>
      </w:r>
      <w:proofErr w:type="spellEnd"/>
      <w:r w:rsidRPr="00E507F8">
        <w:rPr>
          <w:rFonts w:cs="Times New Roman"/>
          <w:b/>
          <w:sz w:val="28"/>
          <w:szCs w:val="28"/>
          <w:lang w:val="uk-UA"/>
        </w:rPr>
        <w:t xml:space="preserve"> рішення Луцької міської ради</w:t>
      </w:r>
    </w:p>
    <w:p w:rsidR="006E2037" w:rsidRPr="00E507F8" w:rsidRDefault="00BB497C" w:rsidP="006E2037">
      <w:pPr>
        <w:pStyle w:val="Standard"/>
        <w:snapToGrid w:val="0"/>
        <w:jc w:val="center"/>
        <w:rPr>
          <w:rStyle w:val="FontStyle22"/>
          <w:rFonts w:eastAsia="Times New Roman"/>
          <w:spacing w:val="-1"/>
          <w:sz w:val="28"/>
          <w:szCs w:val="28"/>
          <w:lang w:val="uk-UA"/>
        </w:rPr>
      </w:pPr>
      <w:r w:rsidRPr="00E507F8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E507F8">
        <w:rPr>
          <w:rStyle w:val="FontStyle22"/>
          <w:rFonts w:eastAsia="Times New Roman"/>
          <w:spacing w:val="-1"/>
          <w:sz w:val="28"/>
          <w:szCs w:val="28"/>
          <w:lang w:val="uk-UA"/>
        </w:rPr>
        <w:t xml:space="preserve">Про внесення змін до </w:t>
      </w:r>
      <w:r w:rsidR="006E2037" w:rsidRPr="00E507F8">
        <w:rPr>
          <w:rStyle w:val="FontStyle22"/>
          <w:rFonts w:eastAsia="Times New Roman"/>
          <w:spacing w:val="-1"/>
          <w:sz w:val="28"/>
          <w:szCs w:val="28"/>
          <w:lang w:val="uk-UA"/>
        </w:rPr>
        <w:t xml:space="preserve">рішення міської ради від 29.11.2017 № 34/28 </w:t>
      </w:r>
    </w:p>
    <w:p w:rsidR="002400AE" w:rsidRPr="00E507F8" w:rsidRDefault="006E2037" w:rsidP="006E2037">
      <w:pPr>
        <w:pStyle w:val="Standard"/>
        <w:snapToGrid w:val="0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E507F8">
        <w:rPr>
          <w:rStyle w:val="FontStyle22"/>
          <w:rFonts w:eastAsia="Times New Roman"/>
          <w:spacing w:val="-1"/>
          <w:sz w:val="28"/>
          <w:szCs w:val="28"/>
          <w:lang w:val="uk-UA"/>
        </w:rPr>
        <w:t>«Про Програму співпраці з молоддю та соціальної підтримки дітей, жінок та сім'ї на 2018 – 2020 роки» (зі змінами)</w:t>
      </w:r>
      <w:r w:rsidR="00BB497C" w:rsidRPr="00E507F8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2400AE" w:rsidRPr="00E507F8" w:rsidRDefault="002400AE">
      <w:pPr>
        <w:pStyle w:val="Standard"/>
        <w:rPr>
          <w:lang w:val="uk-UA"/>
        </w:rPr>
      </w:pPr>
    </w:p>
    <w:tbl>
      <w:tblPr>
        <w:tblW w:w="1488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9"/>
        <w:gridCol w:w="30"/>
        <w:gridCol w:w="7575"/>
      </w:tblGrid>
      <w:tr w:rsidR="002400AE" w:rsidRPr="00E507F8" w:rsidTr="00782B49">
        <w:trPr>
          <w:trHeight w:val="35"/>
        </w:trPr>
        <w:tc>
          <w:tcPr>
            <w:tcW w:w="7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BB497C">
            <w:pPr>
              <w:pStyle w:val="a5"/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Fonts w:cs="Times New Roman"/>
                <w:b/>
                <w:bCs/>
                <w:lang w:val="uk-UA"/>
              </w:rPr>
              <w:t>Чинна редакція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BB497C">
            <w:pPr>
              <w:pStyle w:val="a5"/>
              <w:jc w:val="center"/>
              <w:rPr>
                <w:lang w:val="uk-UA"/>
              </w:rPr>
            </w:pPr>
            <w:r w:rsidRPr="00E507F8">
              <w:rPr>
                <w:rFonts w:cs="Times New Roman"/>
                <w:b/>
                <w:bCs/>
                <w:lang w:val="uk-UA"/>
              </w:rPr>
              <w:t>Запропонована редакція</w:t>
            </w:r>
          </w:p>
        </w:tc>
      </w:tr>
      <w:tr w:rsidR="0093138A" w:rsidRPr="00E507F8" w:rsidTr="00782B49">
        <w:tc>
          <w:tcPr>
            <w:tcW w:w="14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38A" w:rsidRPr="00E507F8" w:rsidRDefault="0093138A" w:rsidP="00ED6D1E">
            <w:pPr>
              <w:pStyle w:val="Standard"/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НАЗВА ПРОГРАМИ</w:t>
            </w:r>
          </w:p>
        </w:tc>
      </w:tr>
      <w:tr w:rsidR="00A20BB4" w:rsidRPr="00E507F8" w:rsidTr="00782B49">
        <w:tc>
          <w:tcPr>
            <w:tcW w:w="7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4" w:rsidRPr="00E507F8" w:rsidRDefault="0093138A" w:rsidP="0093138A">
            <w:pPr>
              <w:pStyle w:val="a5"/>
              <w:jc w:val="center"/>
              <w:rPr>
                <w:rFonts w:cs="Times New Roman"/>
                <w:bCs/>
                <w:lang w:val="uk-UA"/>
              </w:rPr>
            </w:pPr>
            <w:r w:rsidRPr="00E507F8">
              <w:rPr>
                <w:rFonts w:cs="Times New Roman"/>
                <w:bCs/>
                <w:lang w:val="uk-UA"/>
              </w:rPr>
              <w:t>Програма співпраці з молоддю та соціальної підтримки дітей, жінок та сім'ї на 2018 – 2020 роки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BB4" w:rsidRPr="00E507F8" w:rsidRDefault="0093138A" w:rsidP="008F4E76">
            <w:pPr>
              <w:pStyle w:val="a5"/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Fonts w:cs="Times New Roman"/>
                <w:bCs/>
                <w:lang w:val="uk-UA"/>
              </w:rPr>
              <w:t xml:space="preserve">Програма співпраці з молоддю та соціальної підтримки дітей, жінок та сім’ї </w:t>
            </w:r>
            <w:r w:rsidRPr="00E507F8">
              <w:rPr>
                <w:rFonts w:cs="Times New Roman"/>
                <w:bCs/>
                <w:u w:val="single"/>
                <w:lang w:val="uk-UA"/>
              </w:rPr>
              <w:t>територіальної громади міста Луцька</w:t>
            </w:r>
            <w:r w:rsidRPr="00E507F8">
              <w:rPr>
                <w:rFonts w:cs="Times New Roman"/>
                <w:bCs/>
                <w:lang w:val="uk-UA"/>
              </w:rPr>
              <w:t xml:space="preserve"> на 2018-2020 роки</w:t>
            </w:r>
          </w:p>
        </w:tc>
      </w:tr>
      <w:tr w:rsidR="002400AE" w:rsidRPr="00E507F8" w:rsidTr="00782B49">
        <w:tc>
          <w:tcPr>
            <w:tcW w:w="14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BB497C" w:rsidP="00CF53A0">
            <w:pPr>
              <w:pStyle w:val="Standard"/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пункт </w:t>
            </w:r>
            <w:r w:rsidR="00CF53A0"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7</w:t>
            </w: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 xml:space="preserve"> ПАСПОРТУ </w:t>
            </w:r>
            <w:bookmarkStart w:id="0" w:name="_GoBack"/>
            <w:bookmarkEnd w:id="0"/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ПРОГРАМИ</w:t>
            </w:r>
          </w:p>
        </w:tc>
      </w:tr>
      <w:tr w:rsidR="002400AE" w:rsidRPr="00E507F8" w:rsidTr="00782B49">
        <w:trPr>
          <w:trHeight w:val="2531"/>
        </w:trPr>
        <w:tc>
          <w:tcPr>
            <w:tcW w:w="7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69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3011"/>
              <w:gridCol w:w="3452"/>
            </w:tblGrid>
            <w:tr w:rsidR="002400AE" w:rsidRPr="00E507F8" w:rsidTr="008F4E76">
              <w:trPr>
                <w:trHeight w:val="35"/>
              </w:trPr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CD3AA9">
                  <w:pPr>
                    <w:pStyle w:val="TableContents"/>
                    <w:jc w:val="both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7</w:t>
                  </w:r>
                  <w:r w:rsidR="00BB497C" w:rsidRPr="00E507F8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BB497C">
                  <w:pPr>
                    <w:pStyle w:val="Standard"/>
                    <w:rPr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spacing w:val="-1"/>
                      <w:sz w:val="24"/>
                      <w:szCs w:val="24"/>
                      <w:lang w:val="uk-UA"/>
                    </w:rPr>
                    <w:t>Загальний обсяг фінансових ресурсів, необхідних для реалізації Програми, всього</w:t>
                  </w:r>
                </w:p>
                <w:p w:rsidR="002400AE" w:rsidRPr="00E507F8" w:rsidRDefault="00BB497C">
                  <w:pPr>
                    <w:pStyle w:val="Standard"/>
                    <w:jc w:val="both"/>
                    <w:rPr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spacing w:val="-1"/>
                      <w:sz w:val="24"/>
                      <w:szCs w:val="24"/>
                      <w:lang w:val="uk-UA"/>
                    </w:rPr>
                    <w:t>у тому числі:</w:t>
                  </w:r>
                </w:p>
              </w:tc>
              <w:tc>
                <w:tcPr>
                  <w:tcW w:w="34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BB33C9" w:rsidP="00740484">
                  <w:pPr>
                    <w:pStyle w:val="Standard"/>
                    <w:snapToGrid w:val="0"/>
                    <w:jc w:val="center"/>
                    <w:rPr>
                      <w:lang w:val="uk-UA"/>
                    </w:rPr>
                  </w:pP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4</w:t>
                  </w:r>
                  <w:r w:rsidR="00740484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791,0</w:t>
                  </w:r>
                  <w:r w:rsidR="009D7AD9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(1391,0</w:t>
                  </w:r>
                  <w:r w:rsidR="009D7AD9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– 2018 рік; 1</w:t>
                  </w:r>
                  <w:r w:rsidR="00740484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700,0</w:t>
                  </w:r>
                  <w:r w:rsidR="009D7AD9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– 2019 рік; 1</w:t>
                  </w:r>
                  <w:r w:rsidR="00740484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700,0</w:t>
                  </w:r>
                  <w:r w:rsidR="009D7AD9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– 2020 рік)</w:t>
                  </w:r>
                </w:p>
              </w:tc>
            </w:tr>
            <w:tr w:rsidR="002400AE" w:rsidRPr="00E507F8" w:rsidTr="00740484">
              <w:tc>
                <w:tcPr>
                  <w:tcW w:w="505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CD3AA9">
                  <w:pPr>
                    <w:pStyle w:val="TableContents"/>
                    <w:jc w:val="both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7</w:t>
                  </w:r>
                  <w:r w:rsidR="00BB497C" w:rsidRPr="00E507F8">
                    <w:rPr>
                      <w:lang w:val="uk-UA"/>
                    </w:rPr>
                    <w:t>.1.</w:t>
                  </w:r>
                </w:p>
              </w:tc>
              <w:tc>
                <w:tcPr>
                  <w:tcW w:w="3011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BB497C">
                  <w:pPr>
                    <w:pStyle w:val="Standard"/>
                    <w:jc w:val="both"/>
                    <w:rPr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spacing w:val="-1"/>
                      <w:sz w:val="24"/>
                      <w:szCs w:val="24"/>
                      <w:lang w:val="uk-UA"/>
                    </w:rPr>
                    <w:t>коштів міського бюджету</w:t>
                  </w:r>
                </w:p>
              </w:tc>
              <w:tc>
                <w:tcPr>
                  <w:tcW w:w="3452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BB33C9">
                  <w:pPr>
                    <w:pStyle w:val="Standard"/>
                    <w:snapToGrid w:val="0"/>
                    <w:jc w:val="center"/>
                    <w:rPr>
                      <w:lang w:val="uk-UA"/>
                    </w:rPr>
                  </w:pP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4791,0</w:t>
                  </w:r>
                  <w:r w:rsidR="009D7AD9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грн. (1391,0</w:t>
                  </w:r>
                  <w:r w:rsidR="009D7AD9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грн. – 2018 рік; 1700,0</w:t>
                  </w:r>
                  <w:r w:rsidR="009D7AD9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грн. – 2019 рік; 1700,0</w:t>
                  </w:r>
                  <w:r w:rsidR="009D7AD9"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грн. – 2020 рік)</w:t>
                  </w:r>
                </w:p>
              </w:tc>
            </w:tr>
            <w:tr w:rsidR="00CF53A0" w:rsidRPr="00E507F8" w:rsidTr="00740484">
              <w:tc>
                <w:tcPr>
                  <w:tcW w:w="50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3A0" w:rsidRPr="00E507F8" w:rsidRDefault="00CD3AA9">
                  <w:pPr>
                    <w:pStyle w:val="TableContents"/>
                    <w:jc w:val="both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7.2.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3A0" w:rsidRPr="00E507F8" w:rsidRDefault="00BB33C9">
                  <w:pPr>
                    <w:pStyle w:val="Standard"/>
                    <w:jc w:val="both"/>
                    <w:rPr>
                      <w:rStyle w:val="FontStyle22"/>
                      <w:bCs/>
                      <w:spacing w:val="-1"/>
                      <w:sz w:val="24"/>
                      <w:szCs w:val="24"/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spacing w:val="-1"/>
                      <w:sz w:val="24"/>
                      <w:szCs w:val="24"/>
                      <w:lang w:val="uk-UA"/>
                    </w:rPr>
                    <w:t>коштів обласного бюджету</w:t>
                  </w:r>
                </w:p>
              </w:tc>
              <w:tc>
                <w:tcPr>
                  <w:tcW w:w="345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F53A0" w:rsidRPr="00E507F8" w:rsidRDefault="00BB33C9">
                  <w:pPr>
                    <w:pStyle w:val="Standard"/>
                    <w:snapToGrid w:val="0"/>
                    <w:jc w:val="center"/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</w:pPr>
                  <w:r w:rsidRPr="00E507F8">
                    <w:rPr>
                      <w:rStyle w:val="FontStyle22"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в межах бюджетних призначень, затверджених рішенням обласної ради</w:t>
                  </w:r>
                </w:p>
              </w:tc>
            </w:tr>
          </w:tbl>
          <w:p w:rsidR="008412CD" w:rsidRPr="00E507F8" w:rsidRDefault="008412CD">
            <w:pPr>
              <w:rPr>
                <w:lang w:val="uk-UA"/>
              </w:rPr>
            </w:pPr>
          </w:p>
        </w:tc>
        <w:tc>
          <w:tcPr>
            <w:tcW w:w="76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69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3073"/>
              <w:gridCol w:w="3390"/>
            </w:tblGrid>
            <w:tr w:rsidR="002400AE" w:rsidRPr="00E507F8" w:rsidTr="008F4E76">
              <w:trPr>
                <w:trHeight w:val="35"/>
              </w:trPr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CD3AA9">
                  <w:pPr>
                    <w:pStyle w:val="TableContents"/>
                    <w:jc w:val="both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7</w:t>
                  </w:r>
                  <w:r w:rsidR="00BB497C" w:rsidRPr="00E507F8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0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BB497C">
                  <w:pPr>
                    <w:pStyle w:val="Standard"/>
                    <w:rPr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spacing w:val="-1"/>
                      <w:sz w:val="24"/>
                      <w:szCs w:val="24"/>
                      <w:lang w:val="uk-UA"/>
                    </w:rPr>
                    <w:t>Загальний обсяг фінансових ресурсів, необхідних для реалізації Програми, всього</w:t>
                  </w:r>
                </w:p>
                <w:p w:rsidR="002400AE" w:rsidRPr="00E507F8" w:rsidRDefault="00BB497C">
                  <w:pPr>
                    <w:pStyle w:val="Standard"/>
                    <w:jc w:val="both"/>
                    <w:rPr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spacing w:val="-1"/>
                      <w:sz w:val="24"/>
                      <w:szCs w:val="24"/>
                      <w:lang w:val="uk-UA"/>
                    </w:rPr>
                    <w:t>у тому числі:</w:t>
                  </w:r>
                </w:p>
              </w:tc>
              <w:tc>
                <w:tcPr>
                  <w:tcW w:w="3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BB33C9">
                  <w:pPr>
                    <w:pStyle w:val="Standard"/>
                    <w:snapToGrid w:val="0"/>
                    <w:jc w:val="center"/>
                    <w:rPr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4 981,0</w:t>
                  </w:r>
                  <w:r w:rsidR="009D7AD9"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(1 391,0</w:t>
                  </w:r>
                  <w:r w:rsidR="009D7AD9"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– 2018 рік; 1 700,0</w:t>
                  </w:r>
                  <w:r w:rsidR="009D7AD9"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– 2019 рік; 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1 890,0</w:t>
                  </w:r>
                  <w:r w:rsidR="009D7AD9"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 xml:space="preserve"> – 2020 рік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)</w:t>
                  </w:r>
                </w:p>
              </w:tc>
            </w:tr>
            <w:tr w:rsidR="002400AE" w:rsidRPr="00E507F8" w:rsidTr="00740484">
              <w:tc>
                <w:tcPr>
                  <w:tcW w:w="505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CD3AA9">
                  <w:pPr>
                    <w:pStyle w:val="TableContents"/>
                    <w:jc w:val="both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7</w:t>
                  </w:r>
                  <w:r w:rsidR="00BB497C" w:rsidRPr="00E507F8">
                    <w:rPr>
                      <w:lang w:val="uk-UA"/>
                    </w:rPr>
                    <w:t>.1.</w:t>
                  </w:r>
                </w:p>
              </w:tc>
              <w:tc>
                <w:tcPr>
                  <w:tcW w:w="3073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BB497C">
                  <w:pPr>
                    <w:pStyle w:val="Standard"/>
                    <w:jc w:val="both"/>
                    <w:rPr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spacing w:val="-1"/>
                      <w:sz w:val="24"/>
                      <w:szCs w:val="24"/>
                      <w:lang w:val="uk-UA"/>
                    </w:rPr>
                    <w:t>коштів міського бюджету</w:t>
                  </w:r>
                </w:p>
              </w:tc>
              <w:tc>
                <w:tcPr>
                  <w:tcW w:w="3390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400AE" w:rsidRPr="00E507F8" w:rsidRDefault="00BB33C9">
                  <w:pPr>
                    <w:pStyle w:val="Standard"/>
                    <w:snapToGrid w:val="0"/>
                    <w:jc w:val="center"/>
                    <w:rPr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4 981,0</w:t>
                  </w:r>
                  <w:r w:rsidR="009D7AD9"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(1 391,0</w:t>
                  </w:r>
                  <w:r w:rsidR="009D7AD9"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– 2018 рік; 1 700,0</w:t>
                  </w:r>
                  <w:r w:rsidR="009D7AD9"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 xml:space="preserve"> – 2019 рік; 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1 890,0</w:t>
                  </w:r>
                  <w:r w:rsidR="009D7AD9"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0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 xml:space="preserve"> тис. </w:t>
                  </w:r>
                  <w:proofErr w:type="spellStart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u w:val="single"/>
                      <w:lang w:val="uk-UA"/>
                    </w:rPr>
                    <w:t xml:space="preserve"> – 2020 рік</w:t>
                  </w: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)</w:t>
                  </w:r>
                </w:p>
              </w:tc>
            </w:tr>
            <w:tr w:rsidR="00CD3AA9" w:rsidRPr="00E507F8" w:rsidTr="00740484">
              <w:tc>
                <w:tcPr>
                  <w:tcW w:w="50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D3AA9" w:rsidRPr="00E507F8" w:rsidRDefault="00CD3AA9">
                  <w:pPr>
                    <w:pStyle w:val="TableContents"/>
                    <w:jc w:val="both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7.2.</w:t>
                  </w:r>
                </w:p>
              </w:tc>
              <w:tc>
                <w:tcPr>
                  <w:tcW w:w="307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D3AA9" w:rsidRPr="00E507F8" w:rsidRDefault="00BB33C9">
                  <w:pPr>
                    <w:pStyle w:val="Standard"/>
                    <w:jc w:val="both"/>
                    <w:rPr>
                      <w:rStyle w:val="FontStyle22"/>
                      <w:bCs/>
                      <w:spacing w:val="-1"/>
                      <w:sz w:val="24"/>
                      <w:szCs w:val="24"/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spacing w:val="-1"/>
                      <w:sz w:val="24"/>
                      <w:szCs w:val="24"/>
                      <w:lang w:val="uk-UA"/>
                    </w:rPr>
                    <w:t>коштів обласного бюджету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D3AA9" w:rsidRPr="00E507F8" w:rsidRDefault="00BB33C9">
                  <w:pPr>
                    <w:pStyle w:val="Standard"/>
                    <w:snapToGrid w:val="0"/>
                    <w:jc w:val="center"/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</w:pPr>
                  <w:r w:rsidRPr="00E507F8">
                    <w:rPr>
                      <w:rStyle w:val="FontStyle22"/>
                      <w:bCs/>
                      <w:color w:val="000000"/>
                      <w:spacing w:val="-1"/>
                      <w:sz w:val="24"/>
                      <w:szCs w:val="24"/>
                      <w:lang w:val="uk-UA"/>
                    </w:rPr>
                    <w:t>в межах бюджетних призначень, затверджених рішенням обласної ради</w:t>
                  </w:r>
                </w:p>
              </w:tc>
            </w:tr>
          </w:tbl>
          <w:p w:rsidR="002400AE" w:rsidRPr="00E507F8" w:rsidRDefault="002400AE">
            <w:pPr>
              <w:pStyle w:val="Standard"/>
              <w:shd w:val="clear" w:color="auto" w:fill="FFFFFF"/>
              <w:jc w:val="both"/>
              <w:rPr>
                <w:rFonts w:cs="Times New Roman"/>
                <w:b/>
                <w:bCs/>
                <w:lang w:val="uk-UA"/>
              </w:rPr>
            </w:pPr>
          </w:p>
        </w:tc>
      </w:tr>
      <w:tr w:rsidR="002400AE" w:rsidRPr="00E507F8" w:rsidTr="00782B49">
        <w:tc>
          <w:tcPr>
            <w:tcW w:w="148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BB497C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t>додаток 1 до Програми</w:t>
            </w:r>
          </w:p>
        </w:tc>
      </w:tr>
      <w:tr w:rsidR="002400AE" w:rsidRPr="00E507F8" w:rsidTr="00782B49">
        <w:tc>
          <w:tcPr>
            <w:tcW w:w="7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0F1617" w:rsidP="000F1617">
            <w:pPr>
              <w:pStyle w:val="Standard"/>
              <w:jc w:val="center"/>
              <w:rPr>
                <w:lang w:val="uk-UA"/>
              </w:rPr>
            </w:pPr>
            <w:r w:rsidRPr="00E507F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Ресурсне забезпечення Програми співпраці з молоддю та соціальної підтримки дітей, жінок та сім’ї на 2018-2020 роки</w:t>
            </w:r>
          </w:p>
        </w:tc>
        <w:tc>
          <w:tcPr>
            <w:tcW w:w="76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3927" w:rsidRPr="00E507F8" w:rsidRDefault="000F1617" w:rsidP="00073927">
            <w:pPr>
              <w:pStyle w:val="Standard"/>
              <w:jc w:val="center"/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E507F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Ресурсне забезпечення </w:t>
            </w:r>
            <w:r w:rsidR="00073927" w:rsidRPr="00E507F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Програми співпраці з молоддю та соціальної підтримки дітей, жінок та сім’ї територіальної громади міста Луцька </w:t>
            </w:r>
          </w:p>
          <w:p w:rsidR="002400AE" w:rsidRPr="00E507F8" w:rsidRDefault="00073927" w:rsidP="00073927">
            <w:pPr>
              <w:pStyle w:val="Standard"/>
              <w:jc w:val="center"/>
              <w:rPr>
                <w:lang w:val="uk-UA"/>
              </w:rPr>
            </w:pPr>
            <w:r w:rsidRPr="00E507F8">
              <w:rPr>
                <w:rStyle w:val="FontStyle22"/>
                <w:rFonts w:eastAsia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на 2018-2020 роки</w:t>
            </w:r>
          </w:p>
        </w:tc>
      </w:tr>
      <w:tr w:rsidR="002400AE" w:rsidRPr="00E507F8" w:rsidTr="00782B49">
        <w:tc>
          <w:tcPr>
            <w:tcW w:w="7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70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59"/>
              <w:gridCol w:w="986"/>
              <w:gridCol w:w="986"/>
              <w:gridCol w:w="987"/>
              <w:gridCol w:w="1459"/>
            </w:tblGrid>
            <w:tr w:rsidR="008F4E76" w:rsidRPr="00E507F8" w:rsidTr="005F68E6">
              <w:trPr>
                <w:trHeight w:val="70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F4E76" w:rsidRPr="00E507F8" w:rsidRDefault="008F4E76">
                  <w:pPr>
                    <w:pStyle w:val="Textbody"/>
                    <w:spacing w:after="0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Обсяг коштів, які пропонується залучити на виконання Програми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F4E76" w:rsidRPr="00E507F8" w:rsidRDefault="008F4E76" w:rsidP="00ED6D1E">
                  <w:pPr>
                    <w:pStyle w:val="Textbody"/>
                    <w:spacing w:after="0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2018 рік,</w:t>
                  </w:r>
                </w:p>
                <w:p w:rsidR="008F4E76" w:rsidRPr="00E507F8" w:rsidRDefault="008F4E76" w:rsidP="00ED6D1E">
                  <w:pPr>
                    <w:pStyle w:val="Textbody"/>
                    <w:spacing w:after="0"/>
                    <w:ind w:left="-103" w:right="-137"/>
                    <w:jc w:val="center"/>
                    <w:rPr>
                      <w:color w:val="000000"/>
                      <w:spacing w:val="-8"/>
                      <w:lang w:val="uk-UA"/>
                    </w:rPr>
                  </w:pPr>
                  <w:r w:rsidRPr="00E507F8">
                    <w:rPr>
                      <w:color w:val="000000"/>
                      <w:spacing w:val="-8"/>
                      <w:lang w:val="uk-UA"/>
                    </w:rPr>
                    <w:t xml:space="preserve">тис. </w:t>
                  </w:r>
                  <w:proofErr w:type="spellStart"/>
                  <w:r w:rsidRPr="00E507F8">
                    <w:rPr>
                      <w:color w:val="000000"/>
                      <w:spacing w:val="-8"/>
                      <w:lang w:val="uk-UA"/>
                    </w:rPr>
                    <w:t>грн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F4E76" w:rsidRPr="00E507F8" w:rsidRDefault="008F4E76" w:rsidP="00ED6D1E">
                  <w:pPr>
                    <w:pStyle w:val="Textbody"/>
                    <w:spacing w:after="0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2019 рік,</w:t>
                  </w:r>
                </w:p>
                <w:p w:rsidR="008F4E76" w:rsidRPr="00E507F8" w:rsidRDefault="008F4E76" w:rsidP="00ED6D1E">
                  <w:pPr>
                    <w:pStyle w:val="Textbody"/>
                    <w:spacing w:after="0"/>
                    <w:ind w:left="-97" w:right="-125"/>
                    <w:jc w:val="center"/>
                    <w:rPr>
                      <w:color w:val="000000"/>
                      <w:spacing w:val="-8"/>
                      <w:lang w:val="uk-UA"/>
                    </w:rPr>
                  </w:pPr>
                  <w:r w:rsidRPr="00E507F8">
                    <w:rPr>
                      <w:color w:val="000000"/>
                      <w:spacing w:val="-8"/>
                      <w:lang w:val="uk-UA"/>
                    </w:rPr>
                    <w:t xml:space="preserve">тис. </w:t>
                  </w:r>
                  <w:proofErr w:type="spellStart"/>
                  <w:r w:rsidRPr="00E507F8">
                    <w:rPr>
                      <w:color w:val="000000"/>
                      <w:spacing w:val="-8"/>
                      <w:lang w:val="uk-UA"/>
                    </w:rPr>
                    <w:t>грн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F4E76" w:rsidRPr="00E507F8" w:rsidRDefault="008F4E76" w:rsidP="00ED6D1E">
                  <w:pPr>
                    <w:pStyle w:val="Textbody"/>
                    <w:tabs>
                      <w:tab w:val="left" w:pos="805"/>
                    </w:tabs>
                    <w:spacing w:after="0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2020 рік,</w:t>
                  </w:r>
                </w:p>
                <w:p w:rsidR="008F4E76" w:rsidRPr="00E507F8" w:rsidRDefault="008F4E76" w:rsidP="00ED6D1E">
                  <w:pPr>
                    <w:pStyle w:val="Textbody"/>
                    <w:tabs>
                      <w:tab w:val="left" w:pos="901"/>
                    </w:tabs>
                    <w:spacing w:after="0"/>
                    <w:ind w:left="-91" w:right="-130"/>
                    <w:jc w:val="center"/>
                    <w:rPr>
                      <w:color w:val="000000"/>
                      <w:spacing w:val="-8"/>
                      <w:lang w:val="uk-UA"/>
                    </w:rPr>
                  </w:pPr>
                  <w:r w:rsidRPr="00E507F8">
                    <w:rPr>
                      <w:color w:val="000000"/>
                      <w:spacing w:val="-8"/>
                      <w:lang w:val="uk-UA"/>
                    </w:rPr>
                    <w:t xml:space="preserve">тис. </w:t>
                  </w:r>
                  <w:proofErr w:type="spellStart"/>
                  <w:r w:rsidRPr="00E507F8">
                    <w:rPr>
                      <w:color w:val="000000"/>
                      <w:spacing w:val="-8"/>
                      <w:lang w:val="uk-UA"/>
                    </w:rPr>
                    <w:t>грн</w:t>
                  </w:r>
                  <w:proofErr w:type="spellEnd"/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F4E76" w:rsidRPr="00E507F8" w:rsidRDefault="008F4E76" w:rsidP="0055112E">
                  <w:pPr>
                    <w:pStyle w:val="Textbody"/>
                    <w:spacing w:after="0"/>
                    <w:ind w:left="-86" w:right="-89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Усього витрат на виконання Програми,</w:t>
                  </w:r>
                </w:p>
                <w:p w:rsidR="008F4E76" w:rsidRPr="00E507F8" w:rsidRDefault="008F4E76">
                  <w:pPr>
                    <w:pStyle w:val="Textbody"/>
                    <w:spacing w:after="0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 xml:space="preserve">тис. </w:t>
                  </w:r>
                  <w:proofErr w:type="spellStart"/>
                  <w:r w:rsidRPr="00E507F8">
                    <w:rPr>
                      <w:color w:val="000000"/>
                      <w:lang w:val="uk-UA"/>
                    </w:rPr>
                    <w:t>грн</w:t>
                  </w:r>
                  <w:proofErr w:type="spellEnd"/>
                </w:p>
              </w:tc>
            </w:tr>
            <w:tr w:rsidR="00FE698E" w:rsidRPr="00E507F8" w:rsidTr="009177B9">
              <w:trPr>
                <w:trHeight w:val="636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E698E" w:rsidRPr="00E507F8" w:rsidRDefault="00FE698E">
                  <w:pPr>
                    <w:pStyle w:val="Textbody"/>
                    <w:spacing w:after="0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lastRenderedPageBreak/>
                    <w:t>Обсяг ресурсів, усього, тис. грн.,</w:t>
                  </w:r>
                </w:p>
                <w:p w:rsidR="00FE698E" w:rsidRPr="00E507F8" w:rsidRDefault="00FE698E">
                  <w:pPr>
                    <w:pStyle w:val="Textbody"/>
                    <w:spacing w:after="0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у тому числі: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E698E" w:rsidRPr="00E507F8" w:rsidRDefault="00FE698E" w:rsidP="0055112E">
                  <w:pPr>
                    <w:ind w:left="-103" w:right="-119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1</w:t>
                  </w:r>
                  <w:r w:rsidR="002E0B7D" w:rsidRPr="00E507F8">
                    <w:rPr>
                      <w:lang w:val="uk-UA"/>
                    </w:rPr>
                    <w:t> </w:t>
                  </w:r>
                  <w:r w:rsidRPr="00E507F8">
                    <w:rPr>
                      <w:lang w:val="uk-UA"/>
                    </w:rPr>
                    <w:t>391</w:t>
                  </w:r>
                  <w:r w:rsidR="002E0B7D" w:rsidRPr="00E507F8">
                    <w:rPr>
                      <w:lang w:val="uk-UA"/>
                    </w:rPr>
                    <w:t>,00</w:t>
                  </w:r>
                  <w:r w:rsidRPr="00E507F8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E698E" w:rsidRPr="00E507F8" w:rsidRDefault="00FE698E" w:rsidP="0055112E">
                  <w:pPr>
                    <w:ind w:left="-97" w:right="-125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1</w:t>
                  </w:r>
                  <w:r w:rsidR="002E0B7D" w:rsidRPr="00E507F8">
                    <w:rPr>
                      <w:lang w:val="uk-UA"/>
                    </w:rPr>
                    <w:t> </w:t>
                  </w:r>
                  <w:r w:rsidRPr="00E507F8">
                    <w:rPr>
                      <w:lang w:val="uk-UA"/>
                    </w:rPr>
                    <w:t>700</w:t>
                  </w:r>
                  <w:r w:rsidR="002E0B7D" w:rsidRPr="00E507F8">
                    <w:rPr>
                      <w:lang w:val="uk-UA"/>
                    </w:rPr>
                    <w:t xml:space="preserve">,00 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E698E" w:rsidRPr="00E507F8" w:rsidRDefault="00FE698E" w:rsidP="0055112E">
                  <w:pPr>
                    <w:ind w:left="-91" w:right="-130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1</w:t>
                  </w:r>
                  <w:r w:rsidR="002E0B7D" w:rsidRPr="00E507F8">
                    <w:rPr>
                      <w:lang w:val="uk-UA"/>
                    </w:rPr>
                    <w:t> </w:t>
                  </w:r>
                  <w:r w:rsidRPr="00E507F8">
                    <w:rPr>
                      <w:lang w:val="uk-UA"/>
                    </w:rPr>
                    <w:t>700</w:t>
                  </w:r>
                  <w:r w:rsidR="002E0B7D" w:rsidRPr="00E507F8">
                    <w:rPr>
                      <w:lang w:val="uk-UA"/>
                    </w:rPr>
                    <w:t>,00</w:t>
                  </w:r>
                  <w:r w:rsidRPr="00E507F8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E698E" w:rsidRPr="00E507F8" w:rsidRDefault="00FE698E" w:rsidP="0055112E">
                  <w:pPr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4</w:t>
                  </w:r>
                  <w:r w:rsidR="0055112E" w:rsidRPr="00E507F8">
                    <w:rPr>
                      <w:lang w:val="uk-UA"/>
                    </w:rPr>
                    <w:t xml:space="preserve"> </w:t>
                  </w:r>
                  <w:r w:rsidRPr="00E507F8">
                    <w:rPr>
                      <w:lang w:val="uk-UA"/>
                    </w:rPr>
                    <w:t>791</w:t>
                  </w:r>
                  <w:r w:rsidR="0055112E" w:rsidRPr="00E507F8">
                    <w:rPr>
                      <w:lang w:val="uk-UA"/>
                    </w:rPr>
                    <w:t>,00</w:t>
                  </w:r>
                </w:p>
              </w:tc>
            </w:tr>
            <w:tr w:rsidR="0055112E" w:rsidRPr="00E507F8" w:rsidTr="009177B9">
              <w:trPr>
                <w:trHeight w:val="636"/>
              </w:trPr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112E" w:rsidRPr="00E507F8" w:rsidRDefault="0055112E" w:rsidP="0072394E">
                  <w:pPr>
                    <w:pStyle w:val="Textbody"/>
                    <w:spacing w:after="0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112E" w:rsidRPr="00E507F8" w:rsidRDefault="0055112E" w:rsidP="00ED6D1E">
                  <w:pPr>
                    <w:ind w:left="-103" w:right="-119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 xml:space="preserve">1 391,00 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112E" w:rsidRPr="00E507F8" w:rsidRDefault="0055112E" w:rsidP="00ED6D1E">
                  <w:pPr>
                    <w:ind w:left="-97" w:right="-125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 xml:space="preserve">1 700,00 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112E" w:rsidRPr="00E507F8" w:rsidRDefault="0055112E" w:rsidP="00ED6D1E">
                  <w:pPr>
                    <w:ind w:left="-91" w:right="-130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 xml:space="preserve">1 700,00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5112E" w:rsidRPr="00E507F8" w:rsidRDefault="0055112E" w:rsidP="00ED6D1E">
                  <w:pPr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4 791,00</w:t>
                  </w:r>
                </w:p>
              </w:tc>
            </w:tr>
            <w:tr w:rsidR="00723192" w:rsidRPr="00E507F8" w:rsidTr="0055112E">
              <w:trPr>
                <w:trHeight w:val="636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3192" w:rsidRPr="00E507F8" w:rsidRDefault="0072394E">
                  <w:pPr>
                    <w:pStyle w:val="Textbody"/>
                    <w:spacing w:after="0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Обласний бюджет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3192" w:rsidRPr="00E507F8" w:rsidRDefault="002863BD" w:rsidP="000B68E7">
                  <w:pPr>
                    <w:pStyle w:val="Standard"/>
                    <w:snapToGrid w:val="0"/>
                    <w:ind w:left="-103" w:right="-119"/>
                    <w:jc w:val="center"/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</w:pPr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 xml:space="preserve">В межах бюджетних призначень, </w:t>
                  </w:r>
                  <w:proofErr w:type="spellStart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затвердже</w:t>
                  </w:r>
                  <w:r w:rsidR="000B68E7"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-</w:t>
                  </w:r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них</w:t>
                  </w:r>
                  <w:proofErr w:type="spellEnd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="000B68E7"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рішен-</w:t>
                  </w:r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ням</w:t>
                  </w:r>
                  <w:proofErr w:type="spellEnd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облас</w:t>
                  </w:r>
                  <w:r w:rsidR="000B68E7"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-</w:t>
                  </w:r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ної</w:t>
                  </w:r>
                  <w:proofErr w:type="spellEnd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 xml:space="preserve"> ради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3192" w:rsidRPr="00E507F8" w:rsidRDefault="00723192">
                  <w:pPr>
                    <w:pStyle w:val="Standard"/>
                    <w:snapToGrid w:val="0"/>
                    <w:jc w:val="center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3192" w:rsidRPr="00E507F8" w:rsidRDefault="00723192">
                  <w:pPr>
                    <w:pStyle w:val="Standard"/>
                    <w:snapToGrid w:val="0"/>
                    <w:jc w:val="center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23192" w:rsidRPr="00E507F8" w:rsidRDefault="002863BD">
                  <w:pPr>
                    <w:pStyle w:val="Standard"/>
                    <w:snapToGrid w:val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E507F8">
                    <w:rPr>
                      <w:color w:val="000000"/>
                      <w:sz w:val="20"/>
                      <w:szCs w:val="20"/>
                      <w:lang w:val="uk-UA"/>
                    </w:rPr>
                    <w:t>В межах бюджетних призначень, затверджених рішенням обласної ради</w:t>
                  </w:r>
                </w:p>
              </w:tc>
            </w:tr>
          </w:tbl>
          <w:p w:rsidR="002400AE" w:rsidRPr="00E507F8" w:rsidRDefault="002400AE">
            <w:pPr>
              <w:pStyle w:val="Standard"/>
              <w:shd w:val="clear" w:color="auto" w:fill="FFFFFF"/>
              <w:tabs>
                <w:tab w:val="left" w:pos="-2340"/>
              </w:tabs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6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707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59"/>
              <w:gridCol w:w="1041"/>
              <w:gridCol w:w="1041"/>
              <w:gridCol w:w="1041"/>
              <w:gridCol w:w="1295"/>
            </w:tblGrid>
            <w:tr w:rsidR="000B68E7" w:rsidRPr="00E507F8" w:rsidTr="005F68E6">
              <w:trPr>
                <w:trHeight w:val="70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>
                  <w:pPr>
                    <w:pStyle w:val="Textbody"/>
                    <w:spacing w:after="0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lastRenderedPageBreak/>
                    <w:t>Обсяг коштів, які пропонується залучити на виконання Програми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ED6D1E">
                  <w:pPr>
                    <w:pStyle w:val="Textbody"/>
                    <w:spacing w:after="0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2018 рік</w:t>
                  </w:r>
                  <w:r w:rsidR="008F4E76" w:rsidRPr="00E507F8">
                    <w:rPr>
                      <w:color w:val="000000"/>
                      <w:lang w:val="uk-UA"/>
                    </w:rPr>
                    <w:t>,</w:t>
                  </w:r>
                </w:p>
                <w:p w:rsidR="000B68E7" w:rsidRPr="00E507F8" w:rsidRDefault="000B68E7" w:rsidP="008F4E76">
                  <w:pPr>
                    <w:pStyle w:val="Textbody"/>
                    <w:spacing w:after="0"/>
                    <w:ind w:left="-103" w:right="-137"/>
                    <w:jc w:val="center"/>
                    <w:rPr>
                      <w:color w:val="000000"/>
                      <w:spacing w:val="-8"/>
                      <w:lang w:val="uk-UA"/>
                    </w:rPr>
                  </w:pPr>
                  <w:r w:rsidRPr="00E507F8">
                    <w:rPr>
                      <w:color w:val="000000"/>
                      <w:spacing w:val="-8"/>
                      <w:lang w:val="uk-UA"/>
                    </w:rPr>
                    <w:t xml:space="preserve">тис. </w:t>
                  </w:r>
                  <w:proofErr w:type="spellStart"/>
                  <w:r w:rsidRPr="00E507F8">
                    <w:rPr>
                      <w:color w:val="000000"/>
                      <w:spacing w:val="-8"/>
                      <w:lang w:val="uk-UA"/>
                    </w:rPr>
                    <w:t>грн</w:t>
                  </w:r>
                  <w:proofErr w:type="spellEnd"/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ED6D1E">
                  <w:pPr>
                    <w:pStyle w:val="Textbody"/>
                    <w:spacing w:after="0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2019 рік</w:t>
                  </w:r>
                  <w:r w:rsidR="008F4E76" w:rsidRPr="00E507F8">
                    <w:rPr>
                      <w:color w:val="000000"/>
                      <w:lang w:val="uk-UA"/>
                    </w:rPr>
                    <w:t>,</w:t>
                  </w:r>
                </w:p>
                <w:p w:rsidR="000B68E7" w:rsidRPr="00E507F8" w:rsidRDefault="000B68E7" w:rsidP="00ED6D1E">
                  <w:pPr>
                    <w:pStyle w:val="Textbody"/>
                    <w:spacing w:after="0"/>
                    <w:ind w:left="-97" w:right="-125"/>
                    <w:jc w:val="center"/>
                    <w:rPr>
                      <w:color w:val="000000"/>
                      <w:spacing w:val="-8"/>
                      <w:lang w:val="uk-UA"/>
                    </w:rPr>
                  </w:pPr>
                  <w:r w:rsidRPr="00E507F8">
                    <w:rPr>
                      <w:color w:val="000000"/>
                      <w:spacing w:val="-8"/>
                      <w:lang w:val="uk-UA"/>
                    </w:rPr>
                    <w:t xml:space="preserve">тис. </w:t>
                  </w:r>
                  <w:proofErr w:type="spellStart"/>
                  <w:r w:rsidRPr="00E507F8">
                    <w:rPr>
                      <w:color w:val="000000"/>
                      <w:spacing w:val="-8"/>
                      <w:lang w:val="uk-UA"/>
                    </w:rPr>
                    <w:t>грн</w:t>
                  </w:r>
                  <w:proofErr w:type="spellEnd"/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ED6D1E">
                  <w:pPr>
                    <w:pStyle w:val="Textbody"/>
                    <w:tabs>
                      <w:tab w:val="left" w:pos="805"/>
                    </w:tabs>
                    <w:spacing w:after="0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2020 рік</w:t>
                  </w:r>
                  <w:r w:rsidR="008F4E76" w:rsidRPr="00E507F8">
                    <w:rPr>
                      <w:color w:val="000000"/>
                      <w:lang w:val="uk-UA"/>
                    </w:rPr>
                    <w:t>,</w:t>
                  </w:r>
                </w:p>
                <w:p w:rsidR="000B68E7" w:rsidRPr="00E507F8" w:rsidRDefault="000B68E7" w:rsidP="008F4E76">
                  <w:pPr>
                    <w:pStyle w:val="Textbody"/>
                    <w:tabs>
                      <w:tab w:val="left" w:pos="901"/>
                    </w:tabs>
                    <w:spacing w:after="0"/>
                    <w:ind w:left="-91" w:right="-130"/>
                    <w:jc w:val="center"/>
                    <w:rPr>
                      <w:color w:val="000000"/>
                      <w:spacing w:val="-8"/>
                      <w:lang w:val="uk-UA"/>
                    </w:rPr>
                  </w:pPr>
                  <w:r w:rsidRPr="00E507F8">
                    <w:rPr>
                      <w:color w:val="000000"/>
                      <w:spacing w:val="-8"/>
                      <w:lang w:val="uk-UA"/>
                    </w:rPr>
                    <w:t xml:space="preserve">тис. </w:t>
                  </w:r>
                  <w:proofErr w:type="spellStart"/>
                  <w:r w:rsidRPr="00E507F8">
                    <w:rPr>
                      <w:color w:val="000000"/>
                      <w:spacing w:val="-8"/>
                      <w:lang w:val="uk-UA"/>
                    </w:rPr>
                    <w:t>грн</w:t>
                  </w:r>
                  <w:proofErr w:type="spellEnd"/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ED6D1E">
                  <w:pPr>
                    <w:pStyle w:val="Textbody"/>
                    <w:spacing w:after="0"/>
                    <w:ind w:left="-86" w:right="-89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Усього витрат на виконання Програми,</w:t>
                  </w:r>
                </w:p>
                <w:p w:rsidR="000B68E7" w:rsidRPr="00E507F8" w:rsidRDefault="000B68E7" w:rsidP="008F4E76">
                  <w:pPr>
                    <w:pStyle w:val="Textbody"/>
                    <w:spacing w:after="0"/>
                    <w:jc w:val="center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 xml:space="preserve">тис. </w:t>
                  </w:r>
                  <w:proofErr w:type="spellStart"/>
                  <w:r w:rsidRPr="00E507F8">
                    <w:rPr>
                      <w:color w:val="000000"/>
                      <w:lang w:val="uk-UA"/>
                    </w:rPr>
                    <w:t>грн</w:t>
                  </w:r>
                  <w:proofErr w:type="spellEnd"/>
                </w:p>
              </w:tc>
            </w:tr>
            <w:tr w:rsidR="000B68E7" w:rsidRPr="00E507F8" w:rsidTr="009177B9">
              <w:trPr>
                <w:trHeight w:val="636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>
                  <w:pPr>
                    <w:pStyle w:val="Textbody"/>
                    <w:spacing w:after="0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lastRenderedPageBreak/>
                    <w:t>Обсяг ресурсів, усього, тис. грн.,</w:t>
                  </w:r>
                </w:p>
                <w:p w:rsidR="000B68E7" w:rsidRPr="00E507F8" w:rsidRDefault="000B68E7">
                  <w:pPr>
                    <w:pStyle w:val="Textbody"/>
                    <w:spacing w:after="0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у тому числі: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ED6D1E">
                  <w:pPr>
                    <w:ind w:left="-103" w:right="-119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 xml:space="preserve">1 391,00 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ED6D1E">
                  <w:pPr>
                    <w:ind w:left="-97" w:right="-125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 xml:space="preserve">1 700,00 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9177B9">
                  <w:pPr>
                    <w:ind w:left="-91" w:right="-130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1 </w:t>
                  </w:r>
                  <w:r w:rsidR="009177B9" w:rsidRPr="00E507F8">
                    <w:rPr>
                      <w:lang w:val="uk-UA"/>
                    </w:rPr>
                    <w:t>89</w:t>
                  </w:r>
                  <w:r w:rsidRPr="00E507F8">
                    <w:rPr>
                      <w:lang w:val="uk-UA"/>
                    </w:rPr>
                    <w:t xml:space="preserve">0,00 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9177B9">
                  <w:pPr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 xml:space="preserve">4 </w:t>
                  </w:r>
                  <w:r w:rsidR="009177B9" w:rsidRPr="00E507F8">
                    <w:rPr>
                      <w:lang w:val="uk-UA"/>
                    </w:rPr>
                    <w:t>98</w:t>
                  </w:r>
                  <w:r w:rsidRPr="00E507F8">
                    <w:rPr>
                      <w:lang w:val="uk-UA"/>
                    </w:rPr>
                    <w:t>1,00</w:t>
                  </w:r>
                </w:p>
              </w:tc>
            </w:tr>
            <w:tr w:rsidR="000B68E7" w:rsidRPr="00E507F8" w:rsidTr="009177B9">
              <w:trPr>
                <w:trHeight w:val="636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2863BD">
                  <w:pPr>
                    <w:pStyle w:val="Textbody"/>
                    <w:spacing w:after="0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ED6D1E">
                  <w:pPr>
                    <w:ind w:left="-103" w:right="-119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 xml:space="preserve">1 391,00 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ED6D1E">
                  <w:pPr>
                    <w:ind w:left="-97" w:right="-125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 xml:space="preserve">1 700,00 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9177B9">
                  <w:pPr>
                    <w:ind w:left="-91" w:right="-130"/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>1 </w:t>
                  </w:r>
                  <w:r w:rsidR="009177B9" w:rsidRPr="00E507F8">
                    <w:rPr>
                      <w:lang w:val="uk-UA"/>
                    </w:rPr>
                    <w:t>89</w:t>
                  </w:r>
                  <w:r w:rsidRPr="00E507F8">
                    <w:rPr>
                      <w:lang w:val="uk-UA"/>
                    </w:rPr>
                    <w:t xml:space="preserve">0,00 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9177B9">
                  <w:pPr>
                    <w:jc w:val="center"/>
                    <w:rPr>
                      <w:lang w:val="uk-UA"/>
                    </w:rPr>
                  </w:pPr>
                  <w:r w:rsidRPr="00E507F8">
                    <w:rPr>
                      <w:lang w:val="uk-UA"/>
                    </w:rPr>
                    <w:t xml:space="preserve">4 </w:t>
                  </w:r>
                  <w:r w:rsidR="009177B9" w:rsidRPr="00E507F8">
                    <w:rPr>
                      <w:lang w:val="uk-UA"/>
                    </w:rPr>
                    <w:t>98</w:t>
                  </w:r>
                  <w:r w:rsidRPr="00E507F8">
                    <w:rPr>
                      <w:lang w:val="uk-UA"/>
                    </w:rPr>
                    <w:t>1,00</w:t>
                  </w:r>
                </w:p>
              </w:tc>
            </w:tr>
            <w:tr w:rsidR="000B68E7" w:rsidRPr="00E507F8" w:rsidTr="009177B9">
              <w:trPr>
                <w:trHeight w:val="636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B68E7" w:rsidRPr="00E507F8" w:rsidRDefault="000B68E7" w:rsidP="00ED6D1E">
                  <w:pPr>
                    <w:pStyle w:val="Textbody"/>
                    <w:spacing w:after="0"/>
                    <w:rPr>
                      <w:color w:val="000000"/>
                      <w:lang w:val="uk-UA"/>
                    </w:rPr>
                  </w:pPr>
                  <w:r w:rsidRPr="00E507F8">
                    <w:rPr>
                      <w:color w:val="000000"/>
                      <w:lang w:val="uk-UA"/>
                    </w:rPr>
                    <w:t>Обласний бюджет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68E7" w:rsidRPr="00E507F8" w:rsidRDefault="000B68E7" w:rsidP="00ED6D1E">
                  <w:pPr>
                    <w:pStyle w:val="Standard"/>
                    <w:snapToGrid w:val="0"/>
                    <w:ind w:left="-103" w:right="-119"/>
                    <w:jc w:val="center"/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</w:pPr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 xml:space="preserve">В межах бюджетних призначень, </w:t>
                  </w:r>
                  <w:proofErr w:type="spellStart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затвердже-них</w:t>
                  </w:r>
                  <w:proofErr w:type="spellEnd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рішен-ням</w:t>
                  </w:r>
                  <w:proofErr w:type="spellEnd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>облас-ної</w:t>
                  </w:r>
                  <w:proofErr w:type="spellEnd"/>
                  <w:r w:rsidRPr="00E507F8">
                    <w:rPr>
                      <w:color w:val="000000"/>
                      <w:spacing w:val="-10"/>
                      <w:sz w:val="20"/>
                      <w:szCs w:val="20"/>
                      <w:lang w:val="uk-UA"/>
                    </w:rPr>
                    <w:t xml:space="preserve"> ради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68E7" w:rsidRPr="00E507F8" w:rsidRDefault="000B68E7" w:rsidP="00ED6D1E">
                  <w:pPr>
                    <w:pStyle w:val="Standard"/>
                    <w:snapToGrid w:val="0"/>
                    <w:jc w:val="center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68E7" w:rsidRPr="00E507F8" w:rsidRDefault="000B68E7" w:rsidP="00ED6D1E">
                  <w:pPr>
                    <w:pStyle w:val="Standard"/>
                    <w:snapToGrid w:val="0"/>
                    <w:jc w:val="center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68E7" w:rsidRPr="00E507F8" w:rsidRDefault="000B68E7" w:rsidP="00ED6D1E">
                  <w:pPr>
                    <w:pStyle w:val="Standard"/>
                    <w:snapToGrid w:val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E507F8">
                    <w:rPr>
                      <w:color w:val="000000"/>
                      <w:sz w:val="20"/>
                      <w:szCs w:val="20"/>
                      <w:lang w:val="uk-UA"/>
                    </w:rPr>
                    <w:t>В межах бюджетних призначень, затверджених рішенням обласної ради</w:t>
                  </w:r>
                </w:p>
              </w:tc>
            </w:tr>
          </w:tbl>
          <w:p w:rsidR="002400AE" w:rsidRPr="00E507F8" w:rsidRDefault="002400AE">
            <w:pPr>
              <w:pStyle w:val="Standard"/>
              <w:jc w:val="both"/>
              <w:rPr>
                <w:rFonts w:cs="Times New Roman"/>
                <w:b/>
                <w:bCs/>
                <w:lang w:val="uk-UA"/>
              </w:rPr>
            </w:pPr>
          </w:p>
        </w:tc>
      </w:tr>
      <w:tr w:rsidR="009F119E" w:rsidRPr="00E507F8" w:rsidTr="00782B49">
        <w:tc>
          <w:tcPr>
            <w:tcW w:w="148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9E" w:rsidRPr="00E507F8" w:rsidRDefault="00367C34" w:rsidP="00ED6D1E">
            <w:pPr>
              <w:pStyle w:val="Standard"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lang w:val="uk-UA"/>
              </w:rPr>
            </w:pPr>
            <w:r w:rsidRPr="00E507F8">
              <w:rPr>
                <w:rStyle w:val="FontStyle22"/>
                <w:b/>
                <w:color w:val="000000"/>
                <w:spacing w:val="-1"/>
                <w:sz w:val="24"/>
                <w:szCs w:val="24"/>
                <w:lang w:val="uk-UA"/>
              </w:rPr>
              <w:lastRenderedPageBreak/>
              <w:t>пункт 2 додатку 2 до Програми</w:t>
            </w:r>
          </w:p>
        </w:tc>
      </w:tr>
      <w:tr w:rsidR="002400AE" w:rsidRPr="00E507F8" w:rsidTr="00782B49">
        <w:trPr>
          <w:trHeight w:val="494"/>
        </w:trPr>
        <w:tc>
          <w:tcPr>
            <w:tcW w:w="148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19E" w:rsidRPr="00E507F8" w:rsidRDefault="009F119E">
            <w:pPr>
              <w:pStyle w:val="Standard"/>
              <w:widowControl/>
              <w:shd w:val="clear" w:color="auto" w:fill="FFFFFF"/>
              <w:tabs>
                <w:tab w:val="left" w:pos="-2340"/>
              </w:tabs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uk-UA" w:eastAsia="zh-CN"/>
              </w:rPr>
            </w:pPr>
          </w:p>
          <w:tbl>
            <w:tblPr>
              <w:tblW w:w="1468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668"/>
              <w:gridCol w:w="567"/>
              <w:gridCol w:w="709"/>
              <w:gridCol w:w="709"/>
              <w:gridCol w:w="778"/>
              <w:gridCol w:w="1527"/>
              <w:gridCol w:w="1364"/>
              <w:gridCol w:w="1581"/>
              <w:gridCol w:w="703"/>
              <w:gridCol w:w="784"/>
              <w:gridCol w:w="775"/>
              <w:gridCol w:w="711"/>
              <w:gridCol w:w="1528"/>
            </w:tblGrid>
            <w:tr w:rsidR="00862F87" w:rsidRPr="00E507F8" w:rsidTr="00A30CA6">
              <w:tc>
                <w:tcPr>
                  <w:tcW w:w="12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Назва напряму діяльності (пріоритетні завдання)</w:t>
                  </w:r>
                </w:p>
              </w:tc>
              <w:tc>
                <w:tcPr>
                  <w:tcW w:w="1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Перелік заходів Програми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9B3824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Строк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</w:t>
                  </w:r>
                  <w:r w:rsidR="009B3824" w:rsidRPr="00E507F8">
                    <w:rPr>
                      <w:b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нання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заходу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Викона</w:t>
                  </w:r>
                  <w:r w:rsidR="009E42CC" w:rsidRPr="00E507F8">
                    <w:rPr>
                      <w:b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вці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9B3824">
                  <w:pPr>
                    <w:ind w:left="-55" w:right="-55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Джерела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фінансу-вання</w:t>
                  </w:r>
                  <w:proofErr w:type="spellEnd"/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ED6D1E">
                  <w:pPr>
                    <w:ind w:left="-84" w:right="-53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Орієн-товні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обсяги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фінан-сування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(тис.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) </w:t>
                  </w:r>
                </w:p>
              </w:tc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Очікуваний результат</w:t>
                  </w:r>
                </w:p>
              </w:tc>
              <w:tc>
                <w:tcPr>
                  <w:tcW w:w="13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BD5F27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Назва напряму діяльності (пріоритетні завдання)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BD5F27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Перелік заходів Програми</w:t>
                  </w:r>
                </w:p>
              </w:tc>
              <w:tc>
                <w:tcPr>
                  <w:tcW w:w="7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9B3824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Строк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</w:t>
                  </w:r>
                  <w:r w:rsidR="009B3824" w:rsidRPr="00E507F8">
                    <w:rPr>
                      <w:b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нання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заходу</w:t>
                  </w:r>
                </w:p>
              </w:tc>
              <w:tc>
                <w:tcPr>
                  <w:tcW w:w="7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BD5F27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Викона</w:t>
                  </w:r>
                  <w:r w:rsidR="009E42CC" w:rsidRPr="00E507F8">
                    <w:rPr>
                      <w:b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вці</w:t>
                  </w:r>
                  <w:proofErr w:type="spellEnd"/>
                </w:p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BD5F27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Джерела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фінансу-вання</w:t>
                  </w:r>
                  <w:proofErr w:type="spellEnd"/>
                </w:p>
              </w:tc>
              <w:tc>
                <w:tcPr>
                  <w:tcW w:w="7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862F87">
                  <w:pPr>
                    <w:ind w:left="-84" w:right="-53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Орієн-товні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обсяги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фінан-сування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(тис.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) 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62F87" w:rsidRPr="00E507F8" w:rsidRDefault="00862F87" w:rsidP="00BD5F27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Очікуваний результат</w:t>
                  </w:r>
                </w:p>
              </w:tc>
            </w:tr>
            <w:tr w:rsidR="00D85879" w:rsidRPr="00E507F8" w:rsidTr="00B36B08">
              <w:trPr>
                <w:trHeight w:val="20"/>
              </w:trPr>
              <w:tc>
                <w:tcPr>
                  <w:tcW w:w="1281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 w:rsidP="000278EE">
                  <w:pPr>
                    <w:pStyle w:val="Textbody"/>
                    <w:spacing w:after="0"/>
                    <w:ind w:right="-22"/>
                    <w:rPr>
                      <w:color w:val="000000"/>
                      <w:sz w:val="16"/>
                      <w:szCs w:val="16"/>
                      <w:lang w:val="uk-UA" w:eastAsia="zh-CN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 xml:space="preserve">Забезпечення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по-стійної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 xml:space="preserve"> співпраці Луцької міської ради з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молодіж-ними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 xml:space="preserve"> та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дитячи-ми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громадськи-ми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організація-ми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, органами студентського самоврядування територіальної громади міста Луцька</w:t>
                  </w:r>
                </w:p>
              </w:tc>
              <w:tc>
                <w:tcPr>
                  <w:tcW w:w="1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 w:rsidP="00ED6D1E">
                  <w:pPr>
                    <w:pStyle w:val="Textbody"/>
                    <w:spacing w:after="0"/>
                    <w:ind w:right="-49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Підтримка ініціатив громадських організацій</w:t>
                  </w:r>
                </w:p>
              </w:tc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>
                  <w:pPr>
                    <w:pStyle w:val="Textbody"/>
                    <w:spacing w:after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2018-2020 роки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 w:rsidP="00D85879">
                  <w:pPr>
                    <w:pStyle w:val="Standard"/>
                    <w:suppressAutoHyphens w:val="0"/>
                    <w:snapToGrid w:val="0"/>
                    <w:ind w:left="-55" w:right="-55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Департ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мент сім’ї,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мо-лоді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та спорту,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громад-ські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ор-ганіз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ції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органи студен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ського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само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в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ря-дування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департ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мент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со-ціал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ь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політ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и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ки, служба у спр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вах дітей, управлі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ня міжн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родного співроб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і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тниц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ва 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lastRenderedPageBreak/>
                    <w:t xml:space="preserve">та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проє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к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тної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дія-льно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ті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управлі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ня освіти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>
                  <w:pPr>
                    <w:pStyle w:val="Standard"/>
                    <w:snapToGrid w:val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lastRenderedPageBreak/>
                    <w:t>Міський бюджет</w:t>
                  </w:r>
                </w:p>
              </w:tc>
              <w:tc>
                <w:tcPr>
                  <w:tcW w:w="77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 w:rsidP="00ED6D1E">
                  <w:pPr>
                    <w:pStyle w:val="Standard"/>
                    <w:snapToGrid w:val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820,00 щороку</w:t>
                  </w:r>
                </w:p>
                <w:p w:rsidR="00D85879" w:rsidRPr="00E507F8" w:rsidRDefault="00D85879" w:rsidP="00ED6D1E">
                  <w:pPr>
                    <w:pStyle w:val="Standard"/>
                    <w:snapToGrid w:val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(*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фі-нансу-вання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роз-поділе-но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напрям-ках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А,Б,В,Г,Д, Е,Є)</w:t>
                  </w:r>
                </w:p>
              </w:tc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>
                  <w:pPr>
                    <w:pStyle w:val="Textbody"/>
                    <w:spacing w:after="0"/>
                    <w:jc w:val="both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Активізація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молоді-жного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руху;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налаго-дження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сталої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моде-лі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взаємодії органів місцевого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самовря-дування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і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громадсь-кості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у сфері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моло-діжної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політики; розширення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фінан-сування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програм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мо-лодіжних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громадсь-ких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організацій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сто-совно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дітей, молоді та сім'ї</w:t>
                  </w:r>
                </w:p>
              </w:tc>
              <w:tc>
                <w:tcPr>
                  <w:tcW w:w="1364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 w:rsidP="000278EE">
                  <w:pPr>
                    <w:pStyle w:val="Textbody"/>
                    <w:spacing w:after="0"/>
                    <w:ind w:right="-71"/>
                    <w:rPr>
                      <w:color w:val="000000"/>
                      <w:sz w:val="16"/>
                      <w:szCs w:val="16"/>
                      <w:lang w:val="uk-UA" w:eastAsia="zh-CN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 xml:space="preserve">Забезпечення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по-стійної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 xml:space="preserve"> співпраці Луцької міської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ра-ди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 xml:space="preserve"> з молодіжними та дитячими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гро-мадськими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органі-заціями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 w:eastAsia="zh-CN"/>
                    </w:rPr>
                    <w:t>, органами студентського самоврядування територіальної громади міста Луцька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 w:rsidP="00A30CA6">
                  <w:pPr>
                    <w:pStyle w:val="Textbody"/>
                    <w:spacing w:after="0"/>
                    <w:ind w:right="-49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Підтримка ініціатив громадських організацій</w:t>
                  </w:r>
                </w:p>
              </w:tc>
              <w:tc>
                <w:tcPr>
                  <w:tcW w:w="70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>
                  <w:pPr>
                    <w:pStyle w:val="Textbody"/>
                    <w:spacing w:after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2018-2020 роки</w:t>
                  </w:r>
                </w:p>
              </w:tc>
              <w:tc>
                <w:tcPr>
                  <w:tcW w:w="78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 w:rsidP="00D85879">
                  <w:pPr>
                    <w:pStyle w:val="Standard"/>
                    <w:suppressAutoHyphens w:val="0"/>
                    <w:snapToGrid w:val="0"/>
                    <w:ind w:left="-55" w:right="-55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Департ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мент сім’ї, молоді та спорту,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громад-ські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ор-ганіз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ції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органи студентс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ь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кого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само-врядува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депа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тамент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со-ціал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ь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політ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и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ки, служба у спр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вах дітей,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уп</w:t>
                  </w:r>
                  <w:r w:rsidR="005E068A"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равлі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міжнаро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ного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спів</w:t>
                  </w:r>
                  <w:r w:rsidR="005E068A"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робітниц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ва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про</w:t>
                  </w:r>
                  <w:r w:rsidR="005E068A"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є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к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тної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дія-льно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ті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, 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lastRenderedPageBreak/>
                    <w:t>управлі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ня освіти</w:t>
                  </w:r>
                </w:p>
              </w:tc>
              <w:tc>
                <w:tcPr>
                  <w:tcW w:w="77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>
                  <w:pPr>
                    <w:pStyle w:val="Standard"/>
                    <w:snapToGrid w:val="0"/>
                    <w:jc w:val="center"/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lastRenderedPageBreak/>
                    <w:t>Міський бюджет</w:t>
                  </w:r>
                </w:p>
              </w:tc>
              <w:tc>
                <w:tcPr>
                  <w:tcW w:w="711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 w:rsidP="008E1166">
                  <w:pPr>
                    <w:pStyle w:val="Standard"/>
                    <w:snapToGrid w:val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color w:val="000000"/>
                      <w:sz w:val="16"/>
                      <w:szCs w:val="16"/>
                      <w:u w:val="single"/>
                      <w:lang w:val="uk-UA"/>
                    </w:rPr>
                    <w:t>870,00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щороку</w:t>
                  </w:r>
                </w:p>
                <w:p w:rsidR="00D85879" w:rsidRPr="00E507F8" w:rsidRDefault="00D85879" w:rsidP="008E1166">
                  <w:pPr>
                    <w:pStyle w:val="Standard"/>
                    <w:snapToGrid w:val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(*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фі-нансу-вання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роз-поділе-но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напрям-ках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А,Б,В,Г,Д, Е,Є)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879" w:rsidRPr="00E507F8" w:rsidRDefault="00D85879" w:rsidP="00892C81">
                  <w:pPr>
                    <w:pStyle w:val="Textbody"/>
                    <w:spacing w:after="0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Активізація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молоді-жного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руху;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налаго-дження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сталої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моде-лі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взаємодії органів місцевого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самовря-дування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і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громадсь-кості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у сфері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моло-діжної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політики; розширення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фінан-сування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програм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мо-лодіжних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громадсь-ких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організацій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сто-совно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дітей, молоді та сім'ї</w:t>
                  </w:r>
                </w:p>
              </w:tc>
            </w:tr>
            <w:tr w:rsidR="00B36B08" w:rsidRPr="00E507F8" w:rsidTr="00B36B08">
              <w:trPr>
                <w:trHeight w:val="1192"/>
              </w:trPr>
              <w:tc>
                <w:tcPr>
                  <w:tcW w:w="1281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 w:rsidP="000278EE">
                  <w:pPr>
                    <w:pStyle w:val="Textbody"/>
                    <w:spacing w:after="0"/>
                    <w:ind w:right="-22"/>
                    <w:rPr>
                      <w:color w:val="000000"/>
                      <w:sz w:val="16"/>
                      <w:szCs w:val="16"/>
                      <w:lang w:val="uk-UA" w:eastAsia="zh-CN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 w:rsidP="00ED6D1E">
                  <w:pPr>
                    <w:pStyle w:val="Textbody"/>
                    <w:spacing w:after="0"/>
                    <w:ind w:right="-49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Надання підтримки молодіжним та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дитя-чим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громадським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ор-ганізаціям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в реалізації програм та проектів стосовно дітей,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мо-лоді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жінок та сім’ї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>
                  <w:pPr>
                    <w:pStyle w:val="Textbody"/>
                    <w:spacing w:after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2018-2020 роки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 w:rsidP="005E068A">
                  <w:pPr>
                    <w:pStyle w:val="Standard"/>
                    <w:suppressAutoHyphens w:val="0"/>
                    <w:snapToGrid w:val="0"/>
                    <w:ind w:left="-55" w:right="-55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Департ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мент сім’ї,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мо-лоді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та спорту,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громад-ські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о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га-нізації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, органи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у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дент-ського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мовря-дування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департ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мент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ку-льт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у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ри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департ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мент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со-ціал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ь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політ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и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ки, служба у спр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вах дітей, управлі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ня освіти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>
                  <w:pPr>
                    <w:pStyle w:val="Standard"/>
                    <w:snapToGrid w:val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 w:rsidP="00ED6D1E">
                  <w:pPr>
                    <w:pStyle w:val="Standard"/>
                    <w:snapToGrid w:val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500,00</w:t>
                  </w:r>
                </w:p>
                <w:p w:rsidR="00B36B08" w:rsidRPr="00E507F8" w:rsidRDefault="00B36B08" w:rsidP="00ED6D1E">
                  <w:pPr>
                    <w:pStyle w:val="Standard"/>
                    <w:snapToGrid w:val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щороку (*А)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>
                  <w:pPr>
                    <w:pStyle w:val="Textbody"/>
                    <w:spacing w:after="0"/>
                    <w:jc w:val="both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Активізація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молоді-жного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руху;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налаго-дження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сталої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моде-лі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взаємодії органів місцевого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самовря-дування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і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громадсь-кості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у сфері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моло-діжної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політики; розширення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фінан-сування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програм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мо-лодіжних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громадсь-ких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організацій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сто-совно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дітей, молоді та сім'ї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 w:rsidP="000278EE">
                  <w:pPr>
                    <w:pStyle w:val="Textbody"/>
                    <w:spacing w:after="0"/>
                    <w:ind w:right="-71"/>
                    <w:rPr>
                      <w:color w:val="000000"/>
                      <w:sz w:val="16"/>
                      <w:szCs w:val="16"/>
                      <w:lang w:val="uk-UA" w:eastAsia="zh-CN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 w:rsidP="00A30CA6">
                  <w:pPr>
                    <w:pStyle w:val="Textbody"/>
                    <w:spacing w:after="0"/>
                    <w:ind w:right="-49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Надання підтримки молодіжним та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дитя-чим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громадським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ор-ганізаціям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в реалізації програм та проектів стосовно дітей,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мо-лоді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жінок та сім’ї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>
                  <w:pPr>
                    <w:pStyle w:val="Textbody"/>
                    <w:spacing w:after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2018-2020 роки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 w:rsidP="00B36B08">
                  <w:pPr>
                    <w:pStyle w:val="Standard"/>
                    <w:suppressAutoHyphens w:val="0"/>
                    <w:snapToGrid w:val="0"/>
                    <w:ind w:left="-55" w:right="-55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Департ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мент сім’ї, молоді та спорту,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громад-ські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о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га-нізації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, органи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у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дент-ського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мовря-дування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департ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мент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ку-льт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у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ри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, департ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мент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со-ціал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ь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політ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и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ки, служба у спр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вах дітей,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управлі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</w:t>
                  </w: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-ня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освіти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>
                  <w:pPr>
                    <w:pStyle w:val="Standard"/>
                    <w:snapToGrid w:val="0"/>
                    <w:jc w:val="center"/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Cs/>
                      <w:color w:val="000000"/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 w:rsidP="009E42CC">
                  <w:pPr>
                    <w:pStyle w:val="Standard"/>
                    <w:snapToGrid w:val="0"/>
                    <w:jc w:val="center"/>
                    <w:rPr>
                      <w:b/>
                      <w:color w:val="000000"/>
                      <w:sz w:val="16"/>
                      <w:szCs w:val="16"/>
                      <w:u w:val="single"/>
                      <w:lang w:val="uk-UA"/>
                    </w:rPr>
                  </w:pPr>
                  <w:r w:rsidRPr="00E507F8">
                    <w:rPr>
                      <w:b/>
                      <w:color w:val="000000"/>
                      <w:sz w:val="16"/>
                      <w:szCs w:val="16"/>
                      <w:u w:val="single"/>
                      <w:lang w:val="uk-UA"/>
                    </w:rPr>
                    <w:t>550,00</w:t>
                  </w:r>
                </w:p>
                <w:p w:rsidR="00B36B08" w:rsidRPr="00E507F8" w:rsidRDefault="00B36B08" w:rsidP="009E42CC">
                  <w:pPr>
                    <w:pStyle w:val="Standard"/>
                    <w:snapToGrid w:val="0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щороку (*А)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36B08" w:rsidRPr="00E507F8" w:rsidRDefault="00B36B08">
                  <w:pPr>
                    <w:pStyle w:val="Textbody"/>
                    <w:spacing w:after="0"/>
                    <w:jc w:val="both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Активізація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молоді-жного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руху;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налаго-дження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сталої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моде-лі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взаємодії органів місцевого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самовря-дування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і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громадсь-кості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у сфері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моло-діжної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політики; розширення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фінан-сування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програм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мо-лодіжних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громадсь-ких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організацій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сто-совно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дітей, молоді та сім'ї</w:t>
                  </w:r>
                </w:p>
              </w:tc>
            </w:tr>
          </w:tbl>
          <w:p w:rsidR="002400AE" w:rsidRPr="00E507F8" w:rsidRDefault="002400AE">
            <w:pPr>
              <w:pStyle w:val="Standard"/>
              <w:widowControl/>
              <w:shd w:val="clear" w:color="auto" w:fill="FFFFFF"/>
              <w:tabs>
                <w:tab w:val="left" w:pos="-2340"/>
              </w:tabs>
              <w:jc w:val="center"/>
              <w:rPr>
                <w:color w:val="000000"/>
                <w:sz w:val="6"/>
                <w:szCs w:val="6"/>
                <w:lang w:val="uk-UA" w:eastAsia="zh-CN"/>
              </w:rPr>
            </w:pPr>
          </w:p>
          <w:p w:rsidR="002400AE" w:rsidRPr="00E507F8" w:rsidRDefault="00BB497C" w:rsidP="00231199">
            <w:pPr>
              <w:pStyle w:val="Standard"/>
              <w:widowControl/>
              <w:shd w:val="clear" w:color="auto" w:fill="FFFFFF"/>
              <w:tabs>
                <w:tab w:val="left" w:pos="-2340"/>
              </w:tabs>
              <w:jc w:val="center"/>
              <w:rPr>
                <w:rStyle w:val="FontStyle22"/>
                <w:rFonts w:eastAsia="Times New Roman"/>
                <w:b/>
                <w:bCs/>
                <w:spacing w:val="-1"/>
                <w:sz w:val="24"/>
                <w:szCs w:val="24"/>
                <w:lang w:val="uk-UA" w:eastAsia="ar-SA" w:bidi="ar-SA"/>
              </w:rPr>
            </w:pPr>
            <w:r w:rsidRPr="00E507F8">
              <w:rPr>
                <w:rStyle w:val="FontStyle22"/>
                <w:rFonts w:eastAsia="Times New Roman"/>
                <w:b/>
                <w:bCs/>
                <w:spacing w:val="-1"/>
                <w:sz w:val="24"/>
                <w:szCs w:val="24"/>
                <w:lang w:val="uk-UA" w:eastAsia="ar-SA" w:bidi="ar-SA"/>
              </w:rPr>
              <w:t xml:space="preserve">пункт </w:t>
            </w:r>
            <w:r w:rsidR="00231199" w:rsidRPr="00E507F8">
              <w:rPr>
                <w:rStyle w:val="FontStyle22"/>
                <w:rFonts w:eastAsia="Times New Roman"/>
                <w:b/>
                <w:bCs/>
                <w:spacing w:val="-1"/>
                <w:sz w:val="24"/>
                <w:szCs w:val="24"/>
                <w:lang w:val="uk-UA" w:eastAsia="ar-SA" w:bidi="ar-SA"/>
              </w:rPr>
              <w:t>7</w:t>
            </w:r>
            <w:r w:rsidRPr="00E507F8">
              <w:rPr>
                <w:rStyle w:val="FontStyle22"/>
                <w:rFonts w:eastAsia="Times New Roman"/>
                <w:b/>
                <w:bCs/>
                <w:spacing w:val="-1"/>
                <w:sz w:val="24"/>
                <w:szCs w:val="24"/>
                <w:lang w:val="uk-UA" w:eastAsia="ar-SA" w:bidi="ar-SA"/>
              </w:rPr>
              <w:t xml:space="preserve"> додатку 2 до Програми</w:t>
            </w:r>
          </w:p>
          <w:p w:rsidR="00231199" w:rsidRPr="00E507F8" w:rsidRDefault="00231199" w:rsidP="00231199">
            <w:pPr>
              <w:pStyle w:val="Standard"/>
              <w:widowControl/>
              <w:shd w:val="clear" w:color="auto" w:fill="FFFFFF"/>
              <w:tabs>
                <w:tab w:val="left" w:pos="-2340"/>
              </w:tabs>
              <w:jc w:val="center"/>
              <w:rPr>
                <w:color w:val="000000"/>
                <w:sz w:val="6"/>
                <w:szCs w:val="6"/>
                <w:lang w:val="uk-UA" w:eastAsia="zh-CN"/>
              </w:rPr>
            </w:pPr>
          </w:p>
        </w:tc>
      </w:tr>
      <w:tr w:rsidR="002400AE" w:rsidRPr="00E507F8" w:rsidTr="00782B49">
        <w:tc>
          <w:tcPr>
            <w:tcW w:w="7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716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559"/>
              <w:gridCol w:w="567"/>
              <w:gridCol w:w="789"/>
              <w:gridCol w:w="736"/>
              <w:gridCol w:w="668"/>
              <w:gridCol w:w="1487"/>
            </w:tblGrid>
            <w:tr w:rsidR="00CD166C" w:rsidRPr="00E507F8" w:rsidTr="00181549">
              <w:trPr>
                <w:trHeight w:val="998"/>
              </w:trPr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166C" w:rsidRPr="00E507F8" w:rsidRDefault="00CD166C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lastRenderedPageBreak/>
                    <w:t>Назва напряму діяльності (пріоритетні завдання)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166C" w:rsidRPr="00E507F8" w:rsidRDefault="00CD166C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Перелік заходів Програми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166C" w:rsidRPr="00E507F8" w:rsidRDefault="00CD166C" w:rsidP="00CD166C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Строк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вико-нання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заходу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166C" w:rsidRPr="00E507F8" w:rsidRDefault="00CD166C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Викона-вці</w:t>
                  </w:r>
                  <w:proofErr w:type="spellEnd"/>
                </w:p>
              </w:tc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166C" w:rsidRPr="00E507F8" w:rsidRDefault="00CD166C" w:rsidP="00ED6D1E">
                  <w:pPr>
                    <w:ind w:left="-55" w:right="-55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Джерела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фінансу-вання</w:t>
                  </w:r>
                  <w:proofErr w:type="spellEnd"/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166C" w:rsidRPr="00E507F8" w:rsidRDefault="00CD166C" w:rsidP="00ED6D1E">
                  <w:pPr>
                    <w:ind w:left="-84" w:right="-53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Орієн-товні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обсяги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фінан-сування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(тис.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) </w:t>
                  </w:r>
                </w:p>
              </w:tc>
              <w:tc>
                <w:tcPr>
                  <w:tcW w:w="1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166C" w:rsidRPr="00E507F8" w:rsidRDefault="00CD166C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Очікуваний результат</w:t>
                  </w:r>
                </w:p>
              </w:tc>
            </w:tr>
            <w:tr w:rsidR="002043B4" w:rsidRPr="00E507F8" w:rsidTr="00181549">
              <w:trPr>
                <w:trHeight w:val="252"/>
              </w:trPr>
              <w:tc>
                <w:tcPr>
                  <w:tcW w:w="13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155051">
                  <w:pPr>
                    <w:pStyle w:val="Standard"/>
                    <w:ind w:right="-108"/>
                    <w:rPr>
                      <w:color w:val="000000"/>
                      <w:sz w:val="16"/>
                      <w:szCs w:val="16"/>
                      <w:lang w:val="uk-UA" w:eastAsia="zh-CN"/>
                    </w:rPr>
                  </w:pP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пре-стижу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сім’ї та утвердження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прі-оритетності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сі</w:t>
                  </w:r>
                  <w:r w:rsidR="00155051"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мейних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ціннос-тей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, запобігання асоціальним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про-явам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у сім’ї,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пе-редусім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жорсто-кості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насиль</w:t>
                  </w:r>
                  <w:r w:rsidR="00155051"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ству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, забезпечення підтримки сімей, </w:t>
                  </w: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lastRenderedPageBreak/>
                    <w:t xml:space="preserve">які перебувають у складних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життє-вих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обставинах або знаходяться у зоні ризику щодо потрапляння в такі ситуації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463C70">
                  <w:pPr>
                    <w:ind w:right="-108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lastRenderedPageBreak/>
                    <w:t xml:space="preserve">Підтримка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проєктів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програм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громадсь-ких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організацій щодо соціального розвитку інституту сім’ї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463C70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2018-</w:t>
                  </w:r>
                </w:p>
                <w:p w:rsidR="002043B4" w:rsidRPr="00E507F8" w:rsidRDefault="002043B4" w:rsidP="00463C70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2020 </w:t>
                  </w:r>
                </w:p>
                <w:p w:rsidR="002043B4" w:rsidRPr="00E507F8" w:rsidRDefault="002043B4" w:rsidP="00463C70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роки</w:t>
                  </w:r>
                </w:p>
                <w:p w:rsidR="002043B4" w:rsidRPr="00E507F8" w:rsidRDefault="002043B4" w:rsidP="00463C70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2043B4" w:rsidRPr="00E507F8" w:rsidRDefault="002043B4" w:rsidP="00463C70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463C70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Департа-мент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сім’ї, молоді та спорту, громадські організації, органи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сту-дентського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самовряду-вання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слу-жба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у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спра-вах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дітей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463C70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463C70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40,00 щороку (*Е)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463C70">
                  <w:pPr>
                    <w:ind w:right="-108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прести-жу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 та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посилен-ня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сімейних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орієнта-цій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населення;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акти-візація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молодіжного руху</w:t>
                  </w:r>
                </w:p>
              </w:tc>
            </w:tr>
            <w:tr w:rsidR="002043B4" w:rsidRPr="00E507F8" w:rsidTr="00181549">
              <w:trPr>
                <w:trHeight w:val="251"/>
              </w:trPr>
              <w:tc>
                <w:tcPr>
                  <w:tcW w:w="1358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>
                  <w:pPr>
                    <w:pStyle w:val="Standard"/>
                    <w:jc w:val="both"/>
                    <w:rPr>
                      <w:color w:val="000000"/>
                      <w:sz w:val="16"/>
                      <w:szCs w:val="16"/>
                      <w:lang w:val="uk-UA" w:eastAsia="zh-C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463C70">
                  <w:pPr>
                    <w:ind w:right="-108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Проведення заходів та свят,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спрямова-них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на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пропагував-ня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сімейних цінностей (День сім’ї, День матері, День батька тощо).</w:t>
                  </w:r>
                </w:p>
                <w:p w:rsidR="002043B4" w:rsidRPr="00E507F8" w:rsidRDefault="002043B4" w:rsidP="00155051">
                  <w:pPr>
                    <w:pStyle w:val="Textbody"/>
                    <w:spacing w:after="0"/>
                    <w:ind w:right="-108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Організація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сімей-ного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молодіжно-го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дозвілля (День молоді, День міста, День Незалежності, День Європи)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463C70">
                  <w:pPr>
                    <w:pStyle w:val="Textbody"/>
                    <w:snapToGrid w:val="0"/>
                    <w:spacing w:after="0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2018-</w:t>
                  </w:r>
                </w:p>
                <w:p w:rsidR="002043B4" w:rsidRPr="00E507F8" w:rsidRDefault="002043B4" w:rsidP="00463C70">
                  <w:pPr>
                    <w:pStyle w:val="Textbody"/>
                    <w:snapToGrid w:val="0"/>
                    <w:spacing w:after="0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2020 </w:t>
                  </w:r>
                </w:p>
                <w:p w:rsidR="002043B4" w:rsidRPr="00E507F8" w:rsidRDefault="002043B4" w:rsidP="00463C70">
                  <w:pPr>
                    <w:pStyle w:val="Textbody"/>
                    <w:snapToGrid w:val="0"/>
                    <w:spacing w:after="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роки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463C7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Департа-мент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сім’ї, молоді та спорту, громадські організації, органи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сту-ден-ського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самовряду-вання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депар-тамент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ку-льтури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де-партамент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соціальної політики, служба у справах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ді-тей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управ-ління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між-народного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співробіт-никцтва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проєктної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діяльності, управління освіти,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уп-равління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туризму та промоції міста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F05E91">
                  <w:pPr>
                    <w:pStyle w:val="Standard"/>
                    <w:snapToGrid w:val="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B93D19" w:rsidP="00463C70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3</w:t>
                  </w:r>
                  <w:r w:rsidR="002043B4" w:rsidRPr="00E507F8">
                    <w:rPr>
                      <w:sz w:val="16"/>
                      <w:szCs w:val="16"/>
                      <w:lang w:val="uk-UA"/>
                    </w:rPr>
                    <w:t>00,00</w:t>
                  </w:r>
                </w:p>
                <w:p w:rsidR="002043B4" w:rsidRPr="00E507F8" w:rsidRDefault="002043B4" w:rsidP="00463C70">
                  <w:pPr>
                    <w:pStyle w:val="Standard"/>
                    <w:snapToGrid w:val="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щороку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43B4" w:rsidRPr="00E507F8" w:rsidRDefault="002043B4" w:rsidP="00F05E91">
                  <w:pPr>
                    <w:pStyle w:val="Standard"/>
                    <w:ind w:right="-108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прес</w:t>
                  </w:r>
                  <w:r w:rsidR="00B93D19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т</w:t>
                  </w:r>
                  <w:r w:rsidR="00F05E91" w:rsidRPr="00E507F8">
                    <w:rPr>
                      <w:sz w:val="16"/>
                      <w:szCs w:val="16"/>
                      <w:lang w:val="uk-UA"/>
                    </w:rPr>
                    <w:t>и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жу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 та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поси</w:t>
                  </w:r>
                  <w:r w:rsidR="00F05E91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лення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сімейних орієнтацій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насе</w:t>
                  </w:r>
                  <w:r w:rsidR="00F05E91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лення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>; активізація молодіжного руху</w:t>
                  </w:r>
                </w:p>
              </w:tc>
            </w:tr>
            <w:tr w:rsidR="00B93D19" w:rsidRPr="00E507F8" w:rsidTr="00181549">
              <w:trPr>
                <w:trHeight w:val="251"/>
              </w:trPr>
              <w:tc>
                <w:tcPr>
                  <w:tcW w:w="1358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>
                  <w:pPr>
                    <w:pStyle w:val="Standard"/>
                    <w:jc w:val="both"/>
                    <w:rPr>
                      <w:color w:val="000000"/>
                      <w:sz w:val="16"/>
                      <w:szCs w:val="16"/>
                      <w:lang w:val="uk-UA" w:eastAsia="zh-C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463C70">
                  <w:pPr>
                    <w:ind w:right="-108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Організація масових сімейних заходів (Фестиваль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Аеросфера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left="-93" w:right="-110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Протя</w:t>
                  </w:r>
                  <w:r w:rsidR="00F05E91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гом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року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left="-108" w:right="-113"/>
                    <w:jc w:val="center"/>
                    <w:rPr>
                      <w:spacing w:val="-4"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Департа</w:t>
                  </w:r>
                  <w:r w:rsidR="00703144"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мент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сім’ї, молоді та спорту, громадські організації, 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управління туризму та промоції міста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48277B">
                  <w:pPr>
                    <w:ind w:left="-74" w:right="-41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100,00 щороку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48277B">
                  <w:pPr>
                    <w:ind w:right="-114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прес</w:t>
                  </w:r>
                  <w:r w:rsidR="0048277B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тижу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 та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поси</w:t>
                  </w:r>
                  <w:r w:rsidR="0048277B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лення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сімейних орієнтацій населення; активізація молодіжного руху</w:t>
                  </w:r>
                </w:p>
              </w:tc>
            </w:tr>
            <w:tr w:rsidR="00B93D19" w:rsidRPr="00E507F8" w:rsidTr="00B27062">
              <w:trPr>
                <w:trHeight w:val="251"/>
              </w:trPr>
              <w:tc>
                <w:tcPr>
                  <w:tcW w:w="1358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>
                  <w:pPr>
                    <w:pStyle w:val="Standard"/>
                    <w:jc w:val="both"/>
                    <w:rPr>
                      <w:color w:val="000000"/>
                      <w:sz w:val="16"/>
                      <w:szCs w:val="16"/>
                      <w:lang w:val="uk-UA" w:eastAsia="zh-C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463C70">
                  <w:pPr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Видача посвідчень батьків та дітей з багатодітної сім’ї для отримання пільг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left="-93" w:right="-110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2018-2020 роки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left="-108" w:right="-113"/>
                    <w:jc w:val="center"/>
                    <w:rPr>
                      <w:spacing w:val="-6"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Департа</w:t>
                  </w:r>
                  <w:r w:rsidR="00703144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мент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сім’ї, молоді та спорту,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ви</w:t>
                  </w:r>
                  <w:r w:rsidR="00703144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конавчі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ор</w:t>
                  </w:r>
                  <w:r w:rsidR="00703144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гани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Луць</w:t>
                  </w:r>
                  <w:r w:rsidR="00703144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кої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міської ради,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де</w:t>
                  </w:r>
                  <w:r w:rsidR="00703144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партамент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соціальної політики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right="-1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48277B">
                  <w:pPr>
                    <w:ind w:right="-114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прес</w:t>
                  </w:r>
                  <w:r w:rsidR="0048277B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тижу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 та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поси</w:t>
                  </w:r>
                  <w:r w:rsidR="0048277B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лення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сімейних орієнтацій населення</w:t>
                  </w:r>
                </w:p>
              </w:tc>
            </w:tr>
            <w:tr w:rsidR="00B93D19" w:rsidRPr="00E507F8" w:rsidTr="00B27062">
              <w:trPr>
                <w:trHeight w:val="251"/>
              </w:trPr>
              <w:tc>
                <w:tcPr>
                  <w:tcW w:w="1358" w:type="dxa"/>
                  <w:vMerge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>
                  <w:pPr>
                    <w:pStyle w:val="Standard"/>
                    <w:jc w:val="both"/>
                    <w:rPr>
                      <w:color w:val="000000"/>
                      <w:sz w:val="16"/>
                      <w:szCs w:val="16"/>
                      <w:lang w:val="uk-UA" w:eastAsia="zh-C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463C70">
                  <w:pPr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Підготовка клопотання перед Президентом України щодо присвоєння почесного звання «Мати-героїня»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left="-93" w:right="-110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2018</w:t>
                  </w:r>
                  <w:r w:rsidR="00F05E91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2020 роки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703144">
                  <w:pPr>
                    <w:ind w:left="-108" w:right="-113"/>
                    <w:jc w:val="center"/>
                    <w:rPr>
                      <w:spacing w:val="-4"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Департа</w:t>
                  </w:r>
                  <w:r w:rsidR="00703144"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мент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сім’ї, молоді 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та спорту,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ви</w:t>
                  </w:r>
                  <w:r w:rsidR="00703144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конавчі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ор</w:t>
                  </w:r>
                  <w:r w:rsidR="00703144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гани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Луць</w:t>
                  </w:r>
                  <w:r w:rsidR="00703144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кої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міської ради,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де</w:t>
                  </w:r>
                  <w:r w:rsidR="00703144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партамент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соціальної політики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right="-1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48277B">
                  <w:pPr>
                    <w:ind w:right="-114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прес</w:t>
                  </w:r>
                  <w:r w:rsidR="0048277B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тижу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 та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поси</w:t>
                  </w:r>
                  <w:r w:rsidR="0048277B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лення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сімейних орієнтацій населення</w:t>
                  </w:r>
                </w:p>
              </w:tc>
            </w:tr>
            <w:tr w:rsidR="00B93D19" w:rsidRPr="00E507F8" w:rsidTr="00181549">
              <w:trPr>
                <w:trHeight w:val="251"/>
              </w:trPr>
              <w:tc>
                <w:tcPr>
                  <w:tcW w:w="135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>
                  <w:pPr>
                    <w:pStyle w:val="Standard"/>
                    <w:jc w:val="both"/>
                    <w:rPr>
                      <w:color w:val="000000"/>
                      <w:sz w:val="16"/>
                      <w:szCs w:val="16"/>
                      <w:lang w:val="uk-UA" w:eastAsia="zh-C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463C70">
                  <w:pPr>
                    <w:ind w:right="-115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Підтримка діяльності громадських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органі-зацій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, що працюють у сфері попередження насильства в сім’ї; проведення просвітницької та роз’яснювальної роботи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left="-93" w:right="-110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2018-2020 роки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E339D2">
                  <w:pPr>
                    <w:ind w:left="-108" w:right="-113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Департа</w:t>
                  </w:r>
                  <w:r w:rsidR="00703144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мент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сім’ї, молоді та спорту, 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ви</w:t>
                  </w:r>
                  <w:r w:rsidR="00E339D2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конавчі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ор</w:t>
                  </w:r>
                  <w:r w:rsidR="00E339D2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гани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Лу</w:t>
                  </w:r>
                  <w:r w:rsidR="00703144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цької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місь</w:t>
                  </w:r>
                  <w:r w:rsidR="00703144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кої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ради, 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служба у справах дітей,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де</w:t>
                  </w:r>
                  <w:r w:rsidR="00E339D2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партамент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соціальної політики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F05E91">
                  <w:pPr>
                    <w:ind w:right="-1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3D19" w:rsidRPr="00E507F8" w:rsidRDefault="00B93D19" w:rsidP="0048277B">
                  <w:pPr>
                    <w:ind w:right="-114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прес</w:t>
                  </w:r>
                  <w:r w:rsidR="0048277B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тижу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сім’ї та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поси</w:t>
                  </w:r>
                  <w:r w:rsidR="0048277B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лення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сімейних орієнт</w:t>
                  </w:r>
                  <w:r w:rsidR="0048277B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цій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населе</w:t>
                  </w:r>
                  <w:r w:rsidR="0048277B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ння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; розширення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фі-нансування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програм молодіжних громадських організацій </w:t>
                  </w:r>
                </w:p>
              </w:tc>
            </w:tr>
          </w:tbl>
          <w:p w:rsidR="002400AE" w:rsidRPr="00E507F8" w:rsidRDefault="002400AE">
            <w:pPr>
              <w:pStyle w:val="Standard"/>
              <w:jc w:val="both"/>
              <w:rPr>
                <w:rFonts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6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7388" w:type="dxa"/>
              <w:tblInd w:w="1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1559"/>
              <w:gridCol w:w="709"/>
              <w:gridCol w:w="851"/>
              <w:gridCol w:w="708"/>
              <w:gridCol w:w="709"/>
              <w:gridCol w:w="1559"/>
            </w:tblGrid>
            <w:tr w:rsidR="00ED6D1E" w:rsidRPr="00E507F8" w:rsidTr="00181549">
              <w:trPr>
                <w:trHeight w:val="998"/>
              </w:trPr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6D1E" w:rsidRPr="00E507F8" w:rsidRDefault="00ED6D1E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lastRenderedPageBreak/>
                    <w:t>Назва напряму діяльності (пріоритетні завдання)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6D1E" w:rsidRPr="00E507F8" w:rsidRDefault="00ED6D1E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Перелік заходів Програми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6D1E" w:rsidRPr="00E507F8" w:rsidRDefault="00ED6D1E" w:rsidP="00ED6D1E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Строк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вико-нання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заходу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6D1E" w:rsidRPr="00E507F8" w:rsidRDefault="00ED6D1E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Викона-вці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6D1E" w:rsidRPr="00E507F8" w:rsidRDefault="00ED6D1E" w:rsidP="00ED6D1E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Джерела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фінансу-вання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6D1E" w:rsidRPr="00E507F8" w:rsidRDefault="00ED6D1E" w:rsidP="00ED6D1E">
                  <w:pPr>
                    <w:ind w:left="-84" w:right="-53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Орієн-товні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обсяги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фінан-сування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(тис.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6D1E" w:rsidRPr="00E507F8" w:rsidRDefault="00ED6D1E" w:rsidP="00ED6D1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Очікуваний результат</w:t>
                  </w:r>
                </w:p>
              </w:tc>
            </w:tr>
            <w:tr w:rsidR="00B27062" w:rsidRPr="00E507F8" w:rsidTr="00181549">
              <w:trPr>
                <w:trHeight w:val="252"/>
              </w:trPr>
              <w:tc>
                <w:tcPr>
                  <w:tcW w:w="12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B82AF3">
                  <w:pPr>
                    <w:ind w:right="-108"/>
                    <w:rPr>
                      <w:spacing w:val="-4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пре-стижу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сім’ї та утвердження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прі-оритетності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сі-мейних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ціннос-тей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, запобігання асоціальним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про-явам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у сім’ї,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пе-редусім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жорсто-кості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насильст-ву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, забезпечення підтримки сімей, </w:t>
                  </w: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lastRenderedPageBreak/>
                    <w:t xml:space="preserve">які перебувають у складних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жи</w:t>
                  </w:r>
                  <w:r w:rsidR="00B82AF3"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т</w:t>
                  </w: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тє</w:t>
                  </w:r>
                  <w:r w:rsidR="00B82AF3"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вих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 обставинах або знаходяться у зоні ризику щодо потрапляння в такі ситуації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4E110F">
                  <w:pPr>
                    <w:ind w:right="-108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lastRenderedPageBreak/>
                    <w:t xml:space="preserve">Підтримка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проєктів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програм </w:t>
                  </w:r>
                  <w:proofErr w:type="spellStart"/>
                  <w:r w:rsidR="004E110F" w:rsidRPr="00E507F8">
                    <w:rPr>
                      <w:sz w:val="16"/>
                      <w:szCs w:val="16"/>
                      <w:lang w:val="uk-UA"/>
                    </w:rPr>
                    <w:t>г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ромадсь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ких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організацій щодо соціального розвитку інституту сім’ї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110F" w:rsidRPr="00E507F8" w:rsidRDefault="00B27062" w:rsidP="00B82AF3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2018-</w:t>
                  </w:r>
                </w:p>
                <w:p w:rsidR="004E110F" w:rsidRPr="00E507F8" w:rsidRDefault="00B27062" w:rsidP="00B82AF3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2020 </w:t>
                  </w:r>
                </w:p>
                <w:p w:rsidR="00B27062" w:rsidRPr="00E507F8" w:rsidRDefault="00B27062" w:rsidP="00B82AF3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роки</w:t>
                  </w:r>
                </w:p>
                <w:p w:rsidR="00B27062" w:rsidRPr="00E507F8" w:rsidRDefault="00B27062" w:rsidP="00B82AF3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  <w:p w:rsidR="00B27062" w:rsidRPr="00E507F8" w:rsidRDefault="00B27062" w:rsidP="00B82AF3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4E110F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Департа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мент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сім’ї, молоді та спорту, громадські організації, органи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сту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дентського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="004E110F" w:rsidRPr="00E507F8">
                    <w:rPr>
                      <w:sz w:val="16"/>
                      <w:szCs w:val="16"/>
                      <w:lang w:val="uk-UA"/>
                    </w:rPr>
                    <w:t>самовряду-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вання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слу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жба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у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спра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вах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дітей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B82AF3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B82AF3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40,00 щороку (*Е)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4E110F">
                  <w:pPr>
                    <w:ind w:right="-108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прести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жу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 та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посилен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сімейних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орієнта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цій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населення;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акти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візація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молодіжного руху</w:t>
                  </w:r>
                </w:p>
              </w:tc>
            </w:tr>
            <w:tr w:rsidR="00B27062" w:rsidRPr="00E507F8" w:rsidTr="00181549">
              <w:trPr>
                <w:trHeight w:val="251"/>
              </w:trPr>
              <w:tc>
                <w:tcPr>
                  <w:tcW w:w="1293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>
                  <w:pPr>
                    <w:pStyle w:val="Standard"/>
                    <w:jc w:val="both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7E3359">
                  <w:pPr>
                    <w:ind w:right="-108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Проведення заходів та свят,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спрямова</w:t>
                  </w:r>
                  <w:r w:rsidR="007E3359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них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на </w:t>
                  </w:r>
                  <w:proofErr w:type="spellStart"/>
                  <w:r w:rsidR="007E3359" w:rsidRPr="00E507F8">
                    <w:rPr>
                      <w:sz w:val="16"/>
                      <w:szCs w:val="16"/>
                      <w:lang w:val="uk-UA"/>
                    </w:rPr>
                    <w:t>пропагував-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сімейних цінностей (День сім’ї, День матері, День батька тощо).</w:t>
                  </w:r>
                </w:p>
                <w:p w:rsidR="00B27062" w:rsidRPr="00E507F8" w:rsidRDefault="00B27062" w:rsidP="007E3359">
                  <w:pPr>
                    <w:pStyle w:val="Textbody"/>
                    <w:spacing w:after="0"/>
                    <w:ind w:right="-108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Організація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сімей</w:t>
                  </w:r>
                  <w:r w:rsidR="007E3359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ного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молодіжно</w:t>
                  </w:r>
                  <w:r w:rsidR="007E3359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го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дозвілля </w:t>
                  </w:r>
                  <w:proofErr w:type="spellStart"/>
                  <w:r w:rsidR="007E3359" w:rsidRPr="00E507F8">
                    <w:rPr>
                      <w:sz w:val="16"/>
                      <w:szCs w:val="16"/>
                      <w:lang w:val="uk-UA"/>
                    </w:rPr>
                    <w:t>терито-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ріальної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громади міста Луцька (День молоді, День села, День міста, День Незалежності, День Європи)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E110F" w:rsidRPr="00E507F8" w:rsidRDefault="00B27062" w:rsidP="00B82AF3">
                  <w:pPr>
                    <w:pStyle w:val="Textbody"/>
                    <w:snapToGrid w:val="0"/>
                    <w:spacing w:after="0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2018-</w:t>
                  </w:r>
                </w:p>
                <w:p w:rsidR="004E110F" w:rsidRPr="00E507F8" w:rsidRDefault="00B27062" w:rsidP="00B82AF3">
                  <w:pPr>
                    <w:pStyle w:val="Textbody"/>
                    <w:snapToGrid w:val="0"/>
                    <w:spacing w:after="0"/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2020 </w:t>
                  </w:r>
                </w:p>
                <w:p w:rsidR="00B27062" w:rsidRPr="00E507F8" w:rsidRDefault="00B27062" w:rsidP="00B82AF3">
                  <w:pPr>
                    <w:pStyle w:val="Textbody"/>
                    <w:snapToGrid w:val="0"/>
                    <w:spacing w:after="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роки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26149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Департа</w:t>
                  </w:r>
                  <w:r w:rsidR="004E110F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мент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сім’ї, молоді та спорту, громадські організації, органи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сту</w:t>
                  </w:r>
                  <w:r w:rsidR="00261496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ден-ського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="00261496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самовряду-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вання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депар</w:t>
                  </w:r>
                  <w:r w:rsidR="00261496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тамент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ку</w:t>
                  </w:r>
                  <w:r w:rsidR="00261496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льтури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де</w:t>
                  </w:r>
                  <w:r w:rsidR="00261496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партамент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соціальної політики, служба у справах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ді</w:t>
                  </w:r>
                  <w:r w:rsidR="00261496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тей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,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упр</w:t>
                  </w:r>
                  <w:r w:rsidR="00261496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а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в</w:t>
                  </w:r>
                  <w:r w:rsidR="00261496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ління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між-народного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="00261496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співробіт-ник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цтва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та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проєктної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діяльності, управління освіти,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уп</w:t>
                  </w:r>
                  <w:r w:rsidR="00261496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равління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туризму та промоції міста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B82AF3">
                  <w:pPr>
                    <w:pStyle w:val="Standard"/>
                    <w:snapToGrid w:val="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463C70">
                  <w:pPr>
                    <w:jc w:val="center"/>
                    <w:rPr>
                      <w:b/>
                      <w:sz w:val="16"/>
                      <w:szCs w:val="16"/>
                      <w:u w:val="single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u w:val="single"/>
                      <w:lang w:val="uk-UA"/>
                    </w:rPr>
                    <w:t>400,00</w:t>
                  </w:r>
                </w:p>
                <w:p w:rsidR="00B27062" w:rsidRPr="00E507F8" w:rsidRDefault="00B27062" w:rsidP="00B82AF3">
                  <w:pPr>
                    <w:pStyle w:val="Standard"/>
                    <w:snapToGrid w:val="0"/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щороку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7062" w:rsidRPr="00E507F8" w:rsidRDefault="00B27062" w:rsidP="004E110F">
                  <w:pPr>
                    <w:pStyle w:val="Standard"/>
                    <w:ind w:right="-108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прести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жу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 та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посилен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сімейних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орієнта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цій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населення;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акти</w:t>
                  </w:r>
                  <w:r w:rsidR="004E110F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візація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молодіжного руху</w:t>
                  </w:r>
                </w:p>
              </w:tc>
            </w:tr>
            <w:tr w:rsidR="0086440B" w:rsidRPr="00E507F8" w:rsidTr="00181549">
              <w:trPr>
                <w:trHeight w:val="251"/>
              </w:trPr>
              <w:tc>
                <w:tcPr>
                  <w:tcW w:w="1293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440B" w:rsidRPr="00E507F8" w:rsidRDefault="0086440B">
                  <w:pPr>
                    <w:pStyle w:val="Standard"/>
                    <w:jc w:val="both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440B" w:rsidRPr="00E507F8" w:rsidRDefault="0086440B" w:rsidP="00463C70">
                  <w:pPr>
                    <w:ind w:right="-108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Організація масових сімейних заходів (Фестиваль </w:t>
                  </w:r>
                  <w:proofErr w:type="spellStart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Аеросфера</w:t>
                  </w:r>
                  <w:proofErr w:type="spellEnd"/>
                  <w:r w:rsidRPr="00E507F8">
                    <w:rPr>
                      <w:color w:val="000000"/>
                      <w:sz w:val="16"/>
                      <w:szCs w:val="16"/>
                      <w:lang w:val="uk-UA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440B" w:rsidRPr="00E507F8" w:rsidRDefault="0086440B" w:rsidP="00463C70">
                  <w:pPr>
                    <w:ind w:left="-93" w:right="-110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Протягом року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440B" w:rsidRPr="00E507F8" w:rsidRDefault="0086440B" w:rsidP="0086440B">
                  <w:pPr>
                    <w:ind w:left="-108" w:right="-113"/>
                    <w:jc w:val="center"/>
                    <w:rPr>
                      <w:spacing w:val="-1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pacing w:val="-10"/>
                      <w:sz w:val="16"/>
                      <w:szCs w:val="16"/>
                      <w:lang w:val="uk-UA"/>
                    </w:rPr>
                    <w:t>Департамент сім’ї, молоді та спорту, громадські організації, управління туризму та промоції міста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440B" w:rsidRPr="00E507F8" w:rsidRDefault="0086440B" w:rsidP="0086440B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440B" w:rsidRPr="00E507F8" w:rsidRDefault="0086440B" w:rsidP="0086440B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100,00 щороку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440B" w:rsidRPr="00E507F8" w:rsidRDefault="0086440B" w:rsidP="00463C70">
                  <w:pPr>
                    <w:pStyle w:val="Standard"/>
                    <w:ind w:right="-108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прести-жу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 та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посилен-ня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сімейних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орієнта-цій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населення;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акти-візація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молодіжного руху</w:t>
                  </w:r>
                </w:p>
              </w:tc>
            </w:tr>
            <w:tr w:rsidR="007E3359" w:rsidRPr="00E507F8" w:rsidTr="00181549">
              <w:trPr>
                <w:trHeight w:val="251"/>
              </w:trPr>
              <w:tc>
                <w:tcPr>
                  <w:tcW w:w="129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3359" w:rsidRPr="00E507F8" w:rsidRDefault="007E3359">
                  <w:pPr>
                    <w:pStyle w:val="Standard"/>
                    <w:jc w:val="both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3359" w:rsidRPr="00E507F8" w:rsidRDefault="007E3359" w:rsidP="00463C70">
                  <w:pPr>
                    <w:ind w:right="-115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Підтримка діяльності громадських </w:t>
                  </w:r>
                  <w:proofErr w:type="spellStart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>органі-зацій</w:t>
                  </w:r>
                  <w:proofErr w:type="spellEnd"/>
                  <w:r w:rsidRPr="00E507F8">
                    <w:rPr>
                      <w:spacing w:val="-4"/>
                      <w:sz w:val="16"/>
                      <w:szCs w:val="16"/>
                      <w:lang w:val="uk-UA"/>
                    </w:rPr>
                    <w:t xml:space="preserve">, що працюють у сфері попередження насильства в сім’ї; проведення просвітницької та роз’яснювальної роботи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3359" w:rsidRPr="00E507F8" w:rsidRDefault="007E3359" w:rsidP="00463C70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2018-2020 роки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3359" w:rsidRPr="00E507F8" w:rsidRDefault="007E3359" w:rsidP="002043B4">
                  <w:pPr>
                    <w:ind w:left="-108" w:right="-113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Департамент сім’ї, молоді та спорту,  виконавчі органи Луцької міської ради, 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служба у справах дітей,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де</w:t>
                  </w:r>
                  <w:r w:rsidR="002043B4"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партамент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соціальної політики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3359" w:rsidRPr="00E507F8" w:rsidRDefault="007E3359" w:rsidP="0086440B">
                  <w:pPr>
                    <w:ind w:left="-108" w:right="-108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3359" w:rsidRPr="00E507F8" w:rsidRDefault="007E3359" w:rsidP="00463C70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3359" w:rsidRPr="00E507F8" w:rsidRDefault="007E3359" w:rsidP="0086440B">
                  <w:pPr>
                    <w:ind w:right="-108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Підвищення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прести</w:t>
                  </w:r>
                  <w:r w:rsidR="0086440B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жу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сім’ї та посилення сімейних орієнтацій населення;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озширен</w:t>
                  </w:r>
                  <w:r w:rsidR="0086440B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ня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фінансування </w:t>
                  </w:r>
                  <w:proofErr w:type="spellStart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про</w:t>
                  </w:r>
                  <w:r w:rsidR="0086440B"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>грам</w:t>
                  </w:r>
                  <w:proofErr w:type="spellEnd"/>
                  <w:r w:rsidRPr="00E507F8">
                    <w:rPr>
                      <w:spacing w:val="-6"/>
                      <w:sz w:val="16"/>
                      <w:szCs w:val="16"/>
                      <w:lang w:val="uk-UA"/>
                    </w:rPr>
                    <w:t xml:space="preserve"> молодіжних громадських організацій </w:t>
                  </w:r>
                </w:p>
              </w:tc>
            </w:tr>
          </w:tbl>
          <w:p w:rsidR="002400AE" w:rsidRPr="00E507F8" w:rsidRDefault="002400AE">
            <w:pPr>
              <w:pStyle w:val="Standard"/>
              <w:shd w:val="clear" w:color="auto" w:fill="FFFFFF"/>
              <w:jc w:val="both"/>
              <w:rPr>
                <w:rFonts w:cs="Times New Roman"/>
                <w:b/>
                <w:bCs/>
                <w:lang w:val="uk-UA"/>
              </w:rPr>
            </w:pPr>
          </w:p>
        </w:tc>
      </w:tr>
      <w:tr w:rsidR="002400AE" w:rsidRPr="00E507F8" w:rsidTr="00782B49">
        <w:tc>
          <w:tcPr>
            <w:tcW w:w="14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0AE" w:rsidRPr="00E507F8" w:rsidRDefault="00BB497C" w:rsidP="00655BF7">
            <w:pPr>
              <w:pStyle w:val="Standard"/>
              <w:shd w:val="clear" w:color="auto" w:fill="FFFFFF"/>
              <w:jc w:val="center"/>
              <w:rPr>
                <w:lang w:val="uk-UA"/>
              </w:rPr>
            </w:pPr>
            <w:r w:rsidRPr="00E507F8">
              <w:rPr>
                <w:rStyle w:val="FontStyle22"/>
                <w:rFonts w:eastAsia="Times New Roman"/>
                <w:b/>
                <w:bCs/>
                <w:spacing w:val="-1"/>
                <w:sz w:val="24"/>
                <w:szCs w:val="24"/>
                <w:lang w:val="uk-UA"/>
              </w:rPr>
              <w:lastRenderedPageBreak/>
              <w:t xml:space="preserve">пункт </w:t>
            </w:r>
            <w:r w:rsidR="00655BF7" w:rsidRPr="00E507F8">
              <w:rPr>
                <w:rStyle w:val="FontStyle22"/>
                <w:rFonts w:eastAsia="Times New Roman"/>
                <w:b/>
                <w:bCs/>
                <w:spacing w:val="-1"/>
                <w:sz w:val="24"/>
                <w:szCs w:val="24"/>
                <w:lang w:val="uk-UA"/>
              </w:rPr>
              <w:t>9</w:t>
            </w:r>
            <w:r w:rsidRPr="00E507F8">
              <w:rPr>
                <w:rStyle w:val="FontStyle22"/>
                <w:rFonts w:eastAsia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 додатку 2 до Програми</w:t>
            </w:r>
          </w:p>
        </w:tc>
      </w:tr>
      <w:tr w:rsidR="002400AE" w:rsidRPr="00E507F8" w:rsidTr="00782B49">
        <w:tc>
          <w:tcPr>
            <w:tcW w:w="73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718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559"/>
              <w:gridCol w:w="567"/>
              <w:gridCol w:w="793"/>
              <w:gridCol w:w="750"/>
              <w:gridCol w:w="668"/>
              <w:gridCol w:w="1486"/>
            </w:tblGrid>
            <w:tr w:rsidR="005A6A80" w:rsidRPr="00E507F8" w:rsidTr="007C2CC5">
              <w:trPr>
                <w:trHeight w:val="70"/>
              </w:trPr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Назва напряму діяльності (пріоритетні завдання)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Перелік заходів Програми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Строк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вико-нання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заходу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E507F8">
                  <w:pPr>
                    <w:ind w:right="-31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Викона-вці</w:t>
                  </w:r>
                  <w:proofErr w:type="spellEnd"/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ind w:left="-55" w:right="-55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Джерела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фінансу-вання</w:t>
                  </w:r>
                  <w:proofErr w:type="spellEnd"/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ind w:left="-84" w:right="-53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Орієн-товні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обсяги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фінан-сування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(тис.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) 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Очікуваний результат</w:t>
                  </w:r>
                </w:p>
              </w:tc>
            </w:tr>
            <w:tr w:rsidR="005A6A80" w:rsidRPr="00E507F8" w:rsidTr="005A6A80">
              <w:trPr>
                <w:trHeight w:val="70"/>
              </w:trPr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Створення позитивного іміджу Луцької міської ради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ind w:right="-110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Виготовлення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промоційної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та сувенірної продукції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2018-2020 роки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E507F8">
                  <w:pPr>
                    <w:ind w:left="-108" w:right="-31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Департа</w:t>
                  </w:r>
                  <w:r w:rsidR="00E507F8"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мент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сім’ї, молоді та спорту, виконавчі органи Луцької міської ради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E507F8">
                  <w:pPr>
                    <w:ind w:left="-50" w:right="-124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0352B5" w:rsidRDefault="00C741FD" w:rsidP="00E507F8">
                  <w:pPr>
                    <w:ind w:left="-92" w:right="-165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</w:t>
                  </w:r>
                  <w:r w:rsidR="005A6A80" w:rsidRPr="000352B5">
                    <w:rPr>
                      <w:sz w:val="16"/>
                      <w:szCs w:val="16"/>
                      <w:lang w:val="uk-UA"/>
                    </w:rPr>
                    <w:t>0,00 щороку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0352B5">
                  <w:pPr>
                    <w:ind w:right="-97"/>
                    <w:rPr>
                      <w:spacing w:val="-8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 xml:space="preserve">Налагодження сталої моделі взаємодії </w:t>
                  </w:r>
                  <w:proofErr w:type="spellStart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орга</w:t>
                  </w:r>
                  <w:r w:rsidR="000352B5">
                    <w:rPr>
                      <w:spacing w:val="-8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нів</w:t>
                  </w:r>
                  <w:proofErr w:type="spellEnd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 xml:space="preserve"> місцевого </w:t>
                  </w:r>
                  <w:proofErr w:type="spellStart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само</w:t>
                  </w:r>
                  <w:r w:rsidR="000352B5">
                    <w:rPr>
                      <w:spacing w:val="-8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врядування</w:t>
                  </w:r>
                  <w:proofErr w:type="spellEnd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 xml:space="preserve"> і </w:t>
                  </w:r>
                  <w:proofErr w:type="spellStart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громад</w:t>
                  </w:r>
                  <w:r w:rsidR="000352B5">
                    <w:rPr>
                      <w:spacing w:val="-8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ськості</w:t>
                  </w:r>
                  <w:proofErr w:type="spellEnd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 xml:space="preserve">, підвищення іміджу Луцької </w:t>
                  </w:r>
                  <w:proofErr w:type="spellStart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місь</w:t>
                  </w:r>
                  <w:r w:rsidR="000352B5">
                    <w:rPr>
                      <w:spacing w:val="-8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кої</w:t>
                  </w:r>
                  <w:proofErr w:type="spellEnd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 xml:space="preserve"> ради загалом та департаменту сім'ї, молоді та спорту зокрема</w:t>
                  </w:r>
                </w:p>
              </w:tc>
            </w:tr>
          </w:tbl>
          <w:p w:rsidR="002400AE" w:rsidRPr="00E507F8" w:rsidRDefault="002400AE">
            <w:pPr>
              <w:pStyle w:val="Standard"/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7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73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417"/>
              <w:gridCol w:w="567"/>
              <w:gridCol w:w="851"/>
              <w:gridCol w:w="708"/>
              <w:gridCol w:w="709"/>
              <w:gridCol w:w="1559"/>
            </w:tblGrid>
            <w:tr w:rsidR="005A6A80" w:rsidRPr="00E507F8" w:rsidTr="000352B5">
              <w:trPr>
                <w:trHeight w:val="1047"/>
              </w:trPr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Назва напряму діяльності (пріоритетні завдання)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Перелік заходів Програми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Строк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вико-нання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заходу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Викона-вці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Джерела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фінансу-вання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ind w:left="-84" w:right="-53"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Орієн-товні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обсяги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фінан-сування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 (тис. </w:t>
                  </w:r>
                  <w:proofErr w:type="spellStart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грн</w:t>
                  </w:r>
                  <w:proofErr w:type="spellEnd"/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 xml:space="preserve">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6A80" w:rsidRPr="00E507F8" w:rsidRDefault="005A6A80" w:rsidP="00463C70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b/>
                      <w:sz w:val="16"/>
                      <w:szCs w:val="16"/>
                      <w:lang w:val="uk-UA"/>
                    </w:rPr>
                    <w:t>Очікуваний результат</w:t>
                  </w:r>
                </w:p>
              </w:tc>
            </w:tr>
            <w:tr w:rsidR="000352B5" w:rsidRPr="00E507F8" w:rsidTr="005A6A80">
              <w:trPr>
                <w:trHeight w:val="70"/>
              </w:trPr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52B5" w:rsidRPr="00E507F8" w:rsidRDefault="000352B5" w:rsidP="00463C70">
                  <w:pPr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Створення позитивного іміджу Луцької міської ради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52B5" w:rsidRPr="00E507F8" w:rsidRDefault="000352B5" w:rsidP="00463C70">
                  <w:pPr>
                    <w:ind w:right="-110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Виготовлення </w:t>
                  </w: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промоційної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та сувенірної продукції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52B5" w:rsidRPr="00E507F8" w:rsidRDefault="000352B5" w:rsidP="00463C70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2018-2020 роки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52B5" w:rsidRPr="00E507F8" w:rsidRDefault="000352B5" w:rsidP="00463C70">
                  <w:pPr>
                    <w:ind w:left="-108" w:right="-31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E507F8">
                    <w:rPr>
                      <w:sz w:val="16"/>
                      <w:szCs w:val="16"/>
                      <w:lang w:val="uk-UA"/>
                    </w:rPr>
                    <w:t>Департа</w:t>
                  </w:r>
                  <w:r>
                    <w:rPr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>мент</w:t>
                  </w:r>
                  <w:proofErr w:type="spellEnd"/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сім’ї, молоді та спорту, виконавчі органи Луцької міської ради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52B5" w:rsidRPr="00E507F8" w:rsidRDefault="000352B5" w:rsidP="00463C70">
                  <w:pPr>
                    <w:ind w:left="-50" w:right="-124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z w:val="16"/>
                      <w:szCs w:val="16"/>
                      <w:lang w:val="uk-UA"/>
                    </w:rPr>
                    <w:t>Міський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52B5" w:rsidRPr="00E507F8" w:rsidRDefault="000352B5" w:rsidP="00463C70">
                  <w:pPr>
                    <w:ind w:left="-92" w:right="-165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0352B5">
                    <w:rPr>
                      <w:b/>
                      <w:sz w:val="16"/>
                      <w:szCs w:val="16"/>
                      <w:u w:val="single"/>
                      <w:lang w:val="uk-UA"/>
                    </w:rPr>
                    <w:t>90,00</w:t>
                  </w:r>
                  <w:r w:rsidRPr="00E507F8">
                    <w:rPr>
                      <w:sz w:val="16"/>
                      <w:szCs w:val="16"/>
                      <w:lang w:val="uk-UA"/>
                    </w:rPr>
                    <w:t xml:space="preserve"> щороку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52B5" w:rsidRPr="00E507F8" w:rsidRDefault="000352B5" w:rsidP="00463C70">
                  <w:pPr>
                    <w:ind w:right="-97"/>
                    <w:rPr>
                      <w:spacing w:val="-8"/>
                      <w:sz w:val="16"/>
                      <w:szCs w:val="16"/>
                      <w:lang w:val="uk-UA"/>
                    </w:rPr>
                  </w:pPr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 xml:space="preserve">Налагодження сталої моделі взаємодії </w:t>
                  </w:r>
                  <w:proofErr w:type="spellStart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орга</w:t>
                  </w:r>
                  <w:r>
                    <w:rPr>
                      <w:spacing w:val="-8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нів</w:t>
                  </w:r>
                  <w:proofErr w:type="spellEnd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 xml:space="preserve"> місцевого </w:t>
                  </w:r>
                  <w:proofErr w:type="spellStart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само</w:t>
                  </w:r>
                  <w:r>
                    <w:rPr>
                      <w:spacing w:val="-8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врядування</w:t>
                  </w:r>
                  <w:proofErr w:type="spellEnd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 xml:space="preserve"> і </w:t>
                  </w:r>
                  <w:proofErr w:type="spellStart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громад</w:t>
                  </w:r>
                  <w:r>
                    <w:rPr>
                      <w:spacing w:val="-8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ськості</w:t>
                  </w:r>
                  <w:proofErr w:type="spellEnd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 xml:space="preserve">, підвищення іміджу Луцької </w:t>
                  </w:r>
                  <w:proofErr w:type="spellStart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місь</w:t>
                  </w:r>
                  <w:r>
                    <w:rPr>
                      <w:spacing w:val="-8"/>
                      <w:sz w:val="16"/>
                      <w:szCs w:val="16"/>
                      <w:lang w:val="uk-UA"/>
                    </w:rPr>
                    <w:t>-</w:t>
                  </w:r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>кої</w:t>
                  </w:r>
                  <w:proofErr w:type="spellEnd"/>
                  <w:r w:rsidRPr="00E507F8">
                    <w:rPr>
                      <w:spacing w:val="-8"/>
                      <w:sz w:val="16"/>
                      <w:szCs w:val="16"/>
                      <w:lang w:val="uk-UA"/>
                    </w:rPr>
                    <w:t xml:space="preserve"> ради загалом та департаменту сім'ї, молоді та спорту зокрема</w:t>
                  </w:r>
                </w:p>
              </w:tc>
            </w:tr>
          </w:tbl>
          <w:p w:rsidR="002400AE" w:rsidRPr="00E507F8" w:rsidRDefault="002400AE">
            <w:pPr>
              <w:pStyle w:val="Standard"/>
              <w:shd w:val="clear" w:color="auto" w:fill="FFFFFF"/>
              <w:jc w:val="both"/>
              <w:rPr>
                <w:lang w:val="uk-UA"/>
              </w:rPr>
            </w:pPr>
          </w:p>
        </w:tc>
      </w:tr>
    </w:tbl>
    <w:p w:rsidR="002400AE" w:rsidRPr="00E507F8" w:rsidRDefault="002400AE">
      <w:pPr>
        <w:pStyle w:val="Standard"/>
        <w:rPr>
          <w:lang w:val="uk-UA"/>
        </w:rPr>
      </w:pPr>
    </w:p>
    <w:p w:rsidR="002400AE" w:rsidRPr="00E507F8" w:rsidRDefault="002400AE">
      <w:pPr>
        <w:pStyle w:val="Standard"/>
        <w:rPr>
          <w:lang w:val="uk-UA"/>
        </w:rPr>
      </w:pPr>
    </w:p>
    <w:p w:rsidR="002400AE" w:rsidRPr="00E507F8" w:rsidRDefault="00655BF7" w:rsidP="00367C34">
      <w:pPr>
        <w:pStyle w:val="Standard"/>
        <w:rPr>
          <w:rFonts w:cs="Times New Roman"/>
          <w:b/>
          <w:sz w:val="28"/>
          <w:szCs w:val="28"/>
          <w:lang w:val="uk-UA"/>
        </w:rPr>
      </w:pPr>
      <w:r w:rsidRPr="00E507F8">
        <w:rPr>
          <w:rFonts w:cs="Times New Roman"/>
          <w:lang w:val="uk-UA"/>
        </w:rPr>
        <w:t xml:space="preserve">Катерина </w:t>
      </w:r>
      <w:proofErr w:type="spellStart"/>
      <w:r w:rsidRPr="00E507F8">
        <w:rPr>
          <w:rFonts w:cs="Times New Roman"/>
          <w:lang w:val="uk-UA"/>
        </w:rPr>
        <w:t>Шкльода</w:t>
      </w:r>
      <w:proofErr w:type="spellEnd"/>
      <w:r w:rsidRPr="00E507F8">
        <w:rPr>
          <w:rFonts w:cs="Times New Roman"/>
          <w:lang w:val="uk-UA"/>
        </w:rPr>
        <w:t xml:space="preserve"> 777 925</w:t>
      </w:r>
    </w:p>
    <w:p w:rsidR="002400AE" w:rsidRPr="00E507F8" w:rsidRDefault="002400AE">
      <w:pPr>
        <w:pStyle w:val="Standard"/>
        <w:jc w:val="center"/>
        <w:rPr>
          <w:lang w:val="uk-UA"/>
        </w:rPr>
      </w:pPr>
    </w:p>
    <w:sectPr w:rsidR="002400AE" w:rsidRPr="00E507F8">
      <w:pgSz w:w="16838" w:h="11906" w:orient="landscape"/>
      <w:pgMar w:top="805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B" w:rsidRDefault="009C100B">
      <w:r>
        <w:separator/>
      </w:r>
    </w:p>
  </w:endnote>
  <w:endnote w:type="continuationSeparator" w:id="0">
    <w:p w:rsidR="009C100B" w:rsidRDefault="009C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B" w:rsidRDefault="009C100B">
      <w:r>
        <w:rPr>
          <w:color w:val="000000"/>
        </w:rPr>
        <w:ptab w:relativeTo="margin" w:alignment="center" w:leader="none"/>
      </w:r>
    </w:p>
  </w:footnote>
  <w:footnote w:type="continuationSeparator" w:id="0">
    <w:p w:rsidR="009C100B" w:rsidRDefault="009C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00AE"/>
    <w:rsid w:val="000278EE"/>
    <w:rsid w:val="000352B5"/>
    <w:rsid w:val="00073927"/>
    <w:rsid w:val="000B68E7"/>
    <w:rsid w:val="000F0591"/>
    <w:rsid w:val="000F1617"/>
    <w:rsid w:val="001279D4"/>
    <w:rsid w:val="00155051"/>
    <w:rsid w:val="00181549"/>
    <w:rsid w:val="002043B4"/>
    <w:rsid w:val="00231199"/>
    <w:rsid w:val="002400AE"/>
    <w:rsid w:val="00261496"/>
    <w:rsid w:val="002863BD"/>
    <w:rsid w:val="002E0B7D"/>
    <w:rsid w:val="00350FA9"/>
    <w:rsid w:val="00367C34"/>
    <w:rsid w:val="00373BB7"/>
    <w:rsid w:val="0048277B"/>
    <w:rsid w:val="004D0382"/>
    <w:rsid w:val="004E110F"/>
    <w:rsid w:val="0055112E"/>
    <w:rsid w:val="005A6A80"/>
    <w:rsid w:val="005D64DA"/>
    <w:rsid w:val="005E068A"/>
    <w:rsid w:val="005F68E6"/>
    <w:rsid w:val="00655BF7"/>
    <w:rsid w:val="006E2037"/>
    <w:rsid w:val="00703144"/>
    <w:rsid w:val="00721274"/>
    <w:rsid w:val="00723192"/>
    <w:rsid w:val="0072394E"/>
    <w:rsid w:val="00740484"/>
    <w:rsid w:val="00782B49"/>
    <w:rsid w:val="007C2CC5"/>
    <w:rsid w:val="007E3359"/>
    <w:rsid w:val="008412CD"/>
    <w:rsid w:val="00862F87"/>
    <w:rsid w:val="0086440B"/>
    <w:rsid w:val="00892C81"/>
    <w:rsid w:val="008A1ECC"/>
    <w:rsid w:val="008E1166"/>
    <w:rsid w:val="008F4E76"/>
    <w:rsid w:val="009177B9"/>
    <w:rsid w:val="0093138A"/>
    <w:rsid w:val="009B3824"/>
    <w:rsid w:val="009C100B"/>
    <w:rsid w:val="009D7AD9"/>
    <w:rsid w:val="009E42CC"/>
    <w:rsid w:val="009F119E"/>
    <w:rsid w:val="00A20BB4"/>
    <w:rsid w:val="00A30CA6"/>
    <w:rsid w:val="00B27062"/>
    <w:rsid w:val="00B36B08"/>
    <w:rsid w:val="00B82AF3"/>
    <w:rsid w:val="00B93D19"/>
    <w:rsid w:val="00BB33C9"/>
    <w:rsid w:val="00BB497C"/>
    <w:rsid w:val="00BD5F27"/>
    <w:rsid w:val="00C741FD"/>
    <w:rsid w:val="00CD166C"/>
    <w:rsid w:val="00CD3AA9"/>
    <w:rsid w:val="00CF53A0"/>
    <w:rsid w:val="00D85879"/>
    <w:rsid w:val="00E0183C"/>
    <w:rsid w:val="00E339D2"/>
    <w:rsid w:val="00E507F8"/>
    <w:rsid w:val="00E8321C"/>
    <w:rsid w:val="00ED6D1E"/>
    <w:rsid w:val="00F05E91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5">
    <w:name w:val="Вміст таблиці"/>
    <w:basedOn w:val="Standard"/>
    <w:pPr>
      <w:suppressLineNumbers/>
    </w:pPr>
  </w:style>
  <w:style w:type="paragraph" w:customStyle="1" w:styleId="Style15">
    <w:name w:val="Style15"/>
    <w:basedOn w:val="Standard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StrongEmphasis">
    <w:name w:val="Strong Emphasis"/>
    <w:basedOn w:val="1"/>
    <w:rPr>
      <w:b/>
      <w:bCs/>
    </w:rPr>
  </w:style>
  <w:style w:type="character" w:customStyle="1" w:styleId="NumberingSymbols">
    <w:name w:val="Numbering Symbols"/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WW8Num3z0">
    <w:name w:val="WW8Num3z0"/>
    <w:rsid w:val="00B27062"/>
    <w:rPr>
      <w:rFonts w:ascii="Symbol" w:hAnsi="Symbol" w:cs="Symbol"/>
    </w:rPr>
  </w:style>
  <w:style w:type="character" w:customStyle="1" w:styleId="WW8Num1z0">
    <w:name w:val="WW8Num1z0"/>
    <w:rsid w:val="00B27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5">
    <w:name w:val="Вміст таблиці"/>
    <w:basedOn w:val="Standard"/>
    <w:pPr>
      <w:suppressLineNumbers/>
    </w:pPr>
  </w:style>
  <w:style w:type="paragraph" w:customStyle="1" w:styleId="Style15">
    <w:name w:val="Style15"/>
    <w:basedOn w:val="Standard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StrongEmphasis">
    <w:name w:val="Strong Emphasis"/>
    <w:basedOn w:val="1"/>
    <w:rPr>
      <w:b/>
      <w:bCs/>
    </w:rPr>
  </w:style>
  <w:style w:type="character" w:customStyle="1" w:styleId="NumberingSymbols">
    <w:name w:val="Numbering Symbols"/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WW8Num3z0">
    <w:name w:val="WW8Num3z0"/>
    <w:rsid w:val="00B27062"/>
    <w:rPr>
      <w:rFonts w:ascii="Symbol" w:hAnsi="Symbol" w:cs="Symbol"/>
    </w:rPr>
  </w:style>
  <w:style w:type="character" w:customStyle="1" w:styleId="WW8Num1z0">
    <w:name w:val="WW8Num1z0"/>
    <w:rsid w:val="00B2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8058</Words>
  <Characters>4594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 Windows</cp:lastModifiedBy>
  <cp:revision>2</cp:revision>
  <cp:lastPrinted>2019-10-29T18:04:00Z</cp:lastPrinted>
  <dcterms:created xsi:type="dcterms:W3CDTF">2009-04-16T11:32:00Z</dcterms:created>
  <dcterms:modified xsi:type="dcterms:W3CDTF">2019-11-05T09:47:00Z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