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28AD" w14:textId="77777777" w:rsidR="00856D2A" w:rsidRDefault="004F0FE9">
      <w:pPr>
        <w:tabs>
          <w:tab w:val="left" w:pos="4320"/>
        </w:tabs>
        <w:jc w:val="center"/>
      </w:pPr>
      <w:r>
        <w:pict w14:anchorId="0739B012"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4B2456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24486716" r:id="rId7"/>
        </w:object>
      </w:r>
    </w:p>
    <w:p w14:paraId="587C283F" w14:textId="77777777" w:rsidR="00856D2A" w:rsidRDefault="00856D2A">
      <w:pPr>
        <w:jc w:val="center"/>
        <w:rPr>
          <w:sz w:val="16"/>
          <w:szCs w:val="16"/>
        </w:rPr>
      </w:pPr>
    </w:p>
    <w:p w14:paraId="2E20E9F4" w14:textId="77777777" w:rsidR="00856D2A" w:rsidRDefault="004F0F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FBC1327" w14:textId="77777777" w:rsidR="00856D2A" w:rsidRDefault="00856D2A">
      <w:pPr>
        <w:rPr>
          <w:color w:val="FF0000"/>
          <w:sz w:val="10"/>
          <w:szCs w:val="10"/>
        </w:rPr>
      </w:pPr>
    </w:p>
    <w:p w14:paraId="2D378D05" w14:textId="77777777" w:rsidR="00856D2A" w:rsidRDefault="004F0F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729C817" w14:textId="77777777" w:rsidR="00856D2A" w:rsidRDefault="00856D2A">
      <w:pPr>
        <w:jc w:val="center"/>
        <w:rPr>
          <w:b/>
          <w:bCs/>
          <w:sz w:val="20"/>
          <w:szCs w:val="20"/>
        </w:rPr>
      </w:pPr>
    </w:p>
    <w:p w14:paraId="28EDFAF1" w14:textId="77777777" w:rsidR="00856D2A" w:rsidRDefault="004F0FE9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CC0A832" w14:textId="77777777" w:rsidR="00856D2A" w:rsidRDefault="00856D2A">
      <w:pPr>
        <w:jc w:val="center"/>
        <w:rPr>
          <w:bCs/>
          <w:sz w:val="40"/>
          <w:szCs w:val="40"/>
        </w:rPr>
      </w:pPr>
    </w:p>
    <w:p w14:paraId="16016C4B" w14:textId="77777777" w:rsidR="00856D2A" w:rsidRDefault="004F0FE9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4FA442D3" w14:textId="77777777" w:rsidR="00856D2A" w:rsidRDefault="00856D2A">
      <w:pPr>
        <w:tabs>
          <w:tab w:val="left" w:pos="7088"/>
        </w:tabs>
        <w:spacing w:line="480" w:lineRule="auto"/>
        <w:rPr>
          <w:sz w:val="28"/>
          <w:szCs w:val="28"/>
        </w:rPr>
      </w:pPr>
    </w:p>
    <w:p w14:paraId="6BA480BA" w14:textId="77777777" w:rsidR="00856D2A" w:rsidRDefault="004F0FE9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виконавчого комітету міської ради від 01.03.2012 № 129-1 “Про затвердження списку мешканців </w:t>
      </w:r>
      <w:r>
        <w:rPr>
          <w:sz w:val="28"/>
          <w:szCs w:val="28"/>
        </w:rPr>
        <w:t>гуртожитку на вул. Польовій, 3”</w:t>
      </w:r>
    </w:p>
    <w:p w14:paraId="20EB44E0" w14:textId="77777777" w:rsidR="00856D2A" w:rsidRDefault="00856D2A">
      <w:pPr>
        <w:spacing w:line="360" w:lineRule="auto"/>
        <w:ind w:firstLine="708"/>
        <w:jc w:val="both"/>
        <w:rPr>
          <w:sz w:val="28"/>
          <w:szCs w:val="28"/>
        </w:rPr>
      </w:pPr>
    </w:p>
    <w:p w14:paraId="7CBE0F07" w14:textId="77777777" w:rsidR="00856D2A" w:rsidRDefault="004F0F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звернення ОСББ “ПОЛЬОВА, 3”, пропозиції громадської комісії з житлових питань при виконавчому комітеті міської ради, керуючись статтями 30, 52 Закону України “Про місцеве самоврядування в Україні” та розглянувши </w:t>
      </w:r>
      <w:r>
        <w:rPr>
          <w:sz w:val="28"/>
          <w:szCs w:val="28"/>
        </w:rPr>
        <w:t>матеріали, подані відділом з обліку та розподілу житла департаменту житлово-комунального господарства, виконавчий комітет міської ради</w:t>
      </w:r>
    </w:p>
    <w:p w14:paraId="22536E97" w14:textId="77777777" w:rsidR="00856D2A" w:rsidRDefault="00856D2A">
      <w:pPr>
        <w:jc w:val="both"/>
        <w:rPr>
          <w:sz w:val="28"/>
          <w:szCs w:val="28"/>
        </w:rPr>
      </w:pPr>
    </w:p>
    <w:p w14:paraId="75C651D2" w14:textId="77777777" w:rsidR="00856D2A" w:rsidRDefault="004F0FE9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543DE39E" w14:textId="77777777" w:rsidR="00856D2A" w:rsidRDefault="00856D2A">
      <w:pPr>
        <w:jc w:val="both"/>
        <w:rPr>
          <w:sz w:val="28"/>
          <w:szCs w:val="28"/>
        </w:rPr>
      </w:pPr>
    </w:p>
    <w:p w14:paraId="655207D4" w14:textId="77777777" w:rsidR="00856D2A" w:rsidRDefault="004F0F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Внести зміни в додаток до рішення виконавчого комітету міської ради від 01.03.2012 № 129-1 “Про затвердженн</w:t>
      </w:r>
      <w:r>
        <w:rPr>
          <w:sz w:val="28"/>
          <w:szCs w:val="28"/>
        </w:rPr>
        <w:t>я списку мешканців гуртожитку на вул. Польовій, 3”, а саме доповнити пунктом 68, згідно з додатком до цього рішення.</w:t>
      </w:r>
    </w:p>
    <w:p w14:paraId="17032B48" w14:textId="77777777" w:rsidR="00856D2A" w:rsidRDefault="004F0F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Начальнику відділу з обліку та розподілу житла департаменту житлово-комунального господарства Козюті Геннадію видати Борзун Ю.В. ордер н</w:t>
      </w:r>
      <w:r>
        <w:rPr>
          <w:sz w:val="28"/>
          <w:szCs w:val="28"/>
        </w:rPr>
        <w:t>а житлове приміщення № ____в гуртожитку на вул. ___________.</w:t>
      </w:r>
    </w:p>
    <w:p w14:paraId="6FA025C5" w14:textId="77777777" w:rsidR="00856D2A" w:rsidRDefault="00856D2A">
      <w:pPr>
        <w:jc w:val="both"/>
        <w:rPr>
          <w:sz w:val="28"/>
          <w:szCs w:val="28"/>
        </w:rPr>
      </w:pPr>
    </w:p>
    <w:p w14:paraId="6DD5F4BE" w14:textId="77777777" w:rsidR="00856D2A" w:rsidRDefault="00856D2A">
      <w:pPr>
        <w:jc w:val="both"/>
        <w:rPr>
          <w:sz w:val="28"/>
          <w:szCs w:val="28"/>
        </w:rPr>
      </w:pPr>
    </w:p>
    <w:p w14:paraId="441B18BB" w14:textId="77777777" w:rsidR="00856D2A" w:rsidRDefault="00856D2A">
      <w:pPr>
        <w:jc w:val="both"/>
        <w:rPr>
          <w:sz w:val="28"/>
          <w:szCs w:val="28"/>
        </w:rPr>
      </w:pPr>
    </w:p>
    <w:p w14:paraId="5E909393" w14:textId="77777777" w:rsidR="00856D2A" w:rsidRDefault="004F0FE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B7A5FD7" w14:textId="77777777" w:rsidR="00856D2A" w:rsidRDefault="00856D2A">
      <w:pPr>
        <w:jc w:val="both"/>
        <w:rPr>
          <w:sz w:val="28"/>
          <w:szCs w:val="28"/>
        </w:rPr>
      </w:pPr>
    </w:p>
    <w:p w14:paraId="50BBBB75" w14:textId="77777777" w:rsidR="00856D2A" w:rsidRDefault="00856D2A">
      <w:pPr>
        <w:jc w:val="both"/>
        <w:rPr>
          <w:sz w:val="28"/>
          <w:szCs w:val="28"/>
        </w:rPr>
      </w:pPr>
    </w:p>
    <w:p w14:paraId="4D135730" w14:textId="77777777" w:rsidR="00856D2A" w:rsidRDefault="004F0FE9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F29A671" w14:textId="5C4AD59D" w:rsidR="00856D2A" w:rsidRDefault="004F0FE9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BE30236" w14:textId="77777777" w:rsidR="00856D2A" w:rsidRDefault="00856D2A">
      <w:pPr>
        <w:jc w:val="both"/>
        <w:rPr>
          <w:sz w:val="28"/>
          <w:szCs w:val="28"/>
        </w:rPr>
      </w:pPr>
    </w:p>
    <w:p w14:paraId="6ED89E31" w14:textId="77777777" w:rsidR="00856D2A" w:rsidRDefault="004F0FE9">
      <w:pPr>
        <w:jc w:val="both"/>
      </w:pPr>
      <w:r>
        <w:t>Козюта 726 863</w:t>
      </w:r>
    </w:p>
    <w:sectPr w:rsidR="00856D2A">
      <w:headerReference w:type="default" r:id="rId8"/>
      <w:pgSz w:w="11906" w:h="16838"/>
      <w:pgMar w:top="766" w:right="567" w:bottom="1418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0C86" w14:textId="77777777" w:rsidR="00000000" w:rsidRDefault="004F0FE9">
      <w:r>
        <w:separator/>
      </w:r>
    </w:p>
  </w:endnote>
  <w:endnote w:type="continuationSeparator" w:id="0">
    <w:p w14:paraId="7695D194" w14:textId="77777777" w:rsidR="00000000" w:rsidRDefault="004F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A68DE" w14:textId="77777777" w:rsidR="00000000" w:rsidRDefault="004F0FE9">
      <w:r>
        <w:separator/>
      </w:r>
    </w:p>
  </w:footnote>
  <w:footnote w:type="continuationSeparator" w:id="0">
    <w:p w14:paraId="4CFAAA15" w14:textId="77777777" w:rsidR="00000000" w:rsidRDefault="004F0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137183"/>
      <w:docPartObj>
        <w:docPartGallery w:val="Page Numbers (Top of Page)"/>
        <w:docPartUnique/>
      </w:docPartObj>
    </w:sdtPr>
    <w:sdtEndPr/>
    <w:sdtContent>
      <w:p w14:paraId="52D24DA7" w14:textId="77777777" w:rsidR="00856D2A" w:rsidRDefault="004F0FE9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68F9F06F" w14:textId="77777777" w:rsidR="00856D2A" w:rsidRDefault="00856D2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2A"/>
    <w:rsid w:val="004F0FE9"/>
    <w:rsid w:val="0085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539EBE"/>
  <w15:docId w15:val="{15921E98-B308-49A1-AF1A-A69A4147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436</Characters>
  <Application>Microsoft Office Word</Application>
  <DocSecurity>0</DocSecurity>
  <Lines>3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litvinchuk</cp:lastModifiedBy>
  <cp:revision>4</cp:revision>
  <cp:lastPrinted>2022-05-30T14:19:00Z</cp:lastPrinted>
  <dcterms:created xsi:type="dcterms:W3CDTF">2022-09-08T14:25:00Z</dcterms:created>
  <dcterms:modified xsi:type="dcterms:W3CDTF">2022-09-12T08:19:00Z</dcterms:modified>
  <dc:language>uk-UA</dc:language>
</cp:coreProperties>
</file>