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756C8" w14:textId="0FBB0176" w:rsidR="003D0123" w:rsidRDefault="003D0123" w:rsidP="003D0123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7336D6" wp14:editId="236FB6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93496875" name="Прямокутник 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421CF" id="Прямокутник 1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580B7D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9" type="#_x0000_t75" style="position:absolute;margin-left:203.6pt;margin-top:-9pt;width:57.4pt;height:59.2pt;z-index:25166131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47213085" r:id="rId7"/>
        </w:object>
      </w:r>
    </w:p>
    <w:p w14:paraId="1308FA9F" w14:textId="77777777" w:rsidR="003D0123" w:rsidRDefault="003D0123" w:rsidP="003D0123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A834F92" w14:textId="77777777" w:rsidR="003D0123" w:rsidRPr="00B030C1" w:rsidRDefault="003D0123" w:rsidP="003D0123">
      <w:pPr>
        <w:rPr>
          <w:sz w:val="8"/>
          <w:szCs w:val="8"/>
        </w:rPr>
      </w:pPr>
    </w:p>
    <w:p w14:paraId="7A907B83" w14:textId="77777777" w:rsidR="003D0123" w:rsidRDefault="003D0123" w:rsidP="003D012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3DF4AE0" w14:textId="77777777" w:rsidR="003D0123" w:rsidRPr="005A2888" w:rsidRDefault="003D0123" w:rsidP="003D012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84837A2" w14:textId="77777777" w:rsidR="003D0123" w:rsidRPr="005A2888" w:rsidRDefault="003D0123" w:rsidP="003D012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58B2DE7" w14:textId="77777777" w:rsidR="003D0123" w:rsidRPr="005A2888" w:rsidRDefault="003D0123" w:rsidP="003D012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76CA7B2" w14:textId="77777777" w:rsidR="003D0123" w:rsidRDefault="003D0123" w:rsidP="003D0123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E6A3B05" w14:textId="77777777" w:rsidR="003D0123" w:rsidRDefault="003D0123" w:rsidP="003D012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1283F46A" w14:textId="77777777" w:rsidR="003D0123" w:rsidRPr="003D0123" w:rsidRDefault="003D0123" w:rsidP="003D0123"/>
    <w:p w14:paraId="51FC726F" w14:textId="5FAD76D3" w:rsidR="00586EBC" w:rsidRDefault="00000000" w:rsidP="003D0123">
      <w:pPr>
        <w:tabs>
          <w:tab w:val="left" w:pos="4253"/>
        </w:tabs>
        <w:ind w:right="4818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Про внесення змін до розпорядження</w:t>
      </w:r>
      <w:r w:rsidR="003D0123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міського голови від 04.04.2023 № 99</w:t>
      </w:r>
      <w:r w:rsidR="003D0123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«Про передачу матеріальних цінностей (ТрО)»</w:t>
      </w:r>
    </w:p>
    <w:p w14:paraId="5CBEF572" w14:textId="77777777" w:rsidR="00586EBC" w:rsidRDefault="00586EBC">
      <w:pPr>
        <w:rPr>
          <w:rFonts w:ascii="Times New Roman" w:hAnsi="Times New Roman" w:cs="Times New Roman"/>
          <w:color w:val="00000A"/>
          <w:sz w:val="28"/>
          <w:szCs w:val="28"/>
        </w:rPr>
      </w:pPr>
    </w:p>
    <w:p w14:paraId="24DB108D" w14:textId="511A229D" w:rsidR="00586EBC" w:rsidRPr="003D0123" w:rsidRDefault="00000000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123">
        <w:rPr>
          <w:rFonts w:ascii="Times New Roman" w:hAnsi="Times New Roman" w:cs="Times New Roman"/>
          <w:color w:val="000000"/>
          <w:sz w:val="28"/>
          <w:szCs w:val="28"/>
        </w:rPr>
        <w:t>Відповідно до пункту 20 частини четвертої статті 42 Закону України «Про місцеве самоврядування в Україні», рішення міської ради від 23.02.2022</w:t>
      </w:r>
      <w:r w:rsidR="003D0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0123">
        <w:rPr>
          <w:rFonts w:ascii="Times New Roman" w:hAnsi="Times New Roman" w:cs="Times New Roman"/>
          <w:color w:val="000000"/>
          <w:sz w:val="28"/>
          <w:szCs w:val="28"/>
        </w:rPr>
        <w:t>№ 26/79 «Про затвердження Програми заходів територіальної оборони Луцької міської територіальної громади на 2022</w:t>
      </w:r>
      <w:r w:rsidRPr="003D0123">
        <w:rPr>
          <w:rFonts w:ascii="Times New Roman" w:hAnsi="Times New Roman" w:cs="Times New Roman"/>
          <w:color w:val="000000"/>
          <w:sz w:val="28"/>
          <w:szCs w:val="28"/>
          <w:lang w:bidi="ta-IN"/>
        </w:rPr>
        <w:t>–</w:t>
      </w:r>
      <w:r w:rsidRPr="003D0123">
        <w:rPr>
          <w:rFonts w:ascii="Times New Roman" w:hAnsi="Times New Roman" w:cs="Times New Roman"/>
          <w:color w:val="000000"/>
          <w:sz w:val="28"/>
          <w:szCs w:val="28"/>
        </w:rPr>
        <w:t xml:space="preserve">2024 роки» зі змінами, листа </w:t>
      </w:r>
      <w:r w:rsidR="00270567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Pr="003D0123">
        <w:rPr>
          <w:rFonts w:ascii="Times New Roman" w:hAnsi="Times New Roman" w:cs="Times New Roman"/>
          <w:color w:val="000000"/>
          <w:sz w:val="28"/>
          <w:szCs w:val="28"/>
        </w:rPr>
        <w:t xml:space="preserve"> від 30.11.2022 № 5323:</w:t>
      </w:r>
    </w:p>
    <w:p w14:paraId="0316A78D" w14:textId="77777777" w:rsidR="00586EBC" w:rsidRPr="003D0123" w:rsidRDefault="00000000">
      <w:pPr>
        <w:ind w:left="-57" w:firstLine="624"/>
        <w:jc w:val="both"/>
        <w:rPr>
          <w:rFonts w:ascii="Times New Roman" w:hAnsi="Times New Roman" w:cs="Times New Roman"/>
          <w:color w:val="FF0000"/>
        </w:rPr>
      </w:pPr>
      <w:r w:rsidRPr="003D0123">
        <w:rPr>
          <w:rFonts w:ascii="Times New Roman" w:hAnsi="Times New Roman" w:cs="Times New Roman"/>
          <w:color w:val="00000A"/>
          <w:sz w:val="28"/>
          <w:szCs w:val="28"/>
        </w:rPr>
        <w:t>1.</w:t>
      </w:r>
      <w:r w:rsidRPr="003D0123">
        <w:rPr>
          <w:rFonts w:ascii="Times New Roman" w:hAnsi="Times New Roman" w:cs="Times New Roman"/>
          <w:color w:val="00000A"/>
        </w:rPr>
        <w:t> </w:t>
      </w:r>
      <w:r w:rsidRPr="003D0123">
        <w:rPr>
          <w:rFonts w:ascii="Times New Roman" w:hAnsi="Times New Roman" w:cs="Times New Roman"/>
          <w:color w:val="00000A"/>
          <w:sz w:val="28"/>
          <w:szCs w:val="28"/>
        </w:rPr>
        <w:t>Внести зміни в додаток до розпорядження міського голови від 04.04.2023 № 99 «Про передачу матеріальних цінностей (ТрО)», а саме:</w:t>
      </w:r>
    </w:p>
    <w:p w14:paraId="172673CA" w14:textId="4A4085EB" w:rsidR="00586EBC" w:rsidRPr="003D0123" w:rsidRDefault="00000000">
      <w:pPr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3D0123">
        <w:rPr>
          <w:rFonts w:ascii="Times New Roman" w:hAnsi="Times New Roman" w:cs="Times New Roman"/>
          <w:color w:val="00000A"/>
          <w:sz w:val="28"/>
          <w:szCs w:val="28"/>
        </w:rPr>
        <w:t>1.1.</w:t>
      </w:r>
      <w:r w:rsidR="003D0123">
        <w:rPr>
          <w:rFonts w:ascii="Times New Roman" w:hAnsi="Times New Roman" w:cs="Times New Roman"/>
          <w:color w:val="00000A"/>
          <w:sz w:val="28"/>
          <w:szCs w:val="28"/>
        </w:rPr>
        <w:t> </w:t>
      </w:r>
      <w:r w:rsidRPr="003D0123">
        <w:rPr>
          <w:rFonts w:ascii="Times New Roman" w:hAnsi="Times New Roman" w:cs="Times New Roman"/>
          <w:color w:val="00000A"/>
          <w:sz w:val="28"/>
          <w:szCs w:val="28"/>
        </w:rPr>
        <w:t>Вилучити пункти 1, 2, 3 ,4, 8, 9, 10, 11.</w:t>
      </w:r>
    </w:p>
    <w:p w14:paraId="3934BC44" w14:textId="454952E4" w:rsidR="00586EBC" w:rsidRPr="003D0123" w:rsidRDefault="00000000">
      <w:pPr>
        <w:ind w:left="680" w:hanging="113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3D0123">
        <w:rPr>
          <w:rFonts w:ascii="Times New Roman" w:hAnsi="Times New Roman" w:cs="Times New Roman"/>
          <w:color w:val="00000A"/>
          <w:sz w:val="28"/>
          <w:szCs w:val="28"/>
        </w:rPr>
        <w:t xml:space="preserve">1.2. У рядку «Разом» цифри «2 031 253,94» </w:t>
      </w:r>
      <w:r w:rsidR="00B44ADB" w:rsidRPr="003D0123">
        <w:rPr>
          <w:rFonts w:ascii="Times New Roman" w:hAnsi="Times New Roman" w:cs="Times New Roman"/>
          <w:color w:val="00000A"/>
          <w:sz w:val="28"/>
          <w:szCs w:val="28"/>
        </w:rPr>
        <w:t xml:space="preserve">замінити </w:t>
      </w:r>
      <w:r w:rsidRPr="003D0123">
        <w:rPr>
          <w:rFonts w:ascii="Times New Roman" w:hAnsi="Times New Roman" w:cs="Times New Roman"/>
          <w:color w:val="00000A"/>
          <w:sz w:val="28"/>
          <w:szCs w:val="28"/>
        </w:rPr>
        <w:t>на «41 495,62».</w:t>
      </w:r>
    </w:p>
    <w:p w14:paraId="372749CE" w14:textId="77777777" w:rsidR="00586EBC" w:rsidRPr="003D0123" w:rsidRDefault="00000000">
      <w:pPr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3D0123">
        <w:rPr>
          <w:rFonts w:ascii="Times New Roman" w:hAnsi="Times New Roman" w:cs="Times New Roman"/>
          <w:color w:val="00000A"/>
          <w:sz w:val="28"/>
          <w:szCs w:val="28"/>
        </w:rPr>
        <w:t>2. Контроль за виконанням розпорядження покласти на заступника міського голови Ірину Чебелюк.</w:t>
      </w:r>
    </w:p>
    <w:p w14:paraId="79473A26" w14:textId="77777777" w:rsidR="00586EBC" w:rsidRPr="003D0123" w:rsidRDefault="00586EBC">
      <w:pPr>
        <w:ind w:left="567"/>
        <w:rPr>
          <w:rFonts w:ascii="Times New Roman" w:hAnsi="Times New Roman" w:cs="Times New Roman"/>
          <w:color w:val="00000A"/>
          <w:sz w:val="28"/>
          <w:szCs w:val="28"/>
        </w:rPr>
      </w:pPr>
    </w:p>
    <w:p w14:paraId="3C8ECD99" w14:textId="77777777" w:rsidR="00586EBC" w:rsidRPr="003D0123" w:rsidRDefault="00586EBC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D7241EB" w14:textId="77777777" w:rsidR="00586EBC" w:rsidRPr="003D0123" w:rsidRDefault="00586EBC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357BE52" w14:textId="77777777" w:rsidR="00586EBC" w:rsidRPr="003D0123" w:rsidRDefault="00000000">
      <w:pPr>
        <w:rPr>
          <w:rFonts w:ascii="Times New Roman" w:hAnsi="Times New Roman" w:cs="Times New Roman"/>
          <w:sz w:val="28"/>
          <w:szCs w:val="28"/>
        </w:rPr>
      </w:pPr>
      <w:r w:rsidRPr="003D0123">
        <w:rPr>
          <w:rFonts w:ascii="Times New Roman" w:hAnsi="Times New Roman" w:cs="Times New Roman"/>
          <w:sz w:val="28"/>
          <w:szCs w:val="28"/>
        </w:rPr>
        <w:t>Міський голова</w:t>
      </w:r>
      <w:r w:rsidRPr="003D0123">
        <w:rPr>
          <w:rFonts w:ascii="Times New Roman" w:hAnsi="Times New Roman" w:cs="Times New Roman"/>
          <w:sz w:val="28"/>
          <w:szCs w:val="28"/>
        </w:rPr>
        <w:tab/>
      </w:r>
      <w:r w:rsidRPr="003D0123">
        <w:rPr>
          <w:rFonts w:ascii="Times New Roman" w:hAnsi="Times New Roman" w:cs="Times New Roman"/>
          <w:sz w:val="28"/>
          <w:szCs w:val="28"/>
        </w:rPr>
        <w:tab/>
      </w:r>
      <w:r w:rsidRPr="003D0123">
        <w:rPr>
          <w:rFonts w:ascii="Times New Roman" w:hAnsi="Times New Roman" w:cs="Times New Roman"/>
          <w:sz w:val="28"/>
          <w:szCs w:val="28"/>
        </w:rPr>
        <w:tab/>
      </w:r>
      <w:r w:rsidRPr="003D0123">
        <w:rPr>
          <w:rFonts w:ascii="Times New Roman" w:hAnsi="Times New Roman" w:cs="Times New Roman"/>
          <w:sz w:val="28"/>
          <w:szCs w:val="28"/>
        </w:rPr>
        <w:tab/>
      </w:r>
      <w:r w:rsidRPr="003D0123">
        <w:rPr>
          <w:rFonts w:ascii="Times New Roman" w:hAnsi="Times New Roman" w:cs="Times New Roman"/>
          <w:sz w:val="28"/>
          <w:szCs w:val="28"/>
        </w:rPr>
        <w:tab/>
      </w:r>
      <w:r w:rsidRPr="003D0123">
        <w:rPr>
          <w:rFonts w:ascii="Times New Roman" w:hAnsi="Times New Roman" w:cs="Times New Roman"/>
          <w:sz w:val="28"/>
          <w:szCs w:val="28"/>
        </w:rPr>
        <w:tab/>
      </w:r>
      <w:r w:rsidRPr="003D0123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3D0123">
        <w:rPr>
          <w:rFonts w:ascii="Times New Roman" w:hAnsi="Times New Roman" w:cs="Times New Roman"/>
          <w:sz w:val="28"/>
          <w:szCs w:val="28"/>
        </w:rPr>
        <w:tab/>
        <w:t xml:space="preserve">    Ігор ПОЛІЩУК  </w:t>
      </w:r>
    </w:p>
    <w:p w14:paraId="482D237C" w14:textId="77777777" w:rsidR="00586EBC" w:rsidRDefault="00586EBC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6B721C5" w14:textId="77777777" w:rsidR="00586EBC" w:rsidRDefault="00586EBC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A972E40" w14:textId="77777777" w:rsidR="00586EBC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54D6231E" w14:textId="77777777" w:rsidR="00586EBC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Горай 777 944</w:t>
      </w:r>
    </w:p>
    <w:p w14:paraId="360E15E2" w14:textId="77777777" w:rsidR="00586EBC" w:rsidRDefault="00586EBC">
      <w:pPr>
        <w:jc w:val="both"/>
        <w:rPr>
          <w:rFonts w:ascii="Times New Roman" w:hAnsi="Times New Roman" w:cs="Times New Roman"/>
        </w:rPr>
      </w:pPr>
    </w:p>
    <w:p w14:paraId="556A4CBA" w14:textId="77777777" w:rsidR="00586EBC" w:rsidRDefault="00586EB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86EBC">
      <w:headerReference w:type="default" r:id="rId8"/>
      <w:pgSz w:w="11906" w:h="16838"/>
      <w:pgMar w:top="624" w:right="567" w:bottom="1843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428A0" w14:textId="77777777" w:rsidR="00C4024B" w:rsidRDefault="00C4024B">
      <w:r>
        <w:separator/>
      </w:r>
    </w:p>
  </w:endnote>
  <w:endnote w:type="continuationSeparator" w:id="0">
    <w:p w14:paraId="37C34B21" w14:textId="77777777" w:rsidR="00C4024B" w:rsidRDefault="00C4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8BCB2" w14:textId="77777777" w:rsidR="00C4024B" w:rsidRDefault="00C4024B">
      <w:r>
        <w:separator/>
      </w:r>
    </w:p>
  </w:footnote>
  <w:footnote w:type="continuationSeparator" w:id="0">
    <w:p w14:paraId="69F492DC" w14:textId="77777777" w:rsidR="00C4024B" w:rsidRDefault="00C40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6634366"/>
      <w:docPartObj>
        <w:docPartGallery w:val="Page Numbers (Top of Page)"/>
        <w:docPartUnique/>
      </w:docPartObj>
    </w:sdtPr>
    <w:sdtContent>
      <w:p w14:paraId="5365DA56" w14:textId="77777777" w:rsidR="00586EBC" w:rsidRDefault="00000000">
        <w:pPr>
          <w:pStyle w:val="af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57609C2" w14:textId="77777777" w:rsidR="00586EBC" w:rsidRDefault="00586EBC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6EBC"/>
    <w:rsid w:val="00270567"/>
    <w:rsid w:val="003D0123"/>
    <w:rsid w:val="00586EBC"/>
    <w:rsid w:val="00AB241B"/>
    <w:rsid w:val="00B44ADB"/>
    <w:rsid w:val="00C4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96C68A8"/>
  <w15:docId w15:val="{2D05B4F8-D7B0-40DD-A5FA-A43C1381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pPr>
      <w:suppressLineNumbers/>
    </w:p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0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1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2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3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4">
    <w:name w:val="annotation subject"/>
    <w:basedOn w:val="af3"/>
    <w:next w:val="af3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table" w:styleId="af5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locked/>
    <w:rsid w:val="003D0123"/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652</Words>
  <Characters>372</Characters>
  <Application>Microsoft Office Word</Application>
  <DocSecurity>0</DocSecurity>
  <Lines>3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litvinchuk</cp:lastModifiedBy>
  <cp:revision>48</cp:revision>
  <cp:lastPrinted>2023-05-17T06:31:00Z</cp:lastPrinted>
  <dcterms:created xsi:type="dcterms:W3CDTF">2022-02-22T15:56:00Z</dcterms:created>
  <dcterms:modified xsi:type="dcterms:W3CDTF">2023-06-02T09:12:00Z</dcterms:modified>
  <dc:language>uk-UA</dc:language>
</cp:coreProperties>
</file>