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41" w:rsidRDefault="00706341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706341" w:rsidRDefault="006C7738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706341" w:rsidRDefault="006C7738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</w:p>
    <w:p w:rsidR="00706341" w:rsidRDefault="006C7738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міської ради</w:t>
      </w:r>
    </w:p>
    <w:p w:rsidR="00706341" w:rsidRDefault="006C7738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706341" w:rsidRDefault="00706341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06341" w:rsidRDefault="00706341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06341" w:rsidRPr="00F55FF9" w:rsidRDefault="006C7738">
      <w:pPr>
        <w:spacing w:after="0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адрес, </w:t>
      </w:r>
    </w:p>
    <w:p w:rsidR="00706341" w:rsidRDefault="006C773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якими знаходяться обмежувачі руху, що перешкоджають проїзду автомобілів швидкої допомоги, пожежної, прибиральної, аварійної техніки, обмежують доступ до прибудинкової території, перебувають у занедбаному або аварійному стані та підлягають демонтажу у місті Луцьку</w:t>
      </w:r>
    </w:p>
    <w:p w:rsidR="00706341" w:rsidRDefault="0070634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65"/>
        <w:gridCol w:w="4628"/>
        <w:gridCol w:w="4343"/>
      </w:tblGrid>
      <w:tr w:rsidR="00706341">
        <w:trPr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706341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4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706341" w:rsidRDefault="00706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06341" w:rsidRPr="00F40581">
        <w:trPr>
          <w:trHeight w:val="451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F40581" w:rsidRDefault="00F40581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8-го Березня, 24</w:t>
            </w:r>
          </w:p>
          <w:p w:rsidR="00706341" w:rsidRDefault="007063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F4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316430">
              <w:rPr>
                <w:rFonts w:ascii="Times New Roman" w:hAnsi="Times New Roman"/>
                <w:sz w:val="28"/>
                <w:lang w:val="uk-UA"/>
              </w:rPr>
              <w:t>ланцюг та металеві стовпці</w:t>
            </w:r>
          </w:p>
          <w:p w:rsidR="00706341" w:rsidRDefault="007063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06341" w:rsidRPr="00F40581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A54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бульв</w:t>
            </w:r>
            <w:r w:rsidR="006C77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Дружби Н</w:t>
            </w:r>
            <w:bookmarkStart w:id="0" w:name="_GoBack"/>
            <w:bookmarkEnd w:id="0"/>
            <w:r w:rsidR="00F40581">
              <w:rPr>
                <w:rFonts w:ascii="Times New Roman" w:hAnsi="Times New Roman"/>
                <w:sz w:val="28"/>
                <w:szCs w:val="28"/>
                <w:lang w:val="uk-UA"/>
              </w:rPr>
              <w:t>ародів, 8</w:t>
            </w:r>
          </w:p>
          <w:p w:rsidR="00706341" w:rsidRDefault="007063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 w:rsidP="00F4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F40581">
              <w:rPr>
                <w:rFonts w:ascii="Times New Roman" w:hAnsi="Times New Roman"/>
                <w:sz w:val="28"/>
                <w:lang w:val="uk-UA"/>
              </w:rPr>
              <w:t>юніпаркери</w:t>
            </w:r>
          </w:p>
        </w:tc>
      </w:tr>
      <w:tr w:rsidR="00706341" w:rsidRPr="00F40581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 w:rsidP="00F4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F40581">
              <w:rPr>
                <w:rFonts w:ascii="Times New Roman" w:hAnsi="Times New Roman"/>
                <w:sz w:val="28"/>
                <w:szCs w:val="28"/>
                <w:lang w:val="uk-UA"/>
              </w:rPr>
              <w:t>Потапова, 10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F40581">
              <w:rPr>
                <w:rFonts w:ascii="Times New Roman" w:hAnsi="Times New Roman"/>
                <w:sz w:val="28"/>
                <w:lang w:val="uk-UA"/>
              </w:rPr>
              <w:t>юніпаркер</w:t>
            </w:r>
          </w:p>
        </w:tc>
      </w:tr>
      <w:tr w:rsidR="00706341" w:rsidRPr="00F40581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F55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  <w:r w:rsidR="006C773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 w:rsidP="00F4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F40581">
              <w:rPr>
                <w:rFonts w:ascii="Times New Roman" w:hAnsi="Times New Roman"/>
                <w:sz w:val="28"/>
                <w:szCs w:val="28"/>
                <w:lang w:val="uk-UA"/>
              </w:rPr>
              <w:t>Данила Галицького, 1а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F40581">
              <w:rPr>
                <w:rFonts w:ascii="Times New Roman" w:hAnsi="Times New Roman"/>
                <w:sz w:val="28"/>
                <w:lang w:val="uk-UA"/>
              </w:rPr>
              <w:t>юніпаркер</w:t>
            </w:r>
          </w:p>
        </w:tc>
      </w:tr>
      <w:tr w:rsidR="00706341" w:rsidRPr="00F40581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F55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="006C773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F4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Липинського, 11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F4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бетонні клумби</w:t>
            </w:r>
          </w:p>
        </w:tc>
      </w:tr>
    </w:tbl>
    <w:p w:rsidR="00706341" w:rsidRDefault="00706341">
      <w:pPr>
        <w:spacing w:after="0"/>
        <w:rPr>
          <w:rFonts w:ascii="Times New Roman" w:hAnsi="Times New Roman"/>
          <w:sz w:val="28"/>
          <w:lang w:val="uk-UA"/>
        </w:rPr>
      </w:pPr>
    </w:p>
    <w:p w:rsidR="00706341" w:rsidRDefault="00706341">
      <w:pPr>
        <w:spacing w:after="0"/>
        <w:rPr>
          <w:rFonts w:ascii="Times New Roman" w:hAnsi="Times New Roman"/>
          <w:sz w:val="28"/>
          <w:lang w:val="uk-UA"/>
        </w:rPr>
      </w:pPr>
    </w:p>
    <w:p w:rsidR="00706341" w:rsidRDefault="006C7738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5E3ACF" w:rsidRDefault="006C7738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="002768F4">
        <w:rPr>
          <w:rFonts w:ascii="Times New Roman" w:hAnsi="Times New Roman"/>
          <w:sz w:val="28"/>
          <w:lang w:val="uk-UA"/>
        </w:rPr>
        <w:tab/>
      </w:r>
      <w:r w:rsidR="002768F4">
        <w:rPr>
          <w:rFonts w:ascii="Times New Roman" w:hAnsi="Times New Roman"/>
          <w:sz w:val="28"/>
          <w:lang w:val="uk-UA"/>
        </w:rPr>
        <w:tab/>
        <w:t xml:space="preserve">                 Юрій ВЕРБИЧ</w:t>
      </w:r>
    </w:p>
    <w:p w:rsidR="005E3ACF" w:rsidRPr="005E3ACF" w:rsidRDefault="005E3ACF" w:rsidP="005E3ACF">
      <w:pPr>
        <w:tabs>
          <w:tab w:val="left" w:pos="2940"/>
        </w:tabs>
        <w:rPr>
          <w:rFonts w:ascii="Times New Roman" w:hAnsi="Times New Roman"/>
          <w:sz w:val="16"/>
          <w:szCs w:val="16"/>
          <w:lang w:val="uk-UA"/>
        </w:rPr>
      </w:pPr>
      <w:r w:rsidRPr="005E3ACF">
        <w:rPr>
          <w:rFonts w:ascii="Times New Roman" w:hAnsi="Times New Roman"/>
          <w:sz w:val="16"/>
          <w:szCs w:val="16"/>
          <w:lang w:val="uk-UA"/>
        </w:rPr>
        <w:tab/>
      </w:r>
    </w:p>
    <w:p w:rsidR="005E3ACF" w:rsidRPr="00D6139E" w:rsidRDefault="00F40581" w:rsidP="005E3ACF">
      <w:pPr>
        <w:tabs>
          <w:tab w:val="left" w:pos="2940"/>
        </w:tabs>
        <w:rPr>
          <w:rFonts w:ascii="Times New Roman" w:hAnsi="Times New Roman"/>
          <w:sz w:val="24"/>
          <w:szCs w:val="24"/>
          <w:lang w:val="uk-UA"/>
        </w:rPr>
      </w:pPr>
      <w:r w:rsidRPr="00D6139E">
        <w:rPr>
          <w:rFonts w:ascii="Times New Roman" w:hAnsi="Times New Roman"/>
          <w:sz w:val="24"/>
          <w:szCs w:val="24"/>
          <w:lang w:val="uk-UA"/>
        </w:rPr>
        <w:t>Сиротинська</w:t>
      </w:r>
      <w:r w:rsidR="005E3ACF" w:rsidRPr="00D613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139E">
        <w:rPr>
          <w:rFonts w:ascii="Times New Roman" w:hAnsi="Times New Roman"/>
          <w:sz w:val="24"/>
        </w:rPr>
        <w:t>722 861</w:t>
      </w:r>
    </w:p>
    <w:sectPr w:rsidR="005E3ACF" w:rsidRPr="00D6139E">
      <w:headerReference w:type="default" r:id="rId8"/>
      <w:pgSz w:w="11906" w:h="16838"/>
      <w:pgMar w:top="851" w:right="567" w:bottom="426" w:left="1985" w:header="35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EA" w:rsidRDefault="00684EEA">
      <w:pPr>
        <w:spacing w:after="0" w:line="240" w:lineRule="auto"/>
      </w:pPr>
      <w:r>
        <w:separator/>
      </w:r>
    </w:p>
  </w:endnote>
  <w:endnote w:type="continuationSeparator" w:id="0">
    <w:p w:rsidR="00684EEA" w:rsidRDefault="0068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EA" w:rsidRDefault="00684EEA">
      <w:pPr>
        <w:spacing w:after="0" w:line="240" w:lineRule="auto"/>
      </w:pPr>
      <w:r>
        <w:separator/>
      </w:r>
    </w:p>
  </w:footnote>
  <w:footnote w:type="continuationSeparator" w:id="0">
    <w:p w:rsidR="00684EEA" w:rsidRDefault="0068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41" w:rsidRPr="005E3ACF" w:rsidRDefault="00684EEA">
    <w:pPr>
      <w:pStyle w:val="ab"/>
      <w:rPr>
        <w:rFonts w:ascii="Times New Roman" w:hAnsi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7.05pt;height:16.1pt;z-index: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h5yQEAAGsDAAAOAAAAZHJzL2Uyb0RvYy54bWysU8GO0zAQvSPxD5bvNGnZhSVqugJWRUgI&#10;kBY+wHWcxpLtsTzeJr3xDXwJF4TEV4Q/Yuw03RXcEDk4M+PJm3lvJuvrwRp2UAE1uJovFyVnyklo&#10;tNvX/POn7ZMrzjAK1wgDTtX8qJBfbx4/Wve+UivowDQqMAJxWPW+5l2MvioKlJ2yAhfglaPLFoIV&#10;kdywL5ogekK3pliV5bOih9D4AFIhUvRmuuSbjN+2SsYPbYsqMlNz6i3mM+Rzl85isxbVPgjfaXlq&#10;Q/xDF1ZoR0XPUDciCnYX9F9QVssACG1cSLAFtK2WKnMgNsvyDza3nfAqcyFx0J9lwv8HK98fPgam&#10;G5odZ05YGtH49deX8fv4Y/w5flsmgXqPFeXdesqMwysYUvIpjhRMvIc22PQmRozuSerjWV41RCYp&#10;ePXi8uklZ5JuVuXFxfOsfnH/rQ8Y3yiwLBk1DzS8rKk4vMNI9Sh1TkmlEIxuttqY7IT97rUJ7CBo&#10;0Nv8TN8a34kpOpfDKTXjPcAoEs2JTrLisBtOHHfQHIm6eetI+LREsxFmYzcbwskOaL2mxtG/vIuw&#10;1bn5BDohUeXk0ERzD6ftSyvz0M9Z9//I5jcAAAD//wMAUEsDBBQABgAIAAAAIQAGPaRq2QAAAAMB&#10;AAAPAAAAZHJzL2Rvd25yZXYueG1sTI9BT8MwDIXvSPyHyEjcWMqGEJSm04RUiQnEYMA9S0xbLXGq&#10;JNvKv8c9wcl6ftZ7n6vl6J04Ykx9IAXXswIEkgm2p1bB50dzdQciZU1Wu0Co4AcTLOvzs0qXNpzo&#10;HY/b3AoOoVRqBV3OQyllMh16nWZhQGLvO0SvM8vYShv1icO9k/OiuJVe98QNnR7wsUOz3x68gtTs&#10;0+Z1FZ/evu4dNWb9sg7PRqnLi3H1ACLjmP+OYcJndKiZaRcOZJNwCviRPG3F5N3w3ClYzBcg60r+&#10;Z69/AQAA//8DAFBLAQItABQABgAIAAAAIQC2gziS/gAAAOEBAAATAAAAAAAAAAAAAAAAAAAAAABb&#10;Q29udGVudF9UeXBlc10ueG1sUEsBAi0AFAAGAAgAAAAhADj9If/WAAAAlAEAAAsAAAAAAAAAAAAA&#10;AAAALwEAAF9yZWxzLy5yZWxzUEsBAi0AFAAGAAgAAAAhAK5ayHnJAQAAawMAAA4AAAAAAAAAAAAA&#10;AAAALgIAAGRycy9lMm9Eb2MueG1sUEsBAi0AFAAGAAgAAAAhAAY9pGrZAAAAAwEAAA8AAAAAAAAA&#10;AAAAAAAAIwQAAGRycy9kb3ducmV2LnhtbFBLBQYAAAAABAAEAPMAAAApBQAAAAA=&#10;" stroked="f">
          <v:fill opacity="0"/>
          <v:textbox style="mso-fit-shape-to-text:t" inset="0,0,0,0">
            <w:txbxContent>
              <w:p w:rsidR="00706341" w:rsidRPr="00B868BD" w:rsidRDefault="006C7738">
                <w:pPr>
                  <w:pStyle w:val="ab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B868BD">
                  <w:rPr>
                    <w:rStyle w:val="a4"/>
                  </w:rPr>
                  <w:fldChar w:fldCharType="begin"/>
                </w:r>
                <w:r w:rsidRPr="00B868BD">
                  <w:rPr>
                    <w:rFonts w:ascii="Times New Roman" w:hAnsi="Times New Roman"/>
                    <w:sz w:val="28"/>
                    <w:szCs w:val="28"/>
                  </w:rPr>
                  <w:instrText>PAGE</w:instrText>
                </w:r>
                <w:r w:rsidRPr="00B868BD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A54887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Pr="00B868BD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E3ACF">
      <w:t xml:space="preserve">                                                                                         </w:t>
    </w:r>
    <w:r w:rsidR="005E3ACF" w:rsidRPr="005E3ACF">
      <w:rPr>
        <w:rFonts w:ascii="Times New Roman" w:hAnsi="Times New Roman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341"/>
    <w:rsid w:val="00061015"/>
    <w:rsid w:val="002510D1"/>
    <w:rsid w:val="002768F4"/>
    <w:rsid w:val="00316430"/>
    <w:rsid w:val="00384568"/>
    <w:rsid w:val="005E3ACF"/>
    <w:rsid w:val="0065789D"/>
    <w:rsid w:val="00684EEA"/>
    <w:rsid w:val="006C7738"/>
    <w:rsid w:val="00706341"/>
    <w:rsid w:val="00857BAA"/>
    <w:rsid w:val="00A54887"/>
    <w:rsid w:val="00B868BD"/>
    <w:rsid w:val="00C4453B"/>
    <w:rsid w:val="00C57C97"/>
    <w:rsid w:val="00CD433E"/>
    <w:rsid w:val="00D6139E"/>
    <w:rsid w:val="00F40581"/>
    <w:rsid w:val="00F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semiHidden/>
    <w:qFormat/>
    <w:locked/>
    <w:rsid w:val="009914AE"/>
    <w:rPr>
      <w:rFonts w:cs="Times New Roman"/>
    </w:rPr>
  </w:style>
  <w:style w:type="character" w:styleId="a4">
    <w:name w:val="page number"/>
    <w:uiPriority w:val="99"/>
    <w:qFormat/>
    <w:rsid w:val="00F610E3"/>
    <w:rPr>
      <w:rFonts w:cs="Times New Roman"/>
    </w:rPr>
  </w:style>
  <w:style w:type="character" w:customStyle="1" w:styleId="a5">
    <w:name w:val="Нижний колонтитул Знак"/>
    <w:uiPriority w:val="99"/>
    <w:semiHidden/>
    <w:qFormat/>
    <w:locked/>
    <w:rsid w:val="009914AE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610E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240863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000A-A658-4547-9781-45F8C1F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Поліщук Оксана Анатоліївна</cp:lastModifiedBy>
  <cp:revision>114</cp:revision>
  <cp:lastPrinted>2017-12-13T08:54:00Z</cp:lastPrinted>
  <dcterms:created xsi:type="dcterms:W3CDTF">2017-10-11T14:03:00Z</dcterms:created>
  <dcterms:modified xsi:type="dcterms:W3CDTF">2019-10-30T14:36:00Z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