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6AE0" w14:textId="77777777" w:rsidR="00021F13" w:rsidRDefault="00000000">
      <w:pPr>
        <w:tabs>
          <w:tab w:val="left" w:pos="4320"/>
        </w:tabs>
        <w:jc w:val="center"/>
      </w:pPr>
      <w:r>
        <w:pict w14:anchorId="72B09F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7CF1C982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34952012" r:id="rId7"/>
        </w:object>
      </w:r>
    </w:p>
    <w:p w14:paraId="361A01D2" w14:textId="77777777" w:rsidR="00021F13" w:rsidRDefault="00021F13">
      <w:pPr>
        <w:jc w:val="center"/>
        <w:rPr>
          <w:sz w:val="16"/>
          <w:szCs w:val="16"/>
        </w:rPr>
      </w:pPr>
    </w:p>
    <w:p w14:paraId="1EC4A517" w14:textId="77777777" w:rsidR="00021F1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8FE27FD" w14:textId="77777777" w:rsidR="00021F13" w:rsidRDefault="00021F13">
      <w:pPr>
        <w:rPr>
          <w:color w:val="FF0000"/>
          <w:sz w:val="10"/>
          <w:szCs w:val="10"/>
        </w:rPr>
      </w:pPr>
    </w:p>
    <w:p w14:paraId="4950FD6F" w14:textId="77777777" w:rsidR="00021F1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3177426" w14:textId="77777777" w:rsidR="00021F13" w:rsidRDefault="00021F13">
      <w:pPr>
        <w:jc w:val="center"/>
        <w:rPr>
          <w:b/>
          <w:bCs/>
          <w:sz w:val="20"/>
          <w:szCs w:val="20"/>
        </w:rPr>
      </w:pPr>
    </w:p>
    <w:p w14:paraId="75CFB410" w14:textId="77777777" w:rsidR="00021F13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C3BB6FC" w14:textId="77777777" w:rsidR="00021F13" w:rsidRDefault="00021F13">
      <w:pPr>
        <w:jc w:val="center"/>
        <w:rPr>
          <w:bCs/>
          <w:sz w:val="40"/>
          <w:szCs w:val="40"/>
        </w:rPr>
      </w:pPr>
    </w:p>
    <w:p w14:paraId="59E7AE0C" w14:textId="77777777" w:rsidR="00021F13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280CEDA9" w14:textId="77777777" w:rsidR="00021F13" w:rsidRDefault="00021F13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13062412" w14:textId="77777777" w:rsidR="00021F13" w:rsidRDefault="00000000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Про видачу посвідчень для безкоштовного проїзду в автобусах на міських маршрутах на 2023 рік</w:t>
      </w:r>
    </w:p>
    <w:p w14:paraId="6DA27870" w14:textId="77777777" w:rsidR="00021F13" w:rsidRDefault="00021F13">
      <w:pPr>
        <w:ind w:right="718"/>
        <w:jc w:val="both"/>
        <w:rPr>
          <w:sz w:val="28"/>
          <w:szCs w:val="28"/>
        </w:rPr>
      </w:pPr>
    </w:p>
    <w:p w14:paraId="0CF35FD8" w14:textId="77777777" w:rsidR="00021F13" w:rsidRDefault="00021F13">
      <w:pPr>
        <w:ind w:right="718"/>
        <w:jc w:val="both"/>
        <w:rPr>
          <w:sz w:val="28"/>
          <w:szCs w:val="28"/>
        </w:rPr>
      </w:pPr>
    </w:p>
    <w:p w14:paraId="6FB09E62" w14:textId="0DA7C813" w:rsidR="00021F13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Законом України «Про місцеве самоврядування в Україні», </w:t>
      </w:r>
      <w:r>
        <w:rPr>
          <w:sz w:val="28"/>
          <w:szCs w:val="28"/>
        </w:rPr>
        <w:t>відповідно до рішен</w:t>
      </w:r>
      <w:r w:rsidR="006D05DE">
        <w:rPr>
          <w:sz w:val="28"/>
          <w:szCs w:val="28"/>
        </w:rPr>
        <w:t>ь</w:t>
      </w:r>
      <w:r>
        <w:rPr>
          <w:sz w:val="28"/>
          <w:szCs w:val="28"/>
        </w:rPr>
        <w:t xml:space="preserve"> комісії з питань надання грошової та матеріальної допомоги </w:t>
      </w:r>
      <w:proofErr w:type="spellStart"/>
      <w:r>
        <w:rPr>
          <w:sz w:val="28"/>
          <w:szCs w:val="28"/>
        </w:rPr>
        <w:t>малозахищеним</w:t>
      </w:r>
      <w:proofErr w:type="spellEnd"/>
      <w:r>
        <w:rPr>
          <w:sz w:val="28"/>
          <w:szCs w:val="28"/>
        </w:rPr>
        <w:t xml:space="preserve"> верствам населення Луцької міської територіальної громади від 14.12.2022 №</w:t>
      </w:r>
      <w:r w:rsidR="00836DA4">
        <w:rPr>
          <w:sz w:val="28"/>
          <w:szCs w:val="28"/>
        </w:rPr>
        <w:t> </w:t>
      </w:r>
      <w:r>
        <w:rPr>
          <w:sz w:val="28"/>
          <w:szCs w:val="28"/>
        </w:rPr>
        <w:t xml:space="preserve">18 та </w:t>
      </w:r>
      <w:r w:rsidR="006D05DE">
        <w:rPr>
          <w:sz w:val="28"/>
          <w:szCs w:val="28"/>
        </w:rPr>
        <w:t xml:space="preserve">від </w:t>
      </w:r>
      <w:r>
        <w:rPr>
          <w:sz w:val="28"/>
          <w:szCs w:val="28"/>
        </w:rPr>
        <w:t>10.01.2023 №</w:t>
      </w:r>
      <w:r w:rsidR="00836DA4">
        <w:rPr>
          <w:sz w:val="28"/>
          <w:szCs w:val="28"/>
        </w:rPr>
        <w:t> </w:t>
      </w:r>
      <w:r>
        <w:rPr>
          <w:sz w:val="28"/>
          <w:szCs w:val="28"/>
        </w:rPr>
        <w:t>1 виконавчий комітет міської ради</w:t>
      </w:r>
    </w:p>
    <w:p w14:paraId="65B9094A" w14:textId="77777777" w:rsidR="00021F13" w:rsidRDefault="00021F13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06A6471C" w14:textId="77777777" w:rsidR="00021F13" w:rsidRDefault="00000000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3402ADE0" w14:textId="77777777" w:rsidR="00021F13" w:rsidRDefault="00021F13">
      <w:pPr>
        <w:tabs>
          <w:tab w:val="left" w:pos="9355"/>
        </w:tabs>
        <w:ind w:right="-5"/>
        <w:rPr>
          <w:sz w:val="28"/>
          <w:szCs w:val="28"/>
        </w:rPr>
      </w:pPr>
    </w:p>
    <w:p w14:paraId="65D546C2" w14:textId="77777777" w:rsidR="00021F13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Видати посвідчення для безкоштовного проїзду в автобусах на міських маршрутах на 2023 рік громадянам згідно з додатком.</w:t>
      </w:r>
    </w:p>
    <w:p w14:paraId="42087F41" w14:textId="77777777" w:rsidR="00021F13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5B06C757" w14:textId="77777777" w:rsidR="00021F13" w:rsidRDefault="00021F13">
      <w:pPr>
        <w:contextualSpacing/>
        <w:jc w:val="both"/>
        <w:rPr>
          <w:sz w:val="28"/>
          <w:szCs w:val="28"/>
        </w:rPr>
      </w:pPr>
    </w:p>
    <w:p w14:paraId="2E1A2F92" w14:textId="77777777" w:rsidR="00021F13" w:rsidRDefault="00021F13">
      <w:pPr>
        <w:contextualSpacing/>
        <w:jc w:val="both"/>
        <w:rPr>
          <w:sz w:val="28"/>
          <w:szCs w:val="28"/>
        </w:rPr>
      </w:pPr>
    </w:p>
    <w:p w14:paraId="3D9FBB26" w14:textId="77777777" w:rsidR="00021F13" w:rsidRDefault="00021F13">
      <w:pPr>
        <w:contextualSpacing/>
        <w:jc w:val="both"/>
        <w:rPr>
          <w:sz w:val="28"/>
          <w:szCs w:val="28"/>
        </w:rPr>
      </w:pPr>
    </w:p>
    <w:p w14:paraId="33DB62BE" w14:textId="77777777" w:rsidR="00021F13" w:rsidRDefault="00000000">
      <w:pPr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0267E6DF" w14:textId="77777777" w:rsidR="00021F13" w:rsidRDefault="00021F13">
      <w:pPr>
        <w:contextualSpacing/>
        <w:rPr>
          <w:sz w:val="28"/>
          <w:szCs w:val="28"/>
        </w:rPr>
      </w:pPr>
    </w:p>
    <w:p w14:paraId="6710B64D" w14:textId="77777777" w:rsidR="00021F13" w:rsidRDefault="00021F13">
      <w:pPr>
        <w:contextualSpacing/>
        <w:rPr>
          <w:sz w:val="28"/>
          <w:szCs w:val="28"/>
        </w:rPr>
      </w:pPr>
    </w:p>
    <w:p w14:paraId="072E9825" w14:textId="77777777" w:rsidR="00021F13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18F8AB3" w14:textId="77777777" w:rsidR="00021F13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AC8C4E7" w14:textId="77777777" w:rsidR="00021F13" w:rsidRDefault="00021F13">
      <w:pPr>
        <w:contextualSpacing/>
        <w:jc w:val="both"/>
        <w:rPr>
          <w:sz w:val="28"/>
          <w:szCs w:val="28"/>
        </w:rPr>
      </w:pPr>
    </w:p>
    <w:p w14:paraId="23369D86" w14:textId="77777777" w:rsidR="00021F13" w:rsidRDefault="00021F13">
      <w:pPr>
        <w:contextualSpacing/>
        <w:jc w:val="both"/>
        <w:rPr>
          <w:sz w:val="28"/>
          <w:szCs w:val="28"/>
        </w:rPr>
      </w:pPr>
    </w:p>
    <w:p w14:paraId="0145DBB9" w14:textId="77777777" w:rsidR="00021F13" w:rsidRDefault="00000000">
      <w:pPr>
        <w:contextualSpacing/>
        <w:jc w:val="both"/>
      </w:pPr>
      <w:proofErr w:type="spellStart"/>
      <w:r>
        <w:t>Главічка</w:t>
      </w:r>
      <w:proofErr w:type="spellEnd"/>
      <w:r>
        <w:t xml:space="preserve"> 777 986</w:t>
      </w:r>
    </w:p>
    <w:p w14:paraId="700B0AF7" w14:textId="77777777" w:rsidR="00021F13" w:rsidRDefault="00021F13">
      <w:pPr>
        <w:ind w:right="4534"/>
        <w:jc w:val="both"/>
      </w:pPr>
    </w:p>
    <w:sectPr w:rsidR="00021F13">
      <w:headerReference w:type="defaul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B62C" w14:textId="77777777" w:rsidR="00753D8E" w:rsidRDefault="00753D8E">
      <w:r>
        <w:separator/>
      </w:r>
    </w:p>
  </w:endnote>
  <w:endnote w:type="continuationSeparator" w:id="0">
    <w:p w14:paraId="00C494FD" w14:textId="77777777" w:rsidR="00753D8E" w:rsidRDefault="0075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BFA4" w14:textId="77777777" w:rsidR="00753D8E" w:rsidRDefault="00753D8E">
      <w:r>
        <w:separator/>
      </w:r>
    </w:p>
  </w:footnote>
  <w:footnote w:type="continuationSeparator" w:id="0">
    <w:p w14:paraId="35B10A28" w14:textId="77777777" w:rsidR="00753D8E" w:rsidRDefault="00753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728369"/>
      <w:docPartObj>
        <w:docPartGallery w:val="Page Numbers (Top of Page)"/>
        <w:docPartUnique/>
      </w:docPartObj>
    </w:sdtPr>
    <w:sdtContent>
      <w:p w14:paraId="01E7A161" w14:textId="77777777" w:rsidR="00021F13" w:rsidRDefault="00000000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2E26BE5C" w14:textId="77777777" w:rsidR="00021F13" w:rsidRDefault="00021F1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13"/>
    <w:rsid w:val="00021F13"/>
    <w:rsid w:val="00341912"/>
    <w:rsid w:val="006D05DE"/>
    <w:rsid w:val="00753D8E"/>
    <w:rsid w:val="0083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6FB369"/>
  <w15:docId w15:val="{58D342CF-8503-4267-BC51-DCE33EB7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549</Words>
  <Characters>314</Characters>
  <Application>Microsoft Office Word</Application>
  <DocSecurity>0</DocSecurity>
  <Lines>2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5</cp:revision>
  <cp:lastPrinted>2022-05-30T14:19:00Z</cp:lastPrinted>
  <dcterms:created xsi:type="dcterms:W3CDTF">2022-10-03T11:21:00Z</dcterms:created>
  <dcterms:modified xsi:type="dcterms:W3CDTF">2023-01-11T12:20:00Z</dcterms:modified>
  <dc:language>uk-UA</dc:language>
</cp:coreProperties>
</file>