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D6D4" w14:textId="77777777" w:rsidR="0040421F" w:rsidRPr="009167B5" w:rsidRDefault="0040421F" w:rsidP="0040421F">
      <w:pPr>
        <w:tabs>
          <w:tab w:val="left" w:pos="4320"/>
        </w:tabs>
        <w:jc w:val="center"/>
      </w:pPr>
      <w:r w:rsidRPr="009167B5">
        <w:object w:dxaOrig="3096" w:dyaOrig="3281" w14:anchorId="0CBD7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786861606" r:id="rId7"/>
        </w:object>
      </w:r>
    </w:p>
    <w:p w14:paraId="20356925" w14:textId="77777777" w:rsidR="0040421F" w:rsidRPr="009167B5" w:rsidRDefault="0040421F" w:rsidP="0040421F">
      <w:pPr>
        <w:jc w:val="center"/>
        <w:rPr>
          <w:sz w:val="16"/>
          <w:szCs w:val="16"/>
        </w:rPr>
      </w:pPr>
    </w:p>
    <w:p w14:paraId="3C0F7A06" w14:textId="77777777" w:rsidR="0040421F" w:rsidRPr="00867ACA" w:rsidRDefault="0040421F" w:rsidP="00404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8C8F9E4" w14:textId="77777777" w:rsidR="0040421F" w:rsidRPr="003C6E43" w:rsidRDefault="0040421F" w:rsidP="0040421F">
      <w:pPr>
        <w:rPr>
          <w:color w:val="FF0000"/>
          <w:sz w:val="10"/>
          <w:szCs w:val="10"/>
        </w:rPr>
      </w:pPr>
    </w:p>
    <w:p w14:paraId="11278522" w14:textId="77777777" w:rsidR="0040421F" w:rsidRPr="002C0097" w:rsidRDefault="0040421F" w:rsidP="00404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42B3302" w14:textId="77777777" w:rsidR="0040421F" w:rsidRPr="009167B5" w:rsidRDefault="0040421F" w:rsidP="0040421F">
      <w:pPr>
        <w:jc w:val="center"/>
        <w:rPr>
          <w:b/>
          <w:bCs/>
          <w:sz w:val="20"/>
          <w:szCs w:val="20"/>
        </w:rPr>
      </w:pPr>
    </w:p>
    <w:p w14:paraId="78509C67" w14:textId="77777777" w:rsidR="0040421F" w:rsidRPr="009167B5" w:rsidRDefault="0040421F" w:rsidP="0040421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78D22F7" w14:textId="77777777" w:rsidR="0040421F" w:rsidRPr="009167B5" w:rsidRDefault="0040421F" w:rsidP="0040421F">
      <w:pPr>
        <w:jc w:val="center"/>
        <w:rPr>
          <w:bCs/>
          <w:sz w:val="40"/>
          <w:szCs w:val="40"/>
        </w:rPr>
      </w:pPr>
    </w:p>
    <w:p w14:paraId="0C8327D7" w14:textId="77777777" w:rsidR="0040421F" w:rsidRDefault="0040421F" w:rsidP="0040421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E9C08DF" w14:textId="77777777" w:rsidR="0040421F" w:rsidRPr="00272F54" w:rsidRDefault="0040421F" w:rsidP="0040421F">
      <w:pPr>
        <w:spacing w:line="360" w:lineRule="auto"/>
        <w:ind w:right="4959"/>
        <w:jc w:val="both"/>
        <w:rPr>
          <w:sz w:val="28"/>
          <w:szCs w:val="28"/>
        </w:rPr>
      </w:pPr>
    </w:p>
    <w:p w14:paraId="44AAF5AA" w14:textId="77777777" w:rsidR="00200E04" w:rsidRDefault="0000000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посвідчень для безплатного проїзду в автобусах на міських маршрутах на 2024 рік</w:t>
      </w:r>
    </w:p>
    <w:p w14:paraId="6D9F623B" w14:textId="77777777" w:rsidR="00200E04" w:rsidRDefault="00200E04">
      <w:pPr>
        <w:ind w:right="718"/>
        <w:jc w:val="both"/>
        <w:rPr>
          <w:sz w:val="28"/>
          <w:szCs w:val="28"/>
        </w:rPr>
      </w:pPr>
    </w:p>
    <w:p w14:paraId="16886BB8" w14:textId="77777777" w:rsidR="00200E04" w:rsidRDefault="00200E04">
      <w:pPr>
        <w:ind w:right="718"/>
        <w:jc w:val="both"/>
        <w:rPr>
          <w:sz w:val="28"/>
          <w:szCs w:val="28"/>
        </w:rPr>
      </w:pPr>
    </w:p>
    <w:p w14:paraId="0A99361B" w14:textId="6152029F" w:rsidR="00200E04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рішення комісії з питань надання грошової допомоги мешканцям Луцької міської територіальної громади від 29.08.2024 № 25</w:t>
      </w:r>
      <w:r w:rsidR="0040421F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32BD6F7E" w14:textId="77777777" w:rsidR="00200E04" w:rsidRDefault="00200E04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286B0BC4" w14:textId="77777777" w:rsidR="00200E04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DAF339F" w14:textId="77777777" w:rsidR="00200E04" w:rsidRDefault="00200E04">
      <w:pPr>
        <w:tabs>
          <w:tab w:val="left" w:pos="9355"/>
        </w:tabs>
        <w:ind w:right="-5"/>
        <w:rPr>
          <w:sz w:val="28"/>
          <w:szCs w:val="28"/>
        </w:rPr>
      </w:pPr>
    </w:p>
    <w:p w14:paraId="355C374D" w14:textId="77777777" w:rsidR="00200E04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Видати посвідчення для безплатного проїзду в автобусах на міських маршрутах на 2024 рік громадянам згідно з додатком.</w:t>
      </w:r>
    </w:p>
    <w:p w14:paraId="2DC244F6" w14:textId="77777777" w:rsidR="00200E04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10DC6FDB" w14:textId="77777777" w:rsidR="00200E04" w:rsidRDefault="00200E04">
      <w:pPr>
        <w:contextualSpacing/>
        <w:jc w:val="both"/>
        <w:rPr>
          <w:sz w:val="28"/>
          <w:szCs w:val="28"/>
        </w:rPr>
      </w:pPr>
    </w:p>
    <w:p w14:paraId="73BBD9E8" w14:textId="77777777" w:rsidR="00200E04" w:rsidRDefault="00200E04">
      <w:pPr>
        <w:contextualSpacing/>
        <w:jc w:val="both"/>
        <w:rPr>
          <w:sz w:val="28"/>
          <w:szCs w:val="28"/>
        </w:rPr>
      </w:pPr>
    </w:p>
    <w:p w14:paraId="08A37FB6" w14:textId="77777777" w:rsidR="00200E04" w:rsidRDefault="00200E04">
      <w:pPr>
        <w:contextualSpacing/>
        <w:jc w:val="both"/>
        <w:rPr>
          <w:sz w:val="28"/>
          <w:szCs w:val="28"/>
        </w:rPr>
      </w:pPr>
    </w:p>
    <w:p w14:paraId="03672849" w14:textId="77777777" w:rsidR="00200E04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78130B8" w14:textId="77777777" w:rsidR="00200E04" w:rsidRDefault="00200E04">
      <w:pPr>
        <w:contextualSpacing/>
        <w:rPr>
          <w:sz w:val="28"/>
          <w:szCs w:val="28"/>
        </w:rPr>
      </w:pPr>
    </w:p>
    <w:p w14:paraId="2236BF2A" w14:textId="77777777" w:rsidR="00200E04" w:rsidRDefault="00200E04">
      <w:pPr>
        <w:contextualSpacing/>
        <w:rPr>
          <w:sz w:val="28"/>
          <w:szCs w:val="28"/>
        </w:rPr>
      </w:pPr>
    </w:p>
    <w:p w14:paraId="29506A34" w14:textId="77777777" w:rsidR="00200E04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D070C5C" w14:textId="77777777" w:rsidR="00200E04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271D320" w14:textId="77777777" w:rsidR="00200E04" w:rsidRDefault="00200E04">
      <w:pPr>
        <w:contextualSpacing/>
        <w:jc w:val="both"/>
        <w:rPr>
          <w:sz w:val="28"/>
          <w:szCs w:val="28"/>
        </w:rPr>
      </w:pPr>
    </w:p>
    <w:p w14:paraId="43BD6B2F" w14:textId="77777777" w:rsidR="00200E04" w:rsidRDefault="00200E04">
      <w:pPr>
        <w:contextualSpacing/>
        <w:jc w:val="both"/>
        <w:rPr>
          <w:sz w:val="28"/>
          <w:szCs w:val="28"/>
        </w:rPr>
      </w:pPr>
    </w:p>
    <w:p w14:paraId="54C5CDE1" w14:textId="77777777" w:rsidR="00200E04" w:rsidRDefault="00000000">
      <w:pPr>
        <w:contextualSpacing/>
        <w:jc w:val="both"/>
      </w:pPr>
      <w:r>
        <w:t>Середа 777 919</w:t>
      </w:r>
    </w:p>
    <w:p w14:paraId="4378087B" w14:textId="77777777" w:rsidR="00200E04" w:rsidRDefault="00200E04">
      <w:pPr>
        <w:ind w:right="4534"/>
        <w:jc w:val="both"/>
      </w:pPr>
    </w:p>
    <w:sectPr w:rsidR="00200E04" w:rsidSect="0040421F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0D0C" w14:textId="77777777" w:rsidR="00114A4C" w:rsidRDefault="00114A4C">
      <w:r>
        <w:separator/>
      </w:r>
    </w:p>
  </w:endnote>
  <w:endnote w:type="continuationSeparator" w:id="0">
    <w:p w14:paraId="4532E669" w14:textId="77777777" w:rsidR="00114A4C" w:rsidRDefault="0011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C910" w14:textId="77777777" w:rsidR="00114A4C" w:rsidRDefault="00114A4C">
      <w:r>
        <w:separator/>
      </w:r>
    </w:p>
  </w:footnote>
  <w:footnote w:type="continuationSeparator" w:id="0">
    <w:p w14:paraId="75E304C9" w14:textId="77777777" w:rsidR="00114A4C" w:rsidRDefault="0011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029002"/>
      <w:docPartObj>
        <w:docPartGallery w:val="Page Numbers (Top of Page)"/>
        <w:docPartUnique/>
      </w:docPartObj>
    </w:sdtPr>
    <w:sdtContent>
      <w:p w14:paraId="3A38B30A" w14:textId="77777777" w:rsidR="00200E04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C395C21" w14:textId="77777777" w:rsidR="00200E04" w:rsidRDefault="00200E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04"/>
    <w:rsid w:val="00114A4C"/>
    <w:rsid w:val="00200E04"/>
    <w:rsid w:val="0040421F"/>
    <w:rsid w:val="00F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F514"/>
  <w15:docId w15:val="{59C630BF-129D-4BAE-8B4A-6CD8AAA6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290</Characters>
  <Application>Microsoft Office Word</Application>
  <DocSecurity>0</DocSecurity>
  <Lines>2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12</cp:revision>
  <cp:lastPrinted>2022-05-30T14:19:00Z</cp:lastPrinted>
  <dcterms:created xsi:type="dcterms:W3CDTF">2022-10-03T11:21:00Z</dcterms:created>
  <dcterms:modified xsi:type="dcterms:W3CDTF">2024-09-03T06:40:00Z</dcterms:modified>
  <dc:language>uk-UA</dc:language>
</cp:coreProperties>
</file>