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B6" w:rsidRDefault="00E34AB6" w:rsidP="00C82166">
      <w:pPr>
        <w:pStyle w:val="Heading1"/>
        <w:rPr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55624431" r:id="rId8"/>
        </w:pict>
      </w:r>
    </w:p>
    <w:p w:rsidR="00E34AB6" w:rsidRDefault="00E34AB6" w:rsidP="00C82166">
      <w:pPr>
        <w:pStyle w:val="Heading1"/>
        <w:rPr>
          <w:sz w:val="28"/>
          <w:szCs w:val="28"/>
        </w:rPr>
      </w:pPr>
    </w:p>
    <w:p w:rsidR="00E34AB6" w:rsidRDefault="00E34AB6" w:rsidP="00C82166">
      <w:pPr>
        <w:pStyle w:val="Heading1"/>
        <w:rPr>
          <w:sz w:val="28"/>
          <w:szCs w:val="28"/>
        </w:rPr>
      </w:pPr>
    </w:p>
    <w:p w:rsidR="00E34AB6" w:rsidRPr="002D1B78" w:rsidRDefault="00E34AB6" w:rsidP="00C82166">
      <w:pPr>
        <w:pStyle w:val="Heading1"/>
        <w:rPr>
          <w:sz w:val="16"/>
          <w:szCs w:val="16"/>
        </w:rPr>
      </w:pPr>
    </w:p>
    <w:p w:rsidR="00E34AB6" w:rsidRPr="00C875A0" w:rsidRDefault="00E34AB6" w:rsidP="00C82166">
      <w:pPr>
        <w:pStyle w:val="Heading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E34AB6" w:rsidRPr="00233154" w:rsidRDefault="00E34AB6" w:rsidP="00C82166">
      <w:pPr>
        <w:jc w:val="center"/>
        <w:rPr>
          <w:b/>
          <w:bCs/>
          <w:sz w:val="20"/>
          <w:szCs w:val="20"/>
        </w:rPr>
      </w:pPr>
    </w:p>
    <w:p w:rsidR="00E34AB6" w:rsidRPr="00C875A0" w:rsidRDefault="00E34AB6" w:rsidP="00C82166">
      <w:pPr>
        <w:jc w:val="center"/>
        <w:rPr>
          <w:b/>
          <w:bCs/>
          <w:sz w:val="32"/>
          <w:szCs w:val="32"/>
        </w:rPr>
      </w:pPr>
      <w:r w:rsidRPr="00C875A0">
        <w:rPr>
          <w:b/>
          <w:bCs/>
          <w:sz w:val="32"/>
          <w:szCs w:val="32"/>
        </w:rPr>
        <w:t>РОЗПОРЯДЖЕННЯ</w:t>
      </w:r>
    </w:p>
    <w:p w:rsidR="00E34AB6" w:rsidRPr="00233154" w:rsidRDefault="00E34AB6" w:rsidP="00C82166">
      <w:pPr>
        <w:jc w:val="center"/>
        <w:rPr>
          <w:b/>
          <w:bCs/>
          <w:sz w:val="40"/>
          <w:szCs w:val="40"/>
        </w:rPr>
      </w:pPr>
    </w:p>
    <w:p w:rsidR="00E34AB6" w:rsidRDefault="00E34AB6" w:rsidP="00C82166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C875A0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 xml:space="preserve">       </w:t>
      </w:r>
      <w:r w:rsidRPr="00C875A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</w:t>
      </w:r>
      <w:r w:rsidRPr="00C875A0">
        <w:rPr>
          <w:sz w:val="24"/>
          <w:szCs w:val="24"/>
        </w:rPr>
        <w:t>Луцьк</w:t>
      </w:r>
      <w:r w:rsidRPr="00C875A0">
        <w:t xml:space="preserve"> </w:t>
      </w:r>
      <w:r>
        <w:rPr>
          <w:sz w:val="24"/>
          <w:szCs w:val="24"/>
        </w:rPr>
        <w:t xml:space="preserve">                                 </w:t>
      </w:r>
      <w:r w:rsidRPr="00C875A0">
        <w:rPr>
          <w:sz w:val="24"/>
          <w:szCs w:val="24"/>
        </w:rPr>
        <w:t>№_______</w:t>
      </w:r>
      <w:r>
        <w:rPr>
          <w:sz w:val="24"/>
          <w:szCs w:val="24"/>
        </w:rPr>
        <w:t>_________</w:t>
      </w:r>
    </w:p>
    <w:p w:rsidR="00E34AB6" w:rsidRPr="00C82166" w:rsidRDefault="00E34AB6" w:rsidP="00C82166">
      <w:pPr>
        <w:spacing w:line="360" w:lineRule="auto"/>
      </w:pPr>
    </w:p>
    <w:p w:rsidR="00E34AB6" w:rsidRDefault="00E34AB6" w:rsidP="00C82166">
      <w:r w:rsidRPr="00C82166">
        <w:t xml:space="preserve">Про використання коштів </w:t>
      </w:r>
    </w:p>
    <w:p w:rsidR="00E34AB6" w:rsidRDefault="00E34AB6" w:rsidP="00C82166">
      <w:r w:rsidRPr="00C82166">
        <w:t>з фонду соціального захисту</w:t>
      </w:r>
    </w:p>
    <w:p w:rsidR="00E34AB6" w:rsidRPr="00C82166" w:rsidRDefault="00E34AB6" w:rsidP="00C82166">
      <w:r w:rsidRPr="00C82166">
        <w:t>малозахищених верств населення</w:t>
      </w:r>
    </w:p>
    <w:p w:rsidR="00E34AB6" w:rsidRPr="00C82166" w:rsidRDefault="00E34AB6" w:rsidP="00C82166">
      <w:pPr>
        <w:spacing w:line="360" w:lineRule="auto"/>
      </w:pPr>
    </w:p>
    <w:p w:rsidR="00E34AB6" w:rsidRPr="00C82166" w:rsidRDefault="00E34AB6" w:rsidP="00C82166">
      <w:pPr>
        <w:ind w:firstLine="709"/>
        <w:jc w:val="both"/>
      </w:pPr>
      <w:r w:rsidRPr="00C82166"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міста та населених пунктів Прилуцького старостинського округу від 01.07.2020 № 11, відповідно до ст. 42, п. 8 ст. 59 Закону України «Про місцеве самоврядування в Україні»:</w:t>
      </w:r>
    </w:p>
    <w:p w:rsidR="00E34AB6" w:rsidRPr="00C82166" w:rsidRDefault="00E34AB6" w:rsidP="00C82166">
      <w:pPr>
        <w:ind w:firstLine="709"/>
        <w:jc w:val="both"/>
      </w:pPr>
    </w:p>
    <w:p w:rsidR="00E34AB6" w:rsidRPr="00C82166" w:rsidRDefault="00E34AB6" w:rsidP="00C82166">
      <w:pPr>
        <w:ind w:firstLine="709"/>
        <w:jc w:val="both"/>
      </w:pPr>
    </w:p>
    <w:p w:rsidR="00E34AB6" w:rsidRPr="00C82166" w:rsidRDefault="00E34AB6" w:rsidP="00C82166">
      <w:pPr>
        <w:ind w:firstLine="709"/>
        <w:jc w:val="both"/>
      </w:pPr>
      <w:r w:rsidRPr="00C82166">
        <w:t>1.</w:t>
      </w:r>
      <w:r>
        <w:t> </w:t>
      </w:r>
      <w:r w:rsidRPr="00C82166">
        <w:t>Надати матеріальну допомогу за рахунок коштів, передбачених бюджетом Луцької міської територіальної громади на 2020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Іванковій Людмилі Василівні, </w:t>
      </w:r>
      <w:r>
        <w:t>___</w:t>
      </w:r>
      <w:r w:rsidRPr="00C82166">
        <w:t xml:space="preserve"> – 700 (сімсот) гривень на лікування (проживає за адресою: м. Луцьк, </w:t>
      </w:r>
      <w:r>
        <w:t>___</w:t>
      </w:r>
      <w:r w:rsidRPr="00C82166">
        <w:t xml:space="preserve"> 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Андріюк Надії Михайлівні,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Артамоновій Єлізаветі Карлівні, </w:t>
      </w:r>
      <w:r>
        <w:t>___</w:t>
      </w:r>
      <w:r w:rsidRPr="00C82166">
        <w:t xml:space="preserve"> – 1000 (одну тисячу) гривень на лікування її та сестри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Бондар Антоніні Павлівні, </w:t>
      </w:r>
      <w:r>
        <w:t>___</w:t>
      </w:r>
      <w:r w:rsidRPr="00C82166">
        <w:t xml:space="preserve"> –1000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Бородію Андрію Віталійовичу, </w:t>
      </w:r>
      <w:r>
        <w:t>___</w:t>
      </w:r>
      <w:r w:rsidRPr="00C82166">
        <w:t xml:space="preserve"> – 3000 (три тисячі) гривень на лікування (проживає за адресою: м. Луцьк, </w:t>
      </w:r>
      <w:r>
        <w:t>___</w:t>
      </w:r>
      <w:r w:rsidRPr="00C82166">
        <w:t xml:space="preserve"> 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Войтовичу Ярославу Петровичу,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Гаврилюку Олександру Володимировичу,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Глущук Катерині Антонівні,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Гончарук Ользі Профорівні, </w:t>
      </w:r>
      <w:r>
        <w:t>___</w:t>
      </w:r>
      <w:r w:rsidRPr="00C82166">
        <w:t xml:space="preserve"> – 600 (шістсот)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Громову Віталію Андрійовичу, </w:t>
      </w:r>
      <w:r>
        <w:t>___</w:t>
      </w:r>
      <w:r w:rsidRPr="00C82166">
        <w:t xml:space="preserve"> – 500 (п’ятсот) гривень на лікування дружини (проживає за адресою: м. Луцьк, </w:t>
      </w:r>
      <w:r>
        <w:t>___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Громовій Любові Полікарпівні, </w:t>
      </w:r>
      <w:r>
        <w:t>___</w:t>
      </w:r>
      <w:r w:rsidRPr="00C82166">
        <w:t xml:space="preserve">– 500 (п’ятсот) гривень на лікування чоловіка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Денисюк Марії Олексіївні,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Денисюку Олександру Миколайовичу, </w:t>
      </w:r>
      <w:r>
        <w:t>____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Дмитерко Ангеліні Петрівні, </w:t>
      </w:r>
      <w:r>
        <w:t>___</w:t>
      </w:r>
      <w:r w:rsidRPr="00C82166">
        <w:t xml:space="preserve"> – 1000 (одну тисячу) гривень на лікування (проживає за адресою: м.</w:t>
      </w:r>
      <w:r>
        <w:rPr>
          <w:lang w:val="en-US"/>
        </w:rPr>
        <w:t> </w:t>
      </w:r>
      <w:r w:rsidRPr="00C82166">
        <w:t xml:space="preserve">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Долгоброд Галині Петрівні, </w:t>
      </w:r>
      <w:r>
        <w:t>___</w:t>
      </w:r>
      <w:r w:rsidRPr="00C82166">
        <w:t xml:space="preserve"> – 800 (вісімсот) гривень на лікування (</w:t>
      </w:r>
      <w:r>
        <w:t>проживає за адресою: м. Луцьк, 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Євчуку Анатолію Васильовичу, </w:t>
      </w:r>
      <w:r>
        <w:t>___</w:t>
      </w:r>
      <w:r w:rsidRPr="00C82166">
        <w:t xml:space="preserve"> – 3000 (три тисячі)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Жилінській Олені Анатоліївні, </w:t>
      </w:r>
      <w:r>
        <w:t>___</w:t>
      </w:r>
      <w:r w:rsidRPr="00C82166">
        <w:t xml:space="preserve"> – 500 (п’ятсот) гривень на лікування дитини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Житняковій Олені Віталіївні,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Задерей Наталії Павлівні, </w:t>
      </w:r>
      <w:r>
        <w:t>___</w:t>
      </w:r>
      <w:r w:rsidRPr="00C82166">
        <w:t xml:space="preserve"> – 5000 (п’ять тисяч) гривень на лікування мами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Захаревич Іванні Миколаївні,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Зизі Сергію Анатолійовичу,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Кирильчук Ніні Степанівні, </w:t>
      </w:r>
      <w:r>
        <w:t>___</w:t>
      </w:r>
      <w:r w:rsidRPr="00C82166">
        <w:t xml:space="preserve"> – 700 (сімсот)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Клецу Олександру Михайловичу,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Ковеленко Лілії Леонідівні,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Ковалюк Любові Савелівні, </w:t>
      </w:r>
      <w:r>
        <w:t>___</w:t>
      </w:r>
      <w:r w:rsidRPr="00C82166">
        <w:t xml:space="preserve"> – 800 (вісімсот) гривень на лікування (проживає за адресою: м. Луцьк</w:t>
      </w:r>
      <w:r>
        <w:t>,___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Костюк Софії Ульянівні,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Костюшко Тетяні Трохимівні, </w:t>
      </w:r>
      <w:r>
        <w:t>___</w:t>
      </w:r>
      <w:r w:rsidRPr="00C82166">
        <w:t xml:space="preserve"> – 700 (сімсот)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Кошкаряну Арутюну Карапетовичу,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Кудіновій Олені Геннадіївні, </w:t>
      </w:r>
      <w:r>
        <w:t>___</w:t>
      </w:r>
      <w:r w:rsidRPr="00C82166">
        <w:t xml:space="preserve"> – 1000 (одну тисячу) гривень на лікування дітей (проживає за адресою: с. Прилуцьке,</w:t>
      </w:r>
      <w:r>
        <w:t xml:space="preserve"> 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Куренковій Олені Володимирівні, </w:t>
      </w:r>
      <w:r>
        <w:t>___</w:t>
      </w:r>
      <w:r w:rsidRPr="00C82166">
        <w:t xml:space="preserve"> – 500 (п’ятсот) гривень на лікування дитини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Кухарук Надії Єрофіївні,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Лірниченко Євгенії Вячеславівні, </w:t>
      </w:r>
      <w:r>
        <w:t>___</w:t>
      </w:r>
      <w:r w:rsidRPr="00C82166">
        <w:t xml:space="preserve"> – 2000 (дві тисячі) гривень на лікування дочки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Леву Володимиру Миколайовичу,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Лиськовій Тамарі Ісааківні, </w:t>
      </w:r>
      <w:r>
        <w:t>____</w:t>
      </w:r>
      <w:r w:rsidRPr="00C82166">
        <w:t xml:space="preserve"> – 600 (шістсот)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Литвиненко Вірі Григорівні, </w:t>
      </w:r>
      <w:r>
        <w:t>___</w:t>
      </w:r>
      <w:r w:rsidRPr="00C82166">
        <w:t xml:space="preserve"> – 1000 (одну тисячу) гривень на лікування її та чоловіка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Лошак Галині Іванівні,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Лук’янчуку Віталію Мефодійовичу,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Магурчаку Сергію Федоровичу, </w:t>
      </w:r>
      <w:r>
        <w:t>___</w:t>
      </w:r>
      <w:r w:rsidRPr="00C82166">
        <w:t xml:space="preserve"> – 1000 (одну тисячу) гривень на лікування (проживає за адресою: м. Луцьк</w:t>
      </w:r>
      <w:r>
        <w:t>,___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Максимюк Ірині Миколаївні, </w:t>
      </w:r>
      <w:r>
        <w:t>___</w:t>
      </w:r>
      <w:r w:rsidRPr="00C82166">
        <w:t xml:space="preserve"> – 1000 (одну тисячу п’ятсот) гривень на лікування дочки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Мальчевській Ніні Іванівні, </w:t>
      </w:r>
      <w:r>
        <w:t>___</w:t>
      </w:r>
      <w:r w:rsidRPr="00C82166">
        <w:t xml:space="preserve"> – 700 (сімсот)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Мамонтову Андрію Івановичу,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Мамчур Світлані Анатоліївні, </w:t>
      </w:r>
      <w:r>
        <w:t>___</w:t>
      </w:r>
      <w:r w:rsidRPr="00C82166">
        <w:t xml:space="preserve"> – 1000 (одну тисячу) гривень на лікування дитини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Медведєвій Емілії Петрівні, </w:t>
      </w:r>
      <w:r>
        <w:t>___</w:t>
      </w:r>
      <w:r w:rsidRPr="00C82166">
        <w:t xml:space="preserve"> – 1500 (одну тисячу п’ятсот) гривень на лікування чоловіка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Мойсеюк Олесі Олегівні, </w:t>
      </w:r>
      <w:r>
        <w:t>___</w:t>
      </w:r>
      <w:r w:rsidRPr="00C82166">
        <w:t xml:space="preserve"> – 1000 (одну тисячу) гривень на вирішення соціально-побутових проблем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Мокрецькій Валентині Олексіївні,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Мороз Ірині Ярославівні,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Нечипоруку Миколі Миколайовичу,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Оксенюку Роману Сергійовичу, </w:t>
      </w:r>
      <w:r>
        <w:t>___</w:t>
      </w:r>
      <w:r w:rsidRPr="00C82166">
        <w:t xml:space="preserve"> – 50000 (п’ятдесят тисяч)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Орлову Ігорю Анатолійовичу,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Ососкалу Сергію Віталійовичу,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Павець Людмилі Якимівні, </w:t>
      </w:r>
      <w:r>
        <w:t>___ – 1500 (одну тисячу п’ятсот) </w:t>
      </w:r>
      <w:r w:rsidRPr="00C82166">
        <w:t>гривень на лікування (проживає за адресою: м. Луцьк</w:t>
      </w:r>
      <w:r>
        <w:t>,___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Панічук Антоніні Петрівні,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Панасюку Федору Прокоповичу, </w:t>
      </w:r>
      <w:r>
        <w:t>___</w:t>
      </w:r>
      <w:r w:rsidRPr="00C82166">
        <w:t xml:space="preserve"> – 700 (сімсот) гривень на лікування (проживає за а</w:t>
      </w:r>
      <w:r>
        <w:t>дресою: м. Луцьк, ____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Петровій Наталії Іванівні, </w:t>
      </w:r>
      <w:r>
        <w:t>___</w:t>
      </w:r>
      <w:r w:rsidRPr="00C82166">
        <w:t xml:space="preserve"> – 800 (вісімсот) гривень на лікування (проживає за а</w:t>
      </w:r>
      <w:r>
        <w:t>дресою: м. Луцьк, 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Пономаренко Ользі Лаврентіївні, </w:t>
      </w:r>
      <w:r>
        <w:t>___</w:t>
      </w:r>
      <w:r w:rsidRPr="00C82166">
        <w:t xml:space="preserve">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Прадун Галині Василівні,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Приступі Олександру Сергійовичу, 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Романченко Юлії Олександрівні, </w:t>
      </w:r>
      <w:r>
        <w:t>___</w:t>
      </w:r>
      <w:r w:rsidRPr="00C82166">
        <w:t xml:space="preserve"> – 3000 (три тисячі)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>- Савоніку Сергію Вікторовичу</w:t>
      </w:r>
      <w:r>
        <w:t>___</w:t>
      </w:r>
      <w:r w:rsidRPr="00C82166">
        <w:t xml:space="preserve"> – 1500 (одну тисячу 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552E41" w:rsidRDefault="00E34AB6" w:rsidP="00C82166">
      <w:pPr>
        <w:ind w:firstLine="709"/>
        <w:jc w:val="both"/>
      </w:pPr>
      <w:r w:rsidRPr="00552E41">
        <w:t xml:space="preserve">- Савченко Джамал Кумарівні, </w:t>
      </w:r>
      <w:r>
        <w:t>__</w:t>
      </w:r>
      <w:r w:rsidRPr="00552E41">
        <w:t xml:space="preserve"> – 1000 (одну тисячу) гривень на лікування (проживає за адресою: м. Луцьк, </w:t>
      </w:r>
      <w:r>
        <w:t>___</w:t>
      </w:r>
    </w:p>
    <w:p w:rsidR="00E34AB6" w:rsidRPr="00C82166" w:rsidRDefault="00E34AB6" w:rsidP="00C82166">
      <w:pPr>
        <w:ind w:firstLine="709"/>
        <w:jc w:val="both"/>
      </w:pPr>
      <w:r w:rsidRPr="00C82166">
        <w:t>- Самолюку Миколі Пилипо</w:t>
      </w:r>
      <w:r>
        <w:t>вичу, 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Сач Ірині Іванівні,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Супрунюк Аллі Миколаївні, </w:t>
      </w:r>
      <w:r>
        <w:t>___</w:t>
      </w:r>
      <w:r w:rsidRPr="00C82166">
        <w:t xml:space="preserve"> – 600 (шістсот)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Тарасюк-Долгорукому Івану Миколайовичу, </w:t>
      </w:r>
      <w:r>
        <w:t>___</w:t>
      </w:r>
      <w:r w:rsidRPr="00C82166">
        <w:t xml:space="preserve"> – 2000 (дві тисячі)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Твердому Валентину Миколайовичу, </w:t>
      </w:r>
      <w:r>
        <w:t>___</w:t>
      </w:r>
      <w:r w:rsidRPr="00C82166">
        <w:t xml:space="preserve"> – 3000 (три тисячі)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Телещук Софії Іванівні, </w:t>
      </w:r>
      <w:r>
        <w:t>___</w:t>
      </w:r>
      <w:r w:rsidRPr="00C82166">
        <w:t xml:space="preserve"> – 500 (п’ятсот)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Телещук Юлії Володимирівні,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Тищенко Світлані Іванівні, </w:t>
      </w:r>
      <w:r>
        <w:t>___</w:t>
      </w:r>
      <w:r w:rsidRPr="00C82166">
        <w:t xml:space="preserve"> – 800 (вісімсот)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Торчинюку Олегу Уляновичу,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>- Фірчуку Олегу Володимир</w:t>
      </w:r>
      <w:r>
        <w:t>о</w:t>
      </w:r>
      <w:r w:rsidRPr="00C82166">
        <w:t xml:space="preserve">вичу,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Харьковій Ірині Володимирівні,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Чепенюк Аллі Адамівні, </w:t>
      </w:r>
      <w:r>
        <w:t>___</w:t>
      </w:r>
      <w:r w:rsidRPr="00C82166">
        <w:t xml:space="preserve"> 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Шабловській Надії Олександрівні, </w:t>
      </w:r>
      <w:r>
        <w:t>___</w:t>
      </w:r>
      <w:r w:rsidRPr="00C82166">
        <w:t xml:space="preserve">– 1000 (одну тисячу) гривень на лікування (проживає за адресою: м. Луцьк, </w:t>
      </w:r>
      <w:r>
        <w:t>___</w:t>
      </w:r>
      <w:r w:rsidRPr="00C82166">
        <w:t>);</w:t>
      </w:r>
    </w:p>
    <w:p w:rsidR="00E34AB6" w:rsidRPr="00C82166" w:rsidRDefault="00E34AB6" w:rsidP="00C82166">
      <w:pPr>
        <w:ind w:firstLine="709"/>
        <w:jc w:val="both"/>
      </w:pPr>
      <w:r w:rsidRPr="00C82166">
        <w:t xml:space="preserve">- Юрченко Марії Володимирівні, </w:t>
      </w:r>
      <w:r>
        <w:t>___</w:t>
      </w:r>
      <w:r w:rsidRPr="00C82166">
        <w:t xml:space="preserve"> – 700 (сімсот) гривень на лікування (проживає за адресою: м. Луцьк, </w:t>
      </w:r>
      <w:r>
        <w:t>___</w:t>
      </w:r>
      <w:r w:rsidRPr="00C82166">
        <w:t>).</w:t>
      </w:r>
    </w:p>
    <w:p w:rsidR="00E34AB6" w:rsidRPr="00C82166" w:rsidRDefault="00E34AB6" w:rsidP="00C82166">
      <w:pPr>
        <w:ind w:firstLine="709"/>
        <w:jc w:val="both"/>
      </w:pPr>
    </w:p>
    <w:p w:rsidR="00E34AB6" w:rsidRPr="00C82166" w:rsidRDefault="00E34AB6" w:rsidP="00C82166">
      <w:pPr>
        <w:ind w:firstLine="709"/>
        <w:jc w:val="both"/>
      </w:pPr>
      <w:r w:rsidRPr="00C82166">
        <w:t>2.  Департаменту соціальної політики міської ради провести відповідні перерахування коштів.</w:t>
      </w:r>
    </w:p>
    <w:p w:rsidR="00E34AB6" w:rsidRPr="00C82166" w:rsidRDefault="00E34AB6" w:rsidP="00C82166">
      <w:pPr>
        <w:ind w:firstLine="709"/>
        <w:jc w:val="both"/>
      </w:pPr>
      <w:r w:rsidRPr="00C82166">
        <w:t>3.  Контроль за виконанням розпорядження покласти на заступника міського голови Чебелюк І.І.</w:t>
      </w:r>
    </w:p>
    <w:p w:rsidR="00E34AB6" w:rsidRDefault="00E34AB6" w:rsidP="00C82166"/>
    <w:p w:rsidR="00E34AB6" w:rsidRPr="00C82166" w:rsidRDefault="00E34AB6" w:rsidP="00C82166"/>
    <w:p w:rsidR="00E34AB6" w:rsidRPr="00C82166" w:rsidRDefault="00E34AB6" w:rsidP="00C82166"/>
    <w:p w:rsidR="00E34AB6" w:rsidRPr="00C82166" w:rsidRDefault="00E34AB6" w:rsidP="00C82166">
      <w:r w:rsidRPr="00C82166">
        <w:t>Секретар міської ради</w:t>
      </w:r>
      <w:r w:rsidRPr="00C82166">
        <w:tab/>
      </w:r>
      <w:r w:rsidRPr="00C82166">
        <w:tab/>
      </w:r>
      <w:r w:rsidRPr="00C82166">
        <w:tab/>
      </w:r>
      <w:r w:rsidRPr="00C82166">
        <w:tab/>
      </w:r>
      <w:r w:rsidRPr="00C82166">
        <w:tab/>
      </w:r>
      <w:r w:rsidRPr="00C82166">
        <w:tab/>
        <w:t xml:space="preserve">    Григорій ПУСТОВІТ </w:t>
      </w:r>
    </w:p>
    <w:p w:rsidR="00E34AB6" w:rsidRPr="00C82166" w:rsidRDefault="00E34AB6" w:rsidP="00C82166"/>
    <w:p w:rsidR="00E34AB6" w:rsidRPr="00C82166" w:rsidRDefault="00E34AB6" w:rsidP="00C82166"/>
    <w:p w:rsidR="00E34AB6" w:rsidRDefault="00E34AB6" w:rsidP="00C82166">
      <w:pPr>
        <w:rPr>
          <w:sz w:val="24"/>
          <w:szCs w:val="24"/>
        </w:rPr>
      </w:pPr>
      <w:r w:rsidRPr="00BF07DC">
        <w:rPr>
          <w:sz w:val="24"/>
          <w:szCs w:val="24"/>
        </w:rPr>
        <w:t>Майборода 284</w:t>
      </w:r>
      <w:r>
        <w:rPr>
          <w:sz w:val="24"/>
          <w:szCs w:val="24"/>
        </w:rPr>
        <w:t> </w:t>
      </w:r>
      <w:r w:rsidRPr="00BF07DC">
        <w:rPr>
          <w:sz w:val="24"/>
          <w:szCs w:val="24"/>
        </w:rPr>
        <w:t>177</w:t>
      </w:r>
    </w:p>
    <w:p w:rsidR="00E34AB6" w:rsidRPr="00BF07DC" w:rsidRDefault="00E34AB6" w:rsidP="00C82166">
      <w:pPr>
        <w:rPr>
          <w:sz w:val="24"/>
          <w:szCs w:val="24"/>
        </w:rPr>
      </w:pPr>
    </w:p>
    <w:sectPr w:rsidR="00E34AB6" w:rsidRPr="00BF07DC" w:rsidSect="00C82166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B6" w:rsidRDefault="00E34AB6">
      <w:r>
        <w:separator/>
      </w:r>
    </w:p>
  </w:endnote>
  <w:endnote w:type="continuationSeparator" w:id="0">
    <w:p w:rsidR="00E34AB6" w:rsidRDefault="00E34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B6" w:rsidRDefault="00E34AB6">
      <w:r>
        <w:separator/>
      </w:r>
    </w:p>
  </w:footnote>
  <w:footnote w:type="continuationSeparator" w:id="0">
    <w:p w:rsidR="00E34AB6" w:rsidRDefault="00E34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B6" w:rsidRDefault="00E34AB6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E34AB6" w:rsidRPr="00750B5E" w:rsidRDefault="00E34AB6" w:rsidP="00750B5E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05C"/>
    <w:rsid w:val="00001F6E"/>
    <w:rsid w:val="0000234F"/>
    <w:rsid w:val="000034D5"/>
    <w:rsid w:val="000045B7"/>
    <w:rsid w:val="00004929"/>
    <w:rsid w:val="00004FA0"/>
    <w:rsid w:val="0000745D"/>
    <w:rsid w:val="000134A4"/>
    <w:rsid w:val="00013FA5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32B1"/>
    <w:rsid w:val="000B422D"/>
    <w:rsid w:val="000B4B2F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885"/>
    <w:rsid w:val="001A3586"/>
    <w:rsid w:val="001A4434"/>
    <w:rsid w:val="001A70EB"/>
    <w:rsid w:val="001B0886"/>
    <w:rsid w:val="001B0E97"/>
    <w:rsid w:val="001B160D"/>
    <w:rsid w:val="001B2CEB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2CB0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3154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622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A9C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B78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FC9"/>
    <w:rsid w:val="002E3EB5"/>
    <w:rsid w:val="002E570E"/>
    <w:rsid w:val="002E6E90"/>
    <w:rsid w:val="002E7E31"/>
    <w:rsid w:val="002F126D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D7D8F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3F7BB1"/>
    <w:rsid w:val="00401B41"/>
    <w:rsid w:val="00402341"/>
    <w:rsid w:val="004024B4"/>
    <w:rsid w:val="00402893"/>
    <w:rsid w:val="00405085"/>
    <w:rsid w:val="004053FF"/>
    <w:rsid w:val="004078D9"/>
    <w:rsid w:val="00411017"/>
    <w:rsid w:val="00411A0F"/>
    <w:rsid w:val="00411A86"/>
    <w:rsid w:val="00413ABA"/>
    <w:rsid w:val="00413CAA"/>
    <w:rsid w:val="004145BF"/>
    <w:rsid w:val="00415BB0"/>
    <w:rsid w:val="00420260"/>
    <w:rsid w:val="00421FF3"/>
    <w:rsid w:val="004223D3"/>
    <w:rsid w:val="00425897"/>
    <w:rsid w:val="004270B6"/>
    <w:rsid w:val="004279E0"/>
    <w:rsid w:val="00432735"/>
    <w:rsid w:val="0043282A"/>
    <w:rsid w:val="00432871"/>
    <w:rsid w:val="00432D7D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5230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69E9"/>
    <w:rsid w:val="004A77D5"/>
    <w:rsid w:val="004B3156"/>
    <w:rsid w:val="004B3E19"/>
    <w:rsid w:val="004B42C0"/>
    <w:rsid w:val="004B5C79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4E78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1617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2E41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05DD"/>
    <w:rsid w:val="00581084"/>
    <w:rsid w:val="0058379F"/>
    <w:rsid w:val="00584655"/>
    <w:rsid w:val="00586DA9"/>
    <w:rsid w:val="005879E2"/>
    <w:rsid w:val="005900D1"/>
    <w:rsid w:val="0059100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1EC4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0BF"/>
    <w:rsid w:val="006402EC"/>
    <w:rsid w:val="00641EC9"/>
    <w:rsid w:val="00642382"/>
    <w:rsid w:val="00642A69"/>
    <w:rsid w:val="00643F8B"/>
    <w:rsid w:val="00644A50"/>
    <w:rsid w:val="00644A9B"/>
    <w:rsid w:val="00644AEC"/>
    <w:rsid w:val="00647623"/>
    <w:rsid w:val="00650A9E"/>
    <w:rsid w:val="0065278E"/>
    <w:rsid w:val="00653056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1EAC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99D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5221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082F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B4D1C"/>
    <w:rsid w:val="008B4EA5"/>
    <w:rsid w:val="008B5749"/>
    <w:rsid w:val="008B6DBA"/>
    <w:rsid w:val="008B7E5A"/>
    <w:rsid w:val="008C0A4F"/>
    <w:rsid w:val="008C145D"/>
    <w:rsid w:val="008C1DCA"/>
    <w:rsid w:val="008C253D"/>
    <w:rsid w:val="008C31EB"/>
    <w:rsid w:val="008C4276"/>
    <w:rsid w:val="008C64E4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346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E0B83"/>
    <w:rsid w:val="009E18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A6CDD"/>
    <w:rsid w:val="00AA720E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0EBC"/>
    <w:rsid w:val="00AD1CED"/>
    <w:rsid w:val="00AD2939"/>
    <w:rsid w:val="00AD395C"/>
    <w:rsid w:val="00AD6615"/>
    <w:rsid w:val="00AD7A25"/>
    <w:rsid w:val="00AD7D09"/>
    <w:rsid w:val="00AE15D2"/>
    <w:rsid w:val="00AE2CEE"/>
    <w:rsid w:val="00AE42B9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178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7DC"/>
    <w:rsid w:val="00BF0D04"/>
    <w:rsid w:val="00BF182E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21F"/>
    <w:rsid w:val="00C55423"/>
    <w:rsid w:val="00C554CA"/>
    <w:rsid w:val="00C566DB"/>
    <w:rsid w:val="00C57A9F"/>
    <w:rsid w:val="00C633BE"/>
    <w:rsid w:val="00C6423E"/>
    <w:rsid w:val="00C6511B"/>
    <w:rsid w:val="00C666E7"/>
    <w:rsid w:val="00C67F75"/>
    <w:rsid w:val="00C718C1"/>
    <w:rsid w:val="00C74BE3"/>
    <w:rsid w:val="00C76952"/>
    <w:rsid w:val="00C807A0"/>
    <w:rsid w:val="00C82166"/>
    <w:rsid w:val="00C82355"/>
    <w:rsid w:val="00C82E09"/>
    <w:rsid w:val="00C8474D"/>
    <w:rsid w:val="00C8607F"/>
    <w:rsid w:val="00C875A0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B71A6"/>
    <w:rsid w:val="00CB7ED9"/>
    <w:rsid w:val="00CC0A5F"/>
    <w:rsid w:val="00CC35F1"/>
    <w:rsid w:val="00CC3A2D"/>
    <w:rsid w:val="00CC3A74"/>
    <w:rsid w:val="00CC4936"/>
    <w:rsid w:val="00CC7A93"/>
    <w:rsid w:val="00CC7E14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AC6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122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768FC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1B2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7C6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AB6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3919"/>
    <w:rsid w:val="00E94052"/>
    <w:rsid w:val="00E96051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11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4A79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57447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4300"/>
    <w:rsid w:val="00F844E8"/>
    <w:rsid w:val="00F84868"/>
    <w:rsid w:val="00F84D43"/>
    <w:rsid w:val="00F8631F"/>
    <w:rsid w:val="00F86C87"/>
    <w:rsid w:val="00F872BD"/>
    <w:rsid w:val="00F87B5E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5C"/>
    <w:rPr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">
    <w:name w:val="Знак"/>
    <w:basedOn w:val="Normal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74DE"/>
    <w:rPr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rsid w:val="00D21559"/>
  </w:style>
  <w:style w:type="paragraph" w:customStyle="1" w:styleId="Style5">
    <w:name w:val="Style5"/>
    <w:basedOn w:val="Normal"/>
    <w:next w:val="BlockText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ListParagraph">
    <w:name w:val="List Paragraph"/>
    <w:basedOn w:val="Normal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Normal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BlockText">
    <w:name w:val="Block Text"/>
    <w:basedOn w:val="Normal"/>
    <w:uiPriority w:val="99"/>
    <w:rsid w:val="00683B23"/>
    <w:pPr>
      <w:spacing w:after="120"/>
      <w:ind w:left="1440" w:right="1440"/>
    </w:pPr>
  </w:style>
  <w:style w:type="paragraph" w:styleId="Footer">
    <w:name w:val="footer"/>
    <w:basedOn w:val="Normal"/>
    <w:link w:val="FooterChar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74DE"/>
    <w:rPr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5</Pages>
  <Words>6153</Words>
  <Characters>3508</Characters>
  <Application>Microsoft Office Outlook</Application>
  <DocSecurity>0</DocSecurity>
  <Lines>0</Lines>
  <Paragraphs>0</Paragraphs>
  <ScaleCrop>false</ScaleCrop>
  <Company>Луцьк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k3152</cp:lastModifiedBy>
  <cp:revision>17</cp:revision>
  <cp:lastPrinted>2020-07-02T08:19:00Z</cp:lastPrinted>
  <dcterms:created xsi:type="dcterms:W3CDTF">2020-07-02T06:20:00Z</dcterms:created>
  <dcterms:modified xsi:type="dcterms:W3CDTF">2020-07-07T07:54:00Z</dcterms:modified>
</cp:coreProperties>
</file>