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BBE8" w14:textId="2CF00334" w:rsidR="00DA55A2" w:rsidRDefault="00DA55A2" w:rsidP="00DA55A2">
      <w:pPr>
        <w:ind w:right="-170" w:firstLine="10375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Додаток</w:t>
      </w:r>
      <w:r w:rsidR="00B00D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569696B6" w14:textId="4FD0AD3D" w:rsidR="00DA55A2" w:rsidRDefault="00DA55A2" w:rsidP="00DA55A2">
      <w:pPr>
        <w:tabs>
          <w:tab w:val="left" w:pos="10348"/>
        </w:tabs>
        <w:ind w:left="10348" w:right="-170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розпорядження міського голови _____________№_________</w:t>
      </w:r>
    </w:p>
    <w:p w14:paraId="6BC9B593" w14:textId="77777777" w:rsidR="001B0404" w:rsidRDefault="001B0404">
      <w:pPr>
        <w:ind w:right="-170"/>
        <w:rPr>
          <w:rFonts w:ascii="Times New Roman" w:hAnsi="Times New Roman" w:cs="Times New Roman"/>
          <w:sz w:val="28"/>
          <w:szCs w:val="28"/>
        </w:rPr>
      </w:pPr>
    </w:p>
    <w:p w14:paraId="3447ADDB" w14:textId="1392DE3C" w:rsidR="001B0404" w:rsidRDefault="00F771FB">
      <w:pPr>
        <w:jc w:val="center"/>
      </w:pPr>
      <w:r>
        <w:rPr>
          <w:rFonts w:ascii="Times New Roman" w:hAnsi="Times New Roman" w:cs="Times New Roman"/>
          <w:sz w:val="28"/>
          <w:szCs w:val="28"/>
        </w:rPr>
        <w:t>Відомість</w:t>
      </w:r>
    </w:p>
    <w:p w14:paraId="3CE5824D" w14:textId="77777777" w:rsidR="001B0404" w:rsidRDefault="00F771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власників особистих селянських господарств, які мають право на виплату дотації </w:t>
      </w:r>
    </w:p>
    <w:p w14:paraId="4BC49259" w14:textId="77777777" w:rsidR="001B0404" w:rsidRDefault="00F771FB">
      <w:pPr>
        <w:jc w:val="center"/>
      </w:pPr>
      <w:r>
        <w:rPr>
          <w:rFonts w:ascii="Times New Roman" w:hAnsi="Times New Roman" w:cs="Times New Roman"/>
          <w:sz w:val="28"/>
          <w:szCs w:val="28"/>
        </w:rPr>
        <w:t>з бюджету Луцької міської територіальної громади</w:t>
      </w:r>
    </w:p>
    <w:p w14:paraId="4F2F3A05" w14:textId="77777777" w:rsidR="001B0404" w:rsidRDefault="00F771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утримання трьох і більше корів</w:t>
      </w:r>
    </w:p>
    <w:p w14:paraId="1965F63C" w14:textId="77777777" w:rsidR="00244E78" w:rsidRDefault="00244E7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7A42D3E" w14:textId="77777777" w:rsidR="00244E78" w:rsidRDefault="00244E78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502" w:type="dxa"/>
        <w:tblInd w:w="632" w:type="dxa"/>
        <w:tblLayout w:type="fixed"/>
        <w:tblLook w:val="0000" w:firstRow="0" w:lastRow="0" w:firstColumn="0" w:lastColumn="0" w:noHBand="0" w:noVBand="0"/>
      </w:tblPr>
      <w:tblGrid>
        <w:gridCol w:w="498"/>
        <w:gridCol w:w="1985"/>
        <w:gridCol w:w="1700"/>
        <w:gridCol w:w="3231"/>
        <w:gridCol w:w="3828"/>
        <w:gridCol w:w="2126"/>
        <w:gridCol w:w="1134"/>
      </w:tblGrid>
      <w:tr w:rsidR="001B0404" w14:paraId="7E62150B" w14:textId="77777777" w:rsidTr="00DA55A2">
        <w:trPr>
          <w:trHeight w:val="102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88E5E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762AAD3F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48E3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A282C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Серія та номер паспорта та ПІН</w:t>
            </w:r>
          </w:p>
          <w:p w14:paraId="57B3F58D" w14:textId="77777777" w:rsidR="001B0404" w:rsidRDefault="001B04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0CB2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Адреса місця реєстрації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3E6C7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Рахунок та</w:t>
            </w:r>
          </w:p>
          <w:p w14:paraId="38C9192A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реквізити банку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734EE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Ідентифікаційний номер тварини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4BAD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Сума, грн</w:t>
            </w:r>
          </w:p>
        </w:tc>
      </w:tr>
      <w:tr w:rsidR="001B0404" w14:paraId="636B632D" w14:textId="77777777" w:rsidTr="00BE2A4B">
        <w:trPr>
          <w:trHeight w:val="38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0BFB8" w14:textId="474561A9" w:rsidR="001B0404" w:rsidRDefault="00F771FB" w:rsidP="00BE2A4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7F179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7A413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1CC8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3011E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EBB48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39BC2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B0404" w14:paraId="0FF09F4B" w14:textId="77777777" w:rsidTr="00DA55A2">
        <w:trPr>
          <w:trHeight w:val="33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89F5F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6DA2E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Грицик Євгеній Андрійович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93355" w14:textId="7EDD9356" w:rsidR="001B0404" w:rsidRDefault="001B040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3C98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Сирники, </w:t>
            </w:r>
          </w:p>
          <w:p w14:paraId="6E18383B" w14:textId="2C14F863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140B8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FFF0E" w14:textId="77777777" w:rsidR="001B0404" w:rsidRDefault="001B040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8892F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8010721317</w:t>
            </w:r>
          </w:p>
          <w:p w14:paraId="6C53CCC1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8010721318</w:t>
            </w:r>
          </w:p>
          <w:p w14:paraId="65E2EB8B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8014549164</w:t>
            </w:r>
          </w:p>
          <w:p w14:paraId="4D730ED5" w14:textId="77777777" w:rsidR="001B0404" w:rsidRDefault="001B040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CEB54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200,0</w:t>
            </w:r>
          </w:p>
          <w:p w14:paraId="54ACC936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  <w:p w14:paraId="03AFF257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1B0404" w14:paraId="2B8652DF" w14:textId="77777777" w:rsidTr="00DA55A2">
        <w:trPr>
          <w:trHeight w:val="33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AFC1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238BC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Марценюк Вікторія Євгеніївна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EAB78" w14:textId="156A402F" w:rsidR="001B0404" w:rsidRDefault="001B040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E12D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Забороль, </w:t>
            </w:r>
          </w:p>
          <w:p w14:paraId="4B8F593C" w14:textId="363F47A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140B8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555F1D20" w14:textId="77777777" w:rsidR="001B0404" w:rsidRDefault="001B040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D35A8" w14:textId="77777777" w:rsidR="001B0404" w:rsidRDefault="001B040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0DE15" w14:textId="77777777" w:rsidR="00BE2A4B" w:rsidRDefault="00BE2A4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4A0F8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8016160683</w:t>
            </w:r>
          </w:p>
          <w:p w14:paraId="01C04607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8016160684</w:t>
            </w:r>
          </w:p>
          <w:p w14:paraId="484B3ECD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8016160685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52A86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200,0</w:t>
            </w:r>
          </w:p>
          <w:p w14:paraId="062D1E51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  <w:p w14:paraId="50BE25AA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  <w:p w14:paraId="08D300B5" w14:textId="77777777" w:rsidR="00140B8D" w:rsidRDefault="00140B8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60581" w14:textId="77777777" w:rsidR="00140B8D" w:rsidRDefault="00140B8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02462" w14:textId="77777777" w:rsidR="00140B8D" w:rsidRDefault="00140B8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0AF6B" w14:textId="77777777" w:rsidR="00140B8D" w:rsidRDefault="00140B8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404" w14:paraId="7674F3E4" w14:textId="77777777" w:rsidTr="00DA55A2">
        <w:trPr>
          <w:trHeight w:val="33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5F4ED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1FF9D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09DE" w14:textId="282CFAF5" w:rsidR="001B0404" w:rsidRDefault="001B040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6FB3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D0F01" w14:textId="11D452A0" w:rsidR="001B0404" w:rsidRDefault="001B040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55F32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E618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B0404" w14:paraId="320A1368" w14:textId="77777777" w:rsidTr="00DA55A2">
        <w:trPr>
          <w:trHeight w:val="198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D7579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0A8B5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Скрицька </w:t>
            </w:r>
          </w:p>
          <w:p w14:paraId="0B64E413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Надія Миколаївна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90C4C" w14:textId="60A43F1A" w:rsidR="001B0404" w:rsidRDefault="001B040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93AE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Буків,</w:t>
            </w:r>
          </w:p>
          <w:p w14:paraId="1CE34C69" w14:textId="5F9E2780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140B8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758AC" w14:textId="1972791A" w:rsidR="001B0404" w:rsidRDefault="001B040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1A896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8011511887</w:t>
            </w:r>
          </w:p>
          <w:p w14:paraId="2ECD3DC3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8011511888</w:t>
            </w:r>
          </w:p>
          <w:p w14:paraId="12C72F52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8011511889</w:t>
            </w:r>
          </w:p>
          <w:p w14:paraId="7E6F0938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8011511890</w:t>
            </w:r>
          </w:p>
          <w:p w14:paraId="04C19E89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8011511891</w:t>
            </w:r>
          </w:p>
          <w:p w14:paraId="12EBA48C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8012751974</w:t>
            </w:r>
          </w:p>
          <w:p w14:paraId="751439DE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8014051757</w:t>
            </w:r>
          </w:p>
          <w:p w14:paraId="23FCDD88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8014051817</w:t>
            </w:r>
          </w:p>
          <w:p w14:paraId="36CB62D4" w14:textId="77777777" w:rsidR="001B0404" w:rsidRDefault="001B040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303D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200,0</w:t>
            </w:r>
          </w:p>
          <w:p w14:paraId="63966A1A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  <w:p w14:paraId="1C714E66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  <w:p w14:paraId="41D9688F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200,0</w:t>
            </w:r>
          </w:p>
          <w:p w14:paraId="4C8D170E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  <w:p w14:paraId="5BBA5D82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  <w:p w14:paraId="17A233DF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  <w:p w14:paraId="44ACBE37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1B0404" w14:paraId="71DBBF77" w14:textId="77777777" w:rsidTr="00DA55A2">
        <w:trPr>
          <w:trHeight w:val="33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744F0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81F5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Марія Михайлівна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134DA" w14:textId="1815A7D5" w:rsidR="001B0404" w:rsidRDefault="001B040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746C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Милушин</w:t>
            </w:r>
          </w:p>
          <w:p w14:paraId="48E03C49" w14:textId="27D2CC09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140B8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6881F" w14:textId="579C9E08" w:rsidR="001B0404" w:rsidRDefault="001B040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0BD1A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0700637748</w:t>
            </w:r>
          </w:p>
          <w:p w14:paraId="18637A9B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0700637749</w:t>
            </w:r>
          </w:p>
          <w:p w14:paraId="3B635A89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8014549295</w:t>
            </w:r>
          </w:p>
          <w:p w14:paraId="6D950585" w14:textId="77777777" w:rsidR="001B0404" w:rsidRDefault="001B040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1B1A9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200,0</w:t>
            </w:r>
          </w:p>
          <w:p w14:paraId="21095B11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  <w:p w14:paraId="7EF75744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1B0404" w14:paraId="46E3DFE4" w14:textId="77777777" w:rsidTr="00DA55A2">
        <w:trPr>
          <w:trHeight w:val="337"/>
        </w:trPr>
        <w:tc>
          <w:tcPr>
            <w:tcW w:w="1336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D2A80" w14:textId="77777777" w:rsidR="001B0404" w:rsidRDefault="001B040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42421" w14:textId="77777777" w:rsidR="001B0404" w:rsidRDefault="00F771F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ABF3D" w14:textId="77777777" w:rsidR="001B0404" w:rsidRDefault="001B040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731F1" w14:textId="77777777" w:rsidR="001B0404" w:rsidRDefault="00F771F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3 400,0</w:t>
            </w:r>
          </w:p>
        </w:tc>
      </w:tr>
    </w:tbl>
    <w:p w14:paraId="2F11098B" w14:textId="77777777" w:rsidR="001B0404" w:rsidRDefault="001B0404">
      <w:pPr>
        <w:rPr>
          <w:rStyle w:val="fontstyle11"/>
          <w:sz w:val="24"/>
          <w:szCs w:val="24"/>
        </w:rPr>
      </w:pPr>
    </w:p>
    <w:p w14:paraId="6ED8EF0F" w14:textId="77777777" w:rsidR="00DA55A2" w:rsidRDefault="00DA55A2" w:rsidP="000E24AC">
      <w:pPr>
        <w:ind w:left="426" w:firstLine="14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14:paraId="3BA7D98F" w14:textId="44B85670" w:rsidR="00F10106" w:rsidRPr="00DA55A2" w:rsidRDefault="00F10106" w:rsidP="000E24AC">
      <w:pPr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DA55A2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Заступник міського голови,</w:t>
      </w:r>
    </w:p>
    <w:p w14:paraId="31522867" w14:textId="77777777" w:rsidR="00F10106" w:rsidRPr="00DA55A2" w:rsidRDefault="00F10106" w:rsidP="000E24AC">
      <w:pPr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DA55A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керуючий справами виконкому </w:t>
      </w:r>
      <w:r w:rsidRPr="00DA55A2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DA55A2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DA55A2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DA55A2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DA55A2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DA55A2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DA55A2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DA55A2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DA55A2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DA55A2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DA55A2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DA55A2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Юрій ВЕРБИЧ</w:t>
      </w:r>
    </w:p>
    <w:p w14:paraId="37E4CF03" w14:textId="77777777" w:rsidR="001B0404" w:rsidRPr="00DA55A2" w:rsidRDefault="001B0404">
      <w:pPr>
        <w:ind w:firstLine="709"/>
        <w:rPr>
          <w:rStyle w:val="fontstyle11"/>
        </w:rPr>
      </w:pPr>
    </w:p>
    <w:p w14:paraId="5FE66687" w14:textId="77777777" w:rsidR="001B0404" w:rsidRPr="00DA55A2" w:rsidRDefault="00F771FB" w:rsidP="000E24AC">
      <w:pPr>
        <w:ind w:firstLine="567"/>
        <w:rPr>
          <w:rStyle w:val="fontstyle11"/>
          <w:sz w:val="24"/>
          <w:szCs w:val="24"/>
        </w:rPr>
      </w:pPr>
      <w:r w:rsidRPr="00DA55A2">
        <w:rPr>
          <w:rStyle w:val="fontstyle11"/>
          <w:sz w:val="24"/>
          <w:szCs w:val="24"/>
        </w:rPr>
        <w:t>Смаль 777 955</w:t>
      </w:r>
    </w:p>
    <w:p w14:paraId="24F82AFA" w14:textId="77777777" w:rsidR="001B0404" w:rsidRPr="00DA55A2" w:rsidRDefault="001B0404">
      <w:pPr>
        <w:rPr>
          <w:rStyle w:val="fontstyle11"/>
          <w:sz w:val="24"/>
          <w:szCs w:val="24"/>
        </w:rPr>
      </w:pPr>
    </w:p>
    <w:sectPr w:rsidR="001B0404" w:rsidRPr="00DA55A2" w:rsidSect="00DA55A2">
      <w:headerReference w:type="default" r:id="rId6"/>
      <w:headerReference w:type="first" r:id="rId7"/>
      <w:pgSz w:w="16838" w:h="11906" w:orient="landscape"/>
      <w:pgMar w:top="1985" w:right="567" w:bottom="1134" w:left="1134" w:header="1134" w:footer="0" w:gutter="0"/>
      <w:pgNumType w:start="1"/>
      <w:cols w:space="720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ECA3" w14:textId="77777777" w:rsidR="00E0218A" w:rsidRDefault="00E0218A" w:rsidP="001B0404">
      <w:r>
        <w:separator/>
      </w:r>
    </w:p>
  </w:endnote>
  <w:endnote w:type="continuationSeparator" w:id="0">
    <w:p w14:paraId="6555E6B0" w14:textId="77777777" w:rsidR="00E0218A" w:rsidRDefault="00E0218A" w:rsidP="001B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E9C0" w14:textId="77777777" w:rsidR="00E0218A" w:rsidRDefault="00E0218A" w:rsidP="001B0404">
      <w:r>
        <w:separator/>
      </w:r>
    </w:p>
  </w:footnote>
  <w:footnote w:type="continuationSeparator" w:id="0">
    <w:p w14:paraId="5EF92695" w14:textId="77777777" w:rsidR="00E0218A" w:rsidRDefault="00E0218A" w:rsidP="001B0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03EF" w14:textId="2496A3BC" w:rsidR="00DA55A2" w:rsidRDefault="00DA55A2" w:rsidP="00DA55A2">
    <w:pPr>
      <w:pStyle w:val="af1"/>
      <w:tabs>
        <w:tab w:val="center" w:pos="7568"/>
        <w:tab w:val="left" w:pos="9495"/>
      </w:tabs>
      <w:rPr>
        <w:rFonts w:ascii="Times New Roman" w:hAnsi="Times New Roman" w:cs="Times New Roman"/>
        <w:sz w:val="28"/>
        <w:szCs w:val="28"/>
      </w:rPr>
    </w:pPr>
    <w:r>
      <w:tab/>
    </w:r>
    <w:r>
      <w:tab/>
    </w:r>
    <w:sdt>
      <w:sdtPr>
        <w:id w:val="130319376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Pr="00DA55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A55A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A55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A55A2">
          <w:rPr>
            <w:rFonts w:ascii="Times New Roman" w:hAnsi="Times New Roman" w:cs="Times New Roman"/>
            <w:sz w:val="28"/>
            <w:szCs w:val="28"/>
          </w:rPr>
          <w:t>2</w:t>
        </w:r>
        <w:r w:rsidRPr="00DA55A2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ab/>
    </w:r>
  </w:p>
  <w:p w14:paraId="1B103532" w14:textId="22E3C9EF" w:rsidR="00DA55A2" w:rsidRPr="00DA55A2" w:rsidRDefault="00DA55A2" w:rsidP="00DA55A2">
    <w:pPr>
      <w:pStyle w:val="af1"/>
      <w:tabs>
        <w:tab w:val="center" w:pos="7568"/>
        <w:tab w:val="left" w:pos="9495"/>
      </w:tabs>
      <w:ind w:firstLine="11057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Продовження додатка 1</w:t>
    </w:r>
  </w:p>
  <w:p w14:paraId="49A7350B" w14:textId="77777777" w:rsidR="001B0404" w:rsidRDefault="001B0404">
    <w:pPr>
      <w:tabs>
        <w:tab w:val="left" w:pos="10348"/>
      </w:tabs>
      <w:ind w:left="10348" w:right="-17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9F50" w14:textId="77777777" w:rsidR="001B0404" w:rsidRDefault="001B0404">
    <w:pPr>
      <w:tabs>
        <w:tab w:val="left" w:pos="10348"/>
      </w:tabs>
      <w:ind w:left="10348" w:right="-17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404"/>
    <w:rsid w:val="000E24AC"/>
    <w:rsid w:val="00140B8D"/>
    <w:rsid w:val="001B0404"/>
    <w:rsid w:val="001B4C4F"/>
    <w:rsid w:val="00244E78"/>
    <w:rsid w:val="0047354A"/>
    <w:rsid w:val="004775A3"/>
    <w:rsid w:val="00B00D0E"/>
    <w:rsid w:val="00BE2A4B"/>
    <w:rsid w:val="00DA55A2"/>
    <w:rsid w:val="00E0218A"/>
    <w:rsid w:val="00F10106"/>
    <w:rsid w:val="00F7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A0F54"/>
  <w15:docId w15:val="{2629FECA-A097-4C64-9B5E-E2FDC3CB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40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LO-normal"/>
    <w:qFormat/>
    <w:rsid w:val="001B0404"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customStyle="1" w:styleId="21">
    <w:name w:val="Заголовок 21"/>
    <w:basedOn w:val="a"/>
    <w:next w:val="LO-normal"/>
    <w:qFormat/>
    <w:rsid w:val="001B0404"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customStyle="1" w:styleId="31">
    <w:name w:val="Заголовок 31"/>
    <w:basedOn w:val="a"/>
    <w:next w:val="LO-normal"/>
    <w:qFormat/>
    <w:rsid w:val="001B0404"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customStyle="1" w:styleId="41">
    <w:name w:val="Заголовок 41"/>
    <w:basedOn w:val="a"/>
    <w:next w:val="LO-normal"/>
    <w:qFormat/>
    <w:rsid w:val="001B0404"/>
    <w:pPr>
      <w:keepNext/>
      <w:keepLines/>
      <w:spacing w:before="240" w:after="40"/>
      <w:outlineLvl w:val="3"/>
    </w:pPr>
    <w:rPr>
      <w:b/>
      <w:lang w:val="ru-RU"/>
    </w:rPr>
  </w:style>
  <w:style w:type="paragraph" w:customStyle="1" w:styleId="51">
    <w:name w:val="Заголовок 51"/>
    <w:basedOn w:val="a"/>
    <w:next w:val="LO-normal"/>
    <w:qFormat/>
    <w:rsid w:val="001B0404"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customStyle="1" w:styleId="61">
    <w:name w:val="Заголовок 61"/>
    <w:basedOn w:val="a"/>
    <w:next w:val="LO-normal"/>
    <w:qFormat/>
    <w:rsid w:val="001B0404"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customStyle="1" w:styleId="fontstyle11">
    <w:name w:val="fontstyle11"/>
    <w:basedOn w:val="a0"/>
    <w:qFormat/>
    <w:rsid w:val="001B0404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a0"/>
    <w:qFormat/>
    <w:rsid w:val="001B0404"/>
    <w:rPr>
      <w:rFonts w:ascii="Times New Roman" w:hAnsi="Times New Roman" w:cs="Times New Roman"/>
      <w:b/>
      <w:sz w:val="48"/>
      <w:szCs w:val="48"/>
      <w:lang w:val="ru-RU" w:eastAsia="ru-RU" w:bidi="ar-SA"/>
    </w:rPr>
  </w:style>
  <w:style w:type="character" w:customStyle="1" w:styleId="Heading2Char">
    <w:name w:val="Heading 2 Char"/>
    <w:basedOn w:val="a0"/>
    <w:qFormat/>
    <w:rsid w:val="001B0404"/>
    <w:rPr>
      <w:rFonts w:ascii="Times New Roman" w:hAnsi="Times New Roman" w:cs="Times New Roman"/>
      <w:b/>
      <w:sz w:val="36"/>
      <w:szCs w:val="36"/>
      <w:lang w:val="ru-RU" w:eastAsia="ru-RU" w:bidi="ar-SA"/>
    </w:rPr>
  </w:style>
  <w:style w:type="character" w:customStyle="1" w:styleId="Heading3Char">
    <w:name w:val="Heading 3 Char"/>
    <w:basedOn w:val="a0"/>
    <w:qFormat/>
    <w:rsid w:val="001B0404"/>
    <w:rPr>
      <w:rFonts w:ascii="Times New Roman" w:hAnsi="Times New Roman" w:cs="Times New Roman"/>
      <w:b/>
      <w:sz w:val="28"/>
      <w:szCs w:val="28"/>
      <w:lang w:val="ru-RU" w:eastAsia="ru-RU" w:bidi="ar-SA"/>
    </w:rPr>
  </w:style>
  <w:style w:type="character" w:customStyle="1" w:styleId="Heading4Char">
    <w:name w:val="Heading 4 Char"/>
    <w:basedOn w:val="a0"/>
    <w:qFormat/>
    <w:rsid w:val="001B0404"/>
    <w:rPr>
      <w:rFonts w:ascii="Times New Roman" w:hAnsi="Times New Roman" w:cs="Times New Roman"/>
      <w:b/>
      <w:sz w:val="24"/>
      <w:szCs w:val="24"/>
      <w:lang w:val="ru-RU" w:eastAsia="ru-RU" w:bidi="ar-SA"/>
    </w:rPr>
  </w:style>
  <w:style w:type="character" w:customStyle="1" w:styleId="Heading5Char">
    <w:name w:val="Heading 5 Char"/>
    <w:basedOn w:val="a0"/>
    <w:qFormat/>
    <w:rsid w:val="001B0404"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character" w:customStyle="1" w:styleId="Heading6Char">
    <w:name w:val="Heading 6 Char"/>
    <w:basedOn w:val="a0"/>
    <w:qFormat/>
    <w:rsid w:val="001B0404"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qFormat/>
    <w:rsid w:val="001B0404"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SubtitleChar">
    <w:name w:val="Subtitle Char"/>
    <w:qFormat/>
    <w:rsid w:val="001B0404"/>
    <w:rPr>
      <w:rFonts w:ascii="Cambria" w:hAnsi="Cambria" w:cs="Times New Roman"/>
      <w:sz w:val="24"/>
      <w:szCs w:val="24"/>
      <w:lang w:val="uk-UA"/>
    </w:rPr>
  </w:style>
  <w:style w:type="character" w:customStyle="1" w:styleId="BodyTextChar">
    <w:name w:val="Body Text Char"/>
    <w:basedOn w:val="a0"/>
    <w:qFormat/>
    <w:rsid w:val="001B0404"/>
    <w:rPr>
      <w:rFonts w:ascii="Times New Roman" w:hAnsi="Times New Roman" w:cs="Times New Roman"/>
      <w:sz w:val="20"/>
      <w:szCs w:val="20"/>
      <w:lang w:val="uk-UA"/>
    </w:rPr>
  </w:style>
  <w:style w:type="character" w:customStyle="1" w:styleId="TitleChar1">
    <w:name w:val="Title Char1"/>
    <w:basedOn w:val="a0"/>
    <w:qFormat/>
    <w:rsid w:val="001B0404"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SubtitleChar1">
    <w:name w:val="Subtitle Char1"/>
    <w:basedOn w:val="a0"/>
    <w:qFormat/>
    <w:rsid w:val="001B0404"/>
    <w:rPr>
      <w:rFonts w:ascii="Cambria" w:hAnsi="Cambria" w:cs="Times New Roman"/>
      <w:sz w:val="24"/>
      <w:szCs w:val="24"/>
      <w:lang w:val="uk-UA"/>
    </w:rPr>
  </w:style>
  <w:style w:type="character" w:customStyle="1" w:styleId="HeaderChar">
    <w:name w:val="Header Char"/>
    <w:basedOn w:val="a0"/>
    <w:qFormat/>
    <w:rsid w:val="001B0404"/>
    <w:rPr>
      <w:rFonts w:ascii="Times New Roman" w:hAnsi="Times New Roman" w:cs="Times New Roman"/>
      <w:sz w:val="20"/>
      <w:szCs w:val="20"/>
      <w:lang w:val="uk-UA"/>
    </w:rPr>
  </w:style>
  <w:style w:type="character" w:styleId="a3">
    <w:name w:val="Placeholder Text"/>
    <w:basedOn w:val="a0"/>
    <w:uiPriority w:val="99"/>
    <w:semiHidden/>
    <w:qFormat/>
    <w:rsid w:val="00764D82"/>
    <w:rPr>
      <w:color w:val="808080"/>
    </w:rPr>
  </w:style>
  <w:style w:type="character" w:customStyle="1" w:styleId="a4">
    <w:name w:val="Нижній колонтитул Знак"/>
    <w:basedOn w:val="a0"/>
    <w:link w:val="1"/>
    <w:uiPriority w:val="99"/>
    <w:qFormat/>
    <w:rsid w:val="001D2B6E"/>
    <w:rPr>
      <w:rFonts w:cs="Mangal"/>
      <w:sz w:val="24"/>
      <w:szCs w:val="21"/>
    </w:rPr>
  </w:style>
  <w:style w:type="paragraph" w:customStyle="1" w:styleId="a5">
    <w:name w:val="Заголовок"/>
    <w:basedOn w:val="a"/>
    <w:next w:val="a6"/>
    <w:qFormat/>
    <w:rsid w:val="001B040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1B0404"/>
    <w:pPr>
      <w:spacing w:after="140" w:line="276" w:lineRule="auto"/>
    </w:pPr>
  </w:style>
  <w:style w:type="paragraph" w:styleId="a7">
    <w:name w:val="List"/>
    <w:basedOn w:val="a6"/>
    <w:rsid w:val="001B0404"/>
  </w:style>
  <w:style w:type="paragraph" w:customStyle="1" w:styleId="10">
    <w:name w:val="Назва об'єкта1"/>
    <w:basedOn w:val="a"/>
    <w:qFormat/>
    <w:rsid w:val="001B0404"/>
    <w:pPr>
      <w:suppressLineNumbers/>
      <w:spacing w:before="120" w:after="120"/>
    </w:pPr>
    <w:rPr>
      <w:rFonts w:cs="Arial Unicode MS"/>
      <w:i/>
      <w:iCs/>
    </w:rPr>
  </w:style>
  <w:style w:type="paragraph" w:customStyle="1" w:styleId="a8">
    <w:name w:val="Покажчик"/>
    <w:basedOn w:val="a"/>
    <w:qFormat/>
    <w:rsid w:val="001B0404"/>
    <w:pPr>
      <w:suppressLineNumbers/>
    </w:pPr>
  </w:style>
  <w:style w:type="paragraph" w:styleId="a9">
    <w:name w:val="caption"/>
    <w:basedOn w:val="a"/>
    <w:qFormat/>
    <w:rsid w:val="001B0404"/>
    <w:pPr>
      <w:suppressLineNumbers/>
      <w:spacing w:before="120" w:after="120"/>
    </w:pPr>
    <w:rPr>
      <w:i/>
      <w:iCs/>
    </w:rPr>
  </w:style>
  <w:style w:type="paragraph" w:customStyle="1" w:styleId="aa">
    <w:name w:val="Вміст таблиці"/>
    <w:basedOn w:val="a"/>
    <w:qFormat/>
    <w:rsid w:val="001B0404"/>
    <w:pPr>
      <w:suppressLineNumbers/>
    </w:pPr>
  </w:style>
  <w:style w:type="paragraph" w:customStyle="1" w:styleId="ab">
    <w:name w:val="Заголовок таблиці"/>
    <w:basedOn w:val="aa"/>
    <w:qFormat/>
    <w:rsid w:val="001B0404"/>
    <w:pPr>
      <w:jc w:val="center"/>
    </w:pPr>
    <w:rPr>
      <w:b/>
      <w:bCs/>
    </w:rPr>
  </w:style>
  <w:style w:type="paragraph" w:customStyle="1" w:styleId="LO-normal">
    <w:name w:val="LO-normal"/>
    <w:qFormat/>
    <w:rsid w:val="001B0404"/>
    <w:pPr>
      <w:overflowPunct w:val="0"/>
    </w:pPr>
    <w:rPr>
      <w:rFonts w:ascii="Times New Roman" w:hAnsi="Times New Roman" w:cs="Times New Roman"/>
      <w:kern w:val="0"/>
      <w:szCs w:val="20"/>
      <w:lang w:eastAsia="ru-RU" w:bidi="ar-SA"/>
    </w:rPr>
  </w:style>
  <w:style w:type="paragraph" w:styleId="ac">
    <w:name w:val="Title"/>
    <w:next w:val="LO-normal"/>
    <w:qFormat/>
    <w:rsid w:val="001B0404"/>
    <w:pPr>
      <w:keepNext/>
      <w:keepLines/>
      <w:spacing w:before="480" w:after="120"/>
    </w:pPr>
    <w:rPr>
      <w:b/>
      <w:sz w:val="72"/>
      <w:szCs w:val="72"/>
    </w:rPr>
  </w:style>
  <w:style w:type="paragraph" w:styleId="ad">
    <w:name w:val="Subtitle"/>
    <w:next w:val="LO-normal"/>
    <w:qFormat/>
    <w:rsid w:val="001B0404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customStyle="1" w:styleId="ae">
    <w:name w:val="Верхній і нижній колонтитули"/>
    <w:basedOn w:val="a"/>
    <w:qFormat/>
    <w:rsid w:val="001B0404"/>
  </w:style>
  <w:style w:type="paragraph" w:customStyle="1" w:styleId="12">
    <w:name w:val="Верхній колонтитул1"/>
    <w:basedOn w:val="a"/>
    <w:rsid w:val="001B0404"/>
  </w:style>
  <w:style w:type="paragraph" w:styleId="af">
    <w:name w:val="Normal (Web)"/>
    <w:basedOn w:val="a"/>
    <w:qFormat/>
    <w:rsid w:val="001B0404"/>
    <w:pPr>
      <w:spacing w:before="280" w:after="280"/>
    </w:pPr>
    <w:rPr>
      <w:lang w:val="ru-RU"/>
    </w:rPr>
  </w:style>
  <w:style w:type="paragraph" w:styleId="af0">
    <w:name w:val="Document Map"/>
    <w:qFormat/>
    <w:rsid w:val="001B0404"/>
    <w:pPr>
      <w:overflowPunct w:val="0"/>
    </w:pPr>
    <w:rPr>
      <w:rFonts w:ascii="Calibri" w:eastAsia="Times New Roman" w:hAnsi="Calibri" w:cs="Times New Roman"/>
      <w:kern w:val="0"/>
      <w:sz w:val="22"/>
      <w:szCs w:val="22"/>
      <w:lang w:eastAsia="uk-UA" w:bidi="ar-SA"/>
    </w:rPr>
  </w:style>
  <w:style w:type="paragraph" w:customStyle="1" w:styleId="1">
    <w:name w:val="Нижній колонтитул1"/>
    <w:basedOn w:val="a"/>
    <w:link w:val="a4"/>
    <w:uiPriority w:val="99"/>
    <w:unhideWhenUsed/>
    <w:rsid w:val="001D2B6E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1">
    <w:name w:val="header"/>
    <w:basedOn w:val="a"/>
    <w:link w:val="af2"/>
    <w:uiPriority w:val="99"/>
    <w:unhideWhenUsed/>
    <w:rsid w:val="00F771FB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f2">
    <w:name w:val="Верхній колонтитул Знак"/>
    <w:basedOn w:val="a0"/>
    <w:link w:val="af1"/>
    <w:uiPriority w:val="99"/>
    <w:rsid w:val="00F771FB"/>
    <w:rPr>
      <w:rFonts w:cs="Mangal"/>
      <w:sz w:val="24"/>
      <w:szCs w:val="21"/>
    </w:rPr>
  </w:style>
  <w:style w:type="paragraph" w:styleId="af3">
    <w:name w:val="footer"/>
    <w:basedOn w:val="a"/>
    <w:link w:val="13"/>
    <w:uiPriority w:val="99"/>
    <w:unhideWhenUsed/>
    <w:rsid w:val="00F771FB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13">
    <w:name w:val="Нижній колонтитул Знак1"/>
    <w:basedOn w:val="a0"/>
    <w:link w:val="af3"/>
    <w:uiPriority w:val="99"/>
    <w:rsid w:val="00F771FB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703</Words>
  <Characters>401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Наталія Литвинчук</cp:lastModifiedBy>
  <cp:revision>57</cp:revision>
  <cp:lastPrinted>2023-10-13T13:06:00Z</cp:lastPrinted>
  <dcterms:created xsi:type="dcterms:W3CDTF">2023-10-05T13:57:00Z</dcterms:created>
  <dcterms:modified xsi:type="dcterms:W3CDTF">2023-10-20T07:41:00Z</dcterms:modified>
  <dc:language>uk-UA</dc:language>
</cp:coreProperties>
</file>