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92785F" w14:textId="77777777" w:rsidR="000F5B88" w:rsidRDefault="00000000" w:rsidP="00C05256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0F6F6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98966634" r:id="rId8"/>
        </w:object>
      </w:r>
    </w:p>
    <w:p w14:paraId="2F208B96" w14:textId="77777777" w:rsidR="000F5B88" w:rsidRDefault="000F5B88">
      <w:pPr>
        <w:pStyle w:val="1"/>
        <w:rPr>
          <w:sz w:val="28"/>
          <w:szCs w:val="28"/>
        </w:rPr>
      </w:pPr>
    </w:p>
    <w:p w14:paraId="0E97C061" w14:textId="77777777" w:rsidR="000F5B88" w:rsidRDefault="000F5B88">
      <w:pPr>
        <w:pStyle w:val="1"/>
        <w:rPr>
          <w:sz w:val="28"/>
          <w:szCs w:val="28"/>
        </w:rPr>
      </w:pPr>
    </w:p>
    <w:p w14:paraId="6EBBF645" w14:textId="77777777" w:rsidR="000F5B88" w:rsidRDefault="000F5B88">
      <w:pPr>
        <w:pStyle w:val="1"/>
        <w:rPr>
          <w:sz w:val="16"/>
          <w:szCs w:val="16"/>
        </w:rPr>
      </w:pPr>
    </w:p>
    <w:p w14:paraId="3BE39546" w14:textId="77777777" w:rsidR="000F5B88" w:rsidRDefault="000F5B8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4E280F6" w14:textId="77777777" w:rsidR="000F5B88" w:rsidRDefault="000F5B88">
      <w:pPr>
        <w:jc w:val="center"/>
        <w:rPr>
          <w:b/>
          <w:bCs/>
          <w:sz w:val="20"/>
          <w:szCs w:val="20"/>
        </w:rPr>
      </w:pPr>
    </w:p>
    <w:p w14:paraId="207A31BD" w14:textId="77777777" w:rsidR="000F5B88" w:rsidRDefault="000F5B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AD2E75F" w14:textId="77777777" w:rsidR="000F5B88" w:rsidRDefault="000F5B88">
      <w:pPr>
        <w:jc w:val="center"/>
        <w:rPr>
          <w:b/>
          <w:bCs/>
          <w:sz w:val="40"/>
          <w:szCs w:val="40"/>
        </w:rPr>
      </w:pPr>
    </w:p>
    <w:p w14:paraId="5802D478" w14:textId="77777777" w:rsidR="000F5B88" w:rsidRDefault="000F5B88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</w:t>
      </w:r>
    </w:p>
    <w:p w14:paraId="7F9DD8D4" w14:textId="77777777" w:rsidR="000F5B88" w:rsidRDefault="000F5B88" w:rsidP="00503439">
      <w:pPr>
        <w:tabs>
          <w:tab w:val="left" w:pos="6954"/>
        </w:tabs>
        <w:spacing w:line="360" w:lineRule="auto"/>
      </w:pPr>
    </w:p>
    <w:p w14:paraId="47949426" w14:textId="58BCA45C" w:rsidR="000F5B88" w:rsidRPr="00655511" w:rsidRDefault="000F5B88" w:rsidP="004417A7">
      <w:pPr>
        <w:ind w:right="5385"/>
        <w:jc w:val="both"/>
      </w:pPr>
      <w:r>
        <w:t xml:space="preserve">Про виплату одноразової матеріальної допомоги до Дня </w:t>
      </w:r>
      <w:r w:rsidRPr="00655511">
        <w:t>вшанування пам'яті жертв Другої світової війни</w:t>
      </w:r>
    </w:p>
    <w:p w14:paraId="2A044DFF" w14:textId="77777777" w:rsidR="000F5B88" w:rsidRPr="00655511" w:rsidRDefault="000F5B88"/>
    <w:p w14:paraId="02310176" w14:textId="77777777" w:rsidR="000F5B88" w:rsidRPr="00655511" w:rsidRDefault="000F5B88">
      <w:pPr>
        <w:jc w:val="both"/>
      </w:pPr>
    </w:p>
    <w:p w14:paraId="2D11CCD5" w14:textId="5CD11D33" w:rsidR="000F5B88" w:rsidRPr="00655511" w:rsidRDefault="000F5B88" w:rsidP="00C05256">
      <w:pPr>
        <w:tabs>
          <w:tab w:val="left" w:pos="567"/>
        </w:tabs>
        <w:jc w:val="both"/>
      </w:pPr>
      <w:r w:rsidRPr="00655511">
        <w:tab/>
        <w:t xml:space="preserve">Відповідно до статті 42, пункту 8 статті 59 Закону України «Про місцеве самоврядування в Україні», на виконання заходів </w:t>
      </w:r>
      <w:r>
        <w:t xml:space="preserve">Програми соціального захисту населення Луцької міської територіальної громади на </w:t>
      </w:r>
      <w:r w:rsidR="004417A7">
        <w:t xml:space="preserve">                    </w:t>
      </w:r>
      <w:r>
        <w:t xml:space="preserve">2023–2025 роки, </w:t>
      </w:r>
      <w:r w:rsidRPr="004E156E">
        <w:t>затвердженої рішенням міської ради від 30.11.2022 № 37/54,</w:t>
      </w:r>
      <w:r w:rsidRPr="00655511">
        <w:t xml:space="preserve"> у зв’язку з відзначенням </w:t>
      </w:r>
      <w:r w:rsidRPr="00B6174A">
        <w:t>0</w:t>
      </w:r>
      <w:r w:rsidRPr="00655511">
        <w:t>2 лютого 202</w:t>
      </w:r>
      <w:r>
        <w:t>5</w:t>
      </w:r>
      <w:r w:rsidRPr="00655511">
        <w:t xml:space="preserve"> року Дня вшанування пам'яті жертв Другої світової війни:</w:t>
      </w:r>
    </w:p>
    <w:p w14:paraId="1EEBCD5E" w14:textId="77777777" w:rsidR="000F5B88" w:rsidRPr="00F14804" w:rsidRDefault="000F5B88">
      <w:pPr>
        <w:jc w:val="both"/>
      </w:pPr>
    </w:p>
    <w:p w14:paraId="57324C4A" w14:textId="6474B737" w:rsidR="000F5B88" w:rsidRPr="0078552E" w:rsidRDefault="000F5B88" w:rsidP="00C05256">
      <w:pPr>
        <w:pStyle w:val="a5"/>
        <w:tabs>
          <w:tab w:val="left" w:pos="567"/>
          <w:tab w:val="left" w:pos="735"/>
        </w:tabs>
        <w:rPr>
          <w:color w:val="FF0000"/>
        </w:rPr>
      </w:pPr>
      <w:r>
        <w:tab/>
        <w:t xml:space="preserve">1. Надати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</w:t>
      </w:r>
      <w:r>
        <w:rPr>
          <w:shd w:val="clear" w:color="auto" w:fill="FFFFFF"/>
        </w:rPr>
        <w:t xml:space="preserve">загальну суму 1000 грн) вдові визволителя міста Луцька, </w:t>
      </w:r>
      <w:r w:rsidR="009D1ADD">
        <w:rPr>
          <w:shd w:val="clear" w:color="auto" w:fill="FFFFFF"/>
        </w:rPr>
        <w:t>__________</w:t>
      </w:r>
      <w:r>
        <w:rPr>
          <w:shd w:val="clear" w:color="auto" w:fill="FFFFFF"/>
        </w:rPr>
        <w:t>,</w:t>
      </w:r>
      <w:r>
        <w:t xml:space="preserve"> </w:t>
      </w:r>
      <w:r>
        <w:rPr>
          <w:shd w:val="clear" w:color="auto" w:fill="FFFFFF"/>
        </w:rPr>
        <w:t xml:space="preserve">через відділення </w:t>
      </w:r>
      <w:r w:rsidRPr="006778BD">
        <w:rPr>
          <w:shd w:val="clear" w:color="auto" w:fill="FFFFFF"/>
        </w:rPr>
        <w:t>ПАТ А-Банк</w:t>
      </w:r>
      <w:r w:rsidRPr="006778BD">
        <w:t>.</w:t>
      </w:r>
    </w:p>
    <w:p w14:paraId="3FA5951D" w14:textId="77777777" w:rsidR="000F5B88" w:rsidRDefault="000F5B88" w:rsidP="00C05256">
      <w:pPr>
        <w:pStyle w:val="a5"/>
        <w:tabs>
          <w:tab w:val="left" w:pos="567"/>
          <w:tab w:val="left" w:pos="735"/>
        </w:tabs>
      </w:pPr>
      <w:r>
        <w:rPr>
          <w:shd w:val="clear" w:color="auto" w:fill="FFFFFF"/>
        </w:rPr>
        <w:tab/>
      </w:r>
      <w:r>
        <w:t>2. Департаменту соціальної та ветеранської політики міської ради провести відповідні перерахування коштів.</w:t>
      </w:r>
    </w:p>
    <w:p w14:paraId="4E565865" w14:textId="77777777" w:rsidR="000F5B88" w:rsidRPr="009B6ED1" w:rsidRDefault="000F5B88" w:rsidP="00C05256">
      <w:pPr>
        <w:tabs>
          <w:tab w:val="left" w:pos="567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 Ірину Чебелюк. </w:t>
      </w:r>
    </w:p>
    <w:p w14:paraId="6189F2E1" w14:textId="77777777" w:rsidR="000F5B88" w:rsidRDefault="000F5B88">
      <w:pPr>
        <w:pStyle w:val="a5"/>
        <w:ind w:firstLine="360"/>
      </w:pPr>
    </w:p>
    <w:p w14:paraId="043799ED" w14:textId="77777777" w:rsidR="000F5B88" w:rsidRDefault="000F5B88">
      <w:pPr>
        <w:pStyle w:val="a5"/>
        <w:ind w:firstLine="360"/>
      </w:pPr>
    </w:p>
    <w:p w14:paraId="6418DA0F" w14:textId="77777777" w:rsidR="000F5B88" w:rsidRDefault="000F5B88">
      <w:pPr>
        <w:pStyle w:val="a5"/>
        <w:ind w:firstLine="360"/>
      </w:pPr>
    </w:p>
    <w:p w14:paraId="28725DCC" w14:textId="77777777" w:rsidR="000F5B88" w:rsidRPr="00F14804" w:rsidRDefault="000F5B88">
      <w:pPr>
        <w:jc w:val="both"/>
      </w:pPr>
      <w:r w:rsidRPr="00F14804">
        <w:t xml:space="preserve">Міський голова                                                                              </w:t>
      </w:r>
      <w:r>
        <w:t xml:space="preserve"> </w:t>
      </w:r>
      <w:r w:rsidRPr="00F14804">
        <w:t>Ігор ПОЛІЩУК</w:t>
      </w:r>
    </w:p>
    <w:p w14:paraId="4685279C" w14:textId="77777777" w:rsidR="000F5B88" w:rsidRDefault="000F5B88" w:rsidP="00B51E74">
      <w:pPr>
        <w:jc w:val="both"/>
        <w:rPr>
          <w:sz w:val="24"/>
          <w:szCs w:val="24"/>
          <w:lang w:val="ru-RU"/>
        </w:rPr>
      </w:pPr>
    </w:p>
    <w:p w14:paraId="7D4D76F7" w14:textId="77777777" w:rsidR="000F5B88" w:rsidRDefault="000F5B88" w:rsidP="00B51E74">
      <w:pPr>
        <w:jc w:val="both"/>
        <w:rPr>
          <w:sz w:val="24"/>
          <w:szCs w:val="24"/>
          <w:lang w:val="ru-RU"/>
        </w:rPr>
      </w:pPr>
    </w:p>
    <w:p w14:paraId="1FD9E622" w14:textId="77777777" w:rsidR="000F5B88" w:rsidRDefault="000F5B88" w:rsidP="00B51E74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055E5855" w14:textId="77777777" w:rsidR="000F5B88" w:rsidRDefault="000F5B88" w:rsidP="00B51E74">
      <w:pPr>
        <w:jc w:val="both"/>
      </w:pPr>
    </w:p>
    <w:sectPr w:rsidR="000F5B88" w:rsidSect="004417A7">
      <w:pgSz w:w="11906" w:h="16838"/>
      <w:pgMar w:top="709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F91F" w14:textId="77777777" w:rsidR="00C653EB" w:rsidRDefault="00C653EB">
      <w:r>
        <w:separator/>
      </w:r>
    </w:p>
  </w:endnote>
  <w:endnote w:type="continuationSeparator" w:id="0">
    <w:p w14:paraId="22F76FC1" w14:textId="77777777" w:rsidR="00C653EB" w:rsidRDefault="00C6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5A78" w14:textId="77777777" w:rsidR="00C653EB" w:rsidRDefault="00C653EB">
      <w:r>
        <w:separator/>
      </w:r>
    </w:p>
  </w:footnote>
  <w:footnote w:type="continuationSeparator" w:id="0">
    <w:p w14:paraId="51EAFD63" w14:textId="77777777" w:rsidR="00C653EB" w:rsidRDefault="00C6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9901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C2B"/>
    <w:rsid w:val="00097A3E"/>
    <w:rsid w:val="000F5B88"/>
    <w:rsid w:val="00117C2B"/>
    <w:rsid w:val="00255F59"/>
    <w:rsid w:val="00322BF7"/>
    <w:rsid w:val="00341E2C"/>
    <w:rsid w:val="00373A42"/>
    <w:rsid w:val="004373E5"/>
    <w:rsid w:val="004417A7"/>
    <w:rsid w:val="004A2535"/>
    <w:rsid w:val="004E156E"/>
    <w:rsid w:val="00503439"/>
    <w:rsid w:val="0055379B"/>
    <w:rsid w:val="00591776"/>
    <w:rsid w:val="005E47D2"/>
    <w:rsid w:val="00655511"/>
    <w:rsid w:val="006778BD"/>
    <w:rsid w:val="00711F99"/>
    <w:rsid w:val="0076223B"/>
    <w:rsid w:val="0078552E"/>
    <w:rsid w:val="007C3EF5"/>
    <w:rsid w:val="00807CE9"/>
    <w:rsid w:val="00877ED5"/>
    <w:rsid w:val="008B231D"/>
    <w:rsid w:val="008E62EB"/>
    <w:rsid w:val="00911F8E"/>
    <w:rsid w:val="00913AC7"/>
    <w:rsid w:val="0092584D"/>
    <w:rsid w:val="0096532E"/>
    <w:rsid w:val="009A6A06"/>
    <w:rsid w:val="009B6ED1"/>
    <w:rsid w:val="009D1ADD"/>
    <w:rsid w:val="009F0953"/>
    <w:rsid w:val="00A043D9"/>
    <w:rsid w:val="00A34095"/>
    <w:rsid w:val="00A6200B"/>
    <w:rsid w:val="00B031C3"/>
    <w:rsid w:val="00B10C36"/>
    <w:rsid w:val="00B51E74"/>
    <w:rsid w:val="00B6174A"/>
    <w:rsid w:val="00BD1A3A"/>
    <w:rsid w:val="00C05256"/>
    <w:rsid w:val="00C15A83"/>
    <w:rsid w:val="00C653EB"/>
    <w:rsid w:val="00C65F03"/>
    <w:rsid w:val="00CB455E"/>
    <w:rsid w:val="00CB6FE7"/>
    <w:rsid w:val="00CD27B8"/>
    <w:rsid w:val="00D819AD"/>
    <w:rsid w:val="00DF6047"/>
    <w:rsid w:val="00E26161"/>
    <w:rsid w:val="00ED4ED5"/>
    <w:rsid w:val="00F02E58"/>
    <w:rsid w:val="00F14804"/>
    <w:rsid w:val="00F604BF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8DF20D"/>
  <w15:docId w15:val="{12CE2229-307F-4990-AF3A-3005FEC0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D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4ED5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F0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ED4ED5"/>
  </w:style>
  <w:style w:type="character" w:customStyle="1" w:styleId="WW-Absatz-Standardschriftart">
    <w:name w:val="WW-Absatz-Standardschriftart"/>
    <w:uiPriority w:val="99"/>
    <w:rsid w:val="00ED4ED5"/>
  </w:style>
  <w:style w:type="character" w:customStyle="1" w:styleId="WW-Absatz-Standardschriftart1">
    <w:name w:val="WW-Absatz-Standardschriftart1"/>
    <w:uiPriority w:val="99"/>
    <w:rsid w:val="00ED4ED5"/>
  </w:style>
  <w:style w:type="character" w:customStyle="1" w:styleId="WW-Absatz-Standardschriftart11">
    <w:name w:val="WW-Absatz-Standardschriftart11"/>
    <w:uiPriority w:val="99"/>
    <w:rsid w:val="00ED4ED5"/>
  </w:style>
  <w:style w:type="character" w:customStyle="1" w:styleId="WW-Absatz-Standardschriftart111">
    <w:name w:val="WW-Absatz-Standardschriftart111"/>
    <w:uiPriority w:val="99"/>
    <w:rsid w:val="00ED4ED5"/>
  </w:style>
  <w:style w:type="character" w:customStyle="1" w:styleId="2">
    <w:name w:val="Основной шрифт абзаца2"/>
    <w:uiPriority w:val="99"/>
    <w:rsid w:val="00ED4ED5"/>
  </w:style>
  <w:style w:type="character" w:customStyle="1" w:styleId="WW-Absatz-Standardschriftart1111">
    <w:name w:val="WW-Absatz-Standardschriftart1111"/>
    <w:uiPriority w:val="99"/>
    <w:rsid w:val="00ED4ED5"/>
  </w:style>
  <w:style w:type="character" w:customStyle="1" w:styleId="WW8Num1z0">
    <w:name w:val="WW8Num1z0"/>
    <w:uiPriority w:val="99"/>
    <w:rsid w:val="00ED4ED5"/>
  </w:style>
  <w:style w:type="character" w:customStyle="1" w:styleId="WW8Num1z1">
    <w:name w:val="WW8Num1z1"/>
    <w:uiPriority w:val="99"/>
    <w:rsid w:val="00ED4ED5"/>
  </w:style>
  <w:style w:type="character" w:customStyle="1" w:styleId="WW8Num1z2">
    <w:name w:val="WW8Num1z2"/>
    <w:uiPriority w:val="99"/>
    <w:rsid w:val="00ED4ED5"/>
  </w:style>
  <w:style w:type="character" w:customStyle="1" w:styleId="WW8Num1z3">
    <w:name w:val="WW8Num1z3"/>
    <w:uiPriority w:val="99"/>
    <w:rsid w:val="00ED4ED5"/>
  </w:style>
  <w:style w:type="character" w:customStyle="1" w:styleId="WW8Num1z4">
    <w:name w:val="WW8Num1z4"/>
    <w:uiPriority w:val="99"/>
    <w:rsid w:val="00ED4ED5"/>
  </w:style>
  <w:style w:type="character" w:customStyle="1" w:styleId="WW8Num1z5">
    <w:name w:val="WW8Num1z5"/>
    <w:uiPriority w:val="99"/>
    <w:rsid w:val="00ED4ED5"/>
  </w:style>
  <w:style w:type="character" w:customStyle="1" w:styleId="WW8Num1z6">
    <w:name w:val="WW8Num1z6"/>
    <w:uiPriority w:val="99"/>
    <w:rsid w:val="00ED4ED5"/>
  </w:style>
  <w:style w:type="character" w:customStyle="1" w:styleId="WW8Num1z7">
    <w:name w:val="WW8Num1z7"/>
    <w:uiPriority w:val="99"/>
    <w:rsid w:val="00ED4ED5"/>
  </w:style>
  <w:style w:type="character" w:customStyle="1" w:styleId="WW8Num1z8">
    <w:name w:val="WW8Num1z8"/>
    <w:uiPriority w:val="99"/>
    <w:rsid w:val="00ED4ED5"/>
  </w:style>
  <w:style w:type="character" w:customStyle="1" w:styleId="WW8Num2z0">
    <w:name w:val="WW8Num2z0"/>
    <w:uiPriority w:val="99"/>
    <w:rsid w:val="00ED4ED5"/>
  </w:style>
  <w:style w:type="character" w:customStyle="1" w:styleId="WW8Num2z1">
    <w:name w:val="WW8Num2z1"/>
    <w:uiPriority w:val="99"/>
    <w:rsid w:val="00ED4ED5"/>
  </w:style>
  <w:style w:type="character" w:customStyle="1" w:styleId="WW8Num2z2">
    <w:name w:val="WW8Num2z2"/>
    <w:uiPriority w:val="99"/>
    <w:rsid w:val="00ED4ED5"/>
  </w:style>
  <w:style w:type="character" w:customStyle="1" w:styleId="WW8Num2z3">
    <w:name w:val="WW8Num2z3"/>
    <w:uiPriority w:val="99"/>
    <w:rsid w:val="00ED4ED5"/>
  </w:style>
  <w:style w:type="character" w:customStyle="1" w:styleId="WW8Num2z4">
    <w:name w:val="WW8Num2z4"/>
    <w:uiPriority w:val="99"/>
    <w:rsid w:val="00ED4ED5"/>
  </w:style>
  <w:style w:type="character" w:customStyle="1" w:styleId="WW8Num2z5">
    <w:name w:val="WW8Num2z5"/>
    <w:uiPriority w:val="99"/>
    <w:rsid w:val="00ED4ED5"/>
  </w:style>
  <w:style w:type="character" w:customStyle="1" w:styleId="WW8Num2z6">
    <w:name w:val="WW8Num2z6"/>
    <w:uiPriority w:val="99"/>
    <w:rsid w:val="00ED4ED5"/>
  </w:style>
  <w:style w:type="character" w:customStyle="1" w:styleId="WW8Num2z7">
    <w:name w:val="WW8Num2z7"/>
    <w:uiPriority w:val="99"/>
    <w:rsid w:val="00ED4ED5"/>
  </w:style>
  <w:style w:type="character" w:customStyle="1" w:styleId="WW8Num2z8">
    <w:name w:val="WW8Num2z8"/>
    <w:uiPriority w:val="99"/>
    <w:rsid w:val="00ED4ED5"/>
  </w:style>
  <w:style w:type="character" w:customStyle="1" w:styleId="11">
    <w:name w:val="Основной шрифт абзаца1"/>
    <w:uiPriority w:val="99"/>
    <w:rsid w:val="00ED4ED5"/>
  </w:style>
  <w:style w:type="character" w:styleId="a3">
    <w:name w:val="page number"/>
    <w:basedOn w:val="11"/>
    <w:uiPriority w:val="99"/>
    <w:rsid w:val="00ED4ED5"/>
  </w:style>
  <w:style w:type="paragraph" w:customStyle="1" w:styleId="a4">
    <w:name w:val="Заголовок"/>
    <w:basedOn w:val="a"/>
    <w:next w:val="a5"/>
    <w:uiPriority w:val="99"/>
    <w:rsid w:val="00ED4ED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ED4ED5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C65F03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ED4ED5"/>
  </w:style>
  <w:style w:type="paragraph" w:customStyle="1" w:styleId="20">
    <w:name w:val="Название2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ED4ED5"/>
    <w:pPr>
      <w:suppressLineNumbers/>
    </w:pPr>
  </w:style>
  <w:style w:type="paragraph" w:customStyle="1" w:styleId="12">
    <w:name w:val="Название1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D4ED5"/>
    <w:pPr>
      <w:suppressLineNumbers/>
    </w:pPr>
  </w:style>
  <w:style w:type="paragraph" w:customStyle="1" w:styleId="a8">
    <w:name w:val="Розділ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ED4ED5"/>
    <w:pPr>
      <w:suppressLineNumbers/>
    </w:pPr>
  </w:style>
  <w:style w:type="paragraph" w:customStyle="1" w:styleId="aa">
    <w:name w:val="Знак"/>
    <w:basedOn w:val="a"/>
    <w:uiPriority w:val="99"/>
    <w:rsid w:val="00ED4ED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ED4ED5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D4ED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C65F03"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ED4ED5"/>
    <w:pPr>
      <w:suppressLineNumbers/>
    </w:pPr>
  </w:style>
  <w:style w:type="paragraph" w:customStyle="1" w:styleId="ae">
    <w:name w:val="Заголовок таблиці"/>
    <w:basedOn w:val="ad"/>
    <w:uiPriority w:val="99"/>
    <w:rsid w:val="00ED4ED5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ED4ED5"/>
  </w:style>
  <w:style w:type="paragraph" w:customStyle="1" w:styleId="af0">
    <w:name w:val="Верхній колонтитул ліворуч"/>
    <w:basedOn w:val="a"/>
    <w:uiPriority w:val="99"/>
    <w:rsid w:val="00ED4ED5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ED4ED5"/>
    <w:pPr>
      <w:suppressLineNumbers/>
    </w:pPr>
  </w:style>
  <w:style w:type="paragraph" w:customStyle="1" w:styleId="af2">
    <w:name w:val="Заголовок таблицы"/>
    <w:basedOn w:val="af1"/>
    <w:uiPriority w:val="99"/>
    <w:rsid w:val="00ED4ED5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ED4ED5"/>
  </w:style>
  <w:style w:type="paragraph" w:styleId="af4">
    <w:name w:val="footer"/>
    <w:basedOn w:val="a"/>
    <w:link w:val="af5"/>
    <w:uiPriority w:val="99"/>
    <w:rsid w:val="00ED4ED5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sid w:val="00C65F03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857</Words>
  <Characters>490</Characters>
  <Application>Microsoft Office Word</Application>
  <DocSecurity>0</DocSecurity>
  <Lines>4</Lines>
  <Paragraphs>2</Paragraphs>
  <ScaleCrop>false</ScaleCrop>
  <Company>DSP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11</cp:revision>
  <cp:lastPrinted>2016-01-27T13:15:00Z</cp:lastPrinted>
  <dcterms:created xsi:type="dcterms:W3CDTF">2023-01-10T13:37:00Z</dcterms:created>
  <dcterms:modified xsi:type="dcterms:W3CDTF">2025-01-21T10:11:00Z</dcterms:modified>
</cp:coreProperties>
</file>