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A221" w14:textId="77777777" w:rsidR="00E36C61" w:rsidRDefault="006B5B78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</w:t>
      </w:r>
    </w:p>
    <w:p w14:paraId="550C9411" w14:textId="77777777" w:rsidR="00E36C61" w:rsidRDefault="006B5B78">
      <w:pPr>
        <w:ind w:firstLine="9923"/>
      </w:pPr>
      <w:r>
        <w:rPr>
          <w:sz w:val="28"/>
          <w:szCs w:val="28"/>
          <w:lang w:val="uk-UA"/>
        </w:rPr>
        <w:t>до рішення виконавчого комітету</w:t>
      </w:r>
    </w:p>
    <w:p w14:paraId="5E994656" w14:textId="77777777" w:rsidR="00E36C61" w:rsidRDefault="006B5B78">
      <w:pPr>
        <w:ind w:firstLine="9923"/>
      </w:pPr>
      <w:r>
        <w:rPr>
          <w:sz w:val="28"/>
          <w:szCs w:val="28"/>
          <w:lang w:val="uk-UA"/>
        </w:rPr>
        <w:t xml:space="preserve">міської ради </w:t>
      </w:r>
    </w:p>
    <w:p w14:paraId="392C3C3E" w14:textId="77777777" w:rsidR="00E36C61" w:rsidRDefault="006B5B78">
      <w:pPr>
        <w:ind w:firstLine="9923"/>
      </w:pPr>
      <w:r>
        <w:rPr>
          <w:sz w:val="28"/>
          <w:szCs w:val="28"/>
          <w:lang w:val="uk-UA"/>
        </w:rPr>
        <w:t>________________ №_________</w:t>
      </w:r>
    </w:p>
    <w:p w14:paraId="710FD8AF" w14:textId="77777777" w:rsidR="00E36C61" w:rsidRDefault="00E36C61">
      <w:pPr>
        <w:jc w:val="center"/>
        <w:rPr>
          <w:sz w:val="20"/>
          <w:szCs w:val="20"/>
          <w:lang w:val="uk-UA"/>
        </w:rPr>
      </w:pPr>
    </w:p>
    <w:p w14:paraId="07F89A54" w14:textId="77777777" w:rsidR="00E36C61" w:rsidRDefault="006B5B78">
      <w:pPr>
        <w:jc w:val="center"/>
      </w:pPr>
      <w:r>
        <w:rPr>
          <w:sz w:val="28"/>
          <w:szCs w:val="28"/>
          <w:lang w:val="uk-UA"/>
        </w:rPr>
        <w:t>ПЕРЕЛІК</w:t>
      </w:r>
    </w:p>
    <w:p w14:paraId="67453997" w14:textId="77777777" w:rsidR="00E36C61" w:rsidRDefault="006B5B78">
      <w:pPr>
        <w:ind w:left="2124" w:hanging="2124"/>
        <w:jc w:val="center"/>
      </w:pPr>
      <w:r>
        <w:rPr>
          <w:sz w:val="28"/>
          <w:szCs w:val="28"/>
          <w:lang w:val="uk-UA"/>
        </w:rPr>
        <w:t>громадян, яким дозволено переоформити особові рахунки</w:t>
      </w:r>
    </w:p>
    <w:p w14:paraId="65BF5515" w14:textId="77777777" w:rsidR="00E36C61" w:rsidRDefault="00E36C61">
      <w:pPr>
        <w:ind w:left="2124" w:firstLine="708"/>
        <w:rPr>
          <w:sz w:val="20"/>
          <w:szCs w:val="20"/>
          <w:lang w:val="uk-UA"/>
        </w:rPr>
      </w:pPr>
    </w:p>
    <w:tbl>
      <w:tblPr>
        <w:tblW w:w="15060" w:type="dxa"/>
        <w:tblInd w:w="357" w:type="dxa"/>
        <w:tblLayout w:type="fixed"/>
        <w:tblLook w:val="0000" w:firstRow="0" w:lastRow="0" w:firstColumn="0" w:lastColumn="0" w:noHBand="0" w:noVBand="0"/>
      </w:tblPr>
      <w:tblGrid>
        <w:gridCol w:w="570"/>
        <w:gridCol w:w="2768"/>
        <w:gridCol w:w="3012"/>
        <w:gridCol w:w="1078"/>
        <w:gridCol w:w="1417"/>
        <w:gridCol w:w="911"/>
        <w:gridCol w:w="5304"/>
      </w:tblGrid>
      <w:tr w:rsidR="00E36C61" w14:paraId="0A9CBBFD" w14:textId="77777777">
        <w:trPr>
          <w:trHeight w:val="8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FF0CD" w14:textId="77777777" w:rsidR="00E36C61" w:rsidRDefault="006B5B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14:paraId="6235D112" w14:textId="77777777" w:rsidR="00E36C61" w:rsidRDefault="006B5B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28F42" w14:textId="77777777" w:rsidR="00E36C61" w:rsidRDefault="006B5B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Прізвище, ім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 та</w:t>
            </w:r>
          </w:p>
          <w:p w14:paraId="085EAA27" w14:textId="77777777" w:rsidR="00E36C61" w:rsidRDefault="006B5B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23F1C" w14:textId="77777777" w:rsidR="00E36C61" w:rsidRDefault="006B5B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BDDB3" w14:textId="77777777" w:rsidR="00E36C61" w:rsidRDefault="006B5B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К-сть</w:t>
            </w:r>
          </w:p>
          <w:p w14:paraId="5CE515A2" w14:textId="77777777" w:rsidR="00E36C61" w:rsidRDefault="006B5B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кімнат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BE08F" w14:textId="77777777" w:rsidR="00E36C61" w:rsidRDefault="006B5B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Житл. пл.</w:t>
            </w:r>
          </w:p>
          <w:p w14:paraId="3A62BFB1" w14:textId="77777777" w:rsidR="00E36C61" w:rsidRDefault="006B5B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кв.м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0B8CC" w14:textId="77777777" w:rsidR="00E36C61" w:rsidRDefault="006B5B78">
            <w:pPr>
              <w:widowControl w:val="0"/>
              <w:ind w:left="-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Склад</w:t>
            </w:r>
          </w:p>
          <w:p w14:paraId="0E9E5F9A" w14:textId="77777777" w:rsidR="00E36C61" w:rsidRDefault="006B5B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сім’ї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433A" w14:textId="77777777" w:rsidR="00E36C61" w:rsidRDefault="006B5B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Причина</w:t>
            </w:r>
          </w:p>
          <w:p w14:paraId="0D0DEF53" w14:textId="77777777" w:rsidR="00E36C61" w:rsidRDefault="006B5B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переоформлення</w:t>
            </w:r>
          </w:p>
          <w:p w14:paraId="6AA30251" w14:textId="77777777" w:rsidR="00E36C61" w:rsidRDefault="00E36C6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6C61" w14:paraId="337782D5" w14:textId="77777777">
        <w:trPr>
          <w:trHeight w:val="85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4953A" w14:textId="77777777" w:rsidR="00E36C61" w:rsidRDefault="006B5B78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DB461" w14:textId="77777777" w:rsidR="00E36C61" w:rsidRDefault="006B5B78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Мудрик Юлія Юріївна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DACB5" w14:textId="793853BB" w:rsidR="00E36C61" w:rsidRDefault="006B5B78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</w:t>
            </w:r>
            <w:r>
              <w:rPr>
                <w:sz w:val="28"/>
                <w:szCs w:val="28"/>
                <w:lang w:val="en-US"/>
              </w:rPr>
              <w:t>Луцьк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64174975" w14:textId="77777777" w:rsidR="00E36C61" w:rsidRDefault="006B5B78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_</w:t>
            </w:r>
            <w:r>
              <w:rPr>
                <w:sz w:val="28"/>
                <w:szCs w:val="28"/>
                <w:lang w:val="en-US"/>
              </w:rPr>
              <w:t>__________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A0610" w14:textId="77777777" w:rsidR="00E36C61" w:rsidRDefault="006B5B78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7779E" w14:textId="77777777" w:rsidR="00E36C61" w:rsidRDefault="006B5B78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26,6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4C024" w14:textId="77777777" w:rsidR="00E36C61" w:rsidRDefault="00E36C61">
            <w:pPr>
              <w:widowControl w:val="0"/>
              <w:ind w:left="-16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BF374" w14:textId="77777777" w:rsidR="00E36C61" w:rsidRDefault="006B5B7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Смерть наймача. Залишилась проживати </w:t>
            </w:r>
            <w:r>
              <w:rPr>
                <w:sz w:val="28"/>
                <w:szCs w:val="28"/>
                <w:lang w:val="en-US"/>
              </w:rPr>
              <w:t>_______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_______</w:t>
            </w:r>
            <w:r>
              <w:rPr>
                <w:sz w:val="28"/>
                <w:szCs w:val="28"/>
                <w:lang w:val="uk-UA"/>
              </w:rPr>
              <w:t xml:space="preserve"> зареєстрована з 13.07.2011.</w:t>
            </w:r>
          </w:p>
        </w:tc>
      </w:tr>
      <w:tr w:rsidR="00E36C61" w14:paraId="2BD6222D" w14:textId="77777777">
        <w:trPr>
          <w:trHeight w:val="85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2E91E" w14:textId="77777777" w:rsidR="00E36C61" w:rsidRDefault="006B5B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5DF2B" w14:textId="77777777" w:rsidR="00E36C61" w:rsidRDefault="006B5B78">
            <w:pPr>
              <w:widowControl w:val="0"/>
              <w:tabs>
                <w:tab w:val="left" w:pos="2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Чернота Володимир Русланович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F4218" w14:textId="566946CD" w:rsidR="00E36C61" w:rsidRDefault="006B5B7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м. </w:t>
            </w:r>
            <w:r>
              <w:rPr>
                <w:sz w:val="28"/>
                <w:szCs w:val="28"/>
                <w:lang w:val="en-US"/>
              </w:rPr>
              <w:t>Луцьк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12378BE2" w14:textId="77777777" w:rsidR="00E36C61" w:rsidRDefault="006B5B7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вул. _</w:t>
            </w:r>
            <w:r>
              <w:rPr>
                <w:sz w:val="28"/>
                <w:szCs w:val="28"/>
                <w:lang w:val="en-US"/>
              </w:rPr>
              <w:t>___________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E058F" w14:textId="77777777" w:rsidR="00E36C61" w:rsidRDefault="006B5B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84272" w14:textId="77777777" w:rsidR="00E36C61" w:rsidRDefault="006B5B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25,2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A073A" w14:textId="77777777" w:rsidR="00E36C61" w:rsidRDefault="00E36C6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4008E" w14:textId="77777777" w:rsidR="00E36C61" w:rsidRDefault="006B5B7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Смерть наймача. Залишився проживати </w:t>
            </w:r>
            <w:r>
              <w:rPr>
                <w:sz w:val="28"/>
                <w:szCs w:val="28"/>
                <w:lang w:val="en-US"/>
              </w:rPr>
              <w:t>______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________</w:t>
            </w:r>
            <w:r>
              <w:rPr>
                <w:sz w:val="28"/>
                <w:szCs w:val="28"/>
                <w:lang w:val="uk-UA"/>
              </w:rPr>
              <w:t xml:space="preserve"> зареєстрований з 08.02.2021.</w:t>
            </w:r>
          </w:p>
        </w:tc>
      </w:tr>
      <w:tr w:rsidR="00E36C61" w14:paraId="54D3A56A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E2FA" w14:textId="77777777" w:rsidR="00E36C61" w:rsidRDefault="006B5B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675D" w14:textId="77777777" w:rsidR="00E36C61" w:rsidRDefault="006B5B78">
            <w:pPr>
              <w:widowControl w:val="0"/>
              <w:tabs>
                <w:tab w:val="left" w:pos="2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Шотік Надія Михайлівна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B2CC2" w14:textId="3E619E0D" w:rsidR="00E36C61" w:rsidRDefault="006B5B7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м. </w:t>
            </w:r>
            <w:r>
              <w:rPr>
                <w:sz w:val="28"/>
                <w:szCs w:val="28"/>
                <w:lang w:val="en-US"/>
              </w:rPr>
              <w:t>Луцьк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7000DD60" w14:textId="77777777" w:rsidR="00E36C61" w:rsidRDefault="006B5B7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пр-т _</w:t>
            </w:r>
            <w:r>
              <w:rPr>
                <w:sz w:val="28"/>
                <w:szCs w:val="28"/>
                <w:lang w:val="en-US"/>
              </w:rPr>
              <w:t>________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98FFA" w14:textId="77777777" w:rsidR="00E36C61" w:rsidRDefault="006B5B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55D6E" w14:textId="77777777" w:rsidR="00E36C61" w:rsidRDefault="006B5B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40,7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E4FA8" w14:textId="77777777" w:rsidR="00E36C61" w:rsidRDefault="00E36C6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9BE5" w14:textId="77777777" w:rsidR="00E36C61" w:rsidRDefault="006B5B7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Смерть наймача. Залишились проживати </w:t>
            </w:r>
            <w:r>
              <w:rPr>
                <w:sz w:val="28"/>
                <w:szCs w:val="28"/>
                <w:lang w:val="en-US"/>
              </w:rPr>
              <w:t>________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_________</w:t>
            </w:r>
            <w:r>
              <w:rPr>
                <w:sz w:val="28"/>
                <w:szCs w:val="28"/>
                <w:lang w:val="uk-UA"/>
              </w:rPr>
              <w:t xml:space="preserve"> зареєстрована з 14.07.1971.</w:t>
            </w:r>
          </w:p>
        </w:tc>
      </w:tr>
      <w:tr w:rsidR="00E36C61" w14:paraId="57658079" w14:textId="77777777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DABD9" w14:textId="77777777" w:rsidR="00E36C61" w:rsidRDefault="006B5B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68398" w14:textId="77777777" w:rsidR="00E36C61" w:rsidRDefault="006B5B78">
            <w:pPr>
              <w:widowControl w:val="0"/>
              <w:tabs>
                <w:tab w:val="left" w:pos="2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Лиман Ірина Петрівна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316F0" w14:textId="77777777" w:rsidR="00E36C61" w:rsidRDefault="006B5B7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м. Луцьк,</w:t>
            </w:r>
          </w:p>
          <w:p w14:paraId="0073E24A" w14:textId="77777777" w:rsidR="00E36C61" w:rsidRDefault="006B5B7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вул. _</w:t>
            </w:r>
            <w:r>
              <w:rPr>
                <w:sz w:val="28"/>
                <w:szCs w:val="28"/>
                <w:lang w:val="en-US"/>
              </w:rPr>
              <w:t>___________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CCFFA" w14:textId="77777777" w:rsidR="00E36C61" w:rsidRDefault="006B5B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39245" w14:textId="77777777" w:rsidR="00E36C61" w:rsidRDefault="006B5B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26,6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F4E64" w14:textId="77777777" w:rsidR="00E36C61" w:rsidRDefault="00E36C6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0667" w14:textId="77777777" w:rsidR="00E36C61" w:rsidRDefault="006B5B7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Смерть наймача. Залишились проживати </w:t>
            </w:r>
            <w:r>
              <w:rPr>
                <w:sz w:val="28"/>
                <w:szCs w:val="28"/>
                <w:lang w:val="en-US"/>
              </w:rPr>
              <w:t>________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_________</w:t>
            </w:r>
            <w:r>
              <w:rPr>
                <w:sz w:val="28"/>
                <w:szCs w:val="28"/>
                <w:lang w:val="uk-UA"/>
              </w:rPr>
              <w:t xml:space="preserve"> зареєстрована з 26.02.1971.</w:t>
            </w:r>
          </w:p>
        </w:tc>
      </w:tr>
    </w:tbl>
    <w:p w14:paraId="6BFE80BD" w14:textId="77777777" w:rsidR="00E36C61" w:rsidRDefault="00E36C61">
      <w:pPr>
        <w:jc w:val="both"/>
        <w:rPr>
          <w:sz w:val="28"/>
          <w:szCs w:val="28"/>
          <w:lang w:val="uk-UA"/>
        </w:rPr>
      </w:pPr>
    </w:p>
    <w:p w14:paraId="1D9DCA40" w14:textId="77777777" w:rsidR="00E36C61" w:rsidRDefault="006B5B7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4964A8D4" w14:textId="77777777" w:rsidR="00E36C61" w:rsidRDefault="006B5B7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Юрій </w:t>
      </w:r>
      <w:r>
        <w:rPr>
          <w:sz w:val="28"/>
          <w:szCs w:val="28"/>
          <w:lang w:val="uk-UA"/>
        </w:rPr>
        <w:t>ВЕРБИЧ</w:t>
      </w:r>
    </w:p>
    <w:p w14:paraId="35ADB3F8" w14:textId="77777777" w:rsidR="00E36C61" w:rsidRDefault="00E36C61">
      <w:pPr>
        <w:ind w:left="284"/>
        <w:jc w:val="both"/>
        <w:rPr>
          <w:sz w:val="28"/>
          <w:szCs w:val="28"/>
          <w:lang w:val="uk-UA"/>
        </w:rPr>
      </w:pPr>
    </w:p>
    <w:p w14:paraId="63DDFA99" w14:textId="77777777" w:rsidR="00E36C61" w:rsidRDefault="006B5B78">
      <w:pPr>
        <w:ind w:left="284"/>
        <w:jc w:val="both"/>
      </w:pPr>
      <w:r>
        <w:rPr>
          <w:lang w:val="uk-UA"/>
        </w:rPr>
        <w:t>Козюта 726 863</w:t>
      </w:r>
    </w:p>
    <w:sectPr w:rsidR="00E36C61">
      <w:pgSz w:w="16838" w:h="11906" w:orient="landscape"/>
      <w:pgMar w:top="1871" w:right="851" w:bottom="964" w:left="851" w:header="0" w:footer="0" w:gutter="0"/>
      <w:pgNumType w:start="2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C61"/>
    <w:rsid w:val="006B5B78"/>
    <w:rsid w:val="00E3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DE11"/>
  <w15:docId w15:val="{E2BE2B2F-3669-48C0-B0B4-49F9994B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customStyle="1" w:styleId="a4">
    <w:name w:val="Нижний колонтитул Знак"/>
    <w:qFormat/>
    <w:rPr>
      <w:sz w:val="24"/>
      <w:szCs w:val="24"/>
      <w:lang w:eastAsia="zh-CN"/>
    </w:rPr>
  </w:style>
  <w:style w:type="character" w:customStyle="1" w:styleId="a5">
    <w:name w:val="Верхний колонтитул Знак"/>
    <w:qFormat/>
    <w:rPr>
      <w:sz w:val="24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Вміст таблиці"/>
    <w:basedOn w:val="a"/>
    <w:qFormat/>
    <w:pPr>
      <w:widowControl w:val="0"/>
      <w:suppressLineNumbers/>
    </w:pPr>
  </w:style>
  <w:style w:type="paragraph" w:customStyle="1" w:styleId="af3">
    <w:name w:val="Заголовок таблиці"/>
    <w:basedOn w:val="af2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601</Words>
  <Characters>343</Characters>
  <Application>Microsoft Office Word</Application>
  <DocSecurity>0</DocSecurity>
  <Lines>2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Knysh</dc:creator>
  <dc:description/>
  <cp:lastModifiedBy>Наталія Литвинчук</cp:lastModifiedBy>
  <cp:revision>29</cp:revision>
  <cp:lastPrinted>2024-01-09T14:42:00Z</cp:lastPrinted>
  <dcterms:created xsi:type="dcterms:W3CDTF">2022-07-08T13:09:00Z</dcterms:created>
  <dcterms:modified xsi:type="dcterms:W3CDTF">2024-01-15T15:14:00Z</dcterms:modified>
  <dc:language>uk-UA</dc:language>
</cp:coreProperties>
</file>