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BAF7" w14:textId="77777777" w:rsidR="00B14CB9" w:rsidRDefault="0062544A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6FB34C9E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4527134" r:id="rId6"/>
        </w:object>
      </w:r>
    </w:p>
    <w:p w14:paraId="75E78992" w14:textId="77777777" w:rsidR="00B14CB9" w:rsidRDefault="00B14CB9">
      <w:pPr>
        <w:jc w:val="center"/>
        <w:rPr>
          <w:sz w:val="16"/>
          <w:szCs w:val="16"/>
        </w:rPr>
      </w:pPr>
    </w:p>
    <w:p w14:paraId="4E958FD6" w14:textId="77777777" w:rsidR="00B14CB9" w:rsidRDefault="0062544A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ABBF0DD" w14:textId="77777777" w:rsidR="00B14CB9" w:rsidRDefault="00B14CB9">
      <w:pPr>
        <w:rPr>
          <w:sz w:val="10"/>
          <w:szCs w:val="10"/>
        </w:rPr>
      </w:pPr>
    </w:p>
    <w:p w14:paraId="77142C3E" w14:textId="77777777" w:rsidR="00B14CB9" w:rsidRDefault="0062544A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BF23E2F" w14:textId="77777777" w:rsidR="00B14CB9" w:rsidRDefault="00B14CB9">
      <w:pPr>
        <w:jc w:val="center"/>
        <w:rPr>
          <w:b/>
          <w:bCs w:val="0"/>
          <w:sz w:val="20"/>
          <w:szCs w:val="20"/>
        </w:rPr>
      </w:pPr>
    </w:p>
    <w:p w14:paraId="77486E0F" w14:textId="77777777" w:rsidR="00B14CB9" w:rsidRDefault="0062544A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0B31F40" w14:textId="77777777" w:rsidR="00B14CB9" w:rsidRDefault="00B14CB9">
      <w:pPr>
        <w:jc w:val="center"/>
        <w:rPr>
          <w:bCs w:val="0"/>
          <w:i/>
          <w:sz w:val="40"/>
          <w:szCs w:val="40"/>
        </w:rPr>
      </w:pPr>
    </w:p>
    <w:p w14:paraId="62C2A002" w14:textId="77777777" w:rsidR="00B14CB9" w:rsidRDefault="0062544A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F814AAF" w14:textId="77777777" w:rsidR="00B14CB9" w:rsidRDefault="00B14CB9">
      <w:pPr>
        <w:spacing w:line="360" w:lineRule="auto"/>
        <w:rPr>
          <w:szCs w:val="28"/>
          <w:u w:val="single"/>
        </w:rPr>
      </w:pPr>
    </w:p>
    <w:p w14:paraId="7E1B133B" w14:textId="77777777" w:rsidR="00B14CB9" w:rsidRDefault="0062544A"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6FBDC1B5" w14:textId="77777777" w:rsidR="00B14CB9" w:rsidRDefault="0062544A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5DBD1F95" w14:textId="77777777" w:rsidR="00B14CB9" w:rsidRDefault="0062544A">
      <w:pPr>
        <w:ind w:right="-365"/>
        <w:jc w:val="both"/>
      </w:pPr>
      <w:r>
        <w:rPr>
          <w:szCs w:val="28"/>
        </w:rPr>
        <w:t xml:space="preserve">від 02.09.2021 № 240 “Про </w:t>
      </w:r>
    </w:p>
    <w:p w14:paraId="3B718772" w14:textId="77777777" w:rsidR="00B14CB9" w:rsidRDefault="0062544A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0D6604F9" w14:textId="77777777" w:rsidR="00B14CB9" w:rsidRDefault="0062544A">
      <w:pPr>
        <w:ind w:right="-365"/>
      </w:pPr>
      <w:r>
        <w:rPr>
          <w:szCs w:val="28"/>
        </w:rPr>
        <w:t xml:space="preserve">неповнолітньої </w:t>
      </w:r>
      <w:proofErr w:type="spellStart"/>
      <w:r>
        <w:rPr>
          <w:szCs w:val="28"/>
        </w:rPr>
        <w:t>Арцемович</w:t>
      </w:r>
      <w:proofErr w:type="spellEnd"/>
      <w:r>
        <w:rPr>
          <w:szCs w:val="28"/>
        </w:rPr>
        <w:t xml:space="preserve"> К.О. для</w:t>
      </w:r>
    </w:p>
    <w:p w14:paraId="1DD96ECB" w14:textId="77777777" w:rsidR="00B14CB9" w:rsidRDefault="0062544A">
      <w:pPr>
        <w:ind w:right="-365"/>
      </w:pPr>
      <w:r>
        <w:rPr>
          <w:bCs w:val="0"/>
          <w:szCs w:val="28"/>
        </w:rPr>
        <w:t>її тимчасового виїзду за межі</w:t>
      </w:r>
    </w:p>
    <w:p w14:paraId="397C2D46" w14:textId="77777777" w:rsidR="00B14CB9" w:rsidRDefault="0062544A">
      <w:pPr>
        <w:ind w:right="-365"/>
      </w:pPr>
      <w:r>
        <w:rPr>
          <w:bCs w:val="0"/>
          <w:szCs w:val="28"/>
        </w:rPr>
        <w:t>України</w:t>
      </w:r>
      <w:r>
        <w:rPr>
          <w:szCs w:val="28"/>
        </w:rPr>
        <w:t>”</w:t>
      </w:r>
    </w:p>
    <w:p w14:paraId="6BE1B3DD" w14:textId="77777777" w:rsidR="00B14CB9" w:rsidRDefault="00B14CB9">
      <w:pPr>
        <w:rPr>
          <w:szCs w:val="28"/>
        </w:rPr>
      </w:pPr>
    </w:p>
    <w:p w14:paraId="4CBE1288" w14:textId="77777777" w:rsidR="00B14CB9" w:rsidRDefault="00B14CB9">
      <w:pPr>
        <w:rPr>
          <w:szCs w:val="28"/>
        </w:rPr>
      </w:pPr>
    </w:p>
    <w:p w14:paraId="32D9BEF4" w14:textId="77777777" w:rsidR="00B14CB9" w:rsidRDefault="0062544A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02.09.2021 № 240 </w:t>
      </w:r>
      <w:r>
        <w:rPr>
          <w:szCs w:val="28"/>
          <w:highlight w:val="white"/>
        </w:rPr>
        <w:t xml:space="preserve">“Про підтвердження місця проживання неповнолітньої </w:t>
      </w:r>
      <w:proofErr w:type="spellStart"/>
      <w:r>
        <w:rPr>
          <w:szCs w:val="28"/>
          <w:highlight w:val="white"/>
        </w:rPr>
        <w:t>Арцемович</w:t>
      </w:r>
      <w:proofErr w:type="spellEnd"/>
      <w:r>
        <w:rPr>
          <w:szCs w:val="28"/>
          <w:highlight w:val="white"/>
        </w:rPr>
        <w:t xml:space="preserve"> К.О.</w:t>
      </w:r>
      <w:r>
        <w:rPr>
          <w:bCs w:val="0"/>
          <w:szCs w:val="28"/>
          <w:highlight w:val="white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667F5E6B" w14:textId="77777777" w:rsidR="00B14CB9" w:rsidRDefault="00B14CB9">
      <w:pPr>
        <w:ind w:firstLine="708"/>
        <w:jc w:val="both"/>
        <w:rPr>
          <w:bCs w:val="0"/>
          <w:szCs w:val="28"/>
          <w:highlight w:val="white"/>
        </w:rPr>
      </w:pPr>
    </w:p>
    <w:p w14:paraId="3F562F86" w14:textId="77777777" w:rsidR="00B14CB9" w:rsidRDefault="0062544A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6869FCCC" w14:textId="77777777" w:rsidR="00B14CB9" w:rsidRDefault="00B14CB9">
      <w:pPr>
        <w:jc w:val="both"/>
        <w:rPr>
          <w:szCs w:val="28"/>
          <w:highlight w:val="white"/>
        </w:rPr>
      </w:pPr>
    </w:p>
    <w:p w14:paraId="45140523" w14:textId="2CBD5CE9" w:rsidR="00B14CB9" w:rsidRDefault="0062544A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неповнолітньої </w:t>
      </w:r>
      <w:proofErr w:type="spellStart"/>
      <w:r>
        <w:rPr>
          <w:highlight w:val="white"/>
        </w:rPr>
        <w:t>Арцемович</w:t>
      </w:r>
      <w:proofErr w:type="spellEnd"/>
      <w:r>
        <w:rPr>
          <w:highlight w:val="white"/>
        </w:rPr>
        <w:t xml:space="preserve"> Камілли Олександрівни, _____</w:t>
      </w:r>
      <w:r>
        <w:rPr>
          <w:rStyle w:val="a3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 xml:space="preserve">року народження, із матір'ю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Арцемович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Інною Борисівною, для її тимчасового виїзду за межі України.</w:t>
      </w:r>
    </w:p>
    <w:p w14:paraId="2C15E030" w14:textId="77777777" w:rsidR="00B14CB9" w:rsidRDefault="0062544A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Арцемович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Інну Борисівну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5E466E6C" w14:textId="77777777" w:rsidR="00B14CB9" w:rsidRDefault="0062544A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4F070F08" w14:textId="77777777" w:rsidR="00B14CB9" w:rsidRDefault="00B14CB9">
      <w:pPr>
        <w:jc w:val="both"/>
      </w:pPr>
    </w:p>
    <w:p w14:paraId="5CD89207" w14:textId="77777777" w:rsidR="00B14CB9" w:rsidRDefault="0062544A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7B66F480" w14:textId="77777777" w:rsidR="00B14CB9" w:rsidRDefault="00B14CB9">
      <w:pPr>
        <w:jc w:val="center"/>
      </w:pPr>
    </w:p>
    <w:p w14:paraId="37BECA29" w14:textId="77777777" w:rsidR="00B14CB9" w:rsidRDefault="0062544A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2D5E63E2" w14:textId="77777777" w:rsidR="00B14CB9" w:rsidRDefault="0062544A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192A988A" w14:textId="77777777" w:rsidR="00B14CB9" w:rsidRDefault="0062544A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</w:r>
    </w:p>
    <w:p w14:paraId="122AABE5" w14:textId="77777777" w:rsidR="00B14CB9" w:rsidRDefault="00B14CB9">
      <w:pPr>
        <w:spacing w:line="216" w:lineRule="auto"/>
        <w:rPr>
          <w:szCs w:val="28"/>
          <w:highlight w:val="white"/>
        </w:rPr>
      </w:pPr>
    </w:p>
    <w:p w14:paraId="0A1127CB" w14:textId="77777777" w:rsidR="00B14CB9" w:rsidRDefault="0062544A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   </w:t>
      </w:r>
    </w:p>
    <w:p w14:paraId="4F3041AE" w14:textId="77777777" w:rsidR="00B14CB9" w:rsidRDefault="00B14CB9">
      <w:pPr>
        <w:spacing w:line="216" w:lineRule="auto"/>
        <w:rPr>
          <w:szCs w:val="28"/>
          <w:highlight w:val="white"/>
        </w:rPr>
      </w:pPr>
    </w:p>
    <w:p w14:paraId="09548D20" w14:textId="77777777" w:rsidR="00B14CB9" w:rsidRDefault="00B14CB9">
      <w:pPr>
        <w:ind w:firstLine="720"/>
        <w:jc w:val="both"/>
        <w:rPr>
          <w:szCs w:val="28"/>
          <w:highlight w:val="white"/>
        </w:rPr>
      </w:pPr>
    </w:p>
    <w:p w14:paraId="0BB6C118" w14:textId="77777777" w:rsidR="00B14CB9" w:rsidRDefault="0062544A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7D1A7F98" w14:textId="77777777" w:rsidR="00B14CB9" w:rsidRDefault="0062544A">
      <w:pPr>
        <w:spacing w:line="216" w:lineRule="auto"/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7C9DEE2A" w14:textId="77777777" w:rsidR="00B14CB9" w:rsidRDefault="00B14CB9">
      <w:pPr>
        <w:spacing w:line="216" w:lineRule="auto"/>
        <w:rPr>
          <w:szCs w:val="28"/>
          <w:highlight w:val="white"/>
        </w:rPr>
      </w:pPr>
    </w:p>
    <w:p w14:paraId="51C6BC84" w14:textId="77777777" w:rsidR="00B14CB9" w:rsidRDefault="00B14CB9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503AE626" w14:textId="77777777" w:rsidR="00B14CB9" w:rsidRDefault="00B14CB9">
      <w:pPr>
        <w:spacing w:line="216" w:lineRule="auto"/>
        <w:rPr>
          <w:sz w:val="24"/>
          <w:highlight w:val="white"/>
        </w:rPr>
      </w:pPr>
    </w:p>
    <w:p w14:paraId="7E9C239B" w14:textId="77777777" w:rsidR="00B14CB9" w:rsidRDefault="0062544A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470EEF6A" w14:textId="77777777" w:rsidR="00B14CB9" w:rsidRDefault="00B14CB9">
      <w:pPr>
        <w:spacing w:line="216" w:lineRule="auto"/>
        <w:rPr>
          <w:sz w:val="26"/>
          <w:szCs w:val="26"/>
          <w:highlight w:val="white"/>
        </w:rPr>
      </w:pPr>
    </w:p>
    <w:p w14:paraId="230383F6" w14:textId="77777777" w:rsidR="00B14CB9" w:rsidRDefault="00B14CB9">
      <w:pPr>
        <w:spacing w:line="216" w:lineRule="auto"/>
        <w:rPr>
          <w:sz w:val="26"/>
          <w:szCs w:val="26"/>
          <w:highlight w:val="white"/>
        </w:rPr>
      </w:pPr>
    </w:p>
    <w:p w14:paraId="58EA2EA9" w14:textId="42326678" w:rsidR="00B14CB9" w:rsidRDefault="0062544A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960A71">
        <w:rPr>
          <w:szCs w:val="28"/>
          <w:highlight w:val="white"/>
        </w:rPr>
        <w:t>30 вересня</w:t>
      </w:r>
      <w:r>
        <w:rPr>
          <w:szCs w:val="28"/>
          <w:highlight w:val="white"/>
        </w:rPr>
        <w:t xml:space="preserve"> 2021 року</w:t>
      </w:r>
    </w:p>
    <w:p w14:paraId="2B0CEF60" w14:textId="77777777" w:rsidR="00B14CB9" w:rsidRDefault="00B14CB9">
      <w:pPr>
        <w:rPr>
          <w:lang w:eastAsia="ar-SA"/>
        </w:rPr>
      </w:pPr>
    </w:p>
    <w:p w14:paraId="2A47F185" w14:textId="77777777" w:rsidR="00B14CB9" w:rsidRDefault="00B14CB9">
      <w:pPr>
        <w:widowControl w:val="0"/>
        <w:rPr>
          <w:color w:val="000000"/>
          <w:sz w:val="24"/>
          <w:lang w:eastAsia="ar-SA"/>
        </w:rPr>
      </w:pPr>
    </w:p>
    <w:p w14:paraId="25094546" w14:textId="77777777" w:rsidR="00B14CB9" w:rsidRDefault="00B14CB9"/>
    <w:sectPr w:rsidR="00B14CB9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929"/>
    <w:multiLevelType w:val="multilevel"/>
    <w:tmpl w:val="36969C6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6F3F3B"/>
    <w:multiLevelType w:val="multilevel"/>
    <w:tmpl w:val="1200F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9"/>
    <w:rsid w:val="0062544A"/>
    <w:rsid w:val="00960A71"/>
    <w:rsid w:val="00B14CB9"/>
    <w:rsid w:val="00B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BA79"/>
  <w15:docId w15:val="{6F33B0C2-BAF0-447A-AF4F-4348597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1395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2021-09-30T14:12:00Z</dcterms:created>
  <dcterms:modified xsi:type="dcterms:W3CDTF">2021-09-30T14:12:00Z</dcterms:modified>
  <dc:language>uk-UA</dc:language>
</cp:coreProperties>
</file>