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8D" w:rsidRDefault="00425E8D" w:rsidP="00F353CB">
      <w:pPr>
        <w:spacing w:after="0"/>
        <w:ind w:left="907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Додаток</w:t>
      </w:r>
    </w:p>
    <w:p w:rsidR="00425E8D" w:rsidRDefault="00425E8D" w:rsidP="0090155B">
      <w:pPr>
        <w:spacing w:after="0"/>
        <w:ind w:left="9072"/>
        <w:rPr>
          <w:sz w:val="28"/>
        </w:rPr>
      </w:pPr>
      <w:r>
        <w:rPr>
          <w:rFonts w:ascii="Times New Roman" w:hAnsi="Times New Roman"/>
          <w:sz w:val="28"/>
        </w:rPr>
        <w:t>до п</w:t>
      </w:r>
      <w:r w:rsidRPr="00C3176D">
        <w:rPr>
          <w:rFonts w:ascii="Times New Roman" w:hAnsi="Times New Roman"/>
          <w:sz w:val="28"/>
        </w:rPr>
        <w:t>ротокол</w:t>
      </w:r>
      <w:r>
        <w:rPr>
          <w:rFonts w:ascii="Times New Roman" w:hAnsi="Times New Roman"/>
          <w:sz w:val="28"/>
        </w:rPr>
        <w:t>у спільної наради від 03.03.2015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41"/>
        <w:gridCol w:w="3535"/>
        <w:gridCol w:w="1554"/>
        <w:gridCol w:w="1733"/>
        <w:gridCol w:w="1733"/>
        <w:gridCol w:w="6052"/>
      </w:tblGrid>
      <w:tr w:rsidR="00425E8D" w:rsidRPr="00F776EA" w:rsidTr="0090155B">
        <w:trPr>
          <w:trHeight w:val="153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Перевізник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Маршрут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Кількість автобусів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відповідно до</w:t>
            </w: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мережі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Кількість автобусів </w:t>
            </w:r>
            <w:r w:rsidRPr="00F776EA">
              <w:rPr>
                <w:rFonts w:ascii="Times New Roman" w:hAnsi="Times New Roman"/>
                <w:sz w:val="26"/>
                <w:szCs w:val="26"/>
              </w:rPr>
              <w:t>у вихідні та святкові дні, план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D057B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Групи оборотних рейсів, які працюють у вихідні та святкові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дні</w:t>
            </w: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(кількість оборотних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рейсів по кожному виходу відповідно до </w:t>
            </w: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затверджених паспортів)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90155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90155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90155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90155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90155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90155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Ореховський</w:t>
            </w:r>
            <w:proofErr w:type="spellEnd"/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П.О.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27а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Голубович І.А.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1, 2, 3, 5, 7,9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C02D8F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Тимощук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М.С</w:t>
            </w:r>
            <w:r w:rsidR="00425E8D"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1,2,4,5,7,8,10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FC3948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Підприємство </w:t>
            </w:r>
            <w:r w:rsidR="00425E8D"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«</w:t>
            </w:r>
            <w:proofErr w:type="spellStart"/>
            <w:r w:rsidR="00425E8D"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Волиньавтомотосервіс</w:t>
            </w:r>
            <w:proofErr w:type="spellEnd"/>
            <w:r w:rsidR="00425E8D"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»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1,2,3,5,6,7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1,2,4,5,7,8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ДП</w:t>
            </w:r>
            <w:proofErr w:type="spellEnd"/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«Луцьке бюро подорожей та екскурсій»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1,3,5,7,9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1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ПП «АТП 1»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1,3,5,7,9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1,2,4,6,7,9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1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ПрАТ</w:t>
            </w:r>
            <w:proofErr w:type="spellEnd"/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«Луцьке АТП 10701»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1,2,3,4,5,6,7,8 за розкладом на осінньо-зимовий період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1,2,4,5,7,8,10,11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1 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17а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1,3,5,7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1,2,3,4,5,6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26а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16</w:t>
            </w:r>
          </w:p>
        </w:tc>
        <w:tc>
          <w:tcPr>
            <w:tcW w:w="1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F776EA">
              <w:rPr>
                <w:rFonts w:ascii="Times New Roman" w:hAnsi="Times New Roman"/>
                <w:sz w:val="26"/>
                <w:szCs w:val="26"/>
                <w:lang w:val="ru-RU"/>
              </w:rPr>
              <w:t>ТзОВ</w:t>
            </w:r>
            <w:proofErr w:type="spellEnd"/>
            <w:r w:rsidRPr="00F776E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776EA">
              <w:rPr>
                <w:rFonts w:ascii="Times New Roman" w:hAnsi="Times New Roman"/>
                <w:sz w:val="26"/>
                <w:szCs w:val="26"/>
                <w:lang w:val="ru-RU"/>
              </w:rPr>
              <w:t>ВТП</w:t>
            </w:r>
            <w:proofErr w:type="spellEnd"/>
            <w:r w:rsidRPr="00F776E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F776EA">
              <w:rPr>
                <w:rFonts w:ascii="Times New Roman" w:hAnsi="Times New Roman"/>
                <w:sz w:val="26"/>
                <w:szCs w:val="26"/>
                <w:lang w:val="ru-RU"/>
              </w:rPr>
              <w:t>Санрайз</w:t>
            </w:r>
            <w:proofErr w:type="spellEnd"/>
            <w:r w:rsidRPr="00F776EA">
              <w:rPr>
                <w:rFonts w:ascii="Times New Roman" w:hAnsi="Times New Roman"/>
                <w:sz w:val="26"/>
                <w:szCs w:val="26"/>
                <w:lang w:val="ru-RU"/>
              </w:rPr>
              <w:t>» ЛТД</w:t>
            </w:r>
          </w:p>
          <w:p w:rsidR="00425E8D" w:rsidRPr="00F776EA" w:rsidRDefault="00425E8D" w:rsidP="00C3176D">
            <w:pPr>
              <w:spacing w:after="0"/>
              <w:ind w:left="-8" w:firstLine="8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1,3,5,7,9,11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17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1,3,5,7,9,11,13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18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1,2,4,6,8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19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1,3,5,7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1,2,3,5,6,7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1D5EA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1D5EA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1D5EA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1D5EA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1D5EA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1D5EA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21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ЛПЕ</w:t>
            </w:r>
            <w:proofErr w:type="spellEnd"/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9а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1,3,5,7,9,11,13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22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1,2,4,5,7,8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23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1,2,4,5,6,8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1,2,3,5,6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1,2,3,5,7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26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1,2,3,5,6,7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27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1,2,3,5,6,7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28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3303FC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1,2,4,5,7,8</w:t>
            </w:r>
          </w:p>
        </w:tc>
      </w:tr>
      <w:tr w:rsidR="00425E8D" w:rsidRPr="00F776EA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29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Всього: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F776EA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144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F776EA" w:rsidRDefault="00425E8D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</w:tr>
    </w:tbl>
    <w:p w:rsidR="00425E8D" w:rsidRDefault="00425E8D" w:rsidP="00C3176D">
      <w:pPr>
        <w:spacing w:after="0"/>
        <w:jc w:val="center"/>
        <w:rPr>
          <w:rFonts w:ascii="Times New Roman" w:hAnsi="Times New Roman"/>
          <w:sz w:val="28"/>
        </w:rPr>
      </w:pPr>
    </w:p>
    <w:p w:rsidR="00425E8D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D4C15">
        <w:rPr>
          <w:rFonts w:ascii="Times New Roman" w:hAnsi="Times New Roman"/>
          <w:sz w:val="28"/>
          <w:szCs w:val="28"/>
          <w:lang w:val="ru-RU"/>
        </w:rPr>
        <w:t>Учасники</w:t>
      </w:r>
      <w:proofErr w:type="spellEnd"/>
      <w:r w:rsidRPr="009D4C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4C15">
        <w:rPr>
          <w:rFonts w:ascii="Times New Roman" w:hAnsi="Times New Roman"/>
          <w:sz w:val="28"/>
          <w:szCs w:val="28"/>
          <w:lang w:val="ru-RU"/>
        </w:rPr>
        <w:t>наради</w:t>
      </w:r>
      <w:proofErr w:type="spellEnd"/>
      <w:r w:rsidRPr="009D4C15">
        <w:rPr>
          <w:rFonts w:ascii="Times New Roman" w:hAnsi="Times New Roman"/>
          <w:sz w:val="28"/>
          <w:szCs w:val="28"/>
          <w:lang w:val="ru-RU"/>
        </w:rPr>
        <w:t>:</w:t>
      </w:r>
    </w:p>
    <w:p w:rsidR="00425E8D" w:rsidRPr="009D4C15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5E8D" w:rsidRDefault="00425E8D" w:rsidP="00C02D8F">
      <w:pPr>
        <w:tabs>
          <w:tab w:val="left" w:pos="9355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D4C15">
        <w:rPr>
          <w:rFonts w:ascii="Times New Roman" w:hAnsi="Times New Roman"/>
          <w:sz w:val="28"/>
          <w:szCs w:val="28"/>
        </w:rPr>
        <w:t xml:space="preserve">Миронюк Анатолій Матвійович </w:t>
      </w:r>
    </w:p>
    <w:p w:rsidR="00425E8D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4C15">
        <w:rPr>
          <w:rFonts w:ascii="Times New Roman" w:hAnsi="Times New Roman"/>
          <w:sz w:val="28"/>
          <w:szCs w:val="28"/>
        </w:rPr>
        <w:t>Тимощук</w:t>
      </w:r>
      <w:proofErr w:type="spellEnd"/>
      <w:r w:rsidRPr="009D4C15">
        <w:rPr>
          <w:rFonts w:ascii="Times New Roman" w:hAnsi="Times New Roman"/>
          <w:sz w:val="28"/>
          <w:szCs w:val="28"/>
        </w:rPr>
        <w:t xml:space="preserve"> Микола Степанович </w:t>
      </w:r>
    </w:p>
    <w:p w:rsidR="00425E8D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D4C15">
        <w:rPr>
          <w:rFonts w:ascii="Times New Roman" w:hAnsi="Times New Roman"/>
          <w:sz w:val="28"/>
          <w:szCs w:val="28"/>
        </w:rPr>
        <w:t xml:space="preserve">Голубович Ігор Анатолійович </w:t>
      </w:r>
    </w:p>
    <w:p w:rsidR="00425E8D" w:rsidRPr="009D4C15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D4C15">
        <w:rPr>
          <w:rFonts w:ascii="Times New Roman" w:hAnsi="Times New Roman"/>
          <w:sz w:val="28"/>
          <w:szCs w:val="28"/>
        </w:rPr>
        <w:t>Ореховський</w:t>
      </w:r>
      <w:proofErr w:type="spellEnd"/>
      <w:r w:rsidRPr="009D4C15">
        <w:rPr>
          <w:rFonts w:ascii="Times New Roman" w:hAnsi="Times New Roman"/>
          <w:sz w:val="28"/>
          <w:szCs w:val="28"/>
        </w:rPr>
        <w:t xml:space="preserve"> Павло Олександрович</w:t>
      </w:r>
    </w:p>
    <w:p w:rsidR="00425E8D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4C15">
        <w:rPr>
          <w:rFonts w:ascii="Times New Roman" w:hAnsi="Times New Roman"/>
          <w:sz w:val="28"/>
          <w:szCs w:val="28"/>
        </w:rPr>
        <w:t>Домбік</w:t>
      </w:r>
      <w:proofErr w:type="spellEnd"/>
      <w:r w:rsidRPr="009D4C15">
        <w:rPr>
          <w:rFonts w:ascii="Times New Roman" w:hAnsi="Times New Roman"/>
          <w:sz w:val="28"/>
          <w:szCs w:val="28"/>
        </w:rPr>
        <w:t xml:space="preserve"> Ігор Дмитрович </w:t>
      </w:r>
    </w:p>
    <w:p w:rsidR="00425E8D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D4C15">
        <w:rPr>
          <w:rFonts w:ascii="Times New Roman" w:hAnsi="Times New Roman"/>
          <w:sz w:val="28"/>
          <w:szCs w:val="28"/>
        </w:rPr>
        <w:t>Романюк Назар Васильович</w:t>
      </w:r>
    </w:p>
    <w:p w:rsidR="00425E8D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D4C15">
        <w:rPr>
          <w:rFonts w:ascii="Times New Roman" w:hAnsi="Times New Roman"/>
          <w:sz w:val="28"/>
          <w:szCs w:val="28"/>
        </w:rPr>
        <w:t xml:space="preserve">Шаміс Олександр Михайлович </w:t>
      </w:r>
    </w:p>
    <w:p w:rsidR="00425E8D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4C15">
        <w:rPr>
          <w:rFonts w:ascii="Times New Roman" w:hAnsi="Times New Roman"/>
          <w:sz w:val="28"/>
          <w:szCs w:val="28"/>
        </w:rPr>
        <w:t>Девіцький</w:t>
      </w:r>
      <w:proofErr w:type="spellEnd"/>
      <w:r w:rsidRPr="009D4C15">
        <w:rPr>
          <w:rFonts w:ascii="Times New Roman" w:hAnsi="Times New Roman"/>
          <w:sz w:val="28"/>
          <w:szCs w:val="28"/>
        </w:rPr>
        <w:t xml:space="preserve"> Юрій Іванович </w:t>
      </w:r>
    </w:p>
    <w:p w:rsidR="00425E8D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4C15">
        <w:rPr>
          <w:rFonts w:ascii="Times New Roman" w:hAnsi="Times New Roman"/>
          <w:sz w:val="28"/>
          <w:szCs w:val="28"/>
        </w:rPr>
        <w:t>Тучинський</w:t>
      </w:r>
      <w:proofErr w:type="spellEnd"/>
      <w:r w:rsidRPr="009D4C15">
        <w:rPr>
          <w:rFonts w:ascii="Times New Roman" w:hAnsi="Times New Roman"/>
          <w:sz w:val="28"/>
          <w:szCs w:val="28"/>
        </w:rPr>
        <w:t xml:space="preserve"> Олександр Ігорович </w:t>
      </w:r>
    </w:p>
    <w:p w:rsidR="00425E8D" w:rsidRPr="009D4C15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D4C15">
        <w:rPr>
          <w:rFonts w:ascii="Times New Roman" w:hAnsi="Times New Roman"/>
          <w:sz w:val="28"/>
          <w:szCs w:val="28"/>
        </w:rPr>
        <w:t xml:space="preserve">Мацюк Юрій Степанович </w:t>
      </w:r>
    </w:p>
    <w:p w:rsidR="00425E8D" w:rsidRPr="0090155B" w:rsidRDefault="00425E8D" w:rsidP="0090155B">
      <w:pPr>
        <w:tabs>
          <w:tab w:val="left" w:pos="4220"/>
        </w:tabs>
        <w:spacing w:after="0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5E8D" w:rsidRPr="0090155B" w:rsidRDefault="00425E8D" w:rsidP="009015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55B">
        <w:rPr>
          <w:rFonts w:ascii="Times New Roman" w:hAnsi="Times New Roman"/>
          <w:sz w:val="28"/>
          <w:szCs w:val="28"/>
        </w:rPr>
        <w:t>Головуючий,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5E8D" w:rsidRPr="0090155B" w:rsidRDefault="00425E8D" w:rsidP="009015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55B">
        <w:rPr>
          <w:rFonts w:ascii="Times New Roman" w:hAnsi="Times New Roman"/>
          <w:sz w:val="28"/>
          <w:szCs w:val="28"/>
        </w:rPr>
        <w:t xml:space="preserve">заступник міського голови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90155B">
        <w:rPr>
          <w:rFonts w:ascii="Times New Roman" w:hAnsi="Times New Roman"/>
          <w:sz w:val="28"/>
          <w:szCs w:val="28"/>
        </w:rPr>
        <w:t xml:space="preserve">  Тарас Яковлев</w:t>
      </w:r>
    </w:p>
    <w:p w:rsidR="00425E8D" w:rsidRPr="0090155B" w:rsidRDefault="00425E8D" w:rsidP="009015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E8D" w:rsidRPr="0090155B" w:rsidRDefault="00425E8D" w:rsidP="0090155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0155B">
        <w:rPr>
          <w:rFonts w:ascii="Times New Roman" w:hAnsi="Times New Roman"/>
          <w:sz w:val="28"/>
          <w:szCs w:val="28"/>
        </w:rPr>
        <w:t xml:space="preserve">Секретар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90155B">
        <w:rPr>
          <w:rFonts w:ascii="Times New Roman" w:hAnsi="Times New Roman"/>
          <w:sz w:val="28"/>
          <w:szCs w:val="28"/>
        </w:rPr>
        <w:t xml:space="preserve">  Інна  Артемчук </w:t>
      </w:r>
    </w:p>
    <w:sectPr w:rsidR="00425E8D" w:rsidRPr="0090155B" w:rsidSect="0090155B">
      <w:pgSz w:w="16838" w:h="11906" w:orient="landscape"/>
      <w:pgMar w:top="1702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F94"/>
    <w:multiLevelType w:val="hybridMultilevel"/>
    <w:tmpl w:val="066E09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76D"/>
    <w:rsid w:val="00132FEF"/>
    <w:rsid w:val="00133684"/>
    <w:rsid w:val="001D5EA0"/>
    <w:rsid w:val="002162B8"/>
    <w:rsid w:val="003303FC"/>
    <w:rsid w:val="00392BB9"/>
    <w:rsid w:val="003C2FB1"/>
    <w:rsid w:val="00403577"/>
    <w:rsid w:val="00425E8D"/>
    <w:rsid w:val="00496D65"/>
    <w:rsid w:val="00543403"/>
    <w:rsid w:val="00694162"/>
    <w:rsid w:val="006A44B9"/>
    <w:rsid w:val="007D244F"/>
    <w:rsid w:val="0090155B"/>
    <w:rsid w:val="009D4C15"/>
    <w:rsid w:val="00A0016E"/>
    <w:rsid w:val="00AF2EB1"/>
    <w:rsid w:val="00B43433"/>
    <w:rsid w:val="00C02D8F"/>
    <w:rsid w:val="00C3176D"/>
    <w:rsid w:val="00C359B4"/>
    <w:rsid w:val="00C4424E"/>
    <w:rsid w:val="00C80663"/>
    <w:rsid w:val="00CD041F"/>
    <w:rsid w:val="00CF4C53"/>
    <w:rsid w:val="00D057BA"/>
    <w:rsid w:val="00D31C3B"/>
    <w:rsid w:val="00DB7893"/>
    <w:rsid w:val="00F353CB"/>
    <w:rsid w:val="00F67DC6"/>
    <w:rsid w:val="00F776EA"/>
    <w:rsid w:val="00FC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4E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0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274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6</cp:revision>
  <cp:lastPrinted>2015-03-03T13:02:00Z</cp:lastPrinted>
  <dcterms:created xsi:type="dcterms:W3CDTF">2015-03-03T10:03:00Z</dcterms:created>
  <dcterms:modified xsi:type="dcterms:W3CDTF">2015-03-03T14:15:00Z</dcterms:modified>
</cp:coreProperties>
</file>