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4EA3" w14:textId="77777777" w:rsidR="00760D7E" w:rsidRPr="007A2F9F" w:rsidRDefault="00436A71" w:rsidP="007A2F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3215C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56.35pt;height:58.25pt">
            <v:imagedata r:id="rId7" o:title=""/>
          </v:shape>
        </w:pict>
      </w:r>
    </w:p>
    <w:p w14:paraId="1800AD9E" w14:textId="77777777" w:rsidR="00760D7E" w:rsidRPr="004F734C" w:rsidRDefault="00760D7E" w:rsidP="00E226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34C">
        <w:rPr>
          <w:rFonts w:ascii="Times New Roman" w:hAnsi="Times New Roman" w:cs="Times New Roman"/>
          <w:b/>
          <w:bCs/>
          <w:sz w:val="24"/>
          <w:szCs w:val="24"/>
        </w:rPr>
        <w:t>ЛУЦЬКА  МІСЬКА  РАДА</w:t>
      </w:r>
    </w:p>
    <w:p w14:paraId="6D11372D" w14:textId="77777777" w:rsidR="00760D7E" w:rsidRPr="004F734C" w:rsidRDefault="00760D7E" w:rsidP="007A2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87E9CB4" w14:textId="7D2E8632" w:rsidR="00760D7E" w:rsidRPr="004F734C" w:rsidRDefault="00760D7E" w:rsidP="007A2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 xml:space="preserve">дистанційного </w:t>
      </w:r>
      <w:bookmarkStart w:id="0" w:name="_Hlk61341785"/>
      <w:r w:rsidRPr="004F734C">
        <w:rPr>
          <w:rFonts w:ascii="Times New Roman" w:hAnsi="Times New Roman" w:cs="Times New Roman"/>
          <w:b/>
          <w:sz w:val="24"/>
          <w:szCs w:val="24"/>
        </w:rPr>
        <w:t xml:space="preserve">пленарного засідання чергової </w:t>
      </w:r>
      <w:r w:rsidR="00305F71" w:rsidRPr="004F734C">
        <w:rPr>
          <w:rFonts w:ascii="Times New Roman" w:hAnsi="Times New Roman" w:cs="Times New Roman"/>
          <w:b/>
          <w:sz w:val="24"/>
          <w:szCs w:val="24"/>
        </w:rPr>
        <w:t>3</w:t>
      </w:r>
      <w:r w:rsidR="004B2785">
        <w:rPr>
          <w:rFonts w:ascii="Times New Roman" w:hAnsi="Times New Roman" w:cs="Times New Roman"/>
          <w:b/>
          <w:sz w:val="24"/>
          <w:szCs w:val="24"/>
        </w:rPr>
        <w:t>2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-ї сесії Луцької міської ради </w:t>
      </w:r>
      <w:r w:rsidRPr="004F734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14:paraId="3C4E79D6" w14:textId="7670CC84" w:rsidR="007A2F9F" w:rsidRPr="004F734C" w:rsidRDefault="00760D7E" w:rsidP="00310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Час роботи: 1</w:t>
      </w:r>
      <w:r w:rsidR="00305F71" w:rsidRPr="004F734C">
        <w:rPr>
          <w:rFonts w:ascii="Times New Roman" w:hAnsi="Times New Roman" w:cs="Times New Roman"/>
          <w:b/>
          <w:sz w:val="24"/>
          <w:szCs w:val="24"/>
        </w:rPr>
        <w:t>0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год. 00 хв (</w:t>
      </w:r>
      <w:r w:rsidR="00FA1F8F">
        <w:rPr>
          <w:rFonts w:ascii="Times New Roman" w:hAnsi="Times New Roman" w:cs="Times New Roman"/>
          <w:b/>
          <w:sz w:val="24"/>
          <w:szCs w:val="24"/>
        </w:rPr>
        <w:t>2</w:t>
      </w:r>
      <w:r w:rsidR="004B2785">
        <w:rPr>
          <w:rFonts w:ascii="Times New Roman" w:hAnsi="Times New Roman" w:cs="Times New Roman"/>
          <w:b/>
          <w:sz w:val="24"/>
          <w:szCs w:val="24"/>
        </w:rPr>
        <w:t>5</w:t>
      </w:r>
      <w:r w:rsidRPr="004F734C">
        <w:rPr>
          <w:rFonts w:ascii="Times New Roman" w:hAnsi="Times New Roman" w:cs="Times New Roman"/>
          <w:b/>
          <w:sz w:val="24"/>
          <w:szCs w:val="24"/>
        </w:rPr>
        <w:t>.0</w:t>
      </w:r>
      <w:r w:rsidR="004B2785">
        <w:rPr>
          <w:rFonts w:ascii="Times New Roman" w:hAnsi="Times New Roman" w:cs="Times New Roman"/>
          <w:b/>
          <w:sz w:val="24"/>
          <w:szCs w:val="24"/>
        </w:rPr>
        <w:t>5</w:t>
      </w:r>
      <w:r w:rsidRPr="004F734C">
        <w:rPr>
          <w:rFonts w:ascii="Times New Roman" w:hAnsi="Times New Roman" w:cs="Times New Roman"/>
          <w:b/>
          <w:sz w:val="24"/>
          <w:szCs w:val="24"/>
        </w:rPr>
        <w:t>.2022)</w:t>
      </w:r>
    </w:p>
    <w:p w14:paraId="29A4D56B" w14:textId="77777777" w:rsidR="00760D7E" w:rsidRPr="004F734C" w:rsidRDefault="00760D7E" w:rsidP="007A2F9F">
      <w:pPr>
        <w:jc w:val="right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 xml:space="preserve"> Місце проведення: </w:t>
      </w:r>
      <w:bookmarkEnd w:id="0"/>
      <w:r w:rsidRPr="004F734C">
        <w:rPr>
          <w:rFonts w:ascii="Times New Roman" w:hAnsi="Times New Roman" w:cs="Times New Roman"/>
          <w:b/>
          <w:sz w:val="24"/>
          <w:szCs w:val="24"/>
        </w:rPr>
        <w:t>дистанційно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6150"/>
      </w:tblGrid>
      <w:tr w:rsidR="00760D7E" w:rsidRPr="007A2F9F" w14:paraId="56AE59E3" w14:textId="77777777" w:rsidTr="00E7567F">
        <w:trPr>
          <w:trHeight w:val="254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39C3912" w14:textId="77777777"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B464128" w14:textId="77777777"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13E584D" w14:textId="7AF59F3A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Зареєструвалось </w:t>
            </w:r>
            <w:r w:rsidR="0048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депутатів. Сесія повноважна. До участі у дистанційному пленарному засіданні сесії міської ради в режимі аудіо/відеоконференції запрош</w:t>
            </w:r>
            <w:r w:rsidR="007F282A" w:rsidRPr="007A2F9F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заступники міського голови, окремі керівники виконавчих органів міської ради.</w:t>
            </w:r>
          </w:p>
          <w:p w14:paraId="6FCE415C" w14:textId="62E094E0"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Дозвольте пленарне засідання дистанційної чергової </w:t>
            </w:r>
            <w:r w:rsidR="00475C29" w:rsidRPr="007A2F9F">
              <w:rPr>
                <w:rFonts w:ascii="Times New Roman" w:hAnsi="Times New Roman" w:cs="Times New Roman"/>
                <w:sz w:val="24"/>
                <w:szCs w:val="24"/>
              </w:rPr>
              <w:t>тридцят</w:t>
            </w:r>
            <w:r w:rsidR="00FC43B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FE21D3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r w:rsidR="00FC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сесії міської ради оголосити відкритим.</w:t>
            </w:r>
          </w:p>
        </w:tc>
      </w:tr>
      <w:tr w:rsidR="00760D7E" w:rsidRPr="007A2F9F" w14:paraId="34F564FB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9BB2FDB" w14:textId="77777777"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D27CEF6" w14:textId="77777777" w:rsidR="00760D7E" w:rsidRPr="00570FE0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B3B6426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ст. </w:t>
            </w:r>
            <w:r w:rsidRPr="007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міської ради:</w:t>
            </w:r>
          </w:p>
          <w:p w14:paraId="507DC2CC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1. В умовах запровадження карантину,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міської ради, засідання постійних депутатських комісій можуть проводитися в режимі відеоконференції/аудіо конференцій (дистанційне засідання), крім питань, що потребують таємного голосування. Технічне забезпечення та організація дистанційних засідань покладається на відділ секретаріату та управління інформаційно-комунікаційних технологій.</w:t>
            </w:r>
          </w:p>
          <w:p w14:paraId="03A6E068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2. Порядок проведення дистанційних засідань повинен забезпечувати: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br/>
              <w:t>- можливість реаліза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>ції прав депутатів ради;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ідентифікацію особи, яка бере участь у засіданні колегіального органу;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br/>
              <w:t>-     встановлення та фіксацію результатів голосування стосовно кожного питання.</w:t>
            </w:r>
          </w:p>
          <w:p w14:paraId="33FBB685" w14:textId="77777777" w:rsidR="00655E52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Черговість голосування проходить в алфав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t xml:space="preserve">ітному 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 </w:t>
            </w:r>
            <w:r w:rsidR="00655E52" w:rsidRPr="007A2F9F">
              <w:rPr>
                <w:rFonts w:ascii="Times New Roman" w:hAnsi="Times New Roman" w:cs="Times New Roman"/>
                <w:sz w:val="24"/>
                <w:szCs w:val="24"/>
              </w:rPr>
              <w:t>кожним окремим депутатом після оголошення 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t>початку</w:t>
            </w:r>
            <w:r w:rsidR="00655E52" w:rsidRPr="007A2F9F">
              <w:rPr>
                <w:rFonts w:ascii="Times New Roman" w:hAnsi="Times New Roman" w:cs="Times New Roman"/>
                <w:sz w:val="24"/>
                <w:szCs w:val="24"/>
              </w:rPr>
              <w:t> голосування та прізвища депутата.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5E3C2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3. Рішення про дистанційне засідання доводиться до відома депутатів і населення не пізніш як за 24 години до його початку із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зазначенням порядку денного та порядку доступу депутата до трансляції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дистанційного засідання ради. Рішення про дистанційне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засідання розміщується на офіційному веб-сайті ради з одночасним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направленням цієї інформації та проєктів рішень з супровідними документами на офіційну електронну адресу кожного депутата.</w:t>
            </w:r>
            <w:r w:rsidR="004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Запис дистанційного засідання є невід’ємною частиною протоколу засідання.</w:t>
            </w:r>
          </w:p>
          <w:p w14:paraId="434F6257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 Перед відкриттям пленарного засідання  в режимі відеоконференції проводиться запис депутатів, які в режимі відеоконференції приєдналися до участі у пленарному засіданні. Головуючий повідомляє про результати запису депутатів міської ради.</w:t>
            </w:r>
          </w:p>
          <w:p w14:paraId="577C8DC7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Після завершення голосування всіма депутатами міської ради, які беруть участь у пленарному засіданні в режимі відеоконференції, голова лічильної комісії або визначений лічильною комісією представник з її складу доповідає про результати голосування за проєкт рішення, після чого головуючий оголошує рішення.</w:t>
            </w:r>
          </w:p>
          <w:p w14:paraId="6057F3E4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Тривалість проведення пленарних засідань відповідно до технічних вимог відеоконференції не більше 4 (чотирьох) годин.</w:t>
            </w:r>
          </w:p>
          <w:p w14:paraId="2934618C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Персональну відповідальність за підключення до відеоконференції несе депутат міської ради.</w:t>
            </w:r>
          </w:p>
          <w:p w14:paraId="598F0B07" w14:textId="77777777"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Нагадую, відповідно до ст. </w:t>
            </w:r>
            <w:r w:rsidRPr="007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міської ради: </w:t>
            </w:r>
          </w:p>
          <w:p w14:paraId="5FA6FD35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1. Робочими органами сесії Ради можуть бути лічильна комісія та редакційна комісія, що обираються з числа депутатів Ради.</w:t>
            </w:r>
          </w:p>
          <w:p w14:paraId="244CC926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2. У разі неможливості здійснити голосування програмно-технічним комплексом системи електронного голосування “Віче“ та під час здійснення таємного голосування, створюється лічильна комісія для підрахунку голосів депутатів.</w:t>
            </w:r>
          </w:p>
          <w:p w14:paraId="30CD8A0D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3. Лічильна комісія формується, за пропозиціями головуючого, депутатських фракцій, депутатських груп та депутатів.</w:t>
            </w:r>
          </w:p>
          <w:p w14:paraId="5835E6FE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Лічильна комісія обирається Радою процедурним рішенням за пропозицією головуючого. Лічильна комісія не може складатись тільки з членів однієї депутатської фракції (групи). Підрахунок голосів при обранні першої лічильної комісії здійснюється головуючим.</w:t>
            </w:r>
          </w:p>
          <w:p w14:paraId="26EB890C" w14:textId="77777777"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5. Лічильна комісія обирає зі свого складу голову. Засідання лічильної комісії проводяться гласно і відкрито. У роботі лічильної комісії не можуть брати участь депутати, кандидатури яких включені до бюлетенів для таємного голосування. Рішення лічильної комісії приймається більшістю голосів членів комісії.</w:t>
            </w:r>
          </w:p>
        </w:tc>
      </w:tr>
      <w:tr w:rsidR="00760D7E" w:rsidRPr="007A2F9F" w14:paraId="54167C20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52FBFEF" w14:textId="77777777"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3E309FE" w14:textId="77777777"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48032AC4" w14:textId="77777777" w:rsidR="00760D7E" w:rsidRPr="00665291" w:rsidRDefault="00665291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пропозицій голів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представників фракцій політичних партій у Луцькій міській раді, п</w:t>
            </w:r>
            <w:r w:rsidR="00760D7E" w:rsidRPr="00665291">
              <w:rPr>
                <w:rFonts w:ascii="Times New Roman" w:hAnsi="Times New Roman" w:cs="Times New Roman"/>
                <w:sz w:val="24"/>
                <w:szCs w:val="24"/>
              </w:rPr>
              <w:t>ропоную обрати лічильну комісію</w:t>
            </w: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у складі:</w:t>
            </w:r>
            <w:r w:rsidR="00760D7E"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C84B5" w14:textId="1F66721F" w:rsidR="00665291" w:rsidRDefault="00FC43B0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Наход</w:t>
            </w:r>
            <w:r w:rsidR="00665291" w:rsidRPr="00570FE0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міської ради, член фракції ПП 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>ГР “Свідомі”;</w:t>
            </w:r>
          </w:p>
          <w:p w14:paraId="75CBF5FB" w14:textId="54440539" w:rsidR="00665291" w:rsidRDefault="00FC43B0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Доманська</w:t>
            </w:r>
            <w:r w:rsidR="00665291"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ради, член фракції ПП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E4" w:rsidRPr="00570F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  <w:r w:rsidR="00C75FE4" w:rsidRPr="00570F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65291" w:rsidRPr="00570F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A8A368" w14:textId="77777777" w:rsidR="00760D7E" w:rsidRPr="00570FE0" w:rsidRDefault="00665291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Грачов</w:t>
            </w:r>
            <w:r w:rsidR="00760D7E"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ради, член фракції ВО “Батьківщина”;</w:t>
            </w:r>
          </w:p>
          <w:p w14:paraId="5C91A51F" w14:textId="4528A3C9" w:rsidR="00760D7E" w:rsidRDefault="00FE21D3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Білан</w:t>
            </w:r>
            <w:r w:rsidR="00760D7E" w:rsidRPr="00570FE0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міської 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>ради, член фракції ВО “Свобода”;</w:t>
            </w:r>
          </w:p>
          <w:p w14:paraId="5A787605" w14:textId="411BAC06" w:rsidR="00665291" w:rsidRDefault="00FE21D3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Руднік</w:t>
            </w:r>
            <w:r w:rsidR="00665291"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ради, член фракції ПП “Слуга народу”;</w:t>
            </w:r>
          </w:p>
          <w:p w14:paraId="5A547CE6" w14:textId="77777777" w:rsidR="00E226A9" w:rsidRDefault="00665291" w:rsidP="00E22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Степанюк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</w:t>
            </w:r>
            <w:r w:rsidR="00E226A9">
              <w:rPr>
                <w:rFonts w:ascii="Times New Roman" w:hAnsi="Times New Roman" w:cs="Times New Roman"/>
                <w:sz w:val="24"/>
                <w:szCs w:val="24"/>
              </w:rPr>
              <w:t>, член фракції ПП “За майбутнє”.</w:t>
            </w:r>
          </w:p>
          <w:p w14:paraId="764870A6" w14:textId="77777777" w:rsidR="00760D7E" w:rsidRPr="00E7567F" w:rsidRDefault="00760D7E" w:rsidP="00E22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пропозицію обрати лічиль</w:t>
            </w:r>
            <w:r w:rsidR="00671C0F">
              <w:rPr>
                <w:rFonts w:ascii="Times New Roman" w:hAnsi="Times New Roman" w:cs="Times New Roman"/>
                <w:sz w:val="24"/>
                <w:szCs w:val="24"/>
              </w:rPr>
              <w:t>ну комісію в запропонованому складі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D7E" w:rsidRPr="007A2F9F" w14:paraId="3BDAD107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DA4C026" w14:textId="77777777"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346C5A8E" w14:textId="6B3BEDDF" w:rsidR="00760D7E" w:rsidRPr="00671C0F" w:rsidRDefault="00760D7E" w:rsidP="0067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944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A4B">
              <w:rPr>
                <w:rFonts w:ascii="Times New Roman" w:hAnsi="Times New Roman" w:cs="Times New Roman"/>
                <w:sz w:val="24"/>
                <w:szCs w:val="24"/>
              </w:rPr>
              <w:t>Проти – 0, Утрималися</w:t>
            </w: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D7E" w:rsidRPr="007A2F9F" w14:paraId="6BED7E3D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491D268" w14:textId="77777777"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7941C9F4" w14:textId="77777777"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ЦІЛОМУ-</w:t>
            </w:r>
            <w:r w:rsidR="0067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Склад лічильної комісії</w:t>
            </w:r>
          </w:p>
        </w:tc>
      </w:tr>
    </w:tbl>
    <w:p w14:paraId="1110D9E2" w14:textId="77777777" w:rsidR="00760D7E" w:rsidRPr="007A2F9F" w:rsidRDefault="00760D7E" w:rsidP="007A2F9F">
      <w:pPr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05"/>
        <w:gridCol w:w="6088"/>
      </w:tblGrid>
      <w:tr w:rsidR="0035202A" w:rsidRPr="007A2F9F" w14:paraId="75C7B341" w14:textId="77777777">
        <w:trPr>
          <w:trHeight w:val="315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E835FFC" w14:textId="77777777" w:rsidR="0035202A" w:rsidRPr="00E226A9" w:rsidRDefault="0035202A" w:rsidP="0035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10618D2" w14:textId="77777777" w:rsidR="0035202A" w:rsidRPr="007A2F9F" w:rsidRDefault="0035202A" w:rsidP="003520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C89E33C" w14:textId="0806D390" w:rsidR="00FE21D3" w:rsidRDefault="00A26ADC" w:rsidP="00E226A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членів лічильної комісії обрати голову комісії.</w:t>
            </w:r>
          </w:p>
          <w:p w14:paraId="08EEE14E" w14:textId="10A5DA33" w:rsidR="00A26ADC" w:rsidRDefault="00A26ADC" w:rsidP="00A26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Головою комісії обрано депутата міської ради, члена фракції 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“Свідомі”</w:t>
            </w:r>
            <w:r w:rsidR="00441258">
              <w:rPr>
                <w:rFonts w:ascii="Times New Roman" w:hAnsi="Times New Roman" w:cs="Times New Roman"/>
                <w:sz w:val="24"/>
                <w:szCs w:val="24"/>
              </w:rPr>
              <w:t xml:space="preserve"> М. Наход</w:t>
            </w:r>
            <w:r w:rsidR="004C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8BE28" w14:textId="77777777" w:rsidR="004C622B" w:rsidRPr="00A26ADC" w:rsidRDefault="004C622B" w:rsidP="00A26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910E" w14:textId="5DA34B3A" w:rsidR="0035202A" w:rsidRPr="0035202A" w:rsidRDefault="0035202A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членів лічильної комісії приступити до роботи.</w:t>
            </w:r>
          </w:p>
        </w:tc>
      </w:tr>
      <w:tr w:rsidR="00760D7E" w:rsidRPr="007A2F9F" w14:paraId="2EF6B502" w14:textId="77777777" w:rsidTr="005F767C">
        <w:trPr>
          <w:trHeight w:val="4960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34B768" w14:textId="77777777"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1539286B" w14:textId="77777777" w:rsidR="00760D7E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14:paraId="7022363D" w14:textId="77777777" w:rsidR="002B0B54" w:rsidRDefault="002B0B54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949F" w14:textId="77777777" w:rsidR="002B0B54" w:rsidRDefault="002B0B54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9085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F2FE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1561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EED6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6E4C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9848" w14:textId="77777777" w:rsidR="00E76DDD" w:rsidRDefault="00E76DDD" w:rsidP="00E7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Дацюк Юлія Миколаївна</w:t>
            </w:r>
          </w:p>
          <w:p w14:paraId="09C2F52D" w14:textId="77777777" w:rsidR="00E76DDD" w:rsidRDefault="00E76DDD" w:rsidP="00E7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</w:t>
            </w:r>
          </w:p>
          <w:p w14:paraId="63D6BDD5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D3F7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6868" w14:textId="77777777" w:rsidR="00E76DDD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8D97" w14:textId="77777777" w:rsidR="00E76DDD" w:rsidRDefault="00E76DDD" w:rsidP="00E7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4D0D" w14:textId="2B8EC851" w:rsidR="00E76DDD" w:rsidRPr="00E226A9" w:rsidRDefault="00E76DDD" w:rsidP="00E7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66CCEBF" w14:textId="17446BEF" w:rsidR="00E76DDD" w:rsidRPr="0030413B" w:rsidRDefault="00E76DDD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744578B" w14:textId="472AEABD" w:rsidR="00760D7E" w:rsidRPr="0030413B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Нам потрібно затвердити порядок денний пленарного засідання чергової </w:t>
            </w:r>
            <w:r w:rsidR="0030413B">
              <w:rPr>
                <w:rFonts w:ascii="Times New Roman" w:hAnsi="Times New Roman" w:cs="Times New Roman"/>
                <w:sz w:val="24"/>
                <w:szCs w:val="24"/>
              </w:rPr>
              <w:t>тридцят</w:t>
            </w:r>
            <w:r w:rsidR="00C4285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285DED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 сесії Луцької міської ради. </w:t>
            </w:r>
          </w:p>
          <w:p w14:paraId="73DF4762" w14:textId="46CB1F14" w:rsidR="0030413B" w:rsidRPr="0030413B" w:rsidRDefault="00760D7E" w:rsidP="00E226A9">
            <w:pPr>
              <w:pStyle w:val="a3"/>
              <w:jc w:val="both"/>
              <w:rPr>
                <w:sz w:val="24"/>
                <w:szCs w:val="24"/>
              </w:rPr>
            </w:pPr>
            <w:r w:rsidRPr="0030413B">
              <w:rPr>
                <w:sz w:val="24"/>
                <w:szCs w:val="24"/>
              </w:rPr>
              <w:t xml:space="preserve">На розгляд міської ради пропонується внести </w:t>
            </w:r>
            <w:r w:rsidR="0030413B">
              <w:rPr>
                <w:b/>
              </w:rPr>
              <w:t> </w:t>
            </w:r>
            <w:r w:rsidR="00C4285F">
              <w:rPr>
                <w:sz w:val="24"/>
                <w:szCs w:val="24"/>
              </w:rPr>
              <w:t>3</w:t>
            </w:r>
            <w:r w:rsidR="00285DED">
              <w:rPr>
                <w:sz w:val="24"/>
                <w:szCs w:val="24"/>
              </w:rPr>
              <w:t>4</w:t>
            </w:r>
            <w:r w:rsidR="0030413B">
              <w:rPr>
                <w:sz w:val="24"/>
                <w:szCs w:val="24"/>
              </w:rPr>
              <w:t xml:space="preserve"> проєкт</w:t>
            </w:r>
            <w:r w:rsidR="0030413B" w:rsidRPr="0030413B">
              <w:rPr>
                <w:sz w:val="24"/>
                <w:szCs w:val="24"/>
              </w:rPr>
              <w:t xml:space="preserve">ів рішень, питання </w:t>
            </w:r>
            <w:r w:rsidR="0030413B" w:rsidRPr="00027D79">
              <w:rPr>
                <w:sz w:val="24"/>
                <w:szCs w:val="24"/>
              </w:rPr>
              <w:t>«Запити», «Різне»</w:t>
            </w:r>
            <w:r w:rsidR="00027D79">
              <w:rPr>
                <w:sz w:val="24"/>
                <w:szCs w:val="24"/>
              </w:rPr>
              <w:t>,</w:t>
            </w:r>
            <w:r w:rsidR="0030413B" w:rsidRPr="0030413B">
              <w:rPr>
                <w:sz w:val="24"/>
                <w:szCs w:val="24"/>
              </w:rPr>
              <w:t xml:space="preserve"> та додаткові проєкти рішень №</w:t>
            </w:r>
            <w:r w:rsidR="0030413B">
              <w:rPr>
                <w:sz w:val="24"/>
                <w:szCs w:val="24"/>
              </w:rPr>
              <w:t>№</w:t>
            </w:r>
            <w:r w:rsidR="00027D79">
              <w:rPr>
                <w:sz w:val="24"/>
                <w:szCs w:val="24"/>
              </w:rPr>
              <w:t> </w:t>
            </w:r>
            <w:r w:rsidR="00285DED">
              <w:rPr>
                <w:sz w:val="24"/>
                <w:szCs w:val="24"/>
              </w:rPr>
              <w:t>37</w:t>
            </w:r>
            <w:r w:rsidR="00C4285F">
              <w:rPr>
                <w:sz w:val="24"/>
                <w:szCs w:val="24"/>
              </w:rPr>
              <w:t>-</w:t>
            </w:r>
            <w:r w:rsidR="00285DED">
              <w:rPr>
                <w:sz w:val="24"/>
                <w:szCs w:val="24"/>
              </w:rPr>
              <w:t>44</w:t>
            </w:r>
            <w:r w:rsidR="00027D79">
              <w:rPr>
                <w:sz w:val="24"/>
                <w:szCs w:val="24"/>
              </w:rPr>
              <w:t xml:space="preserve">, </w:t>
            </w:r>
            <w:r w:rsidR="0030413B" w:rsidRPr="0030413B">
              <w:rPr>
                <w:sz w:val="24"/>
                <w:szCs w:val="24"/>
              </w:rPr>
              <w:t>внесені постійними комісіями міської ради.</w:t>
            </w:r>
          </w:p>
          <w:p w14:paraId="04CA4F4C" w14:textId="7F2107E5" w:rsidR="00285DED" w:rsidRDefault="00F638DB" w:rsidP="0028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DB">
              <w:rPr>
                <w:rFonts w:ascii="Times New Roman" w:hAnsi="Times New Roman"/>
                <w:sz w:val="24"/>
                <w:szCs w:val="24"/>
              </w:rPr>
              <w:t>На засіданні Погоджувальної ради 2</w:t>
            </w:r>
            <w:r w:rsidR="00285DED">
              <w:rPr>
                <w:rFonts w:ascii="Times New Roman" w:hAnsi="Times New Roman"/>
                <w:sz w:val="24"/>
                <w:szCs w:val="24"/>
              </w:rPr>
              <w:t>4</w:t>
            </w:r>
            <w:r w:rsidRPr="00F638DB">
              <w:rPr>
                <w:rFonts w:ascii="Times New Roman" w:hAnsi="Times New Roman"/>
                <w:sz w:val="24"/>
                <w:szCs w:val="24"/>
              </w:rPr>
              <w:t>.0</w:t>
            </w:r>
            <w:r w:rsidR="00285DED">
              <w:rPr>
                <w:rFonts w:ascii="Times New Roman" w:hAnsi="Times New Roman"/>
                <w:sz w:val="24"/>
                <w:szCs w:val="24"/>
              </w:rPr>
              <w:t>5</w:t>
            </w:r>
            <w:r w:rsidRPr="00F638DB">
              <w:rPr>
                <w:rFonts w:ascii="Times New Roman" w:hAnsi="Times New Roman"/>
                <w:sz w:val="24"/>
                <w:szCs w:val="24"/>
              </w:rPr>
              <w:t xml:space="preserve">.2022 були запропоновані такі зміни до порядку денного пленарного засідання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5DED">
              <w:rPr>
                <w:rFonts w:ascii="Times New Roman" w:hAnsi="Times New Roman"/>
                <w:sz w:val="24"/>
                <w:szCs w:val="24"/>
              </w:rPr>
              <w:t>2</w:t>
            </w:r>
            <w:r w:rsidRPr="00F638DB">
              <w:rPr>
                <w:rFonts w:ascii="Times New Roman" w:hAnsi="Times New Roman"/>
                <w:sz w:val="24"/>
                <w:szCs w:val="24"/>
              </w:rPr>
              <w:t>-ї сесії:</w:t>
            </w:r>
            <w:r w:rsidRPr="00F638DB">
              <w:rPr>
                <w:sz w:val="28"/>
                <w:szCs w:val="28"/>
              </w:rPr>
              <w:t xml:space="preserve"> </w:t>
            </w:r>
            <w:r w:rsidR="00285DED" w:rsidRPr="00285DED">
              <w:rPr>
                <w:rFonts w:ascii="Times New Roman" w:hAnsi="Times New Roman" w:cs="Times New Roman"/>
              </w:rPr>
              <w:t>після питання № 25 розглянути № 39, 40, 41</w:t>
            </w:r>
            <w:r w:rsidR="00285DED">
              <w:rPr>
                <w:rFonts w:ascii="Times New Roman" w:hAnsi="Times New Roman" w:cs="Times New Roman"/>
              </w:rPr>
              <w:t>.</w:t>
            </w:r>
          </w:p>
          <w:p w14:paraId="2F57A35A" w14:textId="1D298B11" w:rsidR="002B0B54" w:rsidRDefault="00760D7E" w:rsidP="0028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Чи будуть </w:t>
            </w:r>
            <w:r w:rsidR="0030413B">
              <w:rPr>
                <w:rFonts w:ascii="Times New Roman" w:hAnsi="Times New Roman" w:cs="Times New Roman"/>
                <w:sz w:val="24"/>
                <w:szCs w:val="24"/>
              </w:rPr>
              <w:t xml:space="preserve">ще 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зміни до порядку денного сесії?</w:t>
            </w:r>
            <w:r w:rsidR="002B0B54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</w:p>
          <w:p w14:paraId="5DC8BDAD" w14:textId="705FC434" w:rsidR="002B0B54" w:rsidRDefault="007536A1" w:rsidP="0028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Запропонувала питання № 44 «</w:t>
            </w:r>
            <w:r w:rsidRPr="007536A1">
              <w:rPr>
                <w:rFonts w:ascii="Times New Roman" w:hAnsi="Times New Roman" w:cs="Times New Roman"/>
                <w:sz w:val="24"/>
                <w:szCs w:val="24"/>
              </w:rPr>
              <w:t>Про ефективне розслідування фактів колабораційної діяльності, державної зради та конфіскацію майна»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розглянути першим.</w:t>
            </w:r>
          </w:p>
          <w:p w14:paraId="55581813" w14:textId="7B5AAB83" w:rsidR="002B0B54" w:rsidRDefault="00D93205" w:rsidP="0028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Запропонувала питання № 43 </w:t>
            </w:r>
            <w:r w:rsidRPr="002B53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3D5" w:rsidRPr="002B53D5">
              <w:rPr>
                <w:rFonts w:ascii="Times New Roman" w:hAnsi="Times New Roman" w:cs="Times New Roman"/>
                <w:sz w:val="24"/>
                <w:szCs w:val="24"/>
              </w:rPr>
              <w:t>Про припинення дії Угоди про партнерство між містами Луцьк (Україна) і Брест (Білорусь)</w:t>
            </w:r>
            <w:r w:rsidRPr="002B53D5">
              <w:rPr>
                <w:rFonts w:ascii="Times New Roman" w:hAnsi="Times New Roman" w:cs="Times New Roman"/>
                <w:sz w:val="24"/>
                <w:szCs w:val="24"/>
              </w:rPr>
              <w:t>» розглянути другим.</w:t>
            </w:r>
          </w:p>
          <w:p w14:paraId="5B4CDE3D" w14:textId="5AD3BA32" w:rsidR="00760D7E" w:rsidRPr="0030413B" w:rsidRDefault="00760D7E" w:rsidP="0028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Пропоную порядок денний пленарного засідання сесії прийняти за основу і в цілому</w:t>
            </w:r>
            <w:r w:rsidR="005F767C">
              <w:rPr>
                <w:rFonts w:ascii="Times New Roman" w:hAnsi="Times New Roman" w:cs="Times New Roman"/>
                <w:sz w:val="24"/>
                <w:szCs w:val="24"/>
              </w:rPr>
              <w:t xml:space="preserve"> із озвученими змінами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D7E" w:rsidRPr="007A2F9F" w14:paraId="09C98DA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8AE851" w14:textId="77777777" w:rsidR="00760D7E" w:rsidRPr="00E26968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8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70FF360D" w14:textId="2AF68099" w:rsidR="00760D7E" w:rsidRPr="00E26968" w:rsidRDefault="00760D7E" w:rsidP="00F7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8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C262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1A4B"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C2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1A4B">
              <w:rPr>
                <w:rFonts w:ascii="Times New Roman" w:hAnsi="Times New Roman" w:cs="Times New Roman"/>
                <w:sz w:val="24"/>
                <w:szCs w:val="24"/>
              </w:rPr>
              <w:t>, Утрималися</w:t>
            </w:r>
            <w:r w:rsidRPr="00E26968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E26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D7E" w:rsidRPr="007A2F9F" w14:paraId="6CD5D93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44B2B8A" w14:textId="77777777" w:rsidR="00760D7E" w:rsidRPr="001640E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2D1FCA4" w14:textId="77777777" w:rsidR="00760D7E" w:rsidRPr="001640E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16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640EC"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денний</w:t>
            </w:r>
          </w:p>
        </w:tc>
      </w:tr>
    </w:tbl>
    <w:p w14:paraId="62FA4727" w14:textId="77777777" w:rsidR="00760D7E" w:rsidRPr="007A2F9F" w:rsidRDefault="00760D7E" w:rsidP="007A2F9F">
      <w:pPr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68293A" w:rsidRPr="00C14F01" w14:paraId="5B153B62" w14:textId="77777777" w:rsidTr="00C14F01">
        <w:trPr>
          <w:trHeight w:val="315"/>
        </w:trPr>
        <w:tc>
          <w:tcPr>
            <w:tcW w:w="709" w:type="dxa"/>
          </w:tcPr>
          <w:p w14:paraId="368883E7" w14:textId="77777777"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14:paraId="2E38FB80" w14:textId="77777777" w:rsidR="00760D7E" w:rsidRPr="00C14F01" w:rsidRDefault="00760D7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порядку денного</w:t>
            </w:r>
          </w:p>
        </w:tc>
      </w:tr>
      <w:tr w:rsidR="0068293A" w:rsidRPr="00C14F01" w14:paraId="13A13340" w14:textId="77777777" w:rsidTr="00C14F01">
        <w:trPr>
          <w:trHeight w:val="335"/>
        </w:trPr>
        <w:tc>
          <w:tcPr>
            <w:tcW w:w="709" w:type="dxa"/>
          </w:tcPr>
          <w:p w14:paraId="58940F4B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431B9147" w14:textId="6C9B60A1" w:rsidR="00760D7E" w:rsidRPr="00E0274C" w:rsidRDefault="00DF7D91" w:rsidP="00E0274C">
            <w:pPr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 Про затвердження ПРИВАТНОМУ ПІДПРИЄМСТВУ «ВІДРОДЖЕННЯ ІНВЕСТ» проекту землеустрою щодо відведення земельної ділянки (зміна цільового призначення) на пр-ті Відродження, 32-а у м. Луцьку</w:t>
            </w:r>
          </w:p>
        </w:tc>
      </w:tr>
      <w:tr w:rsidR="0068293A" w:rsidRPr="00C14F01" w14:paraId="586FA815" w14:textId="77777777" w:rsidTr="00C14F01">
        <w:trPr>
          <w:trHeight w:val="315"/>
        </w:trPr>
        <w:tc>
          <w:tcPr>
            <w:tcW w:w="709" w:type="dxa"/>
          </w:tcPr>
          <w:p w14:paraId="2A37EBA7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3E58317F" w14:textId="1FD7038A" w:rsidR="00760D7E" w:rsidRPr="00E0274C" w:rsidRDefault="00DF7D91" w:rsidP="00E0274C">
            <w:pPr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визнання таким, що втратило чинність, рішення міської ради від 27.01.2022 № 25/2 «Про надання ПІДПРИЄМСТВУ “ЛОГОС-ЕКО” У ФОРМІ ТОВАРИСТВА З ОБМЕЖЕНОЮ ВІДПОВІДАЛЬНІСТЮ дозволу    на проведення експертної грошової оцінки земельної ділянки комунальної власності на вул. Зв'язківців, 3 у м. Луцьку». </w:t>
            </w:r>
          </w:p>
        </w:tc>
      </w:tr>
      <w:tr w:rsidR="0068293A" w:rsidRPr="00C14F01" w14:paraId="11B023D5" w14:textId="77777777" w:rsidTr="00C14F01">
        <w:trPr>
          <w:trHeight w:val="315"/>
        </w:trPr>
        <w:tc>
          <w:tcPr>
            <w:tcW w:w="709" w:type="dxa"/>
          </w:tcPr>
          <w:p w14:paraId="4E900A64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06EB733A" w14:textId="25EF5E6E" w:rsidR="00760D7E" w:rsidRPr="00E0274C" w:rsidRDefault="00DF7D91" w:rsidP="00E0274C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визнання таким, що втратило чин</w:t>
            </w:r>
            <w:bookmarkStart w:id="1" w:name="__DdeLink__288_1550098507"/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ність, рішення міської ради від 23.02.2022 № 26/1</w:t>
            </w:r>
            <w:bookmarkStart w:id="2" w:name="__DdeLink__817_3074277608"/>
            <w:bookmarkEnd w:id="1"/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надання громадянину КухарукуМілетію Івановичу дозволу на проведення експертної грошової оцінки земельної ділянки комунальної власності </w:t>
            </w:r>
            <w:bookmarkEnd w:id="2"/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вул. Ковельській, 22 у м. Луцьку».</w:t>
            </w:r>
          </w:p>
        </w:tc>
      </w:tr>
      <w:tr w:rsidR="0068293A" w:rsidRPr="00C14F01" w14:paraId="71533072" w14:textId="77777777" w:rsidTr="00C14F01">
        <w:trPr>
          <w:trHeight w:val="315"/>
        </w:trPr>
        <w:tc>
          <w:tcPr>
            <w:tcW w:w="709" w:type="dxa"/>
          </w:tcPr>
          <w:p w14:paraId="2D5B58DA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46C7F0F" w14:textId="6DD1B24E" w:rsidR="00760D7E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eastAsia="SimSu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</w:t>
            </w:r>
            <w:r w:rsidRPr="00E027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торгівлі на вул. Ківерцівській, 61       у м. Луцьку.</w:t>
            </w:r>
          </w:p>
        </w:tc>
      </w:tr>
      <w:tr w:rsidR="0068293A" w:rsidRPr="00C14F01" w14:paraId="33CBB902" w14:textId="77777777" w:rsidTr="00C14F01">
        <w:trPr>
          <w:trHeight w:val="315"/>
        </w:trPr>
        <w:tc>
          <w:tcPr>
            <w:tcW w:w="709" w:type="dxa"/>
          </w:tcPr>
          <w:p w14:paraId="1F7688FE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1722A41" w14:textId="723A550E" w:rsidR="009629DA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eastAsia="SimSu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Про надання </w:t>
            </w:r>
            <w:r w:rsidRPr="00E027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громадянину ФеоктістовуІ.В.</w:t>
            </w:r>
            <w:r w:rsidRPr="00E027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</w:tc>
      </w:tr>
      <w:tr w:rsidR="0068293A" w:rsidRPr="00C14F01" w14:paraId="31937312" w14:textId="77777777" w:rsidTr="00C14F01">
        <w:trPr>
          <w:trHeight w:val="315"/>
        </w:trPr>
        <w:tc>
          <w:tcPr>
            <w:tcW w:w="709" w:type="dxa"/>
          </w:tcPr>
          <w:p w14:paraId="298560D0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CDFD24B" w14:textId="2749B35D" w:rsidR="00760D7E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громадянина Плисюка А.М. про надання дозволу на розроблення проекту землеустрою щодо відведення земельної ділянки для індивідуального дачного будівництва у с. Прилуцьке Луцького району Волинської області.</w:t>
            </w:r>
          </w:p>
        </w:tc>
      </w:tr>
      <w:tr w:rsidR="0068293A" w:rsidRPr="00C14F01" w14:paraId="04DAEB97" w14:textId="77777777" w:rsidTr="00C14F01">
        <w:trPr>
          <w:trHeight w:val="315"/>
        </w:trPr>
        <w:tc>
          <w:tcPr>
            <w:tcW w:w="709" w:type="dxa"/>
          </w:tcPr>
          <w:p w14:paraId="00B23BB4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50A92AC7" w14:textId="5172B905" w:rsidR="00760D7E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громадянина Нестерука Р.В. про надання дозволу на розроблення проекту землеустрою щодо відведення земельної ділянки для індивідуального дачного будівництва у с. Прилуцьке Луцького району Волинської області.</w:t>
            </w:r>
          </w:p>
        </w:tc>
      </w:tr>
      <w:tr w:rsidR="0068293A" w:rsidRPr="00C14F01" w14:paraId="4E7714A4" w14:textId="77777777" w:rsidTr="00C14F01">
        <w:trPr>
          <w:trHeight w:val="315"/>
        </w:trPr>
        <w:tc>
          <w:tcPr>
            <w:tcW w:w="709" w:type="dxa"/>
          </w:tcPr>
          <w:p w14:paraId="5D8CAFE2" w14:textId="77777777" w:rsidR="00760D7E" w:rsidRPr="00E0274C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9445B7F" w14:textId="3930E489" w:rsidR="00760D7E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громадянки Плисюк Т.І.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</w:tc>
      </w:tr>
      <w:tr w:rsidR="0068293A" w:rsidRPr="00C14F01" w14:paraId="30FCCAE4" w14:textId="77777777" w:rsidTr="00C14F01">
        <w:trPr>
          <w:trHeight w:val="271"/>
        </w:trPr>
        <w:tc>
          <w:tcPr>
            <w:tcW w:w="709" w:type="dxa"/>
          </w:tcPr>
          <w:p w14:paraId="495FBB0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89616FC" w14:textId="23BC2EF1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громадянина Жабчука В.М.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</w:tc>
      </w:tr>
      <w:tr w:rsidR="0068293A" w:rsidRPr="00C14F01" w14:paraId="745FA6FA" w14:textId="77777777" w:rsidTr="00C14F01">
        <w:tc>
          <w:tcPr>
            <w:tcW w:w="709" w:type="dxa"/>
          </w:tcPr>
          <w:p w14:paraId="6D0064B7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324C328" w14:textId="05619EDC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громадянина Янюка Л.О.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</w:tc>
      </w:tr>
      <w:tr w:rsidR="0068293A" w:rsidRPr="00C14F01" w14:paraId="6AFD897C" w14:textId="77777777" w:rsidTr="00C14F01">
        <w:tc>
          <w:tcPr>
            <w:tcW w:w="709" w:type="dxa"/>
          </w:tcPr>
          <w:p w14:paraId="1495AFAC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D810DDC" w14:textId="0D180018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громадянки Плисюк Т.І. про надання дозволу на розроблення проекту землеустрою щодо відведення земельної ділянки для індивідуального дачного будівництва у с. Озерце Луцького району Волинської області.</w:t>
            </w:r>
          </w:p>
        </w:tc>
      </w:tr>
      <w:tr w:rsidR="0068293A" w:rsidRPr="00C14F01" w14:paraId="4C33D5D5" w14:textId="77777777" w:rsidTr="00C14F01">
        <w:tc>
          <w:tcPr>
            <w:tcW w:w="709" w:type="dxa"/>
          </w:tcPr>
          <w:p w14:paraId="1B904EB6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A286EEB" w14:textId="6CC84599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розгляд заяви громадянина Куденьчука О.А.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у смт Рокині Луцького району Волинської області.</w:t>
            </w:r>
          </w:p>
        </w:tc>
      </w:tr>
      <w:tr w:rsidR="0068293A" w:rsidRPr="00C14F01" w14:paraId="74E31A2E" w14:textId="77777777" w:rsidTr="00C14F01">
        <w:tc>
          <w:tcPr>
            <w:tcW w:w="709" w:type="dxa"/>
          </w:tcPr>
          <w:p w14:paraId="7B9F2983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087E54" w14:textId="5A22F737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E0274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68293A" w:rsidRPr="00C14F01" w14:paraId="5A0556E1" w14:textId="77777777" w:rsidTr="00C14F01">
        <w:tc>
          <w:tcPr>
            <w:tcW w:w="709" w:type="dxa"/>
          </w:tcPr>
          <w:p w14:paraId="4770435B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8D4E296" w14:textId="0A72E3E8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Про повторний розгляд заяви громадянина Стельмащука Р.О. від 03.09.2021 про надання дозволу на розроблення проекту землеустрою щодо відведення земельної ділянки у </w:t>
            </w:r>
            <w:r w:rsidRPr="00E0274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власність для ведення особистого селянського господарства в с. Кульчин Луцького району </w:t>
            </w:r>
            <w:r w:rsidRPr="00E0274C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68293A" w:rsidRPr="00C14F01" w14:paraId="3A3BBBCC" w14:textId="77777777" w:rsidTr="00C14F01">
        <w:tc>
          <w:tcPr>
            <w:tcW w:w="709" w:type="dxa"/>
          </w:tcPr>
          <w:p w14:paraId="19E2CD08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CE076D6" w14:textId="749DF679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:shd w:val="clear" w:color="auto" w:fill="FFFFFF"/>
              </w:rPr>
      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</w:tc>
      </w:tr>
      <w:tr w:rsidR="0068293A" w:rsidRPr="00C14F01" w14:paraId="71C9EE33" w14:textId="77777777" w:rsidTr="00C14F01">
        <w:tc>
          <w:tcPr>
            <w:tcW w:w="709" w:type="dxa"/>
          </w:tcPr>
          <w:p w14:paraId="20A04299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F27B7FB" w14:textId="6B056CD3" w:rsidR="008A7863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 Зміїнець Луцького району Волинської області.</w:t>
            </w:r>
          </w:p>
        </w:tc>
      </w:tr>
      <w:tr w:rsidR="0068293A" w:rsidRPr="00C14F01" w14:paraId="6EF48B3F" w14:textId="77777777" w:rsidTr="00C14F01">
        <w:tc>
          <w:tcPr>
            <w:tcW w:w="709" w:type="dxa"/>
          </w:tcPr>
          <w:p w14:paraId="6AC4087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D84E93C" w14:textId="4A2CD802" w:rsidR="008A7863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Недельському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споруду с. Милушин Луцького району Волинської області.</w:t>
            </w:r>
          </w:p>
        </w:tc>
      </w:tr>
      <w:tr w:rsidR="0068293A" w:rsidRPr="00C14F01" w14:paraId="405CCDFA" w14:textId="77777777" w:rsidTr="00C14F01">
        <w:tc>
          <w:tcPr>
            <w:tcW w:w="709" w:type="dxa"/>
          </w:tcPr>
          <w:p w14:paraId="368ED1D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14285A" w14:textId="35679A39" w:rsidR="008A7863" w:rsidRPr="00E0274C" w:rsidRDefault="00DF7D91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ОзерцеЛуцького району Волинської області.</w:t>
            </w:r>
          </w:p>
        </w:tc>
      </w:tr>
      <w:tr w:rsidR="0068293A" w:rsidRPr="00C14F01" w14:paraId="23E25F77" w14:textId="77777777" w:rsidTr="00C14F01">
        <w:tc>
          <w:tcPr>
            <w:tcW w:w="709" w:type="dxa"/>
          </w:tcPr>
          <w:p w14:paraId="4356BC06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178019A" w14:textId="629439D9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 ОзерцеЛуцького району Волинської області.</w:t>
            </w:r>
          </w:p>
        </w:tc>
      </w:tr>
      <w:tr w:rsidR="0068293A" w:rsidRPr="00C14F01" w14:paraId="603D9B61" w14:textId="77777777" w:rsidTr="00C14F01">
        <w:tc>
          <w:tcPr>
            <w:tcW w:w="709" w:type="dxa"/>
          </w:tcPr>
          <w:p w14:paraId="3E752F13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09BB363" w14:textId="6B7C1C10" w:rsidR="008A7863" w:rsidRPr="00E0274C" w:rsidRDefault="00DF7D91" w:rsidP="00E0274C">
            <w:pPr>
              <w:tabs>
                <w:tab w:val="left" w:pos="4820"/>
                <w:tab w:val="left" w:pos="5103"/>
                <w:tab w:val="left" w:pos="5245"/>
              </w:tabs>
              <w:ind w:left="-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ОзерцеЛуцького району Волинської області.</w:t>
            </w:r>
          </w:p>
        </w:tc>
      </w:tr>
      <w:tr w:rsidR="0068293A" w:rsidRPr="00C14F01" w14:paraId="0AE2136A" w14:textId="77777777" w:rsidTr="00C14F01">
        <w:tc>
          <w:tcPr>
            <w:tcW w:w="709" w:type="dxa"/>
          </w:tcPr>
          <w:p w14:paraId="367EBDD8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745C6A2" w14:textId="134D70AD" w:rsidR="008A7863" w:rsidRPr="00E0274C" w:rsidRDefault="00511C06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 ОзерцеЛуцького району Волинської області.</w:t>
            </w:r>
          </w:p>
        </w:tc>
      </w:tr>
      <w:tr w:rsidR="0068293A" w:rsidRPr="00C14F01" w14:paraId="5FBC89D4" w14:textId="77777777" w:rsidTr="00C14F01">
        <w:tc>
          <w:tcPr>
            <w:tcW w:w="709" w:type="dxa"/>
          </w:tcPr>
          <w:p w14:paraId="1E0F85D4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48DD1F5" w14:textId="1CE84ED4" w:rsidR="008A7863" w:rsidRPr="00E0274C" w:rsidRDefault="00511C06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E027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надання дозволу на розроблення проєкту детального плану</w:t>
            </w: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 в межах вулиць Рівненської, Електроапаратної та Зв’язківців </w:t>
            </w: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місті Луцьку.</w:t>
            </w:r>
          </w:p>
        </w:tc>
      </w:tr>
      <w:tr w:rsidR="0068293A" w:rsidRPr="00C14F01" w14:paraId="5FE69143" w14:textId="77777777" w:rsidTr="00C14F01">
        <w:tc>
          <w:tcPr>
            <w:tcW w:w="709" w:type="dxa"/>
          </w:tcPr>
          <w:p w14:paraId="5F00847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1E601FA" w14:textId="3BEA612B" w:rsidR="008A7863" w:rsidRPr="00E0274C" w:rsidRDefault="00511C06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погодження проєкту детального плану території вздовж вулиці Карпенка-Карого (від вул. Лідавської до шляхопроводу на пр-ті Перемоги) в м. Луцьку.</w:t>
            </w:r>
          </w:p>
        </w:tc>
      </w:tr>
      <w:tr w:rsidR="0068293A" w:rsidRPr="00C14F01" w14:paraId="19AAEB0E" w14:textId="77777777" w:rsidTr="00C14F01">
        <w:tc>
          <w:tcPr>
            <w:tcW w:w="709" w:type="dxa"/>
          </w:tcPr>
          <w:p w14:paraId="2B5F8F15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C00E702" w14:textId="299E7415" w:rsidR="008A7863" w:rsidRPr="00E0274C" w:rsidRDefault="00511C06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комісію з впорядкування назв вулиць Луцької міської територіальної громади.</w:t>
            </w:r>
          </w:p>
        </w:tc>
      </w:tr>
      <w:tr w:rsidR="0068293A" w:rsidRPr="00C14F01" w14:paraId="2387D336" w14:textId="77777777" w:rsidTr="00C14F01">
        <w:tc>
          <w:tcPr>
            <w:tcW w:w="709" w:type="dxa"/>
          </w:tcPr>
          <w:p w14:paraId="4D083BD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FEBC8EC" w14:textId="3ED80BB7" w:rsidR="008A7863" w:rsidRPr="00E0274C" w:rsidRDefault="00511C06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виконання бюджету Луцької міської територіальної громади за I квартал 2022 року.</w:t>
            </w:r>
          </w:p>
        </w:tc>
      </w:tr>
      <w:tr w:rsidR="0068293A" w:rsidRPr="00C14F01" w14:paraId="3878C004" w14:textId="77777777" w:rsidTr="00C14F01">
        <w:tc>
          <w:tcPr>
            <w:tcW w:w="709" w:type="dxa"/>
          </w:tcPr>
          <w:p w14:paraId="2CBE916A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5DD5E56" w14:textId="01464D44" w:rsidR="008A7863" w:rsidRPr="00E0274C" w:rsidRDefault="00511C06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з благоустрою Луцької міської територіальної громади на 2018–2023 роки.</w:t>
            </w:r>
          </w:p>
        </w:tc>
      </w:tr>
      <w:tr w:rsidR="0068293A" w:rsidRPr="00C14F01" w14:paraId="00BE741F" w14:textId="77777777" w:rsidTr="00C14F01">
        <w:tc>
          <w:tcPr>
            <w:tcW w:w="709" w:type="dxa"/>
          </w:tcPr>
          <w:p w14:paraId="0B6B2AD4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956C489" w14:textId="010EDEC2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Програму фінансової підтримки ЛСКАП «Луцькспецкомунтранс» на 2022–2024 роки.</w:t>
            </w:r>
          </w:p>
        </w:tc>
      </w:tr>
      <w:tr w:rsidR="0068293A" w:rsidRPr="00C14F01" w14:paraId="1C1C0884" w14:textId="77777777" w:rsidTr="00C14F01">
        <w:tc>
          <w:tcPr>
            <w:tcW w:w="709" w:type="dxa"/>
          </w:tcPr>
          <w:p w14:paraId="25796D28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E5D4B3C" w14:textId="32845CAB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погодження техніко-економічного обґрунтування для реалізації проєкту «Комплексна модернізація систем водопостачання та водовідведення в м. Луцьку».</w:t>
            </w:r>
          </w:p>
        </w:tc>
      </w:tr>
      <w:tr w:rsidR="0068293A" w:rsidRPr="00C14F01" w14:paraId="2A342B96" w14:textId="77777777" w:rsidTr="00C14F01">
        <w:tc>
          <w:tcPr>
            <w:tcW w:w="709" w:type="dxa"/>
          </w:tcPr>
          <w:p w14:paraId="7A7F654D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45E2167" w14:textId="1AE3E732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визначення балансоутримувача громадського будинку (гуртожиток) на вул. Соборна, 92б, с. Княгининок, що належить Луцькій міській територіальній громаді.</w:t>
            </w:r>
          </w:p>
        </w:tc>
      </w:tr>
      <w:tr w:rsidR="0068293A" w:rsidRPr="00C14F01" w14:paraId="6A5CA2B4" w14:textId="77777777" w:rsidTr="00C14F01">
        <w:tc>
          <w:tcPr>
            <w:tcW w:w="709" w:type="dxa"/>
          </w:tcPr>
          <w:p w14:paraId="2E78D1B1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C112F9E" w14:textId="7E588C07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безоплатну передачу нежитлового приміщення (гараж) в оперативне управління та на баланс комунальному закладу «Міжшкільний ресурсний центр Луцької міської ради».</w:t>
            </w:r>
          </w:p>
        </w:tc>
      </w:tr>
      <w:tr w:rsidR="0068293A" w:rsidRPr="00C14F01" w14:paraId="33724DDB" w14:textId="77777777" w:rsidTr="00C14F01">
        <w:tc>
          <w:tcPr>
            <w:tcW w:w="709" w:type="dxa"/>
          </w:tcPr>
          <w:p w14:paraId="7EDAB937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8006D6A" w14:textId="5D79427B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передачу рухомого майна (автотранспорту), що належить Луцькій міській територіальній громаді.</w:t>
            </w:r>
          </w:p>
        </w:tc>
      </w:tr>
      <w:tr w:rsidR="0068293A" w:rsidRPr="00C14F01" w14:paraId="64A21A0F" w14:textId="77777777" w:rsidTr="00C14F01">
        <w:tc>
          <w:tcPr>
            <w:tcW w:w="709" w:type="dxa"/>
          </w:tcPr>
          <w:p w14:paraId="432195F0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81E7AF" w14:textId="342936E7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життя».</w:t>
            </w:r>
          </w:p>
        </w:tc>
      </w:tr>
      <w:tr w:rsidR="0068293A" w:rsidRPr="00C14F01" w14:paraId="46779E7E" w14:textId="77777777" w:rsidTr="00C14F01">
        <w:tc>
          <w:tcPr>
            <w:tcW w:w="709" w:type="dxa"/>
          </w:tcPr>
          <w:p w14:paraId="39CEAA76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86E31C1" w14:textId="2C2C13EC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комісій для проведення конкурсів на заміщення посад керівників комунальних закладів загальної середньої освіти.</w:t>
            </w:r>
          </w:p>
        </w:tc>
      </w:tr>
      <w:tr w:rsidR="0068293A" w:rsidRPr="00C14F01" w14:paraId="2C55F9AB" w14:textId="77777777" w:rsidTr="00C14F01">
        <w:tc>
          <w:tcPr>
            <w:tcW w:w="709" w:type="dxa"/>
          </w:tcPr>
          <w:p w14:paraId="76081865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F9CC59E" w14:textId="32051851" w:rsidR="008A7863" w:rsidRPr="00E0274C" w:rsidRDefault="00511C06" w:rsidP="00E0274C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плану роботи міської ради на І півріччя 20</w:t>
            </w: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</w:t>
            </w: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року.</w:t>
            </w:r>
          </w:p>
        </w:tc>
      </w:tr>
      <w:tr w:rsidR="0068293A" w:rsidRPr="00C14F01" w14:paraId="0B728A24" w14:textId="77777777" w:rsidTr="00C14F01">
        <w:tc>
          <w:tcPr>
            <w:tcW w:w="709" w:type="dxa"/>
          </w:tcPr>
          <w:p w14:paraId="7957E298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B9CDA61" w14:textId="2CB1CDF8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ru-RU"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Запити.</w:t>
            </w:r>
          </w:p>
        </w:tc>
      </w:tr>
      <w:tr w:rsidR="0068293A" w:rsidRPr="00C14F01" w14:paraId="01D80764" w14:textId="77777777" w:rsidTr="00C14F01">
        <w:tc>
          <w:tcPr>
            <w:tcW w:w="709" w:type="dxa"/>
          </w:tcPr>
          <w:p w14:paraId="442A44D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9EF98B" w14:textId="02FEC9AF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Різне.</w:t>
            </w:r>
          </w:p>
        </w:tc>
      </w:tr>
      <w:tr w:rsidR="0068293A" w:rsidRPr="00C14F01" w14:paraId="14B257A7" w14:textId="77777777" w:rsidTr="00C14F01">
        <w:tc>
          <w:tcPr>
            <w:tcW w:w="709" w:type="dxa"/>
          </w:tcPr>
          <w:p w14:paraId="57A03C27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930802F" w14:textId="0882B9E0" w:rsidR="008A7863" w:rsidRPr="00E0274C" w:rsidRDefault="00511C06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звернення до Прем’єр-міністра України Шмигаля Д.А. та Голови Верховної Ради України Стефанчука 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маршрутах.</w:t>
            </w:r>
          </w:p>
        </w:tc>
      </w:tr>
      <w:tr w:rsidR="0068293A" w:rsidRPr="00C14F01" w14:paraId="799A9047" w14:textId="77777777" w:rsidTr="00C14F01">
        <w:tc>
          <w:tcPr>
            <w:tcW w:w="709" w:type="dxa"/>
          </w:tcPr>
          <w:p w14:paraId="18D96D93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84D53F3" w14:textId="27E00402" w:rsidR="008A7863" w:rsidRPr="00E0274C" w:rsidRDefault="00511C06" w:rsidP="00B313A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27.04.2022 № 31/42 «Про затвердження Програми фінансової підтримки КП «Луцький комбінат шкільного і студентського харчування» на 2022 рік».</w:t>
            </w:r>
          </w:p>
        </w:tc>
      </w:tr>
      <w:tr w:rsidR="0068293A" w:rsidRPr="00C14F01" w14:paraId="6F7BE77F" w14:textId="77777777" w:rsidTr="00C14F01">
        <w:tc>
          <w:tcPr>
            <w:tcW w:w="709" w:type="dxa"/>
          </w:tcPr>
          <w:p w14:paraId="399DEF6D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F6F758" w14:textId="1A218B6D" w:rsidR="008A7863" w:rsidRPr="00E0274C" w:rsidRDefault="00511C06" w:rsidP="00E027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надання місцевої гарантії Луцькою міською радою у 2022 році.</w:t>
            </w:r>
          </w:p>
        </w:tc>
      </w:tr>
      <w:tr w:rsidR="0068293A" w:rsidRPr="00C14F01" w14:paraId="738B8D40" w14:textId="77777777" w:rsidTr="00C14F01">
        <w:tc>
          <w:tcPr>
            <w:tcW w:w="709" w:type="dxa"/>
          </w:tcPr>
          <w:p w14:paraId="7F6CEF24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111F2999" w14:textId="13EE838B" w:rsidR="008A7863" w:rsidRPr="00E0274C" w:rsidRDefault="00511C06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звільнення від сплати частини чистого прибутку.</w:t>
            </w:r>
          </w:p>
        </w:tc>
      </w:tr>
      <w:tr w:rsidR="0068293A" w:rsidRPr="00C14F01" w14:paraId="07A3651B" w14:textId="77777777" w:rsidTr="00C14F01">
        <w:tc>
          <w:tcPr>
            <w:tcW w:w="709" w:type="dxa"/>
          </w:tcPr>
          <w:p w14:paraId="4BB6B2B5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AF2974E" w14:textId="40392A66" w:rsidR="008A7863" w:rsidRPr="00E0274C" w:rsidRDefault="00E0274C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31/18.</w:t>
            </w:r>
          </w:p>
        </w:tc>
      </w:tr>
      <w:tr w:rsidR="0068293A" w:rsidRPr="00C14F01" w14:paraId="20340D47" w14:textId="77777777" w:rsidTr="00C14F01">
        <w:tc>
          <w:tcPr>
            <w:tcW w:w="709" w:type="dxa"/>
          </w:tcPr>
          <w:p w14:paraId="226A6127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61DCC50" w14:textId="6C1C6468" w:rsidR="008A7863" w:rsidRPr="00E0274C" w:rsidRDefault="00E0274C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30.03.2022 № 30/9 «Про здійснення публічних закупівель товарів, робіт та послуг в умовах воєнного стану».</w:t>
            </w:r>
          </w:p>
        </w:tc>
      </w:tr>
      <w:tr w:rsidR="0068293A" w:rsidRPr="00C14F01" w14:paraId="1E48B97D" w14:textId="77777777" w:rsidTr="00C14F01">
        <w:tc>
          <w:tcPr>
            <w:tcW w:w="709" w:type="dxa"/>
          </w:tcPr>
          <w:p w14:paraId="07EE2C12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71D68C2" w14:textId="1844C7BE" w:rsidR="008A7863" w:rsidRPr="00E0274C" w:rsidRDefault="00E0274C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припинення дії Угоди про партнерство між містами Луцьк (Україна) і Брест (Білорусь).</w:t>
            </w:r>
          </w:p>
        </w:tc>
      </w:tr>
      <w:tr w:rsidR="0068293A" w:rsidRPr="00C14F01" w14:paraId="08CCA72D" w14:textId="77777777" w:rsidTr="00C14F01">
        <w:tc>
          <w:tcPr>
            <w:tcW w:w="709" w:type="dxa"/>
          </w:tcPr>
          <w:p w14:paraId="6700B02C" w14:textId="77777777" w:rsidR="008A7863" w:rsidRPr="00E0274C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C059CB" w:rsidRPr="00E0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7377EE" w14:textId="6CF32A6A" w:rsidR="008A7863" w:rsidRPr="00E0274C" w:rsidRDefault="00E0274C" w:rsidP="00E027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0274C">
              <w:rPr>
                <w:rFonts w:ascii="Times New Roman" w:hAnsi="Times New Roman" w:cs="Times New Roman"/>
                <w:sz w:val="24"/>
                <w:szCs w:val="24"/>
              </w:rPr>
              <w:t>Про припинення дії Угоди про партнерство між містами Луцьк (Україна) і Брест (Білорусь).</w:t>
            </w:r>
          </w:p>
        </w:tc>
      </w:tr>
    </w:tbl>
    <w:p w14:paraId="03423BD2" w14:textId="77777777" w:rsidR="00760D7E" w:rsidRDefault="00760D7E" w:rsidP="007A2F9F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027D79" w:rsidRPr="003A440C" w14:paraId="3DBADE66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1EFDA1A9" w14:textId="77777777" w:rsidR="00027D79" w:rsidRDefault="00027D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14:paraId="032F96FC" w14:textId="77777777" w:rsidR="00027D79" w:rsidRPr="00B459A9" w:rsidRDefault="00027D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53BFE9B5" w14:textId="77777777" w:rsidR="0062574D" w:rsidRDefault="0062574D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14:paraId="0475AC63" w14:textId="77777777" w:rsidR="00027D79" w:rsidRPr="00CE5102" w:rsidRDefault="00027D79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lastRenderedPageBreak/>
              <w:t>Переходимо до розгляду питань порядку денного сесії.</w:t>
            </w:r>
          </w:p>
          <w:p w14:paraId="3162FE19" w14:textId="77777777" w:rsidR="00027D79" w:rsidRPr="003A440C" w:rsidRDefault="00027D79" w:rsidP="004F734C">
            <w:pPr>
              <w:rPr>
                <w:color w:val="auto"/>
              </w:rPr>
            </w:pPr>
          </w:p>
        </w:tc>
      </w:tr>
    </w:tbl>
    <w:p w14:paraId="1F37F1CB" w14:textId="13A7E7F4" w:rsidR="00B974BE" w:rsidRDefault="00B974BE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77372" w:rsidRPr="000E43D3" w14:paraId="7A9B7115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3511AC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2FDB4A" w14:textId="40289930" w:rsidR="00077372" w:rsidRDefault="00077372" w:rsidP="00077372">
            <w:pPr>
              <w:tabs>
                <w:tab w:val="left" w:pos="709"/>
                <w:tab w:val="left" w:pos="900"/>
              </w:tabs>
              <w:jc w:val="both"/>
              <w:rPr>
                <w:bCs/>
                <w:iCs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  <w:t xml:space="preserve">44. </w:t>
            </w:r>
            <w:r w:rsidRPr="00077372">
              <w:rPr>
                <w:rFonts w:ascii="Times New Roman" w:hAnsi="Times New Roman" w:cs="Times New Roman"/>
                <w:sz w:val="24"/>
                <w:szCs w:val="24"/>
              </w:rPr>
              <w:t>Про ефективне розслідування фактів колабораційної діяльності, державної зради та конфіскацію майна.</w:t>
            </w:r>
          </w:p>
          <w:p w14:paraId="76F39B58" w14:textId="2BFC7323" w:rsidR="00077372" w:rsidRPr="000E43D3" w:rsidRDefault="00077372" w:rsidP="00845907">
            <w:pPr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077372" w14:paraId="78666657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4E250C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8EFFEEC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88E239" w14:textId="77777777" w:rsidR="00C419EE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</w:t>
            </w:r>
            <w:r w:rsidR="00C419EE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37B1A" w14:textId="285B5C3B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EE" w14:paraId="6BBD30F5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0EF71" w14:textId="4742F450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Дацюк</w:t>
            </w:r>
          </w:p>
          <w:p w14:paraId="3EAFA425" w14:textId="2D13FC68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38F934" w14:textId="3957EFA1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Проінформувала по суті питання.</w:t>
            </w:r>
          </w:p>
        </w:tc>
      </w:tr>
      <w:tr w:rsidR="00C419EE" w14:paraId="282E47B2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5C807" w14:textId="77777777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2CC3CE0" w14:textId="4117B160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6BB49" w14:textId="77777777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Є.</w:t>
            </w:r>
          </w:p>
          <w:p w14:paraId="404813D9" w14:textId="141FD40D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EE" w14:paraId="081290E4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5E5B" w14:textId="172351C6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О.Ніколайчук, </w:t>
            </w:r>
          </w:p>
          <w:p w14:paraId="38AA68FF" w14:textId="509FA254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А.Доманська,</w:t>
            </w:r>
          </w:p>
          <w:p w14:paraId="6DDCF758" w14:textId="4B7E8ACC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І.Чебелюк,</w:t>
            </w:r>
          </w:p>
          <w:p w14:paraId="361AB127" w14:textId="4E526F24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В.Майборода,</w:t>
            </w:r>
          </w:p>
          <w:p w14:paraId="16FED513" w14:textId="77777777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Л.Колковська,</w:t>
            </w:r>
          </w:p>
          <w:p w14:paraId="5B96D4D3" w14:textId="3F7388C3" w:rsidR="00C419EE" w:rsidRDefault="00C419EE" w:rsidP="00C4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Р.Бондарук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F9777" w14:textId="40800517" w:rsidR="00C419EE" w:rsidRDefault="00C419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077372" w14:paraId="1173F682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7105E7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9FC30C9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BEECBA" w14:textId="78A52D08" w:rsidR="00C419EE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зміни, доповнення до проєкту рішення? </w:t>
            </w:r>
            <w:r w:rsidR="00C419EE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  <w:p w14:paraId="6998E7F0" w14:textId="77777777" w:rsidR="00077372" w:rsidRDefault="0007737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</w:t>
            </w:r>
            <w:r w:rsidR="00B05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A8A2F" w14:textId="50BC79C9" w:rsidR="00B05408" w:rsidRDefault="00B05408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08" w14:paraId="1E971412" w14:textId="77777777" w:rsidTr="00CB486F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500E1" w14:textId="0AB9FBE6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F8D29" w14:textId="29CF071F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23, Проти – 5, Утрималися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05408" w14:paraId="68E6C875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51644" w14:textId="6781AD36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4192E" w14:textId="26C4389C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ОСНОВУ– «</w:t>
            </w:r>
            <w:r w:rsidRPr="00077372">
              <w:rPr>
                <w:rFonts w:ascii="Times New Roman" w:hAnsi="Times New Roman" w:cs="Times New Roman"/>
                <w:sz w:val="24"/>
                <w:szCs w:val="24"/>
              </w:rPr>
              <w:t>Про ефективне розслідування фактів колабораційної діяльності, державної зради та конфіскацію майна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B05408" w14:paraId="7098EDF2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2848F" w14:textId="6BEF699B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А.Доманська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45C63" w14:textId="73CA85B1" w:rsidR="00B05408" w:rsidRDefault="0090331B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Запропонувала внести зміну до абзацу 4 тексту звернення , а саме: слова «ми депутати Луцької міської ради» замінити на слова «ми депутати фракцій…»</w:t>
            </w:r>
          </w:p>
        </w:tc>
      </w:tr>
      <w:tr w:rsidR="00B05408" w14:paraId="0414E441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B6F90" w14:textId="77777777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F0B1D25" w14:textId="54C3E185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E0728" w14:textId="77777777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озвучену пропозицію.</w:t>
            </w:r>
          </w:p>
          <w:p w14:paraId="2869F626" w14:textId="0650EF6E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08" w14:paraId="2B6D91C4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C48D01" w14:textId="77777777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62268C" w14:textId="1CEDDE63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13, Проти – 2, Утрималися –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05408" w14:paraId="6A977345" w14:textId="77777777" w:rsidTr="00B0540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DDBEE" w14:textId="77777777" w:rsidR="00B05408" w:rsidRDefault="00B05408" w:rsidP="00B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AF720" w14:textId="28F6DD84" w:rsidR="00B05408" w:rsidRDefault="001977E2" w:rsidP="00B0540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B05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05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>пропозиція А.Доманська</w:t>
            </w:r>
          </w:p>
        </w:tc>
      </w:tr>
      <w:tr w:rsidR="001977E2" w14:paraId="25DE965D" w14:textId="77777777" w:rsidTr="001977E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390C47" w14:textId="77777777" w:rsidR="001977E2" w:rsidRPr="001977E2" w:rsidRDefault="001977E2" w:rsidP="008459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>Поліщук Ігор Ігорович</w:t>
            </w:r>
          </w:p>
          <w:p w14:paraId="0198C794" w14:textId="77777777" w:rsidR="001977E2" w:rsidRPr="001977E2" w:rsidRDefault="001977E2" w:rsidP="008459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2D2CB1" w14:textId="26C32BF0" w:rsidR="001977E2" w:rsidRPr="001977E2" w:rsidRDefault="001977E2" w:rsidP="001977E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Чи є </w:t>
            </w:r>
            <w:r w:rsidR="000B4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 </w:t>
            </w: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>зміни, доповнення до проєкту рішення? Немає.</w:t>
            </w:r>
          </w:p>
          <w:p w14:paraId="2918576C" w14:textId="16044E2B" w:rsidR="001977E2" w:rsidRPr="001977E2" w:rsidRDefault="001977E2" w:rsidP="001977E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Ставлю на голосування проєкт рішення в цілому.</w:t>
            </w:r>
          </w:p>
        </w:tc>
      </w:tr>
      <w:tr w:rsidR="001977E2" w14:paraId="47D0F2DD" w14:textId="77777777" w:rsidTr="001977E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B363D" w14:textId="77777777" w:rsidR="001977E2" w:rsidRPr="001977E2" w:rsidRDefault="001977E2" w:rsidP="00845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CB4CC" w14:textId="47614052" w:rsidR="001977E2" w:rsidRPr="001977E2" w:rsidRDefault="001977E2" w:rsidP="001977E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>За –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Проти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Утрималися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97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977E2" w14:paraId="29EA21D6" w14:textId="77777777" w:rsidTr="001977E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01F2AF" w14:textId="77777777" w:rsidR="001977E2" w:rsidRPr="001977E2" w:rsidRDefault="001977E2" w:rsidP="00845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7FAB8" w14:textId="50734BC6" w:rsidR="001977E2" w:rsidRPr="001977E2" w:rsidRDefault="001977E2" w:rsidP="00845907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В ЦІЛОМУ – «</w:t>
            </w:r>
            <w:r w:rsidR="000B4DDB" w:rsidRPr="00077372">
              <w:rPr>
                <w:rFonts w:ascii="Times New Roman" w:hAnsi="Times New Roman" w:cs="Times New Roman"/>
                <w:sz w:val="24"/>
                <w:szCs w:val="24"/>
              </w:rPr>
              <w:t>Про ефективне розслідування фактів колабораційної діяльності, державної зради та конфіскацію майна</w:t>
            </w:r>
            <w:r w:rsidRPr="001977E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14:paraId="2B7A26F3" w14:textId="77777777" w:rsidR="00077372" w:rsidRDefault="0007737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B7959" w14:paraId="46AB365B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06BB61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73A398" w14:textId="77777777" w:rsidR="008B7959" w:rsidRPr="008B7959" w:rsidRDefault="008B7959" w:rsidP="008B7959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59">
              <w:rPr>
                <w:rFonts w:ascii="Times New Roman" w:hAnsi="Times New Roman" w:cs="Times New Roman"/>
                <w:sz w:val="24"/>
                <w:szCs w:val="24"/>
              </w:rPr>
              <w:t>43. Про припинення дії Угоди про партнерство між містами Луцьк (Україна) і Брест (Білорусь).</w:t>
            </w:r>
          </w:p>
          <w:p w14:paraId="474F4231" w14:textId="3D708F1E" w:rsidR="008B7959" w:rsidRPr="000E43D3" w:rsidRDefault="008B7959" w:rsidP="00845907">
            <w:pPr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8B7959" w14:paraId="0AFA395C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5111C2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E230B02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9B461F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B053DA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  <w:p w14:paraId="716A02CC" w14:textId="496EB825" w:rsidR="00B053DA" w:rsidRDefault="00B053DA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DA" w14:paraId="2727679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A5EF" w14:textId="6B053CA8" w:rsidR="00B053DA" w:rsidRDefault="00B053DA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А.Доманська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C9406" w14:textId="4B66B607" w:rsidR="005076EA" w:rsidRPr="00CF0480" w:rsidRDefault="00B053DA" w:rsidP="00845907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Звернулась з проханням </w:t>
            </w:r>
            <w:r w:rsidR="00E8584B">
              <w:rPr>
                <w:rFonts w:ascii="Times New Roman" w:hAnsi="Times New Roman" w:cs="Times New Roman"/>
                <w:sz w:val="24"/>
                <w:szCs w:val="24"/>
              </w:rPr>
              <w:t xml:space="preserve">до міського голови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доручити </w:t>
            </w:r>
            <w:r w:rsidR="00E8584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відповідним службам </w:t>
            </w:r>
            <w:r w:rsidR="00E8584B" w:rsidRPr="00E858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демонтувати табличку з містом - партнером Брест на стенді у фоє міської ради та знак на пам'ятнику, присвяченому містам-побратимам Луцька, у сквері на перетині вулиць Лесі Українки та Сенаторки Левчанівської.</w:t>
            </w:r>
          </w:p>
        </w:tc>
      </w:tr>
      <w:tr w:rsidR="005076EA" w14:paraId="58DA57C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02992" w14:textId="77777777" w:rsidR="005076EA" w:rsidRDefault="005076EA" w:rsidP="00507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5105553" w14:textId="51979504" w:rsidR="005076EA" w:rsidRDefault="005076EA" w:rsidP="00507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63209" w14:textId="257BE436" w:rsidR="005076EA" w:rsidRDefault="005076EA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 відповідне доручення.</w:t>
            </w:r>
          </w:p>
        </w:tc>
      </w:tr>
      <w:tr w:rsidR="00CF0480" w14:paraId="3BBA0E5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C47B" w14:textId="6E475D7F" w:rsidR="00CF0480" w:rsidRDefault="00CF0480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Т.Шкітер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77ED9" w14:textId="44F88DEB" w:rsidR="00023FA0" w:rsidRDefault="00CF0480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Звернувся з проханням до міського голови доручити управлінню міжнародного співробітництва та проектної діяльності</w:t>
            </w:r>
            <w:r w:rsidR="009B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A0"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  <w:r w:rsidR="009B248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депутатам </w:t>
            </w:r>
            <w:r w:rsidR="00023FA0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r w:rsidR="009B2480">
              <w:rPr>
                <w:rFonts w:ascii="Times New Roman" w:hAnsi="Times New Roman" w:cs="Times New Roman"/>
                <w:sz w:val="24"/>
                <w:szCs w:val="24"/>
              </w:rPr>
              <w:t xml:space="preserve"> щодо міст, </w:t>
            </w:r>
            <w:r w:rsidR="00023FA0">
              <w:rPr>
                <w:rFonts w:ascii="Times New Roman" w:hAnsi="Times New Roman" w:cs="Times New Roman"/>
                <w:sz w:val="24"/>
                <w:szCs w:val="24"/>
              </w:rPr>
              <w:t>які можуть бути новими партнерами міста Луцька.</w:t>
            </w:r>
          </w:p>
        </w:tc>
      </w:tr>
      <w:tr w:rsidR="00023FA0" w14:paraId="1448B947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A1184D" w14:textId="77777777" w:rsidR="00023FA0" w:rsidRDefault="00023FA0" w:rsidP="0002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707D2F6" w14:textId="532DFCA4" w:rsidR="00023FA0" w:rsidRDefault="00023FA0" w:rsidP="0002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34F286" w14:textId="3B8254F0" w:rsidR="00023FA0" w:rsidRDefault="00023FA0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Доручив управлінню міжнародного співробітництва та проектної діяльності опрацювати звернення депутата Т.Шкітера</w:t>
            </w:r>
            <w:r w:rsidR="00CE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959" w14:paraId="05B0EA7B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72B9B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2D0A117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C0C9A5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704940F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8B7959" w14:paraId="2E3EEBC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01ADE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B39A9A" w14:textId="2D3E4781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E667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E6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7959" w14:paraId="4A99C2F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E7DF00" w14:textId="77777777" w:rsidR="008B7959" w:rsidRDefault="008B7959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2D532" w14:textId="3491AEFD" w:rsidR="008B7959" w:rsidRDefault="008B7959" w:rsidP="00845907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«</w:t>
            </w:r>
            <w:r w:rsidR="00E667B4" w:rsidRPr="008B7959">
              <w:rPr>
                <w:rFonts w:ascii="Times New Roman" w:hAnsi="Times New Roman" w:cs="Times New Roman"/>
                <w:sz w:val="24"/>
                <w:szCs w:val="24"/>
              </w:rPr>
              <w:t>Про припинення дії Угоди про партнерство між містами Луцьк (Україна) і Брест (Білорусь)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73D50DAB" w14:textId="77777777" w:rsidR="00077372" w:rsidRDefault="0007737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1A0AAE1A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19B48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DF1A8F" w14:textId="038581DF" w:rsidR="00E22DC8" w:rsidRPr="000E43D3" w:rsidRDefault="000E43D3" w:rsidP="000E43D3">
            <w:pPr>
              <w:ind w:left="-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3D3">
              <w:rPr>
                <w:rFonts w:ascii="Times New Roman" w:hAnsi="Times New Roman" w:cs="Times New Roman"/>
                <w:sz w:val="24"/>
                <w:szCs w:val="24"/>
              </w:rPr>
              <w:t>1. Про затвердження ПРИВАТНОМУ ПІДПРИЄМСТВУ «ВІДРОДЖЕННЯ ІНВЕСТ» проекту землеустрою щодо відведення земельної ділянки (зміна цільового призначення) на пр-ті Відродження, 32-а у м. Луцьку.</w:t>
            </w:r>
          </w:p>
        </w:tc>
      </w:tr>
      <w:tr w:rsidR="00E22DC8" w14:paraId="3813050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5E03B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0380789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5CCEA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E22DC8" w14:paraId="36E8622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5879B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B2034E0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960F9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02A0401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E22DC8" w14:paraId="1F849FC0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9FFBC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A47E0D" w14:textId="7E67E206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0E4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0E4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2DC8" w14:paraId="45B225F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1594C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FB9C90" w14:textId="4DC7A10D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«</w:t>
            </w:r>
            <w:r w:rsidR="000E43D3" w:rsidRPr="000E43D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ПРИВАТНОМУ ПІДПРИЄМСТВУ «ВІДРОДЖЕННЯ ІНВЕСТ» проекту землеустрою щодо відведення земельної ділянки (зміна цільового призначення) на пр-ті Відродження, 32-а у м. Луцьку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E68477B" w14:textId="77777777" w:rsidR="00E22DC8" w:rsidRDefault="00E22DC8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4A32960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B1B17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864029" w14:textId="77777777" w:rsidR="00257364" w:rsidRDefault="00257364" w:rsidP="00257364">
            <w:pPr>
              <w:ind w:firstLine="127"/>
              <w:jc w:val="both"/>
              <w:rPr>
                <w:rFonts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t>2.</w:t>
            </w:r>
            <w:r>
              <w:t> </w:t>
            </w:r>
            <w:r w:rsidRPr="003604F1">
              <w:rPr>
                <w:rFonts w:ascii="Times New Roman" w:hAnsi="Times New Roman" w:cs="Times New Roman"/>
              </w:rPr>
              <w:t>Про визнання таким, що втратило чинність, рішення міської ради від 27.01.2022 № 25/2 «Про надання ПІДПРИЄМСТВУ “ЛОГОС-ЕКО” У ФОРМІ ТОВАРИСТВА З ОБМЕЖЕНОЮ ВІДПОВІДАЛЬНІСТЮ дозволу    на проведення експертної грошової оцінки земельної ділянки комунальної власності на вул. Зв'язківців, 3 у м. Луцьку</w:t>
            </w:r>
            <w:r>
              <w:t>»</w:t>
            </w:r>
            <w:r>
              <w:t xml:space="preserve">. </w:t>
            </w:r>
          </w:p>
          <w:p w14:paraId="309B204A" w14:textId="75EE0E31" w:rsidR="00E22DC8" w:rsidRDefault="00E22DC8" w:rsidP="00257364">
            <w:pPr>
              <w:ind w:left="-142" w:firstLine="7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2DC8" w14:paraId="2E129FEF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2F1B3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8EF215E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DFD59D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54658CC3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E5AA2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F37C547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98191F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B089C6B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E22DC8" w14:paraId="25E90FE3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D5F127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1369D" w14:textId="3AFA8B82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257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2DC8" w14:paraId="1A245401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32BB0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FEFED" w14:textId="5AA9BCDA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«</w:t>
            </w:r>
            <w:r w:rsidR="003604F1" w:rsidRPr="003604F1">
              <w:rPr>
                <w:rFonts w:ascii="Times New Roman" w:hAnsi="Times New Roman" w:cs="Times New Roman"/>
              </w:rPr>
              <w:t>Про визнання таким, що втратило чинність, рішення міської ради від 27.01.2022 № 25/2 «Про надання ПІДПРИЄМСТВУ “ЛОГОС-ЕКО” У ФОРМІ ТОВАРИСТВА З ОБМЕЖЕНОЮ ВІДПОВІДАЛЬНІСТЮ дозволу    на проведення експертної грошової оцінки земельної ділянки комунальної власності на вул. Зв'язківців, 3 у м. Луцьку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7EB77C68" w14:textId="77777777" w:rsidR="00E22DC8" w:rsidRDefault="00E22DC8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3EEC9B4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C9E03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18E1BA" w14:textId="25DEBFD5" w:rsidR="00044498" w:rsidRPr="00044498" w:rsidRDefault="00044498" w:rsidP="00044498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     3.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Про визнання таким, що втратило чинність, рішення міської ради від 23.02.2022 № 26/1 «Про надання громадянину Кухаруку Мілетію Івановичу дозволу на проведення експертної грошової оцінки земельної ділянки комунальної власності на вул. Ковельській, 22 у м. Луцьку».</w:t>
            </w:r>
          </w:p>
          <w:p w14:paraId="2AB6B939" w14:textId="4F988638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2DC8" w14:paraId="6138577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0D7E8F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EBCFB49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0CFFF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0996ACE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0EE76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2490A78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3831E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286A1AE6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E22DC8" w14:paraId="3996F7D2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47228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C70FA" w14:textId="3FB86E7A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5E1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2DC8" w14:paraId="60C24F0C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DF453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30777" w14:textId="70D35BD6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4A7C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7CA7" w:rsidRPr="004A7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визнання таким, що втратило чинність, рішення міської ради від 23.02.2022 № 26/1 «Про надання громадянину Кухаруку Мілетію Івановичу дозволу на проведення експертної грошової оцінки земельної ділянки комунальної власності на вул. Ковельській, 22 у м. Луцьку».</w:t>
            </w:r>
          </w:p>
        </w:tc>
      </w:tr>
    </w:tbl>
    <w:p w14:paraId="195F7214" w14:textId="027CF692" w:rsidR="00E22DC8" w:rsidRDefault="00E22DC8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D0E5B" w14:paraId="05D4B46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A6317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F0584" w14:textId="21A16543" w:rsidR="006D0E5B" w:rsidRPr="006D0E5B" w:rsidRDefault="006D0E5B" w:rsidP="006D0E5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eastAsia="SimSu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4. 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</w:t>
            </w:r>
            <w:r w:rsidRPr="008F6CBF"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торгівлі на вул. Ківерцівській, 61       у м. Луцьку.</w:t>
            </w:r>
          </w:p>
          <w:p w14:paraId="62C0499B" w14:textId="168351E7" w:rsidR="006D0E5B" w:rsidRDefault="006D0E5B" w:rsidP="006D0E5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0E5B" w14:paraId="20F5DB0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A6967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C4A69EA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DF326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D0E5B" w14:paraId="2584694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0C722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444152E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D5788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643E3BB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6D0E5B" w14:paraId="4DEDD35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7BBCE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7CC713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0E5B" w14:paraId="0CA819C3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13CE5" w14:textId="77777777" w:rsidR="006D0E5B" w:rsidRDefault="006D0E5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9FA66" w14:textId="33ADF1DA" w:rsidR="006D0E5B" w:rsidRPr="006D0E5B" w:rsidRDefault="006D0E5B" w:rsidP="006D0E5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eastAsia="SimSun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4A7C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D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</w:t>
            </w:r>
            <w:r w:rsidRPr="006D0E5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торгівлі на вул. Ківерцівській, 61 у м. Луцьку</w:t>
            </w:r>
            <w:r w:rsidRPr="006D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0F0BEE52" w14:textId="57C28ADE" w:rsidR="00821C40" w:rsidRDefault="00821C40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B610DD" w14:paraId="3EADF00C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D9B46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74282" w14:textId="54B381AC" w:rsidR="00B610DD" w:rsidRPr="00B610DD" w:rsidRDefault="00B610DD" w:rsidP="00B610D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5"/>
              <w:jc w:val="both"/>
              <w:textAlignment w:val="baseline"/>
              <w:rPr>
                <w:rFonts w:ascii="Times New Roman" w:eastAsia="SimSu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8F6CBF"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   5. Про надання </w:t>
            </w:r>
            <w:r w:rsidRPr="008F6CBF"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ar-SA"/>
              </w:rPr>
              <w:t>громадянину ФеоктістовуІ.В.</w:t>
            </w:r>
            <w:r w:rsidRPr="008F6CBF"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  <w:p w14:paraId="32854B7E" w14:textId="77777777" w:rsidR="00B610DD" w:rsidRDefault="00B610DD" w:rsidP="008E74A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10DD" w14:paraId="7FBC74D7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EDCF1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DCEE88F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C9C14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B610DD" w14:paraId="76E10665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B6A8A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B933BE0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CD113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B9D916E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B610DD" w14:paraId="7C0E3B13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F3DF0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B7F3BC" w14:textId="639B790E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8, Проти – 0, Утрималися –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10DD" w14:paraId="0BBC744B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D488E" w14:textId="77777777" w:rsidR="00B610DD" w:rsidRDefault="00B610DD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544C8" w14:textId="4893D674" w:rsidR="00B610DD" w:rsidRPr="006D0E5B" w:rsidRDefault="00B610DD" w:rsidP="00B610D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5"/>
              <w:jc w:val="both"/>
              <w:textAlignment w:val="baseline"/>
              <w:rPr>
                <w:rFonts w:eastAsia="SimSun" w:hAnsi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НЕ ПРИЙНЯТИ - ЗА ОСНОВУ та В ЦІЛОМУ – </w:t>
            </w:r>
            <w:r w:rsidRPr="00B610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610D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Про надання </w:t>
            </w:r>
            <w:r w:rsidRPr="00B610D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громадянину ФеоктістовуІ.В.</w:t>
            </w:r>
            <w:r w:rsidRPr="00B610D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</w:t>
            </w:r>
            <w:r w:rsidRPr="00B610D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0,0201 га)</w:t>
            </w:r>
            <w:r w:rsidRPr="006D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78E83E11" w14:textId="77777777" w:rsidR="00821C40" w:rsidRDefault="00821C40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46B22C0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A82042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5EA909E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AD4FE" w14:textId="174F707E" w:rsidR="00E22DC8" w:rsidRDefault="00E22DC8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>
              <w:t xml:space="preserve"> </w:t>
            </w:r>
            <w:r w:rsidR="00FC11B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- </w:t>
            </w:r>
            <w:r w:rsidR="00FC11B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включно розглянути і проголосувати як однотипні.</w:t>
            </w:r>
          </w:p>
          <w:p w14:paraId="5489D4B6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3C50C8B6" w14:textId="77777777" w:rsidR="00E22DC8" w:rsidRDefault="00E22DC8" w:rsidP="00E22DC8">
      <w:pPr>
        <w:jc w:val="both"/>
        <w:rPr>
          <w:rFonts w:ascii="Times New Roman" w:hAnsi="Times New Roman" w:cs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1D189977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30CDBB" w14:textId="77777777" w:rsidR="00E22DC8" w:rsidRDefault="00E22D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2985C" w14:textId="77777777" w:rsidR="00FC11BD" w:rsidRPr="008F6CBF" w:rsidRDefault="00FC11BD" w:rsidP="00FC11B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highlight w:val="lightGray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6. Про розгляд заяви громадянина Плисюка А.М. про надання дозволу на розроблення проекту землеустрою щодо відведення земельної ділянки для індивідуального дачного будівництва у с. Прилуцьке Луцького району Волинської області.</w:t>
            </w:r>
          </w:p>
          <w:p w14:paraId="53540A83" w14:textId="77777777" w:rsidR="00FC11BD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7. Про розгляд заяви громадянина Нестерука Р.В. про надання дозволу на розроблення проекту землеустрою щодо відведення земельної ділянки для індивідуального дачного будівництва у с. Прилуцьке Луцького району Волинської області.</w:t>
            </w:r>
          </w:p>
          <w:p w14:paraId="3500085A" w14:textId="77777777" w:rsidR="00FC11BD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8. Про розгляд заяви громадянки Плисюк Т.І.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  <w:p w14:paraId="75B2D2F7" w14:textId="77777777" w:rsidR="00FC11BD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9. Про розгляд заяви громадянина Жабчука В.М.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  <w:p w14:paraId="65543291" w14:textId="7C9E4282" w:rsidR="00FC11BD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10. Про розгляд заяви громадянина Янюка Л.О.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 Дачне).</w:t>
            </w:r>
          </w:p>
          <w:p w14:paraId="6A24D2BE" w14:textId="77777777" w:rsidR="00FC11BD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11. Про розгляд заяви громадянки Плисюк Т.І. про надання дозволу на розроблення проекту землеустрою щодо відведення земельної ділянки для індивідуального дачного будівництва у с. Озерце Луцького району Волинської області.</w:t>
            </w:r>
          </w:p>
          <w:p w14:paraId="5A161B0D" w14:textId="7516894D" w:rsidR="00E22DC8" w:rsidRPr="008F6CBF" w:rsidRDefault="00FC11BD" w:rsidP="00FC11B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12. Про розгляд заяви громадянина Куденьчука О.А.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у смт Рокині Луцького району Волинської області.</w:t>
            </w:r>
          </w:p>
        </w:tc>
      </w:tr>
      <w:tr w:rsidR="00E22DC8" w14:paraId="486AB0EE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4389B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29BC6C00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7FFBC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E22DC8" w14:paraId="7EA56CC0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1267F0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D2A34FC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F765E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проєктів рішень? Немає.</w:t>
            </w:r>
          </w:p>
          <w:p w14:paraId="58ACF7A5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проєкти рішень за основу і в цілому.</w:t>
            </w:r>
          </w:p>
        </w:tc>
      </w:tr>
      <w:tr w:rsidR="00E22DC8" w14:paraId="6B0F165A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9EC99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068452" w14:textId="4723F758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2DC8" w14:paraId="0593062C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96F5C" w14:textId="77777777" w:rsidR="00E22DC8" w:rsidRDefault="00E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1EF37" w14:textId="7589CB9B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="00781AF3">
              <w:rPr>
                <w:rFonts w:ascii="Times New Roman" w:hAnsi="Times New Roman" w:cs="Times New Roman"/>
                <w:b/>
                <w:sz w:val="24"/>
                <w:szCs w:val="24"/>
              </w:rPr>
              <w:t>№№ 6-12</w:t>
            </w:r>
          </w:p>
        </w:tc>
      </w:tr>
    </w:tbl>
    <w:p w14:paraId="344868B5" w14:textId="057B5C8C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A86A7B" w14:paraId="08A937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CE275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D89DAF" w14:textId="793F37F0" w:rsidR="00A86A7B" w:rsidRPr="00A86A7B" w:rsidRDefault="00A86A7B" w:rsidP="00A86A7B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13. 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  <w:p w14:paraId="44263417" w14:textId="77777777" w:rsidR="00A86A7B" w:rsidRDefault="00A86A7B" w:rsidP="008E74A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6A7B" w14:paraId="09C8B19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BBD38C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6AF99BE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9FFD6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A86A7B" w14:paraId="6F5DF0C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11F8D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A346B8C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E8F23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195EAD0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A86A7B" w14:paraId="0464E77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AB327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E7884E" w14:textId="15954102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B07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B07D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86A7B" w:rsidRPr="006D0E5B" w14:paraId="67404DE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08384" w14:textId="77777777" w:rsidR="00A86A7B" w:rsidRDefault="00A86A7B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23D23" w14:textId="505A6EE0" w:rsidR="00A86A7B" w:rsidRPr="00B07D8D" w:rsidRDefault="00A86A7B" w:rsidP="00B07D8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7D8D" w:rsidRPr="00B0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="00B07D8D" w:rsidRPr="00B07D8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Волинської області</w:t>
            </w:r>
            <w:r w:rsidRPr="006D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89A0A60" w14:textId="77777777" w:rsidR="00A86A7B" w:rsidRDefault="00A86A7B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1F0DAA" w14:paraId="4D0576C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35B0D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57B9F" w14:textId="77777777" w:rsidR="001F0DAA" w:rsidRPr="001F0DAA" w:rsidRDefault="001F0DAA" w:rsidP="001F0DAA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14. Про повторний розгляд заяви громадянина Стельмащука Р.О.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8F6CBF">
              <w:rPr>
                <w:rFonts w:ascii="Times New Roman" w:hAnsi="Times New Roman" w:cs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>Волинської області.</w:t>
            </w:r>
          </w:p>
          <w:p w14:paraId="1877F52D" w14:textId="77777777" w:rsidR="001F0DAA" w:rsidRDefault="001F0DAA" w:rsidP="001F0DAA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DAA" w14:paraId="1E26889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B3378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3E267BE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2EC78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1F0DAA" w14:paraId="432D45C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2F042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3D7E0ED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DCD2D8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1916DC8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1F0DAA" w14:paraId="367EC34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DBD9DC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1B30D" w14:textId="1198E59B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6, Проти – 0, Утрималися – 2</w:t>
            </w:r>
            <w:r w:rsidR="002F7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0DAA" w:rsidRPr="00B07D8D" w14:paraId="4FEFE169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7490D" w14:textId="77777777" w:rsidR="001F0DAA" w:rsidRDefault="001F0DAA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A36A9" w14:textId="227900FC" w:rsidR="001F0DAA" w:rsidRPr="00B07D8D" w:rsidRDefault="001F0DAA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7D37" w:rsidRPr="002F7D37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Про повторний розгляд заяви громадянина Стельмащука Р.О.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="002F7D37" w:rsidRPr="002F7D37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:shd w:val="clear" w:color="auto" w:fill="FFFFFF"/>
              </w:rPr>
              <w:t>Волинської області</w:t>
            </w:r>
            <w:r w:rsidRPr="006D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7E1BDA19" w14:textId="0D8AF3D6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5C3AA2" w14:paraId="0904AE92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E0AE08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1F0814" w14:textId="77777777" w:rsidR="005C3AA2" w:rsidRPr="005C3AA2" w:rsidRDefault="005C3AA2" w:rsidP="005C3AA2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>15. 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  <w:p w14:paraId="38329ED9" w14:textId="77777777" w:rsidR="005C3AA2" w:rsidRDefault="005C3AA2" w:rsidP="005C3AA2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C3AA2" w14:paraId="5081E55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9D24F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4F5EE2C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F0725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5C3AA2" w14:paraId="20BA1F6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481EB6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3CEF95E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16F66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75B9D9B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5C3AA2" w14:paraId="11D8E36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34899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14E66E" w14:textId="11AE13C3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6, Проти – 0, Утрималися – </w:t>
            </w:r>
            <w:r w:rsidR="00655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3AA2" w:rsidRPr="00B07D8D" w14:paraId="6EDB459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9A1CA" w14:textId="77777777" w:rsidR="005C3AA2" w:rsidRDefault="005C3AA2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E0B061" w14:textId="7EFDCA41" w:rsidR="005C3AA2" w:rsidRPr="00B07D8D" w:rsidRDefault="005C3AA2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563E" w:rsidRPr="0065563E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:shd w:val="clear" w:color="auto" w:fill="FFFFFF"/>
              </w:rPr>
      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26B90ADF" w14:textId="348EEEDA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2E2323" w14:paraId="46A7CC7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76ED6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7E6EF" w14:textId="77777777" w:rsidR="002E2323" w:rsidRPr="002E2323" w:rsidRDefault="002E2323" w:rsidP="002E2323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16. 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 Зміїнець Луцького району Волинської області.</w:t>
            </w:r>
          </w:p>
          <w:p w14:paraId="5E9CF675" w14:textId="77777777" w:rsidR="002E2323" w:rsidRDefault="002E2323" w:rsidP="002E232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2323" w14:paraId="767408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5C6CB1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AC28C42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B7E2C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2E2323" w14:paraId="171AE4A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6FFD51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F55E9DC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98A2B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59366704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2E2323" w14:paraId="1B85CC7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309EC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609D78" w14:textId="1E79A55D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6, Проти – 0, Утрималися –26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2323" w:rsidRPr="00B07D8D" w14:paraId="67831B2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13908" w14:textId="77777777" w:rsidR="002E2323" w:rsidRDefault="002E2323" w:rsidP="008E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F5DF45" w14:textId="33FC8A15" w:rsidR="002E2323" w:rsidRPr="00B07D8D" w:rsidRDefault="002E2323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2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надання громадянці Ксензюк О.Я. дозволу на розроблення проекту </w:t>
            </w:r>
            <w:r w:rsidRPr="002E2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землеустрою щодо відведення земельної ділянки у власність для ведення особистого селянського господарства в с. Зміїнець Луцького району Волинської області»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A6DE621" w14:textId="3AAABC29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39503D" w14:paraId="0F6EF9E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12A93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CFA79" w14:textId="06448B30" w:rsidR="0039503D" w:rsidRPr="0039503D" w:rsidRDefault="0039503D" w:rsidP="0039503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    17. Про надання громадянину Недельському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      </w:r>
          </w:p>
          <w:p w14:paraId="0218E0A6" w14:textId="77777777" w:rsidR="0039503D" w:rsidRDefault="0039503D" w:rsidP="0039503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503D" w14:paraId="2DB6E14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6DDB9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E24D23F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2B2EB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39503D" w14:paraId="00A3B2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D1697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18888BB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23AA9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0C13F3C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39503D" w14:paraId="540A1E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27EFC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CE57C6" w14:textId="79766A7B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13, Проти – 0, Утрималися –</w:t>
            </w:r>
            <w:r w:rsidR="002E37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503D" w:rsidRPr="00B07D8D" w14:paraId="708E888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4CBB4" w14:textId="77777777" w:rsidR="0039503D" w:rsidRDefault="0039503D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77349" w14:textId="50DFF0B5" w:rsidR="0039503D" w:rsidRPr="00B07D8D" w:rsidRDefault="0039503D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95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Недельському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</w:t>
            </w:r>
            <w:r w:rsidRPr="002E2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718175B" w14:textId="77777777" w:rsidR="0039503D" w:rsidRDefault="0039503D" w:rsidP="0039503D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E0277B" w14:paraId="56EA9D7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5AF1B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6B5D13" w14:textId="4E4CDF69" w:rsidR="00E0277B" w:rsidRPr="00E0277B" w:rsidRDefault="00E0277B" w:rsidP="00E0277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18.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29DE7992" w14:textId="77777777" w:rsidR="00E0277B" w:rsidRDefault="00E0277B" w:rsidP="0084590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277B" w14:paraId="28C283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6FC3A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E27006D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8611E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0277B" w14:paraId="1FDC90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E6568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3F51263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F1E02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3BEF57E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E0277B" w14:paraId="1678CA6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941165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6C43FB" w14:textId="4B61690D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45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</w:t>
            </w:r>
            <w:r w:rsidR="004553E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277B" w:rsidRPr="00B07D8D" w14:paraId="2020E7F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A940F" w14:textId="77777777" w:rsidR="00E0277B" w:rsidRDefault="00E0277B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EE2D5" w14:textId="464984A6" w:rsidR="00E0277B" w:rsidRPr="00B07D8D" w:rsidRDefault="00E0277B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53E9" w:rsidRPr="00455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="004553E9" w:rsidRPr="00455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553E9" w:rsidRPr="00455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 w:rsidRPr="002E2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3014497" w14:textId="5FEA5774" w:rsidR="0039503D" w:rsidRDefault="0039503D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873AEE" w14:paraId="680ED85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F98BD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8358E2" w14:textId="065C5BF6" w:rsidR="00873AEE" w:rsidRPr="00873AEE" w:rsidRDefault="00873AEE" w:rsidP="00873AEE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shd w:val="clear" w:color="auto" w:fill="FFFFFF"/>
              </w:rPr>
              <w:t xml:space="preserve">19. Про надання громадянину Федчуку Т.Р. дозволу на розроблення проекту землеустрою щодо відведення земельної ділянки у власність </w:t>
            </w:r>
            <w:r w:rsidRPr="008F6CBF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shd w:val="clear" w:color="auto" w:fill="FFFFFF"/>
              </w:rPr>
              <w:lastRenderedPageBreak/>
              <w:t>для індивідуального дачного будівництва у с. Озерце</w:t>
            </w:r>
            <w:r w:rsidRPr="008F6CBF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 w:rsidRPr="008F6CBF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58F5C837" w14:textId="77777777" w:rsidR="00873AEE" w:rsidRDefault="00873AEE" w:rsidP="0084590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EE" w14:paraId="0E3F80C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DA2AD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0A67502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37D02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873AEE" w14:paraId="63F000D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D4454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A73126A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617B3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8183682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873AEE" w14:paraId="419EE83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D8D0E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F90E1A" w14:textId="5B147FBC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5, Проти – 0, Утрималися – 2</w:t>
            </w:r>
            <w:r w:rsidR="008E5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73AEE" w:rsidRPr="00B07D8D" w14:paraId="2E7EB15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0627A" w14:textId="77777777" w:rsidR="00873AEE" w:rsidRDefault="00873AE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E8E88" w14:textId="5438F761" w:rsidR="00873AEE" w:rsidRPr="00B07D8D" w:rsidRDefault="00873AEE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46D7" w:rsidRPr="009E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="009E46D7" w:rsidRPr="009E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E46D7" w:rsidRPr="009E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 w:rsidRPr="002E2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C29F52D" w14:textId="77777777" w:rsidR="00873AEE" w:rsidRDefault="00873AEE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6328D7" w14:paraId="088DD39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7E66C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EF0B35" w14:textId="0272E995" w:rsidR="006328D7" w:rsidRPr="006328D7" w:rsidRDefault="006328D7" w:rsidP="006328D7">
            <w:pPr>
              <w:tabs>
                <w:tab w:val="left" w:pos="4820"/>
                <w:tab w:val="left" w:pos="5103"/>
                <w:tab w:val="left" w:pos="5245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20. 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</w:tc>
      </w:tr>
      <w:tr w:rsidR="006328D7" w14:paraId="0130CC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BDBF7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03279D5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8B7D3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328D7" w14:paraId="567FFC1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4DE57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3A29834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5FE12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3E0EA0E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6328D7" w14:paraId="35FB3FB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7ED5C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98975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5, Проти – 0, Утрималися – 27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28D7" w:rsidRPr="00B07D8D" w14:paraId="583B923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7629D" w14:textId="77777777" w:rsidR="006328D7" w:rsidRDefault="006328D7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ED76F" w14:textId="042CA8A2" w:rsidR="006328D7" w:rsidRPr="00B07D8D" w:rsidRDefault="006328D7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1DD5" w:rsidRPr="00821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="00821DD5" w:rsidRPr="00821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21DD5" w:rsidRPr="00821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 w:rsidRPr="00821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27DE472" w14:textId="12B1C235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0A7E82" w:rsidRPr="006328D7" w14:paraId="5027A71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A865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1AD6F2" w14:textId="6E887F44" w:rsidR="000A7E82" w:rsidRPr="000A7E82" w:rsidRDefault="000A7E82" w:rsidP="000A7E82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21. 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45510488" w14:textId="346392C4" w:rsidR="000A7E82" w:rsidRPr="006328D7" w:rsidRDefault="000A7E82" w:rsidP="00845907">
            <w:pPr>
              <w:tabs>
                <w:tab w:val="left" w:pos="4820"/>
                <w:tab w:val="left" w:pos="5103"/>
                <w:tab w:val="left" w:pos="5245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A7E82" w14:paraId="252106E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183A8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8649242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BB9BA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0A7E82" w14:paraId="1AEB3EC5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12F986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5FB8491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195DF4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зміни, доповнення до проєкту рішення? Немає.</w:t>
            </w:r>
          </w:p>
          <w:p w14:paraId="01364B16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Ставлю на голосування проєкт рішення за основу і в цілому.</w:t>
            </w:r>
          </w:p>
        </w:tc>
      </w:tr>
      <w:tr w:rsidR="000A7E82" w14:paraId="5165B0F1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3D2C0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8E428" w14:textId="2A4B2ABC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5, Проти – 0, Утрималися – 2</w:t>
            </w:r>
            <w:r w:rsidR="00883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A7E82" w:rsidRPr="00B07D8D" w14:paraId="2B4FEDD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41E24B" w14:textId="77777777" w:rsidR="000A7E82" w:rsidRDefault="000A7E82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9341CC" w14:textId="6C9782CE" w:rsidR="000A7E82" w:rsidRPr="00B07D8D" w:rsidRDefault="000A7E82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3D6F" w:rsidRPr="0088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="00883D6F" w:rsidRPr="0088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83D6F" w:rsidRPr="0088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 w:rsidRPr="0088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8742818" w14:textId="2B330D71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940F2E" w:rsidRPr="006328D7" w14:paraId="19C976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372753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5B1F8" w14:textId="29FD790F" w:rsidR="00940F2E" w:rsidRPr="0025039E" w:rsidRDefault="0025039E" w:rsidP="0025039E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22. Про надання дозволу на розроблення проєкту детального плану</w:t>
            </w:r>
            <w:r w:rsidRPr="0025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території в межах вулиць Рівненської, Електроапаратної та Зв’язківців </w:t>
            </w: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у місті Луцьку.</w:t>
            </w:r>
          </w:p>
        </w:tc>
      </w:tr>
      <w:tr w:rsidR="00940F2E" w14:paraId="236506B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2D1B4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2C3C6C0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C7DDA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940F2E" w14:paraId="3BB1BF5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E5664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2052CF8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AFCA3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3DACB30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940F2E" w14:paraId="11ACE96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062A59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936595" w14:textId="05BF56FA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E3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2</w:t>
            </w:r>
            <w:r w:rsidR="00E3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0F2E" w:rsidRPr="00B07D8D" w14:paraId="6D96E2A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22FCA" w14:textId="77777777" w:rsidR="00940F2E" w:rsidRDefault="00940F2E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03464" w14:textId="724263EA" w:rsidR="00940F2E" w:rsidRPr="00B07D8D" w:rsidRDefault="00940F2E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7994" w:rsidRPr="002579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надання дозволу на розроблення проєкту детального плану</w:t>
            </w:r>
            <w:r w:rsidR="00257994" w:rsidRPr="00257994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 в межах вулиць Рівненської, Електроапаратної та Зв’язківців </w:t>
            </w:r>
            <w:r w:rsidR="00257994" w:rsidRPr="0025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місті Луцьку</w:t>
            </w:r>
            <w:r w:rsidRPr="0025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0977107" w14:textId="2CD8169A" w:rsidR="00E22DC8" w:rsidRDefault="00E22DC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A74163" w:rsidRPr="0025039E" w14:paraId="5C3BF4B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2CBF3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C720A3" w14:textId="0CC3F59C" w:rsidR="00A74163" w:rsidRPr="00A74163" w:rsidRDefault="00A74163" w:rsidP="0084590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23. Про погодження проєкту детального плану території вздовж вулиці Карпенка-Карого (від вул. Лідавської до шляхопроводу на пр-ті Перемоги) в м. Луцьку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74163" w14:paraId="7998177A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FE4D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9F674D7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D1DAB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A74163" w14:paraId="3C61DE0F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9A997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57BF2E1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1603A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E757DA4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A74163" w14:paraId="0232F86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0CB5B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D616BB" w14:textId="24A1AF63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1, Проти – 0, Утрималися –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163" w:rsidRPr="00B07D8D" w14:paraId="2000635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F38D6" w14:textId="77777777" w:rsidR="00A74163" w:rsidRDefault="00A74163" w:rsidP="0084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47243" w14:textId="15685F05" w:rsidR="00A74163" w:rsidRPr="00B07D8D" w:rsidRDefault="00A74163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ПРИЙНЯТИ - ЗА ОСНОВУ та В ЦІЛОМУ – </w:t>
            </w:r>
            <w:r w:rsidRPr="00A741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погодження проєкту детального плану території вздовж вулиці Карпенка-Карого (від вул. Лідавської до шляхопроводу на пр-ті Перемоги) в м. Луцьку».</w:t>
            </w:r>
          </w:p>
        </w:tc>
      </w:tr>
    </w:tbl>
    <w:p w14:paraId="3CC71E68" w14:textId="3DE65EE9" w:rsidR="0069583E" w:rsidRDefault="0069583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97F69" w14:paraId="30255D4F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B0C50" w14:textId="77777777" w:rsidR="00097F69" w:rsidRDefault="00097F69" w:rsidP="00470252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47CA52" w14:textId="77777777" w:rsidR="00AB6E2E" w:rsidRPr="001862D5" w:rsidRDefault="00AB6E2E" w:rsidP="00AB6E2E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 w:firstLine="710"/>
              <w:jc w:val="both"/>
              <w:textAlignment w:val="baseline"/>
              <w:rPr>
                <w:rFonts w:ascii="Cambria" w:hAnsi="Cambria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8F6CBF">
              <w:rPr>
                <w:rFonts w:ascii="Cambria" w:hAnsi="Cambria"/>
                <w:sz w:val="24"/>
                <w:szCs w:val="24"/>
                <w:highlight w:val="lightGray"/>
                <w:shd w:val="clear" w:color="auto" w:fill="FFFFFF"/>
              </w:rPr>
              <w:t>24. Про комісію з впорядкування назв вулиць Луцької міської територіальної громади.</w:t>
            </w:r>
          </w:p>
          <w:p w14:paraId="054B2DB6" w14:textId="77777777" w:rsidR="00097F69" w:rsidRPr="000E43D3" w:rsidRDefault="00097F69" w:rsidP="00097F69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097F69" w14:paraId="05006B80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97066" w14:textId="77777777" w:rsidR="00097F69" w:rsidRDefault="00097F69" w:rsidP="0047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1D9C495" w14:textId="77777777" w:rsidR="00097F69" w:rsidRDefault="00097F69" w:rsidP="0047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76590" w14:textId="1E88E160" w:rsidR="00097F69" w:rsidRDefault="00097F69" w:rsidP="0047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D44E2B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31C2AB" w14:textId="58CA2AA6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Є.</w:t>
            </w:r>
          </w:p>
          <w:p w14:paraId="31C26CC2" w14:textId="72D86485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основу.</w:t>
            </w:r>
          </w:p>
          <w:p w14:paraId="05E03290" w14:textId="77777777" w:rsidR="00097F69" w:rsidRDefault="00097F69" w:rsidP="0047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2B" w14:paraId="7F3A18DA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47E27" w14:textId="58B8F17D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7696" w14:textId="466E4BDB" w:rsidR="00D44E2B" w:rsidRPr="00D44E2B" w:rsidRDefault="00D44E2B" w:rsidP="00D44E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28, Проти – 0, Утрималися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4E2B" w14:paraId="5AB75615" w14:textId="77777777" w:rsidTr="000D25D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00B552" w14:textId="123E1750" w:rsidR="00D44E2B" w:rsidRDefault="00D44E2B" w:rsidP="00D44E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8B653" w14:textId="23D8182A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</w:t>
            </w:r>
          </w:p>
        </w:tc>
      </w:tr>
      <w:tr w:rsidR="00D44E2B" w14:paraId="7488F396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8AEEA" w14:textId="0E8DD670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Ю.Дацюк 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B47A9" w14:textId="68E38662" w:rsidR="00D44E2B" w:rsidRPr="00CF0480" w:rsidRDefault="00D44E2B" w:rsidP="00D44E2B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Озвучила зміну від постійної комісії міської ради з питань дотримання прав людини, законності, боротьби зі злочинністю</w:t>
            </w:r>
            <w:r w:rsidR="00863F78">
              <w:rPr>
                <w:rFonts w:ascii="Times New Roman" w:hAnsi="Times New Roman" w:cs="Times New Roman"/>
                <w:sz w:val="24"/>
                <w:szCs w:val="24"/>
              </w:rPr>
              <w:t xml:space="preserve"> та корупцією, депутатської діяльності, етики та регламенту</w:t>
            </w:r>
            <w:r w:rsidR="00C65D14">
              <w:rPr>
                <w:rFonts w:ascii="Times New Roman" w:hAnsi="Times New Roman" w:cs="Times New Roman"/>
                <w:sz w:val="24"/>
                <w:szCs w:val="24"/>
              </w:rPr>
              <w:t>, а саме: М.Федік замінити на М. Щур та О.Ніколайчук замінити на А.Доманська</w:t>
            </w:r>
          </w:p>
        </w:tc>
      </w:tr>
      <w:tr w:rsidR="00D44E2B" w14:paraId="25C02F13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BAD7ED" w14:textId="77777777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9FA8154" w14:textId="77777777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A50512" w14:textId="0EF6A429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="001773F7">
              <w:rPr>
                <w:rFonts w:ascii="Times New Roman" w:hAnsi="Times New Roman" w:cs="Times New Roman"/>
                <w:sz w:val="24"/>
                <w:szCs w:val="24"/>
              </w:rPr>
              <w:t>озвучену пропозицію</w:t>
            </w:r>
          </w:p>
        </w:tc>
      </w:tr>
      <w:tr w:rsidR="00D44E2B" w14:paraId="689C392F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DAB3D5" w14:textId="77777777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31DA9A" w14:textId="655FEC42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1773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17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4E2B" w14:paraId="56C81743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4AA7D9" w14:textId="77777777" w:rsidR="00D44E2B" w:rsidRDefault="00D44E2B" w:rsidP="00D4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161F9F" w14:textId="59768672" w:rsidR="00D44E2B" w:rsidRDefault="00D44E2B" w:rsidP="00D44E2B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</w:t>
            </w:r>
            <w:r w:rsidR="005D06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6E0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Пропозиція.</w:t>
            </w:r>
          </w:p>
        </w:tc>
      </w:tr>
      <w:tr w:rsidR="00413E95" w:rsidRPr="00CF0480" w14:paraId="1F450351" w14:textId="77777777" w:rsidTr="00413E9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275CCF" w14:textId="7158804F" w:rsidR="00413E95" w:rsidRPr="00413E95" w:rsidRDefault="00413E95" w:rsidP="00470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Туз</w:t>
            </w: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204005" w14:textId="463AF594" w:rsidR="00413E95" w:rsidRPr="00413E95" w:rsidRDefault="00413E95" w:rsidP="00413E9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>Озвучи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зміну від постійної комісії міської ради з питань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енергоощадності включити до складу комісії </w:t>
            </w:r>
            <w:r w:rsidRPr="00413E95">
              <w:rPr>
                <w:rFonts w:ascii="Cambria" w:hAnsi="Cambria"/>
                <w:sz w:val="24"/>
                <w:szCs w:val="24"/>
                <w:shd w:val="clear" w:color="auto" w:fill="FFFFFF"/>
              </w:rPr>
              <w:t>з впорядкування назв вулиць Луцької міської територіальної громади</w:t>
            </w:r>
            <w:r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представників громадськості</w:t>
            </w:r>
            <w:r w:rsidR="009949DE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="009949DE" w:rsidRPr="00717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О.Важатко, А.Данильчук, М.Ватащук, Т.</w:t>
            </w:r>
            <w:r w:rsidR="008238FA" w:rsidRPr="00717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9949DE" w:rsidRPr="00717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ітковець, Ю.Конкевич, Л.Бондарук</w:t>
            </w:r>
          </w:p>
        </w:tc>
      </w:tr>
      <w:tr w:rsidR="00413E95" w14:paraId="0CBCAA39" w14:textId="77777777" w:rsidTr="00413E9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9D0BE0" w14:textId="77777777" w:rsidR="00413E95" w:rsidRPr="00413E95" w:rsidRDefault="00413E95" w:rsidP="00470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>Поліщук Ігор Ігорович</w:t>
            </w:r>
          </w:p>
          <w:p w14:paraId="64DD54DC" w14:textId="77777777" w:rsidR="00413E95" w:rsidRPr="00413E95" w:rsidRDefault="00413E95" w:rsidP="00470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D5683" w14:textId="77777777" w:rsidR="00413E95" w:rsidRPr="00413E95" w:rsidRDefault="00413E95" w:rsidP="00413E9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>Ставлю на голосування озвучену пропозицію</w:t>
            </w:r>
          </w:p>
        </w:tc>
      </w:tr>
      <w:tr w:rsidR="00413E95" w14:paraId="66E13196" w14:textId="77777777" w:rsidTr="00413E9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AFCE3" w14:textId="77777777" w:rsidR="00413E95" w:rsidRPr="00413E95" w:rsidRDefault="00413E9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246270" w14:textId="1D9E1371" w:rsidR="00413E95" w:rsidRPr="00413E95" w:rsidRDefault="00413E95" w:rsidP="00413E9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– </w:t>
            </w:r>
            <w:r w:rsidR="009E315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Проти – 0, Утрималися – </w:t>
            </w:r>
            <w:r w:rsidR="009E315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13E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3E95" w14:paraId="259C24A3" w14:textId="77777777" w:rsidTr="00413E9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382B98" w14:textId="77777777" w:rsidR="00413E95" w:rsidRPr="00413E95" w:rsidRDefault="00413E9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D59D5" w14:textId="4F709877" w:rsidR="00413E95" w:rsidRPr="00413E95" w:rsidRDefault="004A23BA" w:rsidP="0047025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413E95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– Пропозиція.</w:t>
            </w:r>
          </w:p>
        </w:tc>
      </w:tr>
      <w:tr w:rsidR="00A23A5F" w:rsidRPr="00413E95" w14:paraId="797616CF" w14:textId="77777777" w:rsidTr="00A23A5F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33BB1" w14:textId="25C8F949" w:rsidR="00A23A5F" w:rsidRPr="00A23A5F" w:rsidRDefault="00A23A5F" w:rsidP="00470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А.Доманська 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5C793" w14:textId="2A0BC065" w:rsidR="00A23A5F" w:rsidRPr="00A23A5F" w:rsidRDefault="00A23A5F" w:rsidP="0047025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Запропонувала зміну до назви проєкту рішення, а саме: </w:t>
            </w:r>
            <w:r w:rsidR="008D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комісія з впорядкування </w:t>
            </w:r>
            <w:r w:rsidR="009A4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 і </w:t>
            </w:r>
            <w:r w:rsidR="008D18D0">
              <w:rPr>
                <w:rFonts w:ascii="Times New Roman" w:hAnsi="Times New Roman" w:cs="Times New Roman"/>
                <w:bCs/>
                <w:sz w:val="24"/>
                <w:szCs w:val="24"/>
              </w:rPr>
              <w:t>дерусифікації вулиць, меморіалів та пам</w:t>
            </w:r>
            <w:r w:rsidR="008D1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8D18D0">
              <w:rPr>
                <w:rFonts w:ascii="Times New Roman" w:hAnsi="Times New Roman" w:cs="Times New Roman"/>
                <w:bCs/>
                <w:sz w:val="24"/>
                <w:szCs w:val="24"/>
              </w:rPr>
              <w:t>ятних знаків Луцької міської територіальної громади</w:t>
            </w:r>
            <w:r w:rsidR="006C1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23A5F" w:rsidRPr="00413E95" w14:paraId="64AAC3EE" w14:textId="77777777" w:rsidTr="00A23A5F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55FD2F" w14:textId="77777777" w:rsidR="00A23A5F" w:rsidRPr="00A23A5F" w:rsidRDefault="00A23A5F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5F">
              <w:rPr>
                <w:rFonts w:ascii="Times New Roman" w:hAnsi="Times New Roman" w:cs="Times New Roman"/>
                <w:b/>
                <w:sz w:val="24"/>
                <w:szCs w:val="24"/>
              </w:rPr>
              <w:t>Поліщук Ігор Ігорович</w:t>
            </w:r>
          </w:p>
          <w:p w14:paraId="77DEC2D2" w14:textId="77777777" w:rsidR="00A23A5F" w:rsidRPr="00A23A5F" w:rsidRDefault="00A23A5F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5F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E4EED2" w14:textId="77777777" w:rsidR="00A23A5F" w:rsidRPr="00A23A5F" w:rsidRDefault="00A23A5F" w:rsidP="0047025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5F">
              <w:rPr>
                <w:rFonts w:ascii="Times New Roman" w:hAnsi="Times New Roman" w:cs="Times New Roman"/>
                <w:bCs/>
                <w:sz w:val="24"/>
                <w:szCs w:val="24"/>
              </w:rPr>
              <w:t>Ставлю на голосування озвучену пропозицію</w:t>
            </w:r>
          </w:p>
        </w:tc>
      </w:tr>
      <w:tr w:rsidR="00A23A5F" w:rsidRPr="00413E95" w14:paraId="005E60E5" w14:textId="77777777" w:rsidTr="00A23A5F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2B72E8" w14:textId="77777777" w:rsidR="00A23A5F" w:rsidRPr="00413E95" w:rsidRDefault="00A23A5F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E3E1E8" w14:textId="570B8EFD" w:rsidR="00A23A5F" w:rsidRPr="00A23A5F" w:rsidRDefault="00A23A5F" w:rsidP="0047025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2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Проти – 0, Утрималися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3A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3A5F" w:rsidRPr="00413E95" w14:paraId="1BB66935" w14:textId="77777777" w:rsidTr="00A23A5F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7DBFA" w14:textId="77777777" w:rsidR="00A23A5F" w:rsidRPr="00413E95" w:rsidRDefault="00A23A5F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7ED4CD" w14:textId="77777777" w:rsidR="00A23A5F" w:rsidRPr="00413E95" w:rsidRDefault="00A23A5F" w:rsidP="0047025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ПРИЙНЯТИ – Пропозиція.</w:t>
            </w:r>
          </w:p>
        </w:tc>
      </w:tr>
      <w:tr w:rsidR="006C19E5" w14:paraId="4365E2A1" w14:textId="77777777" w:rsidTr="006C19E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CDB440" w14:textId="77777777" w:rsidR="006C19E5" w:rsidRPr="006C19E5" w:rsidRDefault="006C19E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E5">
              <w:rPr>
                <w:rFonts w:ascii="Times New Roman" w:hAnsi="Times New Roman" w:cs="Times New Roman"/>
                <w:b/>
                <w:sz w:val="24"/>
                <w:szCs w:val="24"/>
              </w:rPr>
              <w:t>Поліщук Ігор Ігорович</w:t>
            </w:r>
          </w:p>
          <w:p w14:paraId="348902CC" w14:textId="77777777" w:rsidR="006C19E5" w:rsidRPr="006C19E5" w:rsidRDefault="006C19E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3D1638" w14:textId="50909440" w:rsidR="006C19E5" w:rsidRPr="006C19E5" w:rsidRDefault="006C19E5" w:rsidP="006C19E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9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 є ще зміни, доповнення до проєкту рішення? Немає.</w:t>
            </w:r>
          </w:p>
          <w:p w14:paraId="4D8A081B" w14:textId="0B3D645F" w:rsidR="006C19E5" w:rsidRPr="006C19E5" w:rsidRDefault="006C19E5" w:rsidP="006C19E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9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Ставлю на голосування проєкт рішення в цілому із зміною.</w:t>
            </w:r>
          </w:p>
        </w:tc>
      </w:tr>
      <w:tr w:rsidR="006C19E5" w14:paraId="131DA89F" w14:textId="77777777" w:rsidTr="006C19E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406C4" w14:textId="77777777" w:rsidR="006C19E5" w:rsidRPr="006C19E5" w:rsidRDefault="006C19E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46399" w14:textId="496D0A7E" w:rsidR="006C19E5" w:rsidRPr="006C19E5" w:rsidRDefault="006C19E5" w:rsidP="006C19E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C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Проти – 0, Утрималися – </w:t>
            </w:r>
            <w:r w:rsidR="00577A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C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19E5" w:rsidRPr="00B07D8D" w14:paraId="35CB28DB" w14:textId="77777777" w:rsidTr="006C19E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DA8C8A" w14:textId="77777777" w:rsidR="006C19E5" w:rsidRPr="006C19E5" w:rsidRDefault="006C19E5" w:rsidP="00470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4E6D7D" w14:textId="2AC5567D" w:rsidR="006C19E5" w:rsidRPr="00780972" w:rsidRDefault="006C19E5" w:rsidP="006C19E5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72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В ЦІЛОМУ – «</w:t>
            </w:r>
            <w:r w:rsidRPr="00780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комісію з впорядкування назв вулиць Луцької міської територіальної громади</w:t>
            </w:r>
            <w:r w:rsidRPr="0078097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14:paraId="553152E2" w14:textId="77777777" w:rsidR="00097F69" w:rsidRDefault="00097F69" w:rsidP="00097F69">
      <w:pPr>
        <w:jc w:val="both"/>
        <w:rPr>
          <w:rFonts w:ascii="Times New Roman" w:hAnsi="Times New Roman" w:cs="Times New Roman"/>
          <w:kern w:val="2"/>
          <w:sz w:val="28"/>
        </w:rPr>
      </w:pPr>
    </w:p>
    <w:p w14:paraId="678D8FF5" w14:textId="264D4900" w:rsidR="00780972" w:rsidRPr="004F734C" w:rsidRDefault="00780972" w:rsidP="00780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Дистанційн</w:t>
      </w:r>
      <w:r>
        <w:rPr>
          <w:rFonts w:ascii="Times New Roman" w:hAnsi="Times New Roman" w:cs="Times New Roman"/>
          <w:b/>
          <w:sz w:val="24"/>
          <w:szCs w:val="24"/>
        </w:rPr>
        <w:t xml:space="preserve">е друге </w:t>
      </w:r>
      <w:r w:rsidRPr="004F734C">
        <w:rPr>
          <w:rFonts w:ascii="Times New Roman" w:hAnsi="Times New Roman" w:cs="Times New Roman"/>
          <w:b/>
          <w:sz w:val="24"/>
          <w:szCs w:val="24"/>
        </w:rPr>
        <w:t>пленарн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засідання чергової 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-ї сесії Луцької міської ради </w:t>
      </w:r>
      <w:r w:rsidRPr="004F734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14:paraId="3CD89C7F" w14:textId="71B1250F" w:rsidR="00780972" w:rsidRPr="004F734C" w:rsidRDefault="00780972" w:rsidP="00780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Час роботи: 10 год. 00 хв (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F734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F734C">
        <w:rPr>
          <w:rFonts w:ascii="Times New Roman" w:hAnsi="Times New Roman" w:cs="Times New Roman"/>
          <w:b/>
          <w:sz w:val="24"/>
          <w:szCs w:val="24"/>
        </w:rPr>
        <w:t>.2022)</w:t>
      </w:r>
    </w:p>
    <w:p w14:paraId="5CF87C97" w14:textId="77777777" w:rsidR="00780972" w:rsidRPr="004F734C" w:rsidRDefault="00780972" w:rsidP="00780972">
      <w:pPr>
        <w:jc w:val="right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 xml:space="preserve"> Місце проведення: дистанційно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6150"/>
      </w:tblGrid>
      <w:tr w:rsidR="00780972" w:rsidRPr="007A2F9F" w14:paraId="54FA5B28" w14:textId="77777777" w:rsidTr="00780972">
        <w:trPr>
          <w:trHeight w:val="1247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3D09F7F" w14:textId="77777777" w:rsidR="00780972" w:rsidRPr="00E226A9" w:rsidRDefault="00780972" w:rsidP="000E5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583A188" w14:textId="77777777" w:rsidR="00780972" w:rsidRPr="007A2F9F" w:rsidRDefault="00780972" w:rsidP="000E5D02">
            <w:pPr>
              <w:jc w:val="both"/>
              <w:rPr>
                <w:rFonts w:ascii="Times New Roman" w:hAnsi="Times New Roman" w:cs="Times New Roman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BB281EE" w14:textId="77777777" w:rsidR="00780972" w:rsidRDefault="00780972" w:rsidP="000E5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реєструвалось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. Сесія повноважна. </w:t>
            </w:r>
          </w:p>
          <w:p w14:paraId="30F02B31" w14:textId="77777777" w:rsidR="00780972" w:rsidRDefault="00780972" w:rsidP="000E5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Продовжуємо роботу </w:t>
            </w:r>
            <w:r w:rsidRPr="00780972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пленарного засідання чергової 32-ї сесії Луцької міської ради</w:t>
            </w:r>
          </w:p>
          <w:p w14:paraId="32DCA032" w14:textId="662E0707" w:rsidR="00577A1A" w:rsidRPr="00577A1A" w:rsidRDefault="00577A1A" w:rsidP="000E5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1A">
              <w:rPr>
                <w:rFonts w:ascii="Times New Roman" w:hAnsi="Times New Roman" w:cs="Times New Roman"/>
                <w:bCs/>
                <w:sz w:val="24"/>
                <w:szCs w:val="24"/>
              </w:rPr>
              <w:t>Пропоную повернутись до формування порядку денного пленарного засідання сесії</w:t>
            </w:r>
          </w:p>
        </w:tc>
      </w:tr>
      <w:tr w:rsidR="00577A1A" w:rsidRPr="006C19E5" w14:paraId="262FF6E9" w14:textId="77777777" w:rsidTr="00BD64BD">
        <w:trPr>
          <w:trHeight w:val="580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5F6368" w14:textId="77777777" w:rsidR="00577A1A" w:rsidRPr="00BD64BD" w:rsidRDefault="00577A1A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467589B0" w14:textId="06A33E2C" w:rsidR="00577A1A" w:rsidRPr="00BD64BD" w:rsidRDefault="00577A1A" w:rsidP="00577A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– 30, Проти – 1, Утрималися –  0.</w:t>
            </w:r>
          </w:p>
        </w:tc>
      </w:tr>
      <w:tr w:rsidR="00577A1A" w:rsidRPr="00780972" w14:paraId="0BE0C833" w14:textId="77777777" w:rsidTr="00BD64BD">
        <w:trPr>
          <w:trHeight w:val="612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920178C" w14:textId="77777777" w:rsidR="00577A1A" w:rsidRPr="00BD64BD" w:rsidRDefault="00577A1A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7F341399" w14:textId="4930A64E" w:rsidR="00577A1A" w:rsidRPr="00577A1A" w:rsidRDefault="00577A1A" w:rsidP="0057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ПРИЙНЯТИ</w:t>
            </w:r>
            <w:r w:rsidRPr="0057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4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4BD">
              <w:rPr>
                <w:rFonts w:ascii="Times New Roman" w:hAnsi="Times New Roman" w:cs="Times New Roman"/>
                <w:sz w:val="24"/>
                <w:szCs w:val="24"/>
              </w:rPr>
              <w:t>Повернення до порядку денного.</w:t>
            </w:r>
          </w:p>
        </w:tc>
      </w:tr>
      <w:tr w:rsidR="001426C7" w:rsidRPr="00577A1A" w14:paraId="10A93CB7" w14:textId="77777777" w:rsidTr="001426C7">
        <w:trPr>
          <w:trHeight w:val="612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3FD25E6" w14:textId="77777777" w:rsidR="001426C7" w:rsidRPr="001426C7" w:rsidRDefault="001426C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6C7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1A3C65D" w14:textId="77777777" w:rsidR="001426C7" w:rsidRPr="001426C7" w:rsidRDefault="001426C7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6C7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24A8A52" w14:textId="2D8C93EA" w:rsidR="001426C7" w:rsidRPr="001426C7" w:rsidRDefault="001426C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6C7">
              <w:rPr>
                <w:rFonts w:ascii="Times New Roman" w:hAnsi="Times New Roman" w:cs="Times New Roman"/>
                <w:sz w:val="24"/>
                <w:szCs w:val="24"/>
              </w:rPr>
              <w:t xml:space="preserve">Пропоную </w:t>
            </w:r>
            <w:r w:rsidR="003663C8" w:rsidRPr="003663C8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додаткові проєкти рішень №  45-72 внесені постійними комісіями міської ради</w:t>
            </w:r>
            <w:r w:rsidR="003663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426C7" w:rsidRPr="00BD64BD" w14:paraId="4F1B179D" w14:textId="77777777" w:rsidTr="001426C7">
        <w:trPr>
          <w:trHeight w:val="612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8AF28D" w14:textId="77777777" w:rsidR="001426C7" w:rsidRPr="00BD64BD" w:rsidRDefault="001426C7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3887DC4C" w14:textId="52F259E6" w:rsidR="001426C7" w:rsidRPr="00BD64BD" w:rsidRDefault="001426C7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– 30, Проти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Утрималися –  0.</w:t>
            </w:r>
          </w:p>
        </w:tc>
      </w:tr>
      <w:tr w:rsidR="001426C7" w:rsidRPr="00577A1A" w14:paraId="16ED5297" w14:textId="77777777" w:rsidTr="001426C7">
        <w:trPr>
          <w:trHeight w:val="612"/>
        </w:trPr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D65D13A" w14:textId="77777777" w:rsidR="001426C7" w:rsidRPr="00BD64BD" w:rsidRDefault="001426C7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6188D31" w14:textId="1BBFEF2D" w:rsidR="001426C7" w:rsidRPr="001426C7" w:rsidRDefault="001426C7" w:rsidP="00B54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ПРИЙНЯТИ</w:t>
            </w:r>
            <w:r w:rsidRPr="0014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426C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денний </w:t>
            </w:r>
            <w:r w:rsidR="00BC5847">
              <w:rPr>
                <w:rFonts w:ascii="Times New Roman" w:hAnsi="Times New Roman" w:cs="Times New Roman"/>
                <w:sz w:val="24"/>
                <w:szCs w:val="24"/>
              </w:rPr>
              <w:t xml:space="preserve">в цілому </w:t>
            </w:r>
            <w:r w:rsidRPr="001426C7">
              <w:rPr>
                <w:rFonts w:ascii="Times New Roman" w:hAnsi="Times New Roman" w:cs="Times New Roman"/>
                <w:sz w:val="24"/>
                <w:szCs w:val="24"/>
              </w:rPr>
              <w:t>із змінами.</w:t>
            </w:r>
          </w:p>
        </w:tc>
      </w:tr>
    </w:tbl>
    <w:p w14:paraId="49D3F666" w14:textId="7358BEC3" w:rsidR="0069583E" w:rsidRDefault="0069583E" w:rsidP="007A2F9F">
      <w:pPr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0E10E5" w:rsidRPr="00C14F01" w14:paraId="3C087576" w14:textId="77777777" w:rsidTr="00B54217">
        <w:trPr>
          <w:trHeight w:val="315"/>
        </w:trPr>
        <w:tc>
          <w:tcPr>
            <w:tcW w:w="709" w:type="dxa"/>
          </w:tcPr>
          <w:p w14:paraId="14A05CD1" w14:textId="77777777" w:rsidR="000E10E5" w:rsidRPr="00C14F01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14:paraId="67156D21" w14:textId="77777777" w:rsidR="000E10E5" w:rsidRPr="00C14F01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порядку денного</w:t>
            </w:r>
          </w:p>
        </w:tc>
      </w:tr>
      <w:tr w:rsidR="000E10E5" w:rsidRPr="00E0274C" w14:paraId="780660C0" w14:textId="77777777" w:rsidTr="00B54217">
        <w:trPr>
          <w:trHeight w:val="335"/>
        </w:trPr>
        <w:tc>
          <w:tcPr>
            <w:tcW w:w="709" w:type="dxa"/>
          </w:tcPr>
          <w:p w14:paraId="2B8F0DFB" w14:textId="3D006CD7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214" w:type="dxa"/>
          </w:tcPr>
          <w:p w14:paraId="2A180F0E" w14:textId="655BBACA" w:rsidR="000E10E5" w:rsidRPr="00D14C57" w:rsidRDefault="000E10E5" w:rsidP="000E10E5">
            <w:pPr>
              <w:ind w:hanging="14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   Про внесення змін в рішення міської ради від 26.04.2017 </w:t>
            </w:r>
            <w:r w:rsidRPr="00D14C57">
              <w:rPr>
                <w:rFonts w:ascii="Times New Roman" w:hAnsi="Times New Roman" w:cs="Times New Roman"/>
                <w:spacing w:val="2"/>
              </w:rPr>
              <w:t>№ 23/29 «Про надання ОБ’ЄДНАННЮ СПІВВЛАСНИКІВ БАГАТОКВАРТИРНОГО БУДИНКУ “</w:t>
            </w:r>
            <w:r w:rsidRPr="00D14C57">
              <w:rPr>
                <w:rFonts w:ascii="Times New Roman" w:hAnsi="Times New Roman" w:cs="Times New Roman"/>
                <w:spacing w:val="-4"/>
              </w:rPr>
              <w:t>СОНЯЧНЕ-ЛУЦЬК</w:t>
            </w:r>
            <w:r w:rsidRPr="00D14C57">
              <w:rPr>
                <w:rFonts w:ascii="Times New Roman" w:hAnsi="Times New Roman" w:cs="Times New Roman"/>
                <w:spacing w:val="2"/>
              </w:rPr>
              <w:t>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 Івана Огієнка, 3</w:t>
            </w:r>
          </w:p>
        </w:tc>
      </w:tr>
      <w:tr w:rsidR="000E10E5" w:rsidRPr="00E0274C" w14:paraId="68B6A31B" w14:textId="77777777" w:rsidTr="00B54217">
        <w:trPr>
          <w:trHeight w:val="315"/>
        </w:trPr>
        <w:tc>
          <w:tcPr>
            <w:tcW w:w="709" w:type="dxa"/>
          </w:tcPr>
          <w:p w14:paraId="27BAAFB2" w14:textId="3A570EA3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14" w:type="dxa"/>
          </w:tcPr>
          <w:p w14:paraId="3FF30293" w14:textId="179A7A1D" w:rsidR="000E10E5" w:rsidRPr="00D14C57" w:rsidRDefault="000E10E5" w:rsidP="000E10E5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  <w:spacing w:val="8"/>
              </w:rPr>
              <w:t xml:space="preserve">Про затвердження громадянину Величку О.В. </w:t>
            </w:r>
            <w:r w:rsidRPr="00D14C57">
              <w:rPr>
                <w:rFonts w:ascii="Times New Roman" w:hAnsi="Times New Roman" w:cs="Times New Roman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 споруд на </w:t>
            </w:r>
            <w:r w:rsidRPr="00D14C57">
              <w:rPr>
                <w:rFonts w:ascii="Times New Roman" w:hAnsi="Times New Roman" w:cs="Times New Roman"/>
                <w:spacing w:val="8"/>
              </w:rPr>
              <w:t>вул. Шота Руставелі, 7 у м. Луцьку.</w:t>
            </w:r>
          </w:p>
        </w:tc>
      </w:tr>
      <w:tr w:rsidR="000E10E5" w:rsidRPr="00E0274C" w14:paraId="416D991A" w14:textId="77777777" w:rsidTr="00B54217">
        <w:trPr>
          <w:trHeight w:val="315"/>
        </w:trPr>
        <w:tc>
          <w:tcPr>
            <w:tcW w:w="709" w:type="dxa"/>
          </w:tcPr>
          <w:p w14:paraId="419C3D9E" w14:textId="2D23A179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14" w:type="dxa"/>
          </w:tcPr>
          <w:p w14:paraId="21F4A513" w14:textId="4FCA1DB7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надання громадянці Янюк Т.А. дозволу на розроблення проекту землеустрою щодо </w:t>
            </w:r>
            <w:r w:rsidRPr="00D14C57">
              <w:rPr>
                <w:rFonts w:ascii="Times New Roman" w:hAnsi="Times New Roman" w:cs="Times New Roman"/>
                <w:spacing w:val="-4"/>
              </w:rPr>
              <w:t xml:space="preserve">відведення земельної ділянки для </w:t>
            </w:r>
            <w:r w:rsidRPr="00D14C57">
              <w:rPr>
                <w:rFonts w:ascii="Times New Roman" w:hAnsi="Times New Roman" w:cs="Times New Roman"/>
                <w:spacing w:val="8"/>
              </w:rPr>
              <w:t xml:space="preserve">будівництва та обслуговування жилого будинку, </w:t>
            </w:r>
            <w:r w:rsidRPr="00D14C57">
              <w:rPr>
                <w:rFonts w:ascii="Times New Roman" w:hAnsi="Times New Roman" w:cs="Times New Roman"/>
                <w:spacing w:val="8"/>
              </w:rPr>
              <w:lastRenderedPageBreak/>
              <w:t>господарських будівель і споруд в районі вул. Станіславського у м. Луцьку.</w:t>
            </w:r>
          </w:p>
        </w:tc>
      </w:tr>
      <w:tr w:rsidR="000E10E5" w:rsidRPr="00E0274C" w14:paraId="4E836185" w14:textId="77777777" w:rsidTr="00B54217">
        <w:trPr>
          <w:trHeight w:val="315"/>
        </w:trPr>
        <w:tc>
          <w:tcPr>
            <w:tcW w:w="709" w:type="dxa"/>
          </w:tcPr>
          <w:p w14:paraId="24975410" w14:textId="3584E089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214" w:type="dxa"/>
          </w:tcPr>
          <w:p w14:paraId="5C80A694" w14:textId="17E2C967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  <w:spacing w:val="8"/>
              </w:rPr>
              <w:t>Про розгляд заяви громадянина Форманюка А.В. про надання дозволу на розроблення документації із землеустрою щодо відведення земельної ділянки для будівництва і обслуговування жилого будинку, господарських будівель і споруд на вул. Пінській, 6 у м. Луцьку.</w:t>
            </w:r>
          </w:p>
        </w:tc>
      </w:tr>
      <w:tr w:rsidR="000E10E5" w:rsidRPr="00E0274C" w14:paraId="58C5CFDE" w14:textId="77777777" w:rsidTr="00B54217">
        <w:trPr>
          <w:trHeight w:val="315"/>
        </w:trPr>
        <w:tc>
          <w:tcPr>
            <w:tcW w:w="709" w:type="dxa"/>
          </w:tcPr>
          <w:p w14:paraId="2140F86B" w14:textId="7EAE675D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14" w:type="dxa"/>
          </w:tcPr>
          <w:p w14:paraId="5486F730" w14:textId="6858457A" w:rsidR="000E10E5" w:rsidRPr="00D14C57" w:rsidRDefault="00150353" w:rsidP="00150353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eastAsia="SimSu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14C57" w:rsidRPr="00D14C57">
              <w:rPr>
                <w:rFonts w:ascii="Times New Roman" w:hAnsi="Times New Roman" w:cs="Times New Roman"/>
              </w:rPr>
              <w:t>Про поновлення договору оренди землі фізичній особі-підприємцю Швораку О.В. для обслуговування торгового павільйону в критій зупинці громадського транспорту на вул. Станіславського, 52-в у м. Луцьку (площею 0,0088 га).</w:t>
            </w:r>
          </w:p>
        </w:tc>
      </w:tr>
      <w:tr w:rsidR="000E10E5" w:rsidRPr="00E0274C" w14:paraId="7B9EACF0" w14:textId="77777777" w:rsidTr="00B54217">
        <w:trPr>
          <w:trHeight w:val="315"/>
        </w:trPr>
        <w:tc>
          <w:tcPr>
            <w:tcW w:w="709" w:type="dxa"/>
          </w:tcPr>
          <w:p w14:paraId="37C452E9" w14:textId="328E3DAC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14" w:type="dxa"/>
          </w:tcPr>
          <w:p w14:paraId="01AD97A1" w14:textId="2579F449" w:rsidR="000E10E5" w:rsidRPr="00D14C57" w:rsidRDefault="00D14C57" w:rsidP="00150353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надання громадянці </w:t>
            </w:r>
            <w:r w:rsidRPr="00D14C57">
              <w:rPr>
                <w:rFonts w:ascii="Times New Roman" w:hAnsi="Times New Roman" w:cs="Times New Roman"/>
                <w:bCs/>
                <w:spacing w:val="4"/>
                <w:lang w:eastAsia="ar-SA"/>
              </w:rPr>
              <w:t xml:space="preserve">Шевчук Н.І. </w:t>
            </w:r>
            <w:r w:rsidRPr="00D14C57">
              <w:rPr>
                <w:rFonts w:ascii="Times New Roman" w:hAnsi="Times New Roman" w:cs="Times New Roman"/>
              </w:rPr>
              <w:t xml:space="preserve">дозволу на розроблення технічної документації із землеустрою щодо встановлення  (відновлення) меж земельної ділянки в натурі (на місцевості) на </w:t>
            </w:r>
            <w:r w:rsidRPr="00D14C57">
              <w:rPr>
                <w:rFonts w:ascii="Times New Roman" w:hAnsi="Times New Roman" w:cs="Times New Roman"/>
                <w:bCs/>
                <w:spacing w:val="4"/>
                <w:lang w:eastAsia="ar-SA"/>
              </w:rPr>
              <w:t>вул. Черчицькій, 95</w:t>
            </w:r>
            <w:r w:rsidRPr="00D14C57">
              <w:rPr>
                <w:rFonts w:ascii="Times New Roman" w:hAnsi="Times New Roman" w:cs="Times New Roman"/>
              </w:rPr>
              <w:t xml:space="preserve"> у м. Луцьку (площею 0,0</w:t>
            </w:r>
            <w:r w:rsidRPr="00D14C57">
              <w:rPr>
                <w:rFonts w:ascii="Times New Roman" w:hAnsi="Times New Roman" w:cs="Times New Roman"/>
                <w:color w:val="00000A"/>
              </w:rPr>
              <w:t>518</w:t>
            </w:r>
            <w:r w:rsidRPr="00D14C57">
              <w:rPr>
                <w:rFonts w:ascii="Times New Roman" w:hAnsi="Times New Roman" w:cs="Times New Roman"/>
              </w:rPr>
              <w:t> га).</w:t>
            </w:r>
          </w:p>
        </w:tc>
      </w:tr>
      <w:tr w:rsidR="000E10E5" w:rsidRPr="00E0274C" w14:paraId="2CF2A140" w14:textId="77777777" w:rsidTr="00B54217">
        <w:trPr>
          <w:trHeight w:val="315"/>
        </w:trPr>
        <w:tc>
          <w:tcPr>
            <w:tcW w:w="709" w:type="dxa"/>
          </w:tcPr>
          <w:p w14:paraId="115D6EE6" w14:textId="38DCFD67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14" w:type="dxa"/>
          </w:tcPr>
          <w:p w14:paraId="487433C3" w14:textId="3E05129D" w:rsidR="000E10E5" w:rsidRPr="00D14C57" w:rsidRDefault="00D14C57" w:rsidP="00150353">
            <w:pPr>
              <w:tabs>
                <w:tab w:val="left" w:pos="4820"/>
                <w:tab w:val="left" w:pos="5103"/>
                <w:tab w:val="left" w:pos="5245"/>
              </w:tabs>
              <w:ind w:hanging="14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D14C5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5035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14C57">
              <w:rPr>
                <w:rFonts w:ascii="Times New Roman" w:hAnsi="Times New Roman" w:cs="Times New Roman"/>
                <w:spacing w:val="8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D14C57">
              <w:rPr>
                <w:rFonts w:ascii="Times New Roman" w:hAnsi="Times New Roman" w:cs="Times New Roman"/>
                <w:bCs/>
                <w:spacing w:val="8"/>
                <w:lang w:eastAsia="ru-RU"/>
              </w:rPr>
              <w:t>их</w:t>
            </w:r>
            <w:r w:rsidRPr="00D14C57">
              <w:rPr>
                <w:rFonts w:ascii="Times New Roman" w:hAnsi="Times New Roman" w:cs="Times New Roman"/>
                <w:spacing w:val="8"/>
              </w:rPr>
              <w:t xml:space="preserve"> ділян</w:t>
            </w:r>
            <w:r w:rsidRPr="00D14C57">
              <w:rPr>
                <w:rFonts w:ascii="Times New Roman" w:hAnsi="Times New Roman" w:cs="Times New Roman"/>
                <w:bCs/>
                <w:spacing w:val="8"/>
                <w:lang w:eastAsia="ru-RU"/>
              </w:rPr>
              <w:t>ок</w:t>
            </w:r>
            <w:r w:rsidRPr="00D14C57">
              <w:rPr>
                <w:rFonts w:ascii="Times New Roman" w:hAnsi="Times New Roman" w:cs="Times New Roman"/>
                <w:spacing w:val="8"/>
              </w:rPr>
              <w:t xml:space="preserve"> (зміни цільового призначення) для </w:t>
            </w:r>
            <w:r w:rsidRPr="00D14C57">
              <w:rPr>
                <w:rFonts w:ascii="Times New Roman" w:hAnsi="Times New Roman" w:cs="Times New Roman"/>
                <w:spacing w:val="-6"/>
              </w:rPr>
              <w:t>обслуговуванн</w:t>
            </w:r>
            <w:r w:rsidRPr="00D14C57">
              <w:rPr>
                <w:rFonts w:ascii="Times New Roman" w:hAnsi="Times New Roman" w:cs="Times New Roman"/>
                <w:spacing w:val="8"/>
              </w:rPr>
              <w:t xml:space="preserve">я жилого будинку, господарських будівель </w:t>
            </w:r>
            <w:r w:rsidRPr="00D14C57">
              <w:rPr>
                <w:rFonts w:ascii="Times New Roman" w:hAnsi="Times New Roman" w:cs="Times New Roman"/>
                <w:spacing w:val="4"/>
              </w:rPr>
              <w:t xml:space="preserve">і споруд на </w:t>
            </w:r>
            <w:r w:rsidRPr="00D14C57">
              <w:rPr>
                <w:rFonts w:ascii="Times New Roman" w:hAnsi="Times New Roman" w:cs="Times New Roman"/>
                <w:spacing w:val="4"/>
                <w:lang w:eastAsia="ar-SA"/>
              </w:rPr>
              <w:t xml:space="preserve">вул. Черчицькій, 95 </w:t>
            </w:r>
            <w:r w:rsidRPr="00D14C57">
              <w:rPr>
                <w:rFonts w:ascii="Times New Roman" w:hAnsi="Times New Roman" w:cs="Times New Roman"/>
                <w:spacing w:val="8"/>
              </w:rPr>
              <w:t>у м. Луцьку (площею 0,1135 га).</w:t>
            </w:r>
          </w:p>
        </w:tc>
      </w:tr>
      <w:tr w:rsidR="000E10E5" w:rsidRPr="00E0274C" w14:paraId="5E7FD0A0" w14:textId="77777777" w:rsidTr="00B54217">
        <w:trPr>
          <w:trHeight w:val="315"/>
        </w:trPr>
        <w:tc>
          <w:tcPr>
            <w:tcW w:w="709" w:type="dxa"/>
          </w:tcPr>
          <w:p w14:paraId="7320CCD1" w14:textId="4BEB3487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14" w:type="dxa"/>
          </w:tcPr>
          <w:p w14:paraId="4C5E7373" w14:textId="01E8C1AB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D14C57">
              <w:rPr>
                <w:rFonts w:ascii="Times New Roman" w:hAnsi="Times New Roman" w:cs="Times New Roman"/>
                <w:shd w:val="clear" w:color="auto" w:fill="FFFFFF"/>
              </w:rPr>
              <w:t>Про розгляд заяви громадянки Нестерук Л.М.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</w:tc>
      </w:tr>
      <w:tr w:rsidR="000E10E5" w:rsidRPr="00E0274C" w14:paraId="418FDA3E" w14:textId="77777777" w:rsidTr="00B54217">
        <w:trPr>
          <w:trHeight w:val="271"/>
        </w:trPr>
        <w:tc>
          <w:tcPr>
            <w:tcW w:w="709" w:type="dxa"/>
          </w:tcPr>
          <w:p w14:paraId="68737FC3" w14:textId="227F4268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214" w:type="dxa"/>
          </w:tcPr>
          <w:p w14:paraId="31F93C6C" w14:textId="63A7D54B" w:rsidR="000E10E5" w:rsidRPr="00150353" w:rsidRDefault="00D14C57" w:rsidP="00150353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D14C57">
              <w:rPr>
                <w:rFonts w:ascii="Times New Roman" w:hAnsi="Times New Roman" w:cs="Times New Roman"/>
                <w:shd w:val="clear" w:color="auto" w:fill="FFFFFF"/>
              </w:rPr>
              <w:t>Про розгляд заяви громадянина Янюка О.В.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</w:tc>
      </w:tr>
      <w:tr w:rsidR="000E10E5" w:rsidRPr="00E0274C" w14:paraId="62ADDAF6" w14:textId="77777777" w:rsidTr="00B54217">
        <w:tc>
          <w:tcPr>
            <w:tcW w:w="709" w:type="dxa"/>
          </w:tcPr>
          <w:p w14:paraId="46B462A7" w14:textId="41758B21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9214" w:type="dxa"/>
          </w:tcPr>
          <w:p w14:paraId="11396A40" w14:textId="38AE8A4B" w:rsidR="000E10E5" w:rsidRPr="00150353" w:rsidRDefault="00D14C57" w:rsidP="00150353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  </w:t>
            </w:r>
            <w:r w:rsidRPr="00D14C57">
              <w:rPr>
                <w:rFonts w:ascii="Times New Roman" w:hAnsi="Times New Roman" w:cs="Times New Roman"/>
                <w:spacing w:val="-2"/>
              </w:rPr>
              <w:t xml:space="preserve">надання   ПрАТ «Волиньобленерго»  дозволу  на   розроблення   проекту землеустрою      щодо     відведення     земельної ділянки </w:t>
            </w:r>
            <w:r w:rsidRPr="00D14C57">
              <w:rPr>
                <w:rFonts w:ascii="Times New Roman" w:hAnsi="Times New Roman" w:cs="Times New Roman"/>
                <w:spacing w:val="-6"/>
              </w:rPr>
              <w:t>для будівництва та обслуговування ПС-110/10 кВ «Луцьк 101» на вул. Глушець у м. Луцьку.</w:t>
            </w:r>
          </w:p>
        </w:tc>
      </w:tr>
      <w:tr w:rsidR="000E10E5" w:rsidRPr="00E0274C" w14:paraId="737511C1" w14:textId="77777777" w:rsidTr="00B54217">
        <w:tc>
          <w:tcPr>
            <w:tcW w:w="709" w:type="dxa"/>
          </w:tcPr>
          <w:p w14:paraId="42B5F4AC" w14:textId="4374A765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9214" w:type="dxa"/>
          </w:tcPr>
          <w:p w14:paraId="59783423" w14:textId="1AFC363E" w:rsidR="000E10E5" w:rsidRPr="00150353" w:rsidRDefault="00D14C57" w:rsidP="00150353">
            <w:pPr>
              <w:ind w:right="-2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0,0900 га).</w:t>
            </w:r>
          </w:p>
        </w:tc>
      </w:tr>
      <w:tr w:rsidR="000E10E5" w:rsidRPr="00E0274C" w14:paraId="732EA3B3" w14:textId="77777777" w:rsidTr="00B54217">
        <w:tc>
          <w:tcPr>
            <w:tcW w:w="709" w:type="dxa"/>
          </w:tcPr>
          <w:p w14:paraId="6D3720A8" w14:textId="48D131D1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9214" w:type="dxa"/>
          </w:tcPr>
          <w:p w14:paraId="76ECBD7F" w14:textId="58B99794" w:rsidR="000E10E5" w:rsidRPr="00150353" w:rsidRDefault="00D14C57" w:rsidP="00150353">
            <w:pPr>
              <w:ind w:right="-2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 будівництва   та обслуговування багатоквартирного житлового  будинку з вбудовано-прибудованими  нежитловими  приміщеннями     на    вул. Карпенка-Карого, 7-а   у м. Луцьку (площею 0,1730 га).</w:t>
            </w:r>
          </w:p>
        </w:tc>
      </w:tr>
      <w:tr w:rsidR="000E10E5" w:rsidRPr="00E0274C" w14:paraId="655FEF28" w14:textId="77777777" w:rsidTr="00B54217">
        <w:tc>
          <w:tcPr>
            <w:tcW w:w="709" w:type="dxa"/>
          </w:tcPr>
          <w:p w14:paraId="5F4AFFE3" w14:textId="5EC12D80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9214" w:type="dxa"/>
          </w:tcPr>
          <w:p w14:paraId="5B479D07" w14:textId="43BC16BD" w:rsidR="000E10E5" w:rsidRPr="00D14C57" w:rsidRDefault="00D14C57" w:rsidP="00D14C5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0,4400 га).</w:t>
            </w:r>
          </w:p>
        </w:tc>
      </w:tr>
      <w:tr w:rsidR="000E10E5" w:rsidRPr="00E0274C" w14:paraId="1FF287E8" w14:textId="77777777" w:rsidTr="00B54217">
        <w:tc>
          <w:tcPr>
            <w:tcW w:w="709" w:type="dxa"/>
          </w:tcPr>
          <w:p w14:paraId="2C66B4AA" w14:textId="0547A491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9214" w:type="dxa"/>
          </w:tcPr>
          <w:p w14:paraId="7B2D9D25" w14:textId="6605C0D3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надання громадянину Бондарєву А.І. на умовах оренди  земельної  ділянки для обслуговування   металевого   гаража   на вул. Дубнівській у м. Луцьку.</w:t>
            </w:r>
          </w:p>
        </w:tc>
      </w:tr>
      <w:tr w:rsidR="000E10E5" w:rsidRPr="00E0274C" w14:paraId="77A3323D" w14:textId="77777777" w:rsidTr="00B54217">
        <w:tc>
          <w:tcPr>
            <w:tcW w:w="709" w:type="dxa"/>
          </w:tcPr>
          <w:p w14:paraId="3654A5AD" w14:textId="59242EDC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9214" w:type="dxa"/>
          </w:tcPr>
          <w:p w14:paraId="6864A1E1" w14:textId="44A9F8A3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Курської на вулицю Пересічну у місті Луцьку.</w:t>
            </w:r>
          </w:p>
        </w:tc>
      </w:tr>
      <w:tr w:rsidR="000E10E5" w:rsidRPr="00E0274C" w14:paraId="25A704C0" w14:textId="77777777" w:rsidTr="00B54217">
        <w:tc>
          <w:tcPr>
            <w:tcW w:w="709" w:type="dxa"/>
          </w:tcPr>
          <w:p w14:paraId="4ACB57E1" w14:textId="6900F6BB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9214" w:type="dxa"/>
          </w:tcPr>
          <w:p w14:paraId="75F7272E" w14:textId="68E64C30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Лопатіна на вулицю Ярову у місті Луцьку.</w:t>
            </w:r>
          </w:p>
        </w:tc>
      </w:tr>
      <w:tr w:rsidR="000E10E5" w:rsidRPr="00E0274C" w14:paraId="1DDF80BE" w14:textId="77777777" w:rsidTr="00B54217">
        <w:tc>
          <w:tcPr>
            <w:tcW w:w="709" w:type="dxa"/>
          </w:tcPr>
          <w:p w14:paraId="136E091A" w14:textId="5571640A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9214" w:type="dxa"/>
          </w:tcPr>
          <w:p w14:paraId="7F5FEBA1" w14:textId="63C3C841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Макарова на вулицю Броварну та провулок Броварний у місті Луцьку.</w:t>
            </w:r>
          </w:p>
        </w:tc>
      </w:tr>
      <w:tr w:rsidR="000E10E5" w:rsidRPr="00E0274C" w14:paraId="2EA2CECA" w14:textId="77777777" w:rsidTr="00B54217">
        <w:tc>
          <w:tcPr>
            <w:tcW w:w="709" w:type="dxa"/>
          </w:tcPr>
          <w:p w14:paraId="225AB93D" w14:textId="342142F8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9214" w:type="dxa"/>
          </w:tcPr>
          <w:p w14:paraId="0D812631" w14:textId="3EC341E5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Матросова на вулицю Ялинову у місті Луцьку.</w:t>
            </w:r>
          </w:p>
        </w:tc>
      </w:tr>
      <w:tr w:rsidR="000E10E5" w:rsidRPr="00E0274C" w14:paraId="14E4159A" w14:textId="77777777" w:rsidTr="00B54217">
        <w:tc>
          <w:tcPr>
            <w:tcW w:w="709" w:type="dxa"/>
          </w:tcPr>
          <w:p w14:paraId="36E3DC92" w14:textId="2787496D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9214" w:type="dxa"/>
          </w:tcPr>
          <w:p w14:paraId="5E91A7ED" w14:textId="060D13F5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Потапова на вулицю Банкову у місті Луцьку.</w:t>
            </w:r>
          </w:p>
        </w:tc>
      </w:tr>
      <w:tr w:rsidR="000E10E5" w:rsidRPr="00E0274C" w14:paraId="30CDDA8E" w14:textId="77777777" w:rsidTr="00B54217">
        <w:tc>
          <w:tcPr>
            <w:tcW w:w="709" w:type="dxa"/>
          </w:tcPr>
          <w:p w14:paraId="0D1D7B02" w14:textId="6E824727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9214" w:type="dxa"/>
          </w:tcPr>
          <w:p w14:paraId="3F04A8D5" w14:textId="7AA77A55" w:rsidR="000E10E5" w:rsidRPr="00D14C57" w:rsidRDefault="00D14C57" w:rsidP="00D14C5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 xml:space="preserve">Про перейменування вулиці </w:t>
            </w:r>
            <w:r w:rsidRPr="00D14C57">
              <w:rPr>
                <w:rFonts w:ascii="Times New Roman" w:hAnsi="Times New Roman" w:cs="Times New Roman"/>
                <w:spacing w:val="8"/>
              </w:rPr>
              <w:t>Чекаліна на вулицю Ботанічну у місті Луцьку.</w:t>
            </w:r>
          </w:p>
        </w:tc>
      </w:tr>
      <w:tr w:rsidR="000E10E5" w:rsidRPr="00E0274C" w14:paraId="22BDC1CA" w14:textId="77777777" w:rsidTr="00B54217">
        <w:tc>
          <w:tcPr>
            <w:tcW w:w="709" w:type="dxa"/>
          </w:tcPr>
          <w:p w14:paraId="644657FE" w14:textId="6D79B015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9214" w:type="dxa"/>
          </w:tcPr>
          <w:p w14:paraId="79AAA661" w14:textId="1EA9FEFA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передачу на утримання ОСББ «Щедрик» майна, що належить департаменту молоді та спорту Луцької міської ради.</w:t>
            </w:r>
          </w:p>
        </w:tc>
      </w:tr>
      <w:tr w:rsidR="000E10E5" w:rsidRPr="00E0274C" w14:paraId="55BC01FD" w14:textId="77777777" w:rsidTr="00B54217">
        <w:tc>
          <w:tcPr>
            <w:tcW w:w="709" w:type="dxa"/>
          </w:tcPr>
          <w:p w14:paraId="64C0213F" w14:textId="157F3AC8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9214" w:type="dxa"/>
          </w:tcPr>
          <w:p w14:paraId="39C856F0" w14:textId="28249662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затвердження Статуту комунального підприємства «Луцьке підприємство електротранспорту» в новій редакції.</w:t>
            </w:r>
          </w:p>
        </w:tc>
      </w:tr>
      <w:tr w:rsidR="000E10E5" w:rsidRPr="00E0274C" w14:paraId="677D7B74" w14:textId="77777777" w:rsidTr="00B54217">
        <w:tc>
          <w:tcPr>
            <w:tcW w:w="709" w:type="dxa"/>
          </w:tcPr>
          <w:p w14:paraId="28A527B8" w14:textId="06EEFFDB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9214" w:type="dxa"/>
          </w:tcPr>
          <w:p w14:paraId="62F18B65" w14:textId="3FFEAC4B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передачу майна, набутого під час реалізації проєкту «Оновлення інфраструктури електротранспорту міста Луцька Волинської області».</w:t>
            </w:r>
          </w:p>
        </w:tc>
      </w:tr>
      <w:tr w:rsidR="000E10E5" w:rsidRPr="00E0274C" w14:paraId="11EE950F" w14:textId="77777777" w:rsidTr="00B54217">
        <w:tc>
          <w:tcPr>
            <w:tcW w:w="709" w:type="dxa"/>
          </w:tcPr>
          <w:p w14:paraId="53F60235" w14:textId="3383D54D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9214" w:type="dxa"/>
          </w:tcPr>
          <w:p w14:paraId="1FBF88C4" w14:textId="6FCDA9F9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затвердження Положення про департамент економічної політики Луцької міської ради у новій редакції.</w:t>
            </w:r>
          </w:p>
        </w:tc>
      </w:tr>
      <w:tr w:rsidR="000E10E5" w:rsidRPr="00E0274C" w14:paraId="4E05D85F" w14:textId="77777777" w:rsidTr="00B54217">
        <w:tc>
          <w:tcPr>
            <w:tcW w:w="709" w:type="dxa"/>
          </w:tcPr>
          <w:p w14:paraId="08D9095D" w14:textId="3ED58CEF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9214" w:type="dxa"/>
          </w:tcPr>
          <w:p w14:paraId="0948EF02" w14:textId="25595990" w:rsidR="000E10E5" w:rsidRPr="00D14C57" w:rsidRDefault="00D14C57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</w:tc>
      </w:tr>
      <w:tr w:rsidR="000E10E5" w:rsidRPr="00E0274C" w14:paraId="50B8999B" w14:textId="77777777" w:rsidTr="00B54217">
        <w:tc>
          <w:tcPr>
            <w:tcW w:w="709" w:type="dxa"/>
          </w:tcPr>
          <w:p w14:paraId="514A9AA3" w14:textId="3198010E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9214" w:type="dxa"/>
          </w:tcPr>
          <w:p w14:paraId="361B4F29" w14:textId="73E14D24" w:rsidR="000E10E5" w:rsidRPr="00D14C57" w:rsidRDefault="00D14C57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надання пільг із сплати земельного податку.</w:t>
            </w:r>
          </w:p>
        </w:tc>
      </w:tr>
      <w:tr w:rsidR="000E10E5" w:rsidRPr="00E0274C" w14:paraId="5C9AB2FB" w14:textId="77777777" w:rsidTr="00B54217">
        <w:tc>
          <w:tcPr>
            <w:tcW w:w="709" w:type="dxa"/>
          </w:tcPr>
          <w:p w14:paraId="54E9B49C" w14:textId="27B83B6A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9214" w:type="dxa"/>
          </w:tcPr>
          <w:p w14:paraId="24C2B4B1" w14:textId="4C5F021F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встановлення нормативу відрахувань.</w:t>
            </w:r>
          </w:p>
        </w:tc>
      </w:tr>
      <w:tr w:rsidR="000E10E5" w:rsidRPr="00E0274C" w14:paraId="74D771DE" w14:textId="77777777" w:rsidTr="00D14C57">
        <w:trPr>
          <w:trHeight w:val="60"/>
        </w:trPr>
        <w:tc>
          <w:tcPr>
            <w:tcW w:w="709" w:type="dxa"/>
          </w:tcPr>
          <w:p w14:paraId="35D1285E" w14:textId="688A4C08" w:rsidR="000E10E5" w:rsidRPr="00D14C57" w:rsidRDefault="000E10E5" w:rsidP="00B54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9214" w:type="dxa"/>
          </w:tcPr>
          <w:p w14:paraId="3406682E" w14:textId="16DD8C60" w:rsidR="000E10E5" w:rsidRPr="00D14C57" w:rsidRDefault="00D14C57" w:rsidP="00D14C5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D14C57">
              <w:rPr>
                <w:rFonts w:ascii="Times New Roman" w:hAnsi="Times New Roman" w:cs="Times New Roman"/>
              </w:rPr>
              <w:t>Про виключення із списку присяжних Луцького міськрайонного суду Волинської області Шелкаєвої І.В.</w:t>
            </w:r>
          </w:p>
        </w:tc>
      </w:tr>
    </w:tbl>
    <w:p w14:paraId="245EC6BB" w14:textId="60643FE4" w:rsidR="0069583E" w:rsidRDefault="0069583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20FE7" w:rsidRPr="000E43D3" w14:paraId="5C576B7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BA3260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6DC4FB" w14:textId="77777777" w:rsidR="00D20FE7" w:rsidRPr="00D20FE7" w:rsidRDefault="00D20FE7" w:rsidP="00D20FE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D20FE7">
              <w:rPr>
                <w:rFonts w:ascii="Times New Roman" w:hAnsi="Times New Roman" w:cs="Times New Roman"/>
                <w:sz w:val="24"/>
                <w:szCs w:val="24"/>
              </w:rPr>
              <w:t>25. Про виконання бюджету Луцької міської територіальної громади за I квартал 2022 року.</w:t>
            </w:r>
          </w:p>
          <w:p w14:paraId="17A627F4" w14:textId="77777777" w:rsidR="00D20FE7" w:rsidRPr="00D20FE7" w:rsidRDefault="00D20FE7" w:rsidP="00D20FE7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D20FE7" w14:paraId="3B48E69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C339D8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C8EE1B1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5356B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7B8F15EC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7" w14:paraId="57EBF5D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2D909" w14:textId="5175B00F" w:rsidR="00D20FE7" w:rsidRDefault="00F03F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Єлова Л.</w:t>
            </w:r>
          </w:p>
          <w:p w14:paraId="2C0D3897" w14:textId="2AF00E89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0B853" w14:textId="7E45F92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Проінформувала по суті питання.</w:t>
            </w:r>
            <w:r w:rsidR="004A0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0FE7" w14:paraId="314A054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3CB1F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DD421B4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DCE21" w14:textId="50F7E1D0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запитання, виступи у депутатів? 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>Немає.</w:t>
            </w:r>
          </w:p>
          <w:p w14:paraId="3879BCBA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7" w14:paraId="198D70D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B26E4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9EFAEA1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B19FF" w14:textId="32E56DC2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зміни, доповнення до проєкту рішення? 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13EBB" w14:textId="5C456F41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 xml:space="preserve"> і в цілому.</w:t>
            </w:r>
          </w:p>
          <w:p w14:paraId="79003F68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7" w14:paraId="5938263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2DDB77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94065" w14:textId="3D90CD1B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Утрималися – </w:t>
            </w:r>
            <w:r w:rsidR="00F03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0FE7" w14:paraId="70D34DD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E659E" w14:textId="77777777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D383C" w14:textId="5830A58B" w:rsidR="00D20FE7" w:rsidRDefault="00D20FE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</w:t>
            </w:r>
            <w:r w:rsidR="00F0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і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«</w:t>
            </w:r>
            <w:r w:rsidR="00F03F26" w:rsidRPr="00D20FE7">
              <w:rPr>
                <w:rFonts w:ascii="Times New Roman" w:hAnsi="Times New Roman" w:cs="Times New Roman"/>
                <w:sz w:val="24"/>
                <w:szCs w:val="24"/>
              </w:rPr>
              <w:t>Про виконання бюджету Луцької міської територіальної громади за I квартал 2022 року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00F4003F" w14:textId="77777777" w:rsidR="00D20FE7" w:rsidRDefault="00D20FE7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E04A6" w:rsidRPr="00D20FE7" w14:paraId="2C5C856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3F65D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26AA34" w14:textId="2EE6A249" w:rsidR="001E04A6" w:rsidRPr="001E04A6" w:rsidRDefault="001E04A6" w:rsidP="001E04A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1E04A6">
              <w:rPr>
                <w:rFonts w:ascii="Times New Roman" w:hAnsi="Times New Roman" w:cs="Times New Roman"/>
                <w:sz w:val="24"/>
                <w:szCs w:val="24"/>
              </w:rPr>
              <w:t>39. Про надання місцевої гарантії Луцькою міською радою у 2022 році</w:t>
            </w:r>
          </w:p>
        </w:tc>
      </w:tr>
      <w:tr w:rsidR="001E04A6" w14:paraId="20601CA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590B5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D3D71FA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4A7856" w14:textId="2FA39786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31F8CF24" w14:textId="00CDFD1B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58F74006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A6" w14:paraId="26188CA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2E8FE3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652C491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BC4FE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5D127B4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33ECFFA8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A6" w14:paraId="49E995E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89420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73E9C" w14:textId="6A24AFD0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E04A6" w14:paraId="617F12C8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79CDA" w14:textId="77777777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90EF2" w14:textId="6EE30422" w:rsidR="001E04A6" w:rsidRDefault="001E04A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1E04A6">
              <w:rPr>
                <w:rFonts w:ascii="Times New Roman" w:hAnsi="Times New Roman" w:cs="Times New Roman"/>
                <w:sz w:val="24"/>
                <w:szCs w:val="24"/>
              </w:rPr>
              <w:t>Про надання місцевої гарантії Луцькою міською радою у 2022 році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3FEFB7C" w14:textId="77777777" w:rsidR="00F75F79" w:rsidRDefault="00F75F79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017BD" w:rsidRPr="001E04A6" w14:paraId="191C944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EBD200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43D9D" w14:textId="531C8C63" w:rsidR="001017BD" w:rsidRPr="001017BD" w:rsidRDefault="001017BD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1017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40. Про звільнення від сплати частини чистого прибутку.</w:t>
            </w:r>
          </w:p>
        </w:tc>
      </w:tr>
      <w:tr w:rsidR="001017BD" w14:paraId="4546D49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1B611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D62AC8D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2792A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616EEEDD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77CE6D5F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BD" w14:paraId="233E54C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568118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6A34033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E2AD23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618CB92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004647D5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BD" w14:paraId="2FFD431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80C93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2BEF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017BD" w14:paraId="348EEA1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2DBD0" w14:textId="77777777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77EF8" w14:textId="15D92DA1" w:rsidR="001017BD" w:rsidRDefault="001017B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76049A" w:rsidRPr="001017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звільнення від сплати частини чистого прибутку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3E272B4F" w14:textId="1BE9C847" w:rsidR="00F3755D" w:rsidRDefault="00F3755D" w:rsidP="007A2F9F">
      <w:pPr>
        <w:jc w:val="both"/>
        <w:rPr>
          <w:rFonts w:ascii="Times New Roman" w:hAnsi="Times New Roman" w:cs="Times New Roman"/>
        </w:rPr>
      </w:pPr>
    </w:p>
    <w:p w14:paraId="294F3696" w14:textId="77777777" w:rsidR="004A0C85" w:rsidRDefault="004A0C85" w:rsidP="004A0C85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A0C85" w:rsidRPr="000E43D3" w14:paraId="3FC2AEA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EDEC2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DA794" w14:textId="24AD1E23" w:rsidR="004A0C85" w:rsidRPr="004A0C85" w:rsidRDefault="004A0C85" w:rsidP="004A0C85">
            <w:pPr>
              <w:tabs>
                <w:tab w:val="left" w:pos="426"/>
                <w:tab w:val="left" w:pos="709"/>
              </w:tabs>
              <w:ind w:right="124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t xml:space="preserve"> </w:t>
            </w:r>
            <w:r w:rsidRPr="004A0C85">
              <w:rPr>
                <w:rFonts w:ascii="Times New Roman" w:hAnsi="Times New Roman" w:cs="Times New Roman"/>
                <w:sz w:val="24"/>
                <w:szCs w:val="24"/>
              </w:rPr>
              <w:t>41. 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</w:t>
            </w:r>
          </w:p>
        </w:tc>
      </w:tr>
      <w:tr w:rsidR="004A0C85" w14:paraId="22F3489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25CD6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7A04B5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7835E1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4DB7E5A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5" w14:paraId="2EE4EBE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560E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Єлова Л.</w:t>
            </w:r>
          </w:p>
          <w:p w14:paraId="1CD4AFFB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FED07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Проінформувала по суті питання.  </w:t>
            </w:r>
          </w:p>
        </w:tc>
      </w:tr>
      <w:tr w:rsidR="004A0C85" w14:paraId="61A8670E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AC5E7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2CC6DF40" w14:textId="1E16D221" w:rsidR="009D569F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00381" w14:textId="11536DCB" w:rsidR="009D569F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запитання, виступи у депутатів? </w:t>
            </w:r>
            <w:r w:rsidR="009D569F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  <w:p w14:paraId="1DEE7FC5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F" w14:paraId="7A33537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49D44" w14:textId="77777777" w:rsidR="009D569F" w:rsidRDefault="009D569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  <w:p w14:paraId="74582088" w14:textId="77777777" w:rsidR="009D569F" w:rsidRDefault="009D569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Білан А.</w:t>
            </w:r>
          </w:p>
          <w:p w14:paraId="7DF32E53" w14:textId="1A0E0050" w:rsidR="009D569F" w:rsidRDefault="009D569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Малютіна В.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52F45" w14:textId="6642885E" w:rsidR="009D569F" w:rsidRDefault="009D569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4A0C85" w14:paraId="42AE4C1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670A9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49CBE71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2ADA0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50B8BEB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5703AA6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5" w14:paraId="5E35882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A4AE0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74D84" w14:textId="4E0BD535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D93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0C85" w14:paraId="723ED71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46F9F" w14:textId="77777777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AF67D" w14:textId="52E10AEF" w:rsidR="004A0C85" w:rsidRDefault="004A0C8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2B7362" w:rsidRPr="004A0C8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72B51E10" w14:textId="4F633CEF" w:rsidR="004A0C85" w:rsidRDefault="004A0C85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4617E" w:rsidRPr="001017BD" w14:paraId="443CBF7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97724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5EF52C" w14:textId="77777777" w:rsidR="00D4617E" w:rsidRPr="00D4617E" w:rsidRDefault="00D4617E" w:rsidP="00D4617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D4617E">
              <w:rPr>
                <w:rFonts w:ascii="Times New Roman" w:hAnsi="Times New Roman" w:cs="Times New Roman"/>
                <w:sz w:val="24"/>
                <w:szCs w:val="24"/>
              </w:rPr>
              <w:t>70.  Про надання пільг із сплати земельного податку.</w:t>
            </w:r>
          </w:p>
          <w:p w14:paraId="52272ED7" w14:textId="77777777" w:rsidR="00D4617E" w:rsidRPr="001017BD" w:rsidRDefault="00D4617E" w:rsidP="00D4617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D4617E" w14:paraId="1CC85D6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A8F33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3A4763E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8CC6A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04A6D893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FCF3F9F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7E" w14:paraId="688B9DD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B4EDF2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1194477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4641F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361B966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07126A7B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7E" w14:paraId="1DE8275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4156E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6F741" w14:textId="3D054245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617E" w14:paraId="6955536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B282C" w14:textId="77777777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116D1" w14:textId="40696DB9" w:rsidR="00D4617E" w:rsidRDefault="00D4617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D4617E">
              <w:rPr>
                <w:rFonts w:ascii="Times New Roman" w:hAnsi="Times New Roman" w:cs="Times New Roman"/>
                <w:sz w:val="24"/>
                <w:szCs w:val="24"/>
              </w:rPr>
              <w:t>Про надання пільг із сплати земельного податку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38A31E2D" w14:textId="77777777" w:rsidR="00D4617E" w:rsidRDefault="00D4617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00F36" w:rsidRPr="001017BD" w14:paraId="79D7A4D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D23EA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328D65" w14:textId="77777777" w:rsidR="00600F36" w:rsidRPr="00600F36" w:rsidRDefault="00600F36" w:rsidP="00600F3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600F36">
              <w:rPr>
                <w:rFonts w:ascii="Times New Roman" w:hAnsi="Times New Roman" w:cs="Times New Roman"/>
                <w:sz w:val="24"/>
                <w:szCs w:val="24"/>
              </w:rPr>
              <w:t>71.  Про встановлення нормативу відрахувань.</w:t>
            </w:r>
          </w:p>
          <w:p w14:paraId="718797CE" w14:textId="2B9F21C9" w:rsidR="00600F36" w:rsidRPr="001017BD" w:rsidRDefault="00600F36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600F36" w14:paraId="6EEEBEE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B67E7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C2DF1BE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FE448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36058B54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DBEE1F2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36" w14:paraId="3842AA6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1D9FE5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38BEC3C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F27DAF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56CC6BC7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7B4F9CE3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36" w14:paraId="03AD5FF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EECBB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CA331" w14:textId="5E72E1D9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0F36" w14:paraId="52E80F48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6BC41" w14:textId="77777777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0CE53" w14:textId="4A59BE44" w:rsidR="00600F36" w:rsidRDefault="00600F3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600F36">
              <w:rPr>
                <w:rFonts w:ascii="Times New Roman" w:hAnsi="Times New Roman" w:cs="Times New Roman"/>
                <w:sz w:val="24"/>
                <w:szCs w:val="24"/>
              </w:rPr>
              <w:t>Про встановлення нормативу відрахувань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6CA1D36B" w14:textId="1738A3CA" w:rsidR="001426C7" w:rsidRDefault="001426C7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F6C1A" w:rsidRPr="001017BD" w14:paraId="30EC65C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0BB96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1B99EA" w14:textId="26BE4D32" w:rsidR="008F6C1A" w:rsidRPr="008F6C1A" w:rsidRDefault="008F6C1A" w:rsidP="008F6C1A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8F6C1A">
              <w:rPr>
                <w:rFonts w:ascii="Times New Roman" w:hAnsi="Times New Roman" w:cs="Times New Roman"/>
                <w:sz w:val="24"/>
                <w:szCs w:val="24"/>
              </w:rPr>
              <w:t>26. Про внесення змін до Програми з благоустрою Луцької міської територіальної громади на 2018–2023 роки.</w:t>
            </w:r>
          </w:p>
        </w:tc>
      </w:tr>
      <w:tr w:rsidR="008F6C1A" w14:paraId="259FEEF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092682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217314E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B3C5A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75D71951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57F32359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1A" w14:paraId="6E914B8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9F4736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07B8F0E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BB48B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ABA3BFE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559C7715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1A" w14:paraId="35964DE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C41C7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45C51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6C1A" w14:paraId="23980FE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7F694" w14:textId="77777777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B6D2D" w14:textId="38ED8214" w:rsidR="008F6C1A" w:rsidRDefault="008F6C1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645424" w:rsidRPr="008F6C1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з благоустрою Луцької міської територіальної громади на 2018–2023 роки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72F02FDB" w14:textId="5B5B0DC2" w:rsidR="001426C7" w:rsidRDefault="001426C7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E329C" w:rsidRPr="008F6C1A" w14:paraId="4A47CA5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B488E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0668D4" w14:textId="77777777" w:rsidR="001E329C" w:rsidRPr="001E329C" w:rsidRDefault="001E329C" w:rsidP="001E329C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27. Про Програму фінансової підтримки ЛСКАП «Луцькспецкомунтранс» на 2022–2024 роки.</w:t>
            </w:r>
          </w:p>
          <w:p w14:paraId="755B4A8C" w14:textId="50A74BCC" w:rsidR="001E329C" w:rsidRPr="008F6C1A" w:rsidRDefault="001E329C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</w:p>
        </w:tc>
      </w:tr>
      <w:tr w:rsidR="001E329C" w14:paraId="7FE73B1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9E0E4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4A565A4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9241D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632B36B6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BDEDD94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9C" w14:paraId="09CC426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32118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2A98F08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0DC4F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670713C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22B4B68F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9C" w14:paraId="7F7B28E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D0518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95E16" w14:textId="23EC8F18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785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E329C" w14:paraId="24A1077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D7852" w14:textId="77777777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DA572" w14:textId="4F7A6118" w:rsidR="001E329C" w:rsidRDefault="001E329C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9C7BAC" w:rsidRPr="001E329C">
              <w:rPr>
                <w:rFonts w:ascii="Times New Roman" w:hAnsi="Times New Roman" w:cs="Times New Roman"/>
                <w:sz w:val="24"/>
                <w:szCs w:val="24"/>
              </w:rPr>
              <w:t>Про Програму фінансової підтримки ЛСКАП «Луцькспецкомунтранс» на 2022–2024 роки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4F2BA3E4" w14:textId="77777777" w:rsidR="001E329C" w:rsidRDefault="001E329C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F64ED" w:rsidRPr="004A0C85" w14:paraId="3D658CC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A3BCB3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1904B" w14:textId="25FCF4BA" w:rsidR="008F64ED" w:rsidRPr="008F64ED" w:rsidRDefault="008F64ED" w:rsidP="008F64ED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8F64ED">
              <w:rPr>
                <w:rFonts w:ascii="Times New Roman" w:hAnsi="Times New Roman" w:cs="Times New Roman"/>
                <w:sz w:val="24"/>
                <w:szCs w:val="24"/>
              </w:rPr>
              <w:t>28. Про погодження техніко-економічного обґрунтування для реалізації проєкту «Комплексна модернізація систем водопостачання та водовідведення в м. Луцьку».</w:t>
            </w:r>
          </w:p>
          <w:p w14:paraId="3C8B0C59" w14:textId="37D96F1A" w:rsidR="008F64ED" w:rsidRPr="004A0C85" w:rsidRDefault="008F64ED" w:rsidP="00B54217">
            <w:pPr>
              <w:tabs>
                <w:tab w:val="left" w:pos="426"/>
                <w:tab w:val="left" w:pos="709"/>
              </w:tabs>
              <w:ind w:right="124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8F64ED" w14:paraId="6AAF8AE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6449E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613668B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1DA29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0C2B0D72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ED" w14:paraId="00C7E9FE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C9FB" w14:textId="39AA4574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В.</w:t>
            </w:r>
          </w:p>
          <w:p w14:paraId="3AA47FC5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67D76" w14:textId="7A7CB11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Проінформував по суті питання.  </w:t>
            </w:r>
          </w:p>
        </w:tc>
      </w:tr>
      <w:tr w:rsidR="008F64ED" w14:paraId="2811387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86BC0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0FA5A41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522C0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Є.</w:t>
            </w:r>
          </w:p>
          <w:p w14:paraId="15F30B9D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ED" w14:paraId="00027E6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E5051" w14:textId="6A5457B4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Пшибельський В.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C30A2" w14:textId="7D693B2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Взяв участь в обговоренні.</w:t>
            </w:r>
          </w:p>
        </w:tc>
      </w:tr>
      <w:tr w:rsidR="008F64ED" w14:paraId="0BF6C95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B84786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A9CE788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6AF372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620A283D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3AB6A578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ED" w14:paraId="1F230BAE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77CF5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16EC2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64ED" w14:paraId="1241490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3C7C9" w14:textId="77777777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43EFD" w14:textId="5AE7DAC2" w:rsidR="008F64ED" w:rsidRDefault="008F64ED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8A706E" w:rsidRPr="008F64ED">
              <w:rPr>
                <w:rFonts w:ascii="Times New Roman" w:hAnsi="Times New Roman" w:cs="Times New Roman"/>
                <w:sz w:val="24"/>
                <w:szCs w:val="24"/>
              </w:rPr>
              <w:t>Про погодження техніко-економічного обґрунтування для реалізації проєкту «Комплексна модернізація систем водопостачання та водовідведення в м. Луцьку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021312AB" w14:textId="3492385B" w:rsidR="00600F36" w:rsidRDefault="00600F36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60CF1" w:rsidRPr="008F6C1A" w14:paraId="081D765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FF1F2C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8623C" w14:textId="26028BAB" w:rsidR="00960CF1" w:rsidRPr="00960CF1" w:rsidRDefault="00960CF1" w:rsidP="00960CF1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960CF1">
              <w:rPr>
                <w:rFonts w:ascii="Times New Roman" w:hAnsi="Times New Roman" w:cs="Times New Roman"/>
                <w:sz w:val="24"/>
                <w:szCs w:val="24"/>
              </w:rPr>
              <w:t>29. Про визначення балансоутримувача громадського будинку (гуртожиток) на вул. Соборна, 92б, с. Княгининок, що належить Луцькій міській територіальній громаді.</w:t>
            </w:r>
          </w:p>
        </w:tc>
      </w:tr>
      <w:tr w:rsidR="00960CF1" w14:paraId="1AD1DAE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5263BD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CC92BF8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A8888F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088BAA06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71065403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F1" w14:paraId="7018446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C75AEE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DF85134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4FEB5D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70546D2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307ABFAE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F1" w14:paraId="1CB6446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64870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5E31B" w14:textId="721E10D5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0CF1" w14:paraId="59CDB17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9C7E2" w14:textId="77777777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5EBA3" w14:textId="2FE89B83" w:rsidR="00960CF1" w:rsidRDefault="00960CF1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960CF1">
              <w:rPr>
                <w:rFonts w:ascii="Times New Roman" w:hAnsi="Times New Roman" w:cs="Times New Roman"/>
                <w:sz w:val="24"/>
                <w:szCs w:val="24"/>
              </w:rPr>
              <w:t>Про визначення балансоутримувача громадського будинку (гуртожиток) на вул. Соборна, 92б, с. Княгининок, що належить Луцькій міській територіальній громаді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6888C370" w14:textId="61BE8B5C" w:rsidR="008F64ED" w:rsidRDefault="008F64ED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B3996" w14:paraId="585DB7DE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6D5E7B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CCE6FDE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69A06" w14:textId="78C36E0F" w:rsidR="008B3996" w:rsidRDefault="008B3996" w:rsidP="00B542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30-31 включно розглянути і проголосувати як однотипні.</w:t>
            </w:r>
          </w:p>
          <w:p w14:paraId="006FB41F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65F522EF" w14:textId="76D3ACFD" w:rsidR="008F64ED" w:rsidRDefault="008F64ED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B3996" w:rsidRPr="00960CF1" w14:paraId="14BFC11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C0EC3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BEBDC" w14:textId="5371E6A6" w:rsidR="008B3996" w:rsidRPr="008B3996" w:rsidRDefault="008B3996" w:rsidP="008B3996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8B3996">
              <w:rPr>
                <w:rFonts w:ascii="Times New Roman" w:hAnsi="Times New Roman" w:cs="Times New Roman"/>
                <w:sz w:val="24"/>
                <w:szCs w:val="24"/>
              </w:rPr>
              <w:t>30. Про безоплатну передачу нежитлового приміщення (гараж) в оперативне управління та на баланс комунальному закладу «Міжшкільний ресурсний центр Луцької міської ради».</w:t>
            </w:r>
          </w:p>
          <w:p w14:paraId="40141F61" w14:textId="77777777" w:rsidR="008B3996" w:rsidRPr="008B3996" w:rsidRDefault="008B3996" w:rsidP="008B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96">
              <w:rPr>
                <w:rFonts w:ascii="Times New Roman" w:hAnsi="Times New Roman" w:cs="Times New Roman"/>
                <w:sz w:val="24"/>
                <w:szCs w:val="24"/>
              </w:rPr>
              <w:t>31. Про передачу рухомого майна (автотранспорту), що належить Луцькій міській територіальній громаді.</w:t>
            </w:r>
          </w:p>
          <w:p w14:paraId="6ADF54A9" w14:textId="3A4BE372" w:rsidR="008B3996" w:rsidRPr="00960CF1" w:rsidRDefault="008B3996" w:rsidP="00B54217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8B3996" w14:paraId="0C4D7AC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608121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04691AC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4F66A7" w14:textId="41883239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питан</w:t>
            </w:r>
            <w:r w:rsidR="00473B93">
              <w:rPr>
                <w:rFonts w:ascii="Times New Roman" w:hAnsi="Times New Roman" w:cs="Times New Roman"/>
                <w:sz w:val="24"/>
                <w:szCs w:val="24"/>
              </w:rPr>
              <w:t>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Немає.</w:t>
            </w:r>
          </w:p>
          <w:p w14:paraId="1721CF1D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7135917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96" w14:paraId="64C556E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B2F2F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1FDD539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E9B98F" w14:textId="60244B70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зміни, доповнення до проєкт</w:t>
            </w:r>
            <w:r w:rsidR="00473B9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473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Немає.</w:t>
            </w:r>
          </w:p>
          <w:p w14:paraId="0E80723A" w14:textId="6B6EE3B2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Ставлю на голосування проєкт</w:t>
            </w:r>
            <w:r w:rsidR="00473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0AAD549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96" w14:paraId="60ECFA3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34EF6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8D695" w14:textId="1FB0E12F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E15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3996" w14:paraId="27D53B2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78DCE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80DC7" w14:textId="77777777" w:rsidR="008B3996" w:rsidRDefault="008B399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960CF1">
              <w:rPr>
                <w:rFonts w:ascii="Times New Roman" w:hAnsi="Times New Roman" w:cs="Times New Roman"/>
                <w:sz w:val="24"/>
                <w:szCs w:val="24"/>
              </w:rPr>
              <w:t>Про визначення балансоутримувача громадського будинку (гуртожиток) на вул. Соборна, 92б, с. Княгининок, що належить Луцькій міській територіальній громаді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3F98A66" w14:textId="77777777" w:rsidR="008D51C8" w:rsidRDefault="008D51C8" w:rsidP="008D51C8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D51C8" w:rsidRPr="008F6C1A" w14:paraId="39690B1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F5CB9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0EA6F" w14:textId="77777777" w:rsidR="008D51C8" w:rsidRPr="008D51C8" w:rsidRDefault="008D51C8" w:rsidP="008D51C8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8D51C8">
              <w:rPr>
                <w:rFonts w:ascii="Times New Roman" w:hAnsi="Times New Roman" w:cs="Times New Roman"/>
                <w:sz w:val="24"/>
                <w:szCs w:val="24"/>
              </w:rPr>
              <w:t>32. Про звільнення від оплати за комунальні послуги громадську організацію «Центр реабілітації осіб з інвалідністю «Джерело життя».</w:t>
            </w:r>
          </w:p>
          <w:p w14:paraId="44D4F934" w14:textId="2ED6A88D" w:rsidR="008D51C8" w:rsidRPr="00960CF1" w:rsidRDefault="008D51C8" w:rsidP="00B54217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8D51C8" w14:paraId="4D571D6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DC65D4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B3B2704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54BCB8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58D88069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4C32460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C8" w14:paraId="177B705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0F46BE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F19B074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32C47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44168D57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30390B83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C8" w14:paraId="16A8448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09117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B0C00" w14:textId="6B24228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51C8" w14:paraId="2C28A88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9B16E" w14:textId="77777777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8A041" w14:textId="321AE96A" w:rsidR="008D51C8" w:rsidRDefault="008D51C8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8D51C8">
              <w:rPr>
                <w:rFonts w:ascii="Times New Roman" w:hAnsi="Times New Roman" w:cs="Times New Roman"/>
                <w:sz w:val="24"/>
                <w:szCs w:val="24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00944A78" w14:textId="77777777" w:rsidR="008D51C8" w:rsidRDefault="008D51C8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602B" w:rsidRPr="00960CF1" w14:paraId="5BE2D48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899CDE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C0BF0" w14:textId="7190324C" w:rsidR="00E2602B" w:rsidRPr="00E2602B" w:rsidRDefault="00E2602B" w:rsidP="00E2602B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E2602B">
              <w:rPr>
                <w:rFonts w:ascii="Times New Roman" w:hAnsi="Times New Roman" w:cs="Times New Roman"/>
                <w:sz w:val="24"/>
                <w:szCs w:val="24"/>
              </w:rPr>
              <w:t>33. Про затвердження складу комісій для проведення конкурсів на заміщення посад керівників комунальних закладів загальної середньої освіти.</w:t>
            </w:r>
          </w:p>
        </w:tc>
      </w:tr>
      <w:tr w:rsidR="00E2602B" w14:paraId="6E7F123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FE675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F38DED0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88FE7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20456F8E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22D55DE0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2B" w14:paraId="5AFEDF4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E9EE5E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86A5CB1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72FC9F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D521F3B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2284C824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2B" w14:paraId="48D8619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8643B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A2989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602B" w14:paraId="5F7545A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471CA" w14:textId="77777777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E1200" w14:textId="513F69C3" w:rsidR="00E2602B" w:rsidRDefault="00E260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E2602B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комісій для проведення конкурсів на заміщення посад керівників комунальних закладів загальної середньої освіти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420C9116" w14:textId="29409CDC" w:rsidR="008D51C8" w:rsidRDefault="008D51C8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17926" w:rsidRPr="00E2602B" w14:paraId="6633514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3C241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F01A72" w14:textId="4B6758FC" w:rsidR="00117926" w:rsidRPr="00117926" w:rsidRDefault="00117926" w:rsidP="00117926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117926">
              <w:rPr>
                <w:rFonts w:ascii="Times New Roman" w:hAnsi="Times New Roman" w:cs="Times New Roman"/>
                <w:sz w:val="24"/>
                <w:szCs w:val="24"/>
              </w:rPr>
              <w:t>34. Про внесення змін до плану роботи міської ради на І півріччя 20</w:t>
            </w:r>
            <w:r w:rsidRPr="0011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</w:t>
            </w:r>
            <w:r w:rsidRPr="00117926">
              <w:rPr>
                <w:rFonts w:ascii="Times New Roman" w:hAnsi="Times New Roman" w:cs="Times New Roman"/>
                <w:sz w:val="24"/>
                <w:szCs w:val="24"/>
              </w:rPr>
              <w:t>року.</w:t>
            </w:r>
          </w:p>
        </w:tc>
      </w:tr>
      <w:tr w:rsidR="00117926" w14:paraId="5063366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C287D5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6E1CB33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D2EAE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необхідність доповідати по цьому питанню? Немає.</w:t>
            </w:r>
          </w:p>
          <w:p w14:paraId="1934AA2C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запитання, виступи у депутатів? Немає.</w:t>
            </w:r>
          </w:p>
          <w:p w14:paraId="14710F43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6" w14:paraId="031C5222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29E7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7E5033C5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DEF6E3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5B25914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16101C59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6" w14:paraId="5C0F844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7A6FC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DFA14" w14:textId="66DB003E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926" w14:paraId="7EFF621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2FF78" w14:textId="7777777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F90B6" w14:textId="01434FB7" w:rsidR="00117926" w:rsidRDefault="001179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117926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плану роботи міської ради на І півріччя 20</w:t>
            </w:r>
            <w:r w:rsidRPr="0011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</w:t>
            </w:r>
            <w:r w:rsidRPr="0011792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2ECE7538" w14:textId="77777777" w:rsidR="00117926" w:rsidRDefault="00117926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D240E" w:rsidRPr="004A0C85" w14:paraId="61D101B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F2FDA4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B47E15" w14:textId="77777777" w:rsidR="005D240E" w:rsidRPr="005D240E" w:rsidRDefault="005D240E" w:rsidP="005D240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5D24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37. Про звернення до Прем’єр-міністра України Шмигаля Д.А. та Голови Верховної Ради України Стефанчука 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маршрутах.</w:t>
            </w:r>
          </w:p>
          <w:p w14:paraId="69223ED3" w14:textId="77777777" w:rsidR="005D240E" w:rsidRPr="004A0C85" w:rsidRDefault="005D240E" w:rsidP="005D240E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5D240E" w14:paraId="494C553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3CD5DA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AE4E163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A780F6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6A0B29B8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E" w14:paraId="5967F1E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D922C" w14:textId="5637243E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 М.</w:t>
            </w:r>
          </w:p>
          <w:p w14:paraId="568D5323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B458D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Проінформував по суті питання.  </w:t>
            </w:r>
          </w:p>
        </w:tc>
      </w:tr>
      <w:tr w:rsidR="005D240E" w14:paraId="1B01A97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860A0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35F7998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8A126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Є.</w:t>
            </w:r>
          </w:p>
          <w:p w14:paraId="7BDAFBFA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E" w14:paraId="4BD8FCE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F3FFB" w14:textId="220774AE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63C6E" w14:textId="3F4B9E28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Взяла участь в обговоренні.</w:t>
            </w:r>
          </w:p>
        </w:tc>
      </w:tr>
      <w:tr w:rsidR="005D240E" w14:paraId="5F1D9945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C46C5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AE3ED9F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1FE8D9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4347885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6C0035D2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E" w14:paraId="199DFDC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8DE022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C39B1" w14:textId="30095701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3C1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3C1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240E" w14:paraId="6E72060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D0019" w14:textId="77777777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9AC41" w14:textId="07CAEC48" w:rsidR="005D240E" w:rsidRDefault="005D240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3C1702" w:rsidRPr="005D24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звернення до Прем’єр-міністра України Шмигаля Д.А. та Голови Верховної Ради України Стефанчука 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7A4E4F2E" w14:textId="38F665A0" w:rsidR="00117926" w:rsidRDefault="00117926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A041F" w:rsidRPr="008E5F67" w14:paraId="11241C6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CCBC3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C9569B" w14:textId="77777777" w:rsidR="00FA041F" w:rsidRPr="00FA041F" w:rsidRDefault="00FA041F" w:rsidP="00FA041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FA041F">
              <w:rPr>
                <w:rFonts w:ascii="Times New Roman" w:hAnsi="Times New Roman" w:cs="Times New Roman"/>
                <w:sz w:val="24"/>
                <w:szCs w:val="24"/>
              </w:rPr>
              <w:t>38. Про внесення змін до рішення міської ради від 27.04.2022 № 31/42 «Про затвердження Програми фінансової підтримки КП «Луцький комбінат шкільного і студентського харчування» на 2022 рік».</w:t>
            </w:r>
          </w:p>
          <w:p w14:paraId="4401B907" w14:textId="389B395C" w:rsidR="00FA041F" w:rsidRPr="008E5F67" w:rsidRDefault="00FA041F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FA041F" w14:paraId="3BA5D6F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38E77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35D314A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38B75B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необхідність доповідати по цьому питанню? Немає.</w:t>
            </w:r>
          </w:p>
          <w:p w14:paraId="4FDEDEDF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запитання, виступи у депутатів? Немає.</w:t>
            </w:r>
          </w:p>
          <w:p w14:paraId="3418EF6C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1F" w14:paraId="0A33CB7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51F5E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5013E3A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BD122E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F6F6A1F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1046E109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1F" w14:paraId="0715990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19317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47A53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041F" w14:paraId="37F4778D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B43C1" w14:textId="77777777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32A23" w14:textId="347A104D" w:rsidR="00FA041F" w:rsidRDefault="00FA041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FA041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27.04.2022 № 31/42 «Про затвердження Програми фінансової підтримки КП «Луцький комбінат шкільного і студентського харчування» на 2022 рік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1D21E69F" w14:textId="77777777" w:rsidR="00FA041F" w:rsidRDefault="00FA041F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E5F67" w:rsidRPr="00117926" w14:paraId="61BA69B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96F931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E2BEB1" w14:textId="1113C019" w:rsidR="008E5F67" w:rsidRPr="008E5F67" w:rsidRDefault="008E5F67" w:rsidP="008E5F6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67.  Про передачу майна, набутого під час реалізації проєкту «Оновлення інфраструктури електротранспорту міста Луцька Волинської області».</w:t>
            </w:r>
          </w:p>
        </w:tc>
      </w:tr>
      <w:tr w:rsidR="008E5F67" w14:paraId="7E9C492C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73E8B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4A72DE4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86409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5D428FCC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5D937FD7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7" w14:paraId="1DB57D96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016AB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A62775D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89EB13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C0C0BE6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153141C9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7" w14:paraId="6F8B873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F947F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09E09" w14:textId="47841D93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E5F67" w14:paraId="015D189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E97C0" w14:textId="77777777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09410" w14:textId="44750106" w:rsidR="008E5F67" w:rsidRDefault="008E5F6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Про передачу майна, набутого під час реалізації проєкту «Оновлення інфраструктури електротранспорту міста Луцька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1D0EA37F" w14:textId="1296EF67" w:rsidR="008F64ED" w:rsidRDefault="008F64ED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E12AF" w:rsidRPr="00117926" w14:paraId="31F1290E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6495F3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FC289B" w14:textId="77777777" w:rsidR="00DE12AF" w:rsidRPr="00DE12AF" w:rsidRDefault="00DE12AF" w:rsidP="00DE12A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bidi="ar-SA"/>
              </w:rPr>
            </w:pPr>
            <w:r w:rsidRPr="00DE12AF">
              <w:rPr>
                <w:rFonts w:ascii="Times New Roman" w:hAnsi="Times New Roman" w:cs="Times New Roman"/>
                <w:sz w:val="24"/>
                <w:szCs w:val="24"/>
              </w:rPr>
              <w:t>68.  Про затвердження Положення про департамент економічної політики Луцької міської ради у новій редакції.</w:t>
            </w:r>
          </w:p>
          <w:p w14:paraId="16D985DD" w14:textId="6F6FD583" w:rsidR="00DE12AF" w:rsidRPr="008E5F67" w:rsidRDefault="00DE12AF" w:rsidP="00B5421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DE12AF" w14:paraId="5075266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0D9A7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06A8DCD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CE9272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19D4CFE6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1438572D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F" w14:paraId="1C29A1EB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7029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78EA72B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AFE107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5458C386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6C51E0CA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F" w14:paraId="29EE2161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563A8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CC8C0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2AF" w14:paraId="532FD22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33F7C" w14:textId="77777777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74931" w14:textId="15699B00" w:rsidR="00DE12AF" w:rsidRDefault="00DE12A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7A27D3" w:rsidRPr="00DE12AF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департамент економічної політики Луцької міської ради у новій редакції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6C9D73C9" w14:textId="77777777" w:rsidR="00DE12AF" w:rsidRDefault="00DE12AF" w:rsidP="00DE12AF">
      <w:pPr>
        <w:jc w:val="both"/>
        <w:rPr>
          <w:rFonts w:ascii="Times New Roman" w:hAnsi="Times New Roman" w:cs="Times New Roman"/>
        </w:rPr>
      </w:pPr>
    </w:p>
    <w:p w14:paraId="436B107E" w14:textId="77777777" w:rsidR="00DE12AF" w:rsidRDefault="00DE12AF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E28DE" w:rsidRPr="004A0C85" w14:paraId="5291D53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3A9E53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0FEA06" w14:textId="7A019F29" w:rsidR="00EE28DE" w:rsidRPr="00292E14" w:rsidRDefault="00292E14" w:rsidP="00920681">
            <w:pPr>
              <w:tabs>
                <w:tab w:val="left" w:pos="426"/>
                <w:tab w:val="left" w:pos="709"/>
              </w:tabs>
              <w:ind w:right="124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292E14">
              <w:rPr>
                <w:rFonts w:ascii="Times New Roman" w:hAnsi="Times New Roman" w:cs="Times New Roman"/>
                <w:sz w:val="24"/>
                <w:szCs w:val="24"/>
              </w:rPr>
              <w:t>42. Про внесення змін до рішення міської ради від 30.03.2022 № 30/9 «Про здійснення публічних закупівель товарів, робіт та послуг в умовах воєнного стану».</w:t>
            </w:r>
          </w:p>
        </w:tc>
      </w:tr>
      <w:tr w:rsidR="00EE28DE" w14:paraId="637127AE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CEA62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7A877CF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09219B" w14:textId="48900715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</w:t>
            </w:r>
            <w:r w:rsidR="00437420">
              <w:rPr>
                <w:rFonts w:ascii="Times New Roman" w:hAnsi="Times New Roman" w:cs="Times New Roman"/>
                <w:sz w:val="24"/>
                <w:szCs w:val="24"/>
              </w:rPr>
              <w:t>Немає.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C8F1D" w14:textId="41DD8250" w:rsidR="00E2603A" w:rsidRDefault="00E2603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запитання, виступи у депутатів? </w:t>
            </w:r>
          </w:p>
          <w:p w14:paraId="0A5B163F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DE" w14:paraId="17DE4CC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A7F55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523A82F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BCB8B" w14:textId="3B5E727C" w:rsidR="00E2603A" w:rsidRDefault="00E2603A" w:rsidP="00E2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Є.</w:t>
            </w:r>
          </w:p>
          <w:p w14:paraId="6AE96BED" w14:textId="77777777" w:rsidR="00EE28DE" w:rsidRDefault="00EE28DE" w:rsidP="00E2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DE" w14:paraId="7B62DAD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319B9" w14:textId="6774FC6E" w:rsidR="00EE28DE" w:rsidRDefault="00E2603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E9BFC" w14:textId="31F12F3B" w:rsidR="00EE28DE" w:rsidRDefault="00E2603A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Озвучила зміну від постійної комісії міської ради з питань планування соціально-економічного розвитку, бюджету та фінансів, а саме: </w:t>
            </w:r>
            <w:r w:rsidR="00D174DE">
              <w:rPr>
                <w:rFonts w:ascii="Times New Roman" w:hAnsi="Times New Roman" w:cs="Times New Roman"/>
                <w:sz w:val="24"/>
                <w:szCs w:val="24"/>
              </w:rPr>
              <w:t>після пункту 48 доповнити пункт 49 такого змісту: «ФОП 0312408 – продукція рослинництва, в т.ч. тепличного»</w:t>
            </w:r>
          </w:p>
        </w:tc>
      </w:tr>
      <w:tr w:rsidR="00EE28DE" w14:paraId="4B06C9A4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72C1E7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F857331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0E442E" w14:textId="45023129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</w:t>
            </w:r>
            <w:r w:rsidR="00F715BD">
              <w:rPr>
                <w:rFonts w:ascii="Times New Roman" w:hAnsi="Times New Roman" w:cs="Times New Roman"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A58A0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DE" w14:paraId="66FF7923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27869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23A32" w14:textId="66605445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F715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F71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28DE" w14:paraId="69055EA7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71FE9" w14:textId="77777777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F01292" w14:textId="6E7C0050" w:rsidR="00EE28DE" w:rsidRDefault="00EE28D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="00437420" w:rsidRPr="00292E1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30.03.2022 № 30/9 «Про здійснення публічних закупівель товарів, робіт та послуг в умовах воєнного стану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437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6BC5CEB7" w14:textId="77777777" w:rsidR="008F64ED" w:rsidRDefault="008F64ED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4772B" w:rsidRPr="008E5F67" w14:paraId="4041289F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F233E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BF843F" w14:textId="52C80745" w:rsidR="00C4772B" w:rsidRPr="00C4772B" w:rsidRDefault="00C4772B" w:rsidP="00C4772B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C4772B">
              <w:rPr>
                <w:rFonts w:ascii="Times New Roman" w:hAnsi="Times New Roman" w:cs="Times New Roman"/>
                <w:sz w:val="24"/>
                <w:szCs w:val="24"/>
              </w:rPr>
              <w:t>72.  Про виключення із списку присяжних Луцького міськрайонного суду Волинської області Шелкаєвої І.В.</w:t>
            </w:r>
          </w:p>
        </w:tc>
      </w:tr>
      <w:tr w:rsidR="00C4772B" w14:paraId="6EE1DAD8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03D65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000192B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2596B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</w:t>
            </w:r>
          </w:p>
          <w:p w14:paraId="56BD2CB2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326885CD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2B" w14:paraId="139B40FA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57459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59D591E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70A51F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C7B6C35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  <w:p w14:paraId="45F2EDD8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2B" w14:paraId="78DC3DF0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87190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98ABD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772B" w14:paraId="2A706729" w14:textId="77777777" w:rsidTr="00B542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112C1" w14:textId="7777777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9459D" w14:textId="18DBF9F7" w:rsidR="00C4772B" w:rsidRDefault="00C4772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 і В ЦІЛОМУ– «</w:t>
            </w:r>
            <w:r w:rsidRPr="00C4772B">
              <w:rPr>
                <w:rFonts w:ascii="Times New Roman" w:hAnsi="Times New Roman" w:cs="Times New Roman"/>
                <w:sz w:val="24"/>
                <w:szCs w:val="24"/>
              </w:rPr>
              <w:t>Про виключення із списку присяжних Луцького міськрайонного суду Волинської області Шелкаєвої І.В.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4E1A8BEF" w14:textId="32C4C8EC" w:rsidR="00600F36" w:rsidRDefault="00600F36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102997" w14:paraId="10E9A9B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4DF2D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89DCB" w14:textId="77777777" w:rsidR="00102997" w:rsidRPr="00102997" w:rsidRDefault="00102997" w:rsidP="00102997">
            <w:pPr>
              <w:jc w:val="both"/>
              <w:rPr>
                <w:rFonts w:ascii="Times New Roman" w:hAnsi="Times New Roman" w:cs="Times New Roman"/>
                <w:color w:val="auto"/>
                <w:spacing w:val="2"/>
                <w:kern w:val="0"/>
                <w:sz w:val="24"/>
                <w:szCs w:val="24"/>
                <w:lang w:bidi="ar-SA"/>
              </w:rPr>
            </w:pPr>
            <w:r w:rsidRPr="00102997">
              <w:rPr>
                <w:rFonts w:ascii="Times New Roman" w:hAnsi="Times New Roman" w:cs="Times New Roman"/>
                <w:sz w:val="24"/>
                <w:szCs w:val="24"/>
              </w:rPr>
              <w:t xml:space="preserve">45. Про внесення змін в рішення міської ради від 26.04.2017 </w:t>
            </w:r>
            <w:r w:rsidRPr="001029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 23/29 «Про надання ОБ’ЄДНАННЮ СПІВВЛАСНИКІВ БАГАТОКВАРТИРНОГО БУДИНКУ “</w:t>
            </w:r>
            <w:r w:rsidRPr="001029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СОНЯЧНЕ-ЛУЦЬК</w:t>
            </w:r>
            <w:r w:rsidRPr="001029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 </w:t>
            </w:r>
            <w:r w:rsidRPr="001029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Івана Огієнка, 3».</w:t>
            </w:r>
          </w:p>
          <w:p w14:paraId="0BA9ECAF" w14:textId="77777777" w:rsidR="00102997" w:rsidRDefault="00102997" w:rsidP="0010299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02997" w14:paraId="0DE8DF60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1083A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1459A18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3582D4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102997" w14:paraId="57C8489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E2FFB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6137C50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4D185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C36A797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102997" w14:paraId="436F7075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67325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CC308D" w14:textId="31018605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02997" w:rsidRPr="00B07D8D" w14:paraId="1EA5618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A0D2D" w14:textId="77777777" w:rsidR="00102997" w:rsidRDefault="0010299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183491" w14:textId="2B874A7C" w:rsidR="00102997" w:rsidRPr="00B07D8D" w:rsidRDefault="00102997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997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в рішення міської ради від 26.04.2017 </w:t>
            </w:r>
            <w:r w:rsidRPr="001029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 23/29 «Про надання ОБ’ЄДНАННЮ СПІВВЛАСНИКІВ БАГАТОКВАРТИРНОГО БУДИНКУ “</w:t>
            </w:r>
            <w:r w:rsidRPr="001029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СОНЯЧНЕ-ЛУЦЬК</w:t>
            </w:r>
            <w:r w:rsidRPr="001029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 Івана Огієнка, 3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25CDDC6" w14:textId="77777777" w:rsidR="00102997" w:rsidRDefault="00102997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6B4B43" w14:paraId="39BF9F4D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1E139A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B8F5EF" w14:textId="6393E3CC" w:rsidR="006B4B43" w:rsidRPr="006B4B43" w:rsidRDefault="006B4B43" w:rsidP="006B4B4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6B4B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46. Про затвердження громадянину Величку О.В. </w:t>
            </w:r>
            <w:r w:rsidRPr="006B4B43">
              <w:rPr>
                <w:rFonts w:ascii="Times New Roman" w:hAnsi="Times New Roman" w:cs="Times New Roman"/>
                <w:sz w:val="24"/>
                <w:szCs w:val="24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 споруд на </w:t>
            </w:r>
            <w:r w:rsidRPr="006B4B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вул. Шота Руставелі, 7 у м. Луцьку.</w:t>
            </w:r>
          </w:p>
        </w:tc>
      </w:tr>
      <w:tr w:rsidR="006B4B43" w14:paraId="58760A9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4F1FC6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1829765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F6B478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B4B43" w14:paraId="46DC977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81A554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FB04E8C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C23232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7A0C59C3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6B4B43" w14:paraId="2C5B7D41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AC3D73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BE309B" w14:textId="69021F85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4B43" w:rsidRPr="00B07D8D" w14:paraId="3719ADB0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E10360" w14:textId="77777777" w:rsidR="006B4B43" w:rsidRDefault="006B4B43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4B4EC4" w14:textId="4334B3AB" w:rsidR="006B4B43" w:rsidRPr="00B07D8D" w:rsidRDefault="006B4B43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B4B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Про затвердження громадянину Величку О.В. </w:t>
            </w:r>
            <w:r w:rsidRPr="006B4B43">
              <w:rPr>
                <w:rFonts w:ascii="Times New Roman" w:hAnsi="Times New Roman" w:cs="Times New Roman"/>
                <w:sz w:val="24"/>
                <w:szCs w:val="24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 споруд на </w:t>
            </w:r>
            <w:r w:rsidRPr="006B4B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вул. Шота Руставелі, 7 у м. 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784E66CB" w14:textId="72CA5F75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E16826" w:rsidRPr="006B4B43" w14:paraId="2C37F12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910BEB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D7BB1" w14:textId="77777777" w:rsidR="00E16826" w:rsidRPr="00E16826" w:rsidRDefault="00E16826" w:rsidP="00E16826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E16826">
              <w:rPr>
                <w:rFonts w:ascii="Times New Roman" w:hAnsi="Times New Roman" w:cs="Times New Roman"/>
                <w:sz w:val="24"/>
                <w:szCs w:val="24"/>
              </w:rPr>
              <w:t xml:space="preserve">47.  Про надання громадянці Янюк Т.А. дозволу на розроблення проекту землеустрою щодо </w:t>
            </w:r>
            <w:r w:rsidRPr="00E1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відведення земельної ділянки для </w:t>
            </w:r>
            <w:r w:rsidRPr="00E1682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1A82EFD8" w14:textId="43735846" w:rsidR="00E16826" w:rsidRPr="006B4B43" w:rsidRDefault="00E16826" w:rsidP="00B54217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</w:p>
        </w:tc>
      </w:tr>
      <w:tr w:rsidR="00E16826" w14:paraId="36BCB76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B7481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3216510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ED562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E16826" w14:paraId="2E6F6AC5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D53ACD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F3D7410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9A3605" w14:textId="040CFE65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1881C3F" w14:textId="455FCD11" w:rsidR="00E16826" w:rsidRPr="00E16826" w:rsidRDefault="00E16826" w:rsidP="00E1682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iCs/>
                <w:color w:val="auto"/>
                <w:spacing w:val="-1"/>
                <w:kern w:val="0"/>
                <w:sz w:val="24"/>
                <w:szCs w:val="24"/>
                <w:lang w:bidi="ar-SA"/>
              </w:rPr>
            </w:pPr>
            <w:r w:rsidRPr="00E16826">
              <w:rPr>
                <w:rFonts w:ascii="Times New Roman" w:hAnsi="Times New Roman" w:cs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E16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17499B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E16826" w14:paraId="76CCFBD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5FC889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9CCF65" w14:textId="516F9563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7, Проти – 1, Утрималися –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6826" w:rsidRPr="00B07D8D" w14:paraId="1EB93D5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5DF50" w14:textId="77777777" w:rsidR="00E16826" w:rsidRDefault="00E16826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B4DE18" w14:textId="0FA33AA1" w:rsidR="00E16826" w:rsidRPr="00B07D8D" w:rsidRDefault="00E16826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82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громадянці Янюк Т.А. дозволу на розроблення проекту землеустрою щодо </w:t>
            </w:r>
            <w:r w:rsidRPr="00E1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відведення земельної ділянки для </w:t>
            </w:r>
            <w:r w:rsidRPr="00E1682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будівництва та обслуговування жилого будинку, господарських будівель і споруд в районі вул. Станіславського у м. 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58BD0EB4" w14:textId="67E9EB53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C57DDF" w:rsidRPr="006B4B43" w14:paraId="20A3698D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D68F53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17A1CD" w14:textId="77777777" w:rsidR="00C57DDF" w:rsidRPr="00C57DDF" w:rsidRDefault="00C57DDF" w:rsidP="00C57DDF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C57D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48. Про розгляд заяви громадянина Форманюка А.В. про надання дозволу на розроблення документації із землеустрою щодо відведення земельної ділянки для будівництва і обслуговування жилого будинку, господарських будівель і споруд на вул. Пінській, 6 у м. Луцьку.</w:t>
            </w:r>
          </w:p>
          <w:p w14:paraId="69453F89" w14:textId="6BF6A69F" w:rsidR="00C57DDF" w:rsidRPr="006B4B43" w:rsidRDefault="00C57DDF" w:rsidP="00B54217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</w:p>
        </w:tc>
      </w:tr>
      <w:tr w:rsidR="00C57DDF" w14:paraId="3B78D6F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50696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9AA8375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81E69D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C57DDF" w14:paraId="40931B1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DBE24E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F8587A0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B0F54B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5FBF14F0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C57DDF" w14:paraId="35647D2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8354BD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56BB83" w14:textId="34106C26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22, Проти – 0, Утрималися –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7DDF" w:rsidRPr="00B07D8D" w14:paraId="6D799283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226F4D" w14:textId="77777777" w:rsidR="00C57DDF" w:rsidRDefault="00C57DD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14BBE9" w14:textId="597AB391" w:rsidR="00C57DDF" w:rsidRPr="00B07D8D" w:rsidRDefault="00C57DDF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7D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Про розгляд заяви громадянина Форманюка А.В. про надання дозволу на розроблення документації із землеустрою щодо відведення земельної ділянки для будівництва і обслуговування жилого будинку, господарських будівель і споруд на вул. Пінській, 6 у м. 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13F5CA7D" w14:textId="5765D023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2D24FE" w:rsidRPr="006B4B43" w14:paraId="027C821B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7262B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8AEB96" w14:textId="57C578C8" w:rsidR="002D24FE" w:rsidRPr="002D24FE" w:rsidRDefault="002D24FE" w:rsidP="002D24FE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2D24FE">
              <w:rPr>
                <w:rFonts w:ascii="Times New Roman" w:hAnsi="Times New Roman" w:cs="Times New Roman"/>
                <w:sz w:val="24"/>
                <w:szCs w:val="24"/>
              </w:rPr>
              <w:t>49.  Про поновлення договору оренди землі фізичній особі-підприємцю Швораку О.В. для обслуговування торгового павільйону в критій зупинці громадського транспорту на вул. Станіславського, 52-в у м. Луцьку (площею 0,0088 га).</w:t>
            </w:r>
          </w:p>
        </w:tc>
      </w:tr>
      <w:tr w:rsidR="002D24FE" w14:paraId="621688D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980A84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CD85973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EC661F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2D24FE" w14:paraId="1EC2C86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8C177E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A6DF485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4A718D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6DF302E4" w14:textId="573C149A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 із зміною від постійної комісії міської ради з питань земельних відносин та земельного кадастру</w:t>
            </w:r>
            <w:r w:rsidR="00007EE9">
              <w:rPr>
                <w:rFonts w:ascii="Times New Roman" w:hAnsi="Times New Roman" w:cs="Times New Roman"/>
                <w:sz w:val="24"/>
                <w:szCs w:val="24"/>
              </w:rPr>
              <w:t xml:space="preserve">, а саме:  </w:t>
            </w:r>
            <w:r w:rsidR="00935114">
              <w:rPr>
                <w:rFonts w:ascii="Times New Roman" w:hAnsi="Times New Roman" w:cs="Times New Roman"/>
                <w:sz w:val="24"/>
                <w:szCs w:val="24"/>
              </w:rPr>
              <w:t xml:space="preserve">поновити договір </w:t>
            </w:r>
            <w:r w:rsidR="00935114" w:rsidRPr="002D24FE">
              <w:rPr>
                <w:rFonts w:ascii="Times New Roman" w:hAnsi="Times New Roman" w:cs="Times New Roman"/>
                <w:sz w:val="24"/>
                <w:szCs w:val="24"/>
              </w:rPr>
              <w:t>оренди землі фізичній особі-підприємцю Швораку О.В.</w:t>
            </w:r>
            <w:r w:rsidR="00935114">
              <w:rPr>
                <w:rFonts w:ascii="Times New Roman" w:hAnsi="Times New Roman" w:cs="Times New Roman"/>
                <w:sz w:val="24"/>
                <w:szCs w:val="24"/>
              </w:rPr>
              <w:t xml:space="preserve"> на 1 рік.</w:t>
            </w:r>
          </w:p>
        </w:tc>
      </w:tr>
      <w:tr w:rsidR="002D24FE" w14:paraId="5AE8B130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F270F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DA25CB" w14:textId="182C9755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007E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007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4FE" w:rsidRPr="00B07D8D" w14:paraId="03896DEF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2737A" w14:textId="77777777" w:rsidR="002D24FE" w:rsidRDefault="002D24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74DE85" w14:textId="33980DB9" w:rsidR="002D24FE" w:rsidRPr="00B07D8D" w:rsidRDefault="002D24FE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00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7EE9" w:rsidRPr="002D24FE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фізичній особі-підприємцю Швораку О.В. для обслуговування торгового павільйону в критій зупинці громадського транспорту на вул. Станіславського, 52-в у м. Луцьку (площею 0,0088 га)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77EEA76D" w14:textId="199A0333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021ACF" w:rsidRPr="006B4B43" w14:paraId="0BE54067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AB0A5D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C2D14" w14:textId="77777777" w:rsidR="00021ACF" w:rsidRPr="00021ACF" w:rsidRDefault="00021ACF" w:rsidP="00021ACF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50. Про надання громадянці </w:t>
            </w:r>
            <w:r w:rsidRPr="00021A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Шевчук Н.І. 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дозволу на розроблення технічної документації із землеустрою щодо встановлення  (відновлення) меж земельної ділянки в натурі (на місцевості) на </w:t>
            </w:r>
            <w:r w:rsidRPr="00021A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вул. Черчицькій, 95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 у м. Луцьку (площею 0,0</w:t>
            </w:r>
            <w:r w:rsidRPr="00021AC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518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> га).</w:t>
            </w:r>
          </w:p>
          <w:p w14:paraId="264A4FD4" w14:textId="77777777" w:rsidR="00021ACF" w:rsidRPr="00021ACF" w:rsidRDefault="00021ACF" w:rsidP="00021ACF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</w:p>
        </w:tc>
      </w:tr>
      <w:tr w:rsidR="00021ACF" w14:paraId="377E48B6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E4655D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9119898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7EA24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021ACF" w14:paraId="2CA5291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83B99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0D30903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DAD47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06BD7103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021ACF" w14:paraId="4477A90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25A574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492E07" w14:textId="66980DCD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1ACF" w:rsidRPr="00B07D8D" w14:paraId="48D6CBC8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CF76B" w14:textId="77777777" w:rsidR="00021ACF" w:rsidRDefault="00021AC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C9757" w14:textId="609FE197" w:rsidR="00021ACF" w:rsidRPr="00B07D8D" w:rsidRDefault="00021ACF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громадянці </w:t>
            </w:r>
            <w:r w:rsidRPr="00021A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Шевчук Н.І. 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дозволу на розроблення технічної документації із землеустрою щодо встановлення  (відновлення) меж земельної ділянки в натурі (на місцевості) на </w:t>
            </w:r>
            <w:r w:rsidRPr="00021A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вул. Черчицькій, 95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 xml:space="preserve"> у м. Луцьку (площею 0,0</w:t>
            </w:r>
            <w:r w:rsidRPr="00021AC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518</w:t>
            </w:r>
            <w:r w:rsidRPr="00021ACF">
              <w:rPr>
                <w:rFonts w:ascii="Times New Roman" w:hAnsi="Times New Roman" w:cs="Times New Roman"/>
                <w:sz w:val="24"/>
                <w:szCs w:val="24"/>
              </w:rPr>
              <w:t> га)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4798615" w14:textId="0519A335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487B07" w:rsidRPr="00021ACF" w14:paraId="0ED9A28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E75F3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E8F01" w14:textId="77777777" w:rsidR="00487B07" w:rsidRPr="00487B07" w:rsidRDefault="00487B07" w:rsidP="00487B0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51. 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487B07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их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ділян</w:t>
            </w:r>
            <w:r w:rsidRPr="00487B07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ок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(зміни цільового призначення) для </w:t>
            </w:r>
            <w:r w:rsidRPr="00487B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обслуговуванн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я жилого будинку, господарських будівель </w:t>
            </w:r>
            <w:r w:rsidRPr="00487B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і споруд на </w:t>
            </w:r>
            <w:r w:rsidRPr="00487B07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вул. Черчицькій, 95 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 м. Луцьку (площею 0,1135 га).</w:t>
            </w:r>
          </w:p>
          <w:p w14:paraId="2BEF1A88" w14:textId="77777777" w:rsidR="00487B07" w:rsidRPr="00021ACF" w:rsidRDefault="00487B07" w:rsidP="00487B07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</w:p>
        </w:tc>
      </w:tr>
      <w:tr w:rsidR="00487B07" w14:paraId="5046CA5D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D0E0D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1750EFFA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1308D6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487B07" w14:paraId="0D75FC5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E3CB5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70FBCD4F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003C93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2F208408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487B07" w14:paraId="18E6FB5F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DD8B1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4EBE4A" w14:textId="18F75A84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11, Проти – 1, Утрималися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7B07" w:rsidRPr="00B07D8D" w14:paraId="54D7FE5E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4637DC" w14:textId="77777777" w:rsidR="00487B07" w:rsidRDefault="00487B07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D9F6A5" w14:textId="1752E202" w:rsidR="00487B07" w:rsidRPr="00B07D8D" w:rsidRDefault="00487B07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487B07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их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ділян</w:t>
            </w:r>
            <w:r w:rsidRPr="00487B07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ок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(зміни цільового призначення) для </w:t>
            </w:r>
            <w:r w:rsidRPr="00487B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обслуговуванн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я жилого будинку, господарських будівель </w:t>
            </w:r>
            <w:r w:rsidRPr="00487B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і споруд на </w:t>
            </w:r>
            <w:r w:rsidRPr="00487B07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вул. Черчицькій, 95 </w:t>
            </w:r>
            <w:r w:rsidRPr="00487B0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 м. Луцьку (площею 0,1135 га)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396D7FC" w14:textId="6636B726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76339B" w14:paraId="4DE1A836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CDABD" w14:textId="77777777" w:rsidR="0076339B" w:rsidRDefault="0076339B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8507067" w14:textId="77777777" w:rsidR="0076339B" w:rsidRDefault="0076339B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5276A" w14:textId="2E51252B" w:rsidR="0076339B" w:rsidRDefault="0076339B" w:rsidP="00B542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52-53 включно розглянути і проголосувати як однотипні.</w:t>
            </w:r>
          </w:p>
          <w:p w14:paraId="17F5DB10" w14:textId="77777777" w:rsidR="0076339B" w:rsidRDefault="0076339B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5210EEFA" w14:textId="77777777" w:rsidR="0076339B" w:rsidRDefault="0076339B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541DD5" w:rsidRPr="00021ACF" w14:paraId="35DA8A2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A5731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E7721C" w14:textId="25096B36" w:rsidR="00541DD5" w:rsidRPr="008F6CBF" w:rsidRDefault="00541DD5" w:rsidP="00541DD5">
            <w:pPr>
              <w:ind w:firstLine="54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lightGray"/>
                <w:shd w:val="clear" w:color="auto" w:fill="FFFFFF"/>
                <w:lang w:bidi="ar-SA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52.  Про розгляд заяви громадянки Нестерук Л.М.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291184C6" w14:textId="77777777" w:rsidR="00541DD5" w:rsidRPr="00541DD5" w:rsidRDefault="00541DD5" w:rsidP="00541DD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CB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53.  Про розгляд заяви громадянина Янюка О.В.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4B667D1C" w14:textId="77777777" w:rsidR="00541DD5" w:rsidRPr="00021ACF" w:rsidRDefault="00541DD5" w:rsidP="00541DD5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</w:p>
        </w:tc>
      </w:tr>
      <w:tr w:rsidR="00541DD5" w14:paraId="33CF4934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2614B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C8B4866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6535D7" w14:textId="10A3FCF3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питаннях? Немає. Чи є запитання, виступи у депутатів? Немає.</w:t>
            </w:r>
          </w:p>
        </w:tc>
      </w:tr>
      <w:tr w:rsidR="00541DD5" w14:paraId="23C37D35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383066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0A59119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C2FF7" w14:textId="79C1CB06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проєктів рішень? Немає.</w:t>
            </w:r>
          </w:p>
          <w:p w14:paraId="0089064E" w14:textId="1A969294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проєкти рішення за основу і в цілому.</w:t>
            </w:r>
          </w:p>
        </w:tc>
      </w:tr>
      <w:tr w:rsidR="00541DD5" w14:paraId="3818A90D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72DCD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4E4C2" w14:textId="6D6025DD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27, Проти – 0, Утрималися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1DD5" w:rsidRPr="00B07D8D" w14:paraId="539A8E4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A2D41" w14:textId="77777777" w:rsidR="00541DD5" w:rsidRDefault="00541DD5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46EA61" w14:textId="1F297841" w:rsidR="00541DD5" w:rsidRPr="00B07D8D" w:rsidRDefault="00541DD5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 №№ 52-53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9E58E81" w14:textId="77777777" w:rsidR="00541DD5" w:rsidRDefault="00541DD5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2D08EB" w:rsidRPr="00021ACF" w14:paraId="2A34C72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FDA3E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7A7705" w14:textId="20E7252B" w:rsidR="002D08EB" w:rsidRPr="002D08EB" w:rsidRDefault="002D08EB" w:rsidP="002D08EB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bidi="ar-SA"/>
              </w:rPr>
            </w:pPr>
            <w:r w:rsidRPr="002D08EB">
              <w:rPr>
                <w:rFonts w:ascii="Times New Roman" w:hAnsi="Times New Roman" w:cs="Times New Roman"/>
                <w:sz w:val="24"/>
                <w:szCs w:val="24"/>
              </w:rPr>
              <w:t xml:space="preserve">54. Про   </w:t>
            </w:r>
            <w:r w:rsidRPr="002D08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надання   ПрАТ «Волиньобленерго»  дозволу  на   розроблення   проекту землеустрою      щодо     відведення     земельної ділянки </w:t>
            </w:r>
            <w:r w:rsidRPr="002D08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будівництва та обслуговування ПС-110/10 кВ «Луцьк 101» на вул. Глушець у м. Луцьку.</w:t>
            </w:r>
          </w:p>
        </w:tc>
      </w:tr>
      <w:tr w:rsidR="002D08EB" w14:paraId="56EE156F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999FB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62251875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83E62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2D08EB" w14:paraId="7ADA2521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B92961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87530DA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FE108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1C8AE79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2D08EB" w14:paraId="211D8231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CF66A4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A15A99" w14:textId="08472386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9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69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08EB" w:rsidRPr="00B07D8D" w14:paraId="2881A26F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1846C7" w14:textId="77777777" w:rsidR="002D08EB" w:rsidRDefault="002D08E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003E1" w14:textId="3D4FE6A7" w:rsidR="002D08EB" w:rsidRPr="00B07D8D" w:rsidRDefault="002D08EB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9478C" w:rsidRPr="002D08EB">
              <w:rPr>
                <w:rFonts w:ascii="Times New Roman" w:hAnsi="Times New Roman" w:cs="Times New Roman"/>
                <w:sz w:val="24"/>
                <w:szCs w:val="24"/>
              </w:rPr>
              <w:t xml:space="preserve">Про   </w:t>
            </w:r>
            <w:r w:rsidR="0069478C" w:rsidRPr="002D08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надання   ПрАТ «Волиньобленерго»  дозволу  на   розроблення   проекту землеустрою      щодо     відведення     земельної ділянки </w:t>
            </w:r>
            <w:r w:rsidR="0069478C" w:rsidRPr="002D08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будівництва та обслуговування ПС-110/10 кВ «Луцьк 101» на вул. Глушець у м. 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5544732A" w14:textId="3E02F41D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06296" w14:paraId="0BE965B8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E9793" w14:textId="77777777" w:rsidR="00306296" w:rsidRDefault="003062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889A95C" w14:textId="77777777" w:rsidR="00306296" w:rsidRDefault="003062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308C9" w14:textId="57E587F2" w:rsidR="00306296" w:rsidRDefault="00306296" w:rsidP="00B542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55-57 включно розглянути і проголосувати як однотипні.</w:t>
            </w:r>
          </w:p>
          <w:p w14:paraId="74E4E31A" w14:textId="77777777" w:rsidR="00306296" w:rsidRDefault="00306296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125BDEEB" w14:textId="34DBDFB0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A03DC2" w:rsidRPr="00021ACF" w14:paraId="4F68E4C6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9CB1F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3FB57" w14:textId="65893FA8" w:rsidR="00A03DC2" w:rsidRPr="00A03DC2" w:rsidRDefault="00A03DC2" w:rsidP="00A03DC2">
            <w:pPr>
              <w:ind w:right="-2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C2">
              <w:rPr>
                <w:rFonts w:ascii="Times New Roman" w:hAnsi="Times New Roman" w:cs="Times New Roman"/>
                <w:sz w:val="24"/>
                <w:szCs w:val="24"/>
              </w:rPr>
              <w:t>55.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0,0900 га).</w:t>
            </w:r>
          </w:p>
          <w:p w14:paraId="643EB9AD" w14:textId="2F0A496E" w:rsidR="00A03DC2" w:rsidRPr="00A03DC2" w:rsidRDefault="00A03DC2" w:rsidP="00A03DC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C2">
              <w:rPr>
                <w:rFonts w:ascii="Times New Roman" w:hAnsi="Times New Roman" w:cs="Times New Roman"/>
                <w:sz w:val="24"/>
                <w:szCs w:val="24"/>
              </w:rPr>
              <w:t xml:space="preserve"> 56.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 будівництва   та обслуговування багатоквартирного житлового  будинку з вбудовано-прибудованими  нежитловими  приміщеннями     на    вул. Карпенка-Карого, 7-а   у м. Луцьку (площею 0,1730 га).</w:t>
            </w:r>
          </w:p>
          <w:p w14:paraId="615D328B" w14:textId="49284D29" w:rsidR="00A03DC2" w:rsidRPr="00A03DC2" w:rsidRDefault="00A03DC2" w:rsidP="00A03DC2">
            <w:pPr>
              <w:ind w:right="-2"/>
              <w:jc w:val="both"/>
            </w:pPr>
            <w:r w:rsidRPr="00A03DC2">
              <w:rPr>
                <w:rFonts w:ascii="Times New Roman" w:hAnsi="Times New Roman" w:cs="Times New Roman"/>
                <w:sz w:val="24"/>
                <w:szCs w:val="24"/>
              </w:rPr>
              <w:t xml:space="preserve"> 57.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0,4400 га).</w:t>
            </w:r>
          </w:p>
        </w:tc>
      </w:tr>
      <w:tr w:rsidR="00A03DC2" w14:paraId="36032E2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1D5773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2EB09040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9AA6F0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питаннях? Немає. Чи є запитання, виступи у депутатів? Немає.</w:t>
            </w:r>
          </w:p>
        </w:tc>
      </w:tr>
      <w:tr w:rsidR="00A03DC2" w14:paraId="277B9D97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0EC718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8F8A248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697B2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проєктів рішень? Немає.</w:t>
            </w:r>
          </w:p>
          <w:p w14:paraId="41A664F3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проєкти рішення за основу і в цілому.</w:t>
            </w:r>
          </w:p>
        </w:tc>
      </w:tr>
      <w:tr w:rsidR="00A03DC2" w14:paraId="63EB82F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595F21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A35473" w14:textId="1B214518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22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622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3DC2" w:rsidRPr="00B07D8D" w14:paraId="7AFE0E73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0CFB20" w14:textId="77777777" w:rsidR="00A03DC2" w:rsidRDefault="00A03DC2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AE4F2" w14:textId="494DE18C" w:rsidR="00A03DC2" w:rsidRPr="00B07D8D" w:rsidRDefault="00A03DC2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 №№ 5</w:t>
            </w:r>
            <w:r w:rsidR="00FB14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FB14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2212D0A" w14:textId="788B4B64" w:rsidR="00A03DC2" w:rsidRDefault="00A03DC2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7B3EBE" w:rsidRPr="002D08EB" w14:paraId="697B6EAA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DE8B48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2094B" w14:textId="066D9849" w:rsidR="007B3EBE" w:rsidRPr="007B3EBE" w:rsidRDefault="007B3EBE" w:rsidP="00B54217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7B3EBE">
              <w:rPr>
                <w:rFonts w:ascii="Times New Roman" w:hAnsi="Times New Roman" w:cs="Times New Roman"/>
                <w:sz w:val="24"/>
                <w:szCs w:val="24"/>
              </w:rPr>
              <w:t>58. Про надання громадянину Бондарєву А.І. на умовах оренди  земельної  ділянки для обслуговування   металевого   гаража   на вул. Дубнівській у м. Луцьку.</w:t>
            </w:r>
          </w:p>
        </w:tc>
      </w:tr>
      <w:tr w:rsidR="007B3EBE" w14:paraId="69A7FA2B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516997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314CAD08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6EA50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7B3EBE" w14:paraId="04ADDB37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352E2B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F390CB3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90A37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21F9BBFF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7B3EBE" w14:paraId="6A70E6D7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BF7B97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F50294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31, Проти – 0, Утрималися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EBE" w:rsidRPr="00B07D8D" w14:paraId="3F8AD067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4C8B6" w14:textId="77777777" w:rsidR="007B3EBE" w:rsidRDefault="007B3EB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A4923C" w14:textId="175156AF" w:rsidR="007B3EBE" w:rsidRPr="00B07D8D" w:rsidRDefault="007B3EBE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B3EBE">
              <w:rPr>
                <w:rFonts w:ascii="Times New Roman" w:hAnsi="Times New Roman" w:cs="Times New Roman"/>
                <w:sz w:val="24"/>
                <w:szCs w:val="24"/>
              </w:rPr>
              <w:t>Про надання громадянину Бондарєву А.І. на умовах оренди  земельної  ділянки для обслуговування   металевого   гаража   на вул. Дубнівській у м. 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12D823B5" w14:textId="77777777" w:rsidR="007B3EBE" w:rsidRDefault="007B3EBE" w:rsidP="007A2F9F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E3618" w14:paraId="758FBA80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E1E6C9" w14:textId="77777777" w:rsidR="000E3618" w:rsidRDefault="000E3618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65F564E" w14:textId="77777777" w:rsidR="000E3618" w:rsidRDefault="000E3618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7ECB65" w14:textId="2A3FCCF1" w:rsidR="000E3618" w:rsidRDefault="000E3618" w:rsidP="00B542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59-64 включно крім № 63 розглянути і проголосувати як однотипні.</w:t>
            </w:r>
          </w:p>
          <w:p w14:paraId="654DD275" w14:textId="77777777" w:rsidR="000E3618" w:rsidRDefault="000E3618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7A2FE5C8" w14:textId="087F2481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D92BFB" w:rsidRPr="00A03DC2" w14:paraId="430937F5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06EF7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4FFF4" w14:textId="1CD2B4D3" w:rsidR="00D92BFB" w:rsidRPr="00D92BFB" w:rsidRDefault="00D92BFB" w:rsidP="00D92BFB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D92BFB">
              <w:rPr>
                <w:rFonts w:ascii="Times New Roman" w:hAnsi="Times New Roman" w:cs="Times New Roman"/>
                <w:sz w:val="24"/>
                <w:szCs w:val="24"/>
              </w:rPr>
              <w:t xml:space="preserve">59.  Про перейменування вулиці </w:t>
            </w:r>
            <w:r w:rsidRPr="00D92B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Курської на вулицю Пересічну у місті Луцьку.</w:t>
            </w:r>
          </w:p>
          <w:p w14:paraId="1B1FE39E" w14:textId="77777777" w:rsidR="00D92BFB" w:rsidRPr="00D92BFB" w:rsidRDefault="00D92BFB" w:rsidP="00D92BFB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D92BFB">
              <w:rPr>
                <w:rFonts w:ascii="Times New Roman" w:hAnsi="Times New Roman" w:cs="Times New Roman"/>
                <w:sz w:val="24"/>
                <w:szCs w:val="24"/>
              </w:rPr>
              <w:t xml:space="preserve">60. Про перейменування вулиці </w:t>
            </w:r>
            <w:r w:rsidRPr="00D92B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Лопатіна на вулицю Ярову у місті Луцьку.</w:t>
            </w:r>
          </w:p>
          <w:p w14:paraId="70B2E267" w14:textId="791E817C" w:rsidR="00D92BFB" w:rsidRPr="00D92BFB" w:rsidRDefault="00D92BFB" w:rsidP="00D92BFB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D92BFB">
              <w:rPr>
                <w:rFonts w:ascii="Times New Roman" w:hAnsi="Times New Roman" w:cs="Times New Roman"/>
                <w:sz w:val="24"/>
                <w:szCs w:val="24"/>
              </w:rPr>
              <w:t xml:space="preserve">61. Про перейменування вулиці </w:t>
            </w:r>
            <w:r w:rsidRPr="00D92B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Макарова на вулицю Броварну та провулок Броварний у місті Луцьку.</w:t>
            </w:r>
          </w:p>
          <w:p w14:paraId="19A47A56" w14:textId="77777777" w:rsidR="00D92BFB" w:rsidRPr="00D92BFB" w:rsidRDefault="00D92BFB" w:rsidP="00D92BFB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D92BFB">
              <w:rPr>
                <w:rFonts w:ascii="Times New Roman" w:hAnsi="Times New Roman" w:cs="Times New Roman"/>
                <w:sz w:val="24"/>
                <w:szCs w:val="24"/>
              </w:rPr>
              <w:t xml:space="preserve">62.  Про перейменування вулиці </w:t>
            </w:r>
            <w:r w:rsidRPr="00D92B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Матросова на вулицю Ялинову у місті Луцьку.</w:t>
            </w:r>
          </w:p>
          <w:p w14:paraId="5A5DCBA0" w14:textId="561A8946" w:rsidR="00D92BFB" w:rsidRPr="00D92BFB" w:rsidRDefault="00D92BFB" w:rsidP="00D92BFB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D92BFB">
              <w:rPr>
                <w:rFonts w:ascii="Times New Roman" w:hAnsi="Times New Roman" w:cs="Times New Roman"/>
                <w:sz w:val="24"/>
                <w:szCs w:val="24"/>
              </w:rPr>
              <w:t xml:space="preserve">64.  Про перейменування вулиці </w:t>
            </w:r>
            <w:r w:rsidRPr="00D92B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Чекаліна на вулицю Ботанічну у місті Луцьку.</w:t>
            </w:r>
          </w:p>
          <w:p w14:paraId="19789C19" w14:textId="23616493" w:rsidR="00D92BFB" w:rsidRPr="00A03DC2" w:rsidRDefault="00D92BFB" w:rsidP="00B54217">
            <w:pPr>
              <w:ind w:right="-2"/>
              <w:jc w:val="both"/>
            </w:pPr>
          </w:p>
        </w:tc>
      </w:tr>
      <w:tr w:rsidR="00D92BFB" w14:paraId="4E6EFC88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499C7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527C5716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5C122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питаннях? Немає. Чи є запитання, виступи у депутатів? Немає.</w:t>
            </w:r>
          </w:p>
        </w:tc>
      </w:tr>
      <w:tr w:rsidR="00D92BFB" w14:paraId="622ECD88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ADCAE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7150A892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5FCD12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проєктів рішень? Немає.</w:t>
            </w:r>
          </w:p>
          <w:p w14:paraId="7C4AF1E5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проєкти рішення за основу і в цілому.</w:t>
            </w:r>
          </w:p>
        </w:tc>
      </w:tr>
      <w:tr w:rsidR="00D92BFB" w14:paraId="5E8FD1BB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8FD79D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4F6985" w14:textId="0D1A1A1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30, Проти – 0, Утрималися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2BFB" w:rsidRPr="00B07D8D" w14:paraId="42D93F62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6DD889" w14:textId="77777777" w:rsidR="00D92BFB" w:rsidRDefault="00D92BFB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18F0C2" w14:textId="38E5484A" w:rsidR="00D92BFB" w:rsidRPr="00B07D8D" w:rsidRDefault="00D92BFB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 –  №№ 59</w:t>
            </w:r>
            <w:r w:rsidR="008D4080">
              <w:rPr>
                <w:rFonts w:ascii="Times New Roman" w:hAnsi="Times New Roman" w:cs="Times New Roman"/>
                <w:b/>
                <w:sz w:val="24"/>
                <w:szCs w:val="24"/>
              </w:rPr>
              <w:t>-64 крім № 63</w:t>
            </w:r>
          </w:p>
        </w:tc>
      </w:tr>
    </w:tbl>
    <w:p w14:paraId="10A82A6E" w14:textId="77777777" w:rsidR="00D92BFB" w:rsidRDefault="00D92BFB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D269C4" w:rsidRPr="007B3EBE" w14:paraId="28CB688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41F1B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5823B2" w14:textId="77777777" w:rsidR="00D269C4" w:rsidRPr="00D269C4" w:rsidRDefault="00D269C4" w:rsidP="00D269C4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kern w:val="0"/>
                <w:sz w:val="24"/>
                <w:szCs w:val="24"/>
                <w:lang w:bidi="ar-SA"/>
              </w:rPr>
            </w:pPr>
            <w:r w:rsidRPr="00D269C4">
              <w:rPr>
                <w:rFonts w:ascii="Times New Roman" w:hAnsi="Times New Roman" w:cs="Times New Roman"/>
                <w:sz w:val="24"/>
                <w:szCs w:val="24"/>
              </w:rPr>
              <w:t xml:space="preserve">63.  Про перейменування вулиці </w:t>
            </w:r>
            <w:r w:rsidRPr="00D269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Потапова на вулицю Банкову у місті Луцьку.</w:t>
            </w:r>
          </w:p>
          <w:p w14:paraId="5B5A0DAC" w14:textId="396511AD" w:rsidR="00D269C4" w:rsidRPr="007B3EBE" w:rsidRDefault="00D269C4" w:rsidP="00B54217">
            <w:pPr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D269C4" w14:paraId="1CB3685E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61C93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4BCE8FB9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14:paraId="3432EDD9" w14:textId="2EE2BF38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DC842E" w14:textId="00C7A418" w:rsidR="000278FE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0278FE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  <w:p w14:paraId="20DB6B63" w14:textId="44B9D191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FE" w14:paraId="61E4CC50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96BC0" w14:textId="77777777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  <w:p w14:paraId="3E371EBD" w14:textId="77777777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 М.</w:t>
            </w:r>
          </w:p>
          <w:p w14:paraId="4C6B1A46" w14:textId="1397E71C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Маруняк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DBCA18" w14:textId="30D0718A" w:rsidR="000278FE" w:rsidRDefault="000278FE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участь в обговоренні</w:t>
            </w:r>
          </w:p>
        </w:tc>
      </w:tr>
      <w:tr w:rsidR="00D269C4" w14:paraId="158E5EDD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7A8DB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14:paraId="05D590B6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0A426A" w14:textId="2EBE2EE1" w:rsidR="006603EF" w:rsidRDefault="006603EF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робочій групі </w:t>
            </w:r>
            <w:r w:rsidR="00B9782E">
              <w:rPr>
                <w:rFonts w:ascii="Times New Roman" w:hAnsi="Times New Roman" w:cs="Times New Roman"/>
                <w:sz w:val="24"/>
                <w:szCs w:val="24"/>
              </w:rPr>
              <w:t xml:space="preserve">з перейменування та найменування назв вулиць та майданів Луцької міської територіальної громади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комісії з впорядкування назв вулиць Луцької міської територіальної громади доопрацювати дане питання.</w:t>
            </w:r>
          </w:p>
          <w:p w14:paraId="6D1D3D9A" w14:textId="088B09F9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15D13296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D269C4" w14:paraId="47838619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DA0ADF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DFC488" w14:textId="5F63F22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2, Проти – 0, Утрималися – 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69C4" w:rsidRPr="00B07D8D" w14:paraId="7D802DAC" w14:textId="77777777" w:rsidTr="00B5421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BC4E1E" w14:textId="77777777" w:rsidR="00D269C4" w:rsidRDefault="00D269C4" w:rsidP="00B5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0D90FE" w14:textId="7DE9511C" w:rsidR="00D269C4" w:rsidRPr="00B07D8D" w:rsidRDefault="00D269C4" w:rsidP="00B5421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69C4">
              <w:rPr>
                <w:rFonts w:ascii="Times New Roman" w:hAnsi="Times New Roman" w:cs="Times New Roman"/>
                <w:sz w:val="24"/>
                <w:szCs w:val="24"/>
              </w:rPr>
              <w:t xml:space="preserve">Про перейменування вулиці </w:t>
            </w:r>
            <w:r w:rsidRPr="00D269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Потапова на вулицю Банкову у місті Луцьку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002EDB4B" w14:textId="0E128F17" w:rsidR="00EE28DE" w:rsidRDefault="00EE28D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D8426E" w:rsidRPr="007B3EBE" w14:paraId="0D77A8F1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5822F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66902940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464E9952" w14:textId="61BCAE74" w:rsidR="00D8426E" w:rsidRDefault="00D8426E" w:rsidP="00126F9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5CA6CB" w14:textId="5AF3DC41" w:rsidR="00D8426E" w:rsidRPr="00D8426E" w:rsidRDefault="00D8426E" w:rsidP="00D8426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D8426E">
              <w:rPr>
                <w:rFonts w:ascii="Times New Roman" w:hAnsi="Times New Roman" w:cs="Times New Roman"/>
                <w:sz w:val="24"/>
                <w:szCs w:val="24"/>
              </w:rPr>
              <w:t>65. Про передачу на утримання ОСББ «Щедрик» майна, що належить департаменту молоді та спорту Луцької міської ради.</w:t>
            </w:r>
          </w:p>
        </w:tc>
      </w:tr>
      <w:tr w:rsidR="00D8426E" w14:paraId="6A24EA65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C406D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4298EE4E" w14:textId="35B847AD" w:rsidR="00D8426E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79A27FDA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0E7C" w14:textId="4CB30AAD" w:rsidR="00D8426E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679751" w14:textId="77777777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D8426E" w14:paraId="632D5B51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87B771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78953F2B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10A552A7" w14:textId="77777777" w:rsidR="00AF08BA" w:rsidRDefault="00AF08BA" w:rsidP="00AF0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A7CE" w14:textId="3160983A" w:rsidR="00D8426E" w:rsidRDefault="00AF08BA" w:rsidP="00AF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0A6600" w14:textId="77777777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69F7D182" w14:textId="77777777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D8426E" w14:paraId="39256244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50C43" w14:textId="77777777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845E5F" w14:textId="4010FA39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1D2C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1D2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426E" w:rsidRPr="00B07D8D" w14:paraId="06123FF6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3798ED" w14:textId="77777777" w:rsidR="00D8426E" w:rsidRDefault="00D8426E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F2AE36" w14:textId="31F74779" w:rsidR="00D8426E" w:rsidRPr="00B07D8D" w:rsidRDefault="00D8426E" w:rsidP="00126F90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0D93" w:rsidRPr="00D8426E">
              <w:rPr>
                <w:rFonts w:ascii="Times New Roman" w:hAnsi="Times New Roman" w:cs="Times New Roman"/>
                <w:sz w:val="24"/>
                <w:szCs w:val="24"/>
              </w:rPr>
              <w:t>Про передачу на утримання ОСББ «Щедрик» майна, що належить департаменту молоді та спорту Луцької міської ради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7908165B" w14:textId="77777777" w:rsidR="00D8426E" w:rsidRDefault="00D8426E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F44C71" w:rsidRPr="00D8426E" w14:paraId="62A30C3F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712AA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6BB3C82A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3EB82591" w14:textId="4FC9F3B4" w:rsidR="00F44C71" w:rsidRDefault="00F44C71" w:rsidP="00126F9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85F209" w14:textId="1105B753" w:rsidR="00F44C71" w:rsidRPr="00F44C71" w:rsidRDefault="00F44C71" w:rsidP="00907FF9">
            <w:pPr>
              <w:tabs>
                <w:tab w:val="left" w:pos="426"/>
                <w:tab w:val="left" w:pos="709"/>
              </w:tabs>
              <w:ind w:right="137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F44C71">
              <w:rPr>
                <w:rFonts w:ascii="Times New Roman" w:hAnsi="Times New Roman" w:cs="Times New Roman"/>
                <w:sz w:val="24"/>
                <w:szCs w:val="24"/>
              </w:rPr>
              <w:t>66. Про затвердження Статуту комунального підприємства «Луцьке підприємство електротранспорту» в новій редакції.</w:t>
            </w:r>
          </w:p>
        </w:tc>
      </w:tr>
      <w:tr w:rsidR="00F44C71" w14:paraId="46580C88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0AA037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29B13952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0EF0C261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0276" w14:textId="455DB092" w:rsidR="00F44C71" w:rsidRDefault="000433D9" w:rsidP="00043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1C2F87" w14:textId="7777777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F44C71" w14:paraId="7E117460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493287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0624148D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31351ED8" w14:textId="77777777" w:rsidR="000433D9" w:rsidRDefault="000433D9" w:rsidP="0004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BD3B" w14:textId="5DED1218" w:rsidR="00F44C71" w:rsidRDefault="000433D9" w:rsidP="00043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863901" w14:textId="7777777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Немає.</w:t>
            </w:r>
          </w:p>
          <w:p w14:paraId="3045BA86" w14:textId="7777777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цілому.</w:t>
            </w:r>
          </w:p>
        </w:tc>
      </w:tr>
      <w:tr w:rsidR="00F44C71" w14:paraId="0C40E56E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AA94EF" w14:textId="7777777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20A402" w14:textId="7A336C1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26,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4C71" w:rsidRPr="00B07D8D" w14:paraId="037EC64F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E5473" w14:textId="77777777" w:rsidR="00F44C71" w:rsidRDefault="00F44C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EA8F0E" w14:textId="000ACF3D" w:rsidR="00F44C71" w:rsidRPr="00B07D8D" w:rsidRDefault="00F44C71" w:rsidP="00126F90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4C71">
              <w:rPr>
                <w:rFonts w:ascii="Times New Roman" w:hAnsi="Times New Roman" w:cs="Times New Roman"/>
                <w:sz w:val="24"/>
                <w:szCs w:val="24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58ABAEC7" w14:textId="77777777" w:rsidR="003322F3" w:rsidRDefault="003322F3" w:rsidP="007A2F9F">
      <w:pPr>
        <w:jc w:val="both"/>
        <w:rPr>
          <w:rFonts w:ascii="Times New Roman" w:hAnsi="Times New Roman" w:cs="Times New Roman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7B4947" w:rsidRPr="00F44C71" w14:paraId="5AD26212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8A2AC8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0997FB40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268E6965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BC954" w14:textId="77777777" w:rsidR="007B4947" w:rsidRPr="007B4947" w:rsidRDefault="007B4947" w:rsidP="007B494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  <w:r w:rsidRPr="007B4947">
              <w:rPr>
                <w:rFonts w:ascii="Times New Roman" w:hAnsi="Times New Roman" w:cs="Times New Roman"/>
                <w:sz w:val="24"/>
                <w:szCs w:val="24"/>
              </w:rPr>
              <w:t>69. 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  <w:p w14:paraId="406E196E" w14:textId="0C8A4D40" w:rsidR="007B4947" w:rsidRPr="00F44C71" w:rsidRDefault="007B4947" w:rsidP="00126F90">
            <w:pPr>
              <w:tabs>
                <w:tab w:val="left" w:pos="426"/>
                <w:tab w:val="left" w:pos="709"/>
              </w:tabs>
              <w:ind w:right="137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:rsidR="007B4947" w14:paraId="57758981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092B3F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7ECD0080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19992EEE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20D4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7E57B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DBA199E" w14:textId="08E0B0F0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проєкту рішення? Є.</w:t>
            </w:r>
          </w:p>
        </w:tc>
      </w:tr>
      <w:tr w:rsidR="007B4947" w14:paraId="67FDF2A2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431540" w14:textId="5941D276" w:rsidR="007B4947" w:rsidRDefault="007B4947" w:rsidP="007B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E3396" w14:textId="0A605A98" w:rsidR="007B4947" w:rsidRDefault="00936915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зміну до Паспорта Програми, а саме: «департамент молоді та спорту» та «департамент містобудування, земельних ресурсів та реклами»</w:t>
            </w:r>
          </w:p>
        </w:tc>
      </w:tr>
      <w:tr w:rsidR="007B4947" w14:paraId="7EE79060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84F7A" w14:textId="77777777" w:rsidR="007B4947" w:rsidRDefault="007B4947" w:rsidP="007B49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082DEF8A" w14:textId="77777777" w:rsidR="007B4947" w:rsidRDefault="007B4947" w:rsidP="007B49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654B2A0B" w14:textId="77777777" w:rsidR="007B4947" w:rsidRDefault="007B4947" w:rsidP="007B49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F620" w14:textId="0F98C895" w:rsidR="007B4947" w:rsidRDefault="007B4947" w:rsidP="007B49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A1DD6" w14:textId="0B3CEBCE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 із зміною.</w:t>
            </w:r>
          </w:p>
        </w:tc>
      </w:tr>
      <w:tr w:rsidR="007B4947" w14:paraId="55059583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1059B" w14:textId="77777777" w:rsidR="007B4947" w:rsidRDefault="007B494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0F722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7" w14:paraId="76415B51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21555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09279C" w14:textId="1605B80B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27, Проти – 0, Утрималися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4947" w:rsidRPr="00B07D8D" w14:paraId="4B36B353" w14:textId="77777777" w:rsidTr="00126F90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5935DA" w14:textId="77777777" w:rsidR="007B4947" w:rsidRDefault="007B4947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3B6C0" w14:textId="5C563F90" w:rsidR="007B4947" w:rsidRPr="00B07D8D" w:rsidRDefault="007B4947" w:rsidP="00126F90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Pr="00B07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B4947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655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20A35D04" w14:textId="77777777" w:rsidR="00EE28DE" w:rsidRDefault="00EE28DE" w:rsidP="007A2F9F">
      <w:pPr>
        <w:jc w:val="both"/>
        <w:rPr>
          <w:rFonts w:ascii="Times New Roman" w:hAnsi="Times New Roman" w:cs="Times New Roman"/>
        </w:rPr>
      </w:pPr>
    </w:p>
    <w:p w14:paraId="1A13D0DB" w14:textId="416815D4" w:rsidR="0069583E" w:rsidRDefault="0069583E" w:rsidP="007A2F9F">
      <w:pPr>
        <w:jc w:val="both"/>
        <w:rPr>
          <w:rFonts w:ascii="Times New Roman" w:hAnsi="Times New Roman" w:cs="Times New Roman"/>
        </w:rPr>
      </w:pPr>
    </w:p>
    <w:tbl>
      <w:tblPr>
        <w:tblW w:w="99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7400"/>
      </w:tblGrid>
      <w:tr w:rsidR="00F52BAF" w:rsidRPr="00CF3E5B" w14:paraId="34B91CD0" w14:textId="77777777" w:rsidTr="00126F90"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1B2CD5C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Безпятко </w:t>
            </w:r>
          </w:p>
          <w:p w14:paraId="1FD1B92E" w14:textId="3BD58B85" w:rsidR="00F52BAF" w:rsidRP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BB9DF52" w14:textId="0E0B1EDB" w:rsidR="00F52BAF" w:rsidRPr="00CF3E5B" w:rsidRDefault="00436A71" w:rsidP="0012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2BAF" w:rsidRPr="00CF3E5B">
              <w:rPr>
                <w:rFonts w:ascii="Times New Roman" w:hAnsi="Times New Roman" w:cs="Times New Roman"/>
                <w:sz w:val="24"/>
                <w:szCs w:val="24"/>
              </w:rPr>
              <w:t>.Запити.</w:t>
            </w:r>
          </w:p>
        </w:tc>
      </w:tr>
      <w:tr w:rsidR="00F52BAF" w:rsidRPr="000C344C" w14:paraId="025969E1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7D6FAB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6D31D50D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2BC73D13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8E9B" w14:textId="157EC45E" w:rsidR="00F52BAF" w:rsidRPr="000C344C" w:rsidRDefault="00F52BAF" w:rsidP="00F52BA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EBA2F" w14:textId="3BAD50D5" w:rsidR="00F52BAF" w:rsidRPr="000C344C" w:rsidRDefault="00F52BAF" w:rsidP="00126F9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 є бажаючі озвучити депутатські запити?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Немає.</w:t>
            </w:r>
          </w:p>
        </w:tc>
      </w:tr>
    </w:tbl>
    <w:p w14:paraId="511A4ED7" w14:textId="794F6C5D" w:rsidR="00F52BAF" w:rsidRDefault="00F52BAF" w:rsidP="007A2F9F">
      <w:pPr>
        <w:jc w:val="both"/>
        <w:rPr>
          <w:rFonts w:ascii="Times New Roman" w:hAnsi="Times New Roman" w:cs="Times New Roman"/>
        </w:rPr>
      </w:pPr>
    </w:p>
    <w:tbl>
      <w:tblPr>
        <w:tblW w:w="98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349"/>
      </w:tblGrid>
      <w:tr w:rsidR="00F52BAF" w:rsidRPr="00075013" w14:paraId="4D4CCE03" w14:textId="77777777" w:rsidTr="00126F90">
        <w:trPr>
          <w:trHeight w:val="315"/>
          <w:jc w:val="center"/>
        </w:trPr>
        <w:tc>
          <w:tcPr>
            <w:tcW w:w="2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88908CE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02463C1A" w14:textId="6C23C0AB" w:rsidR="00F52BAF" w:rsidRPr="00075013" w:rsidRDefault="00F52BAF" w:rsidP="00F52B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B7C5EC7" w14:textId="56183CD2" w:rsidR="00F52BAF" w:rsidRPr="00075013" w:rsidRDefault="00436A71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52BAF">
              <w:rPr>
                <w:rFonts w:ascii="Times New Roman" w:hAnsi="Times New Roman"/>
                <w:sz w:val="24"/>
                <w:szCs w:val="24"/>
              </w:rPr>
              <w:t>.</w:t>
            </w:r>
            <w:r w:rsidR="00F52BAF" w:rsidRPr="00075013">
              <w:rPr>
                <w:rFonts w:ascii="Times New Roman" w:hAnsi="Times New Roman"/>
                <w:sz w:val="24"/>
                <w:szCs w:val="24"/>
              </w:rPr>
              <w:t xml:space="preserve">  Різне.</w:t>
            </w:r>
          </w:p>
        </w:tc>
      </w:tr>
      <w:tr w:rsidR="00F52BAF" w:rsidRPr="00075013" w14:paraId="31D173EA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40020C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219B4D2B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5DEC370C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5BE2" w14:textId="4A08ABB0" w:rsidR="00F52BAF" w:rsidRPr="00075013" w:rsidRDefault="00F52BAF" w:rsidP="00F52B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9A78C" w14:textId="77777777" w:rsidR="00F52BAF" w:rsidRPr="00075013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0750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5013">
              <w:rPr>
                <w:rFonts w:ascii="Times New Roman" w:hAnsi="Times New Roman"/>
                <w:sz w:val="24"/>
                <w:szCs w:val="24"/>
              </w:rPr>
              <w:t>Переходимо до розгляду питання “Різне”.</w:t>
            </w:r>
          </w:p>
          <w:p w14:paraId="31CD736A" w14:textId="150D15FD" w:rsidR="00F52BAF" w:rsidRPr="00075013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075013">
              <w:rPr>
                <w:rFonts w:ascii="Times New Roman" w:hAnsi="Times New Roman"/>
                <w:sz w:val="24"/>
                <w:szCs w:val="24"/>
              </w:rPr>
              <w:t xml:space="preserve">Чи є виступи, запитання в питанні “Різне”? </w:t>
            </w:r>
            <w:r>
              <w:rPr>
                <w:rFonts w:ascii="Times New Roman" w:hAnsi="Times New Roman"/>
                <w:sz w:val="24"/>
                <w:szCs w:val="24"/>
              </w:rPr>
              <w:t>Є.</w:t>
            </w:r>
          </w:p>
        </w:tc>
      </w:tr>
      <w:tr w:rsidR="00004414" w14:paraId="7B9F1F9C" w14:textId="77777777" w:rsidTr="00004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B85966" w14:textId="434A5F51" w:rsidR="00004414" w:rsidRDefault="00004414" w:rsidP="00004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  <w:p w14:paraId="317E9DBA" w14:textId="070D6A6C" w:rsidR="00004414" w:rsidRDefault="00004414" w:rsidP="00004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5B49F" w14:textId="4ABE9415" w:rsidR="00004414" w:rsidRPr="00E44D7B" w:rsidRDefault="00E44D7B" w:rsidP="00004414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E44D7B">
              <w:rPr>
                <w:rFonts w:ascii="Times New Roman" w:hAnsi="Times New Roman"/>
                <w:sz w:val="24"/>
                <w:szCs w:val="24"/>
              </w:rPr>
              <w:t>Виступила щодо роботи Арт-терапевтичних центрів для дітей, які організовує департамент культури міської ради.</w:t>
            </w:r>
          </w:p>
        </w:tc>
      </w:tr>
      <w:tr w:rsidR="00E44D7B" w:rsidRPr="00075013" w14:paraId="63260C36" w14:textId="77777777" w:rsidTr="00E44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8725E" w14:textId="77777777" w:rsidR="00E44D7B" w:rsidRDefault="00E44D7B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4238793C" w14:textId="77777777" w:rsidR="00E44D7B" w:rsidRDefault="00E44D7B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745D4F17" w14:textId="77777777" w:rsidR="00E44D7B" w:rsidRDefault="00E44D7B" w:rsidP="00E4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79ED" w14:textId="45AF625C" w:rsidR="00E44D7B" w:rsidRPr="00E44D7B" w:rsidRDefault="00E44D7B" w:rsidP="00E4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9621F" w14:textId="4F6662FA" w:rsidR="00E44D7B" w:rsidRPr="00075013" w:rsidRDefault="00E44D7B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Рекомендував депутату міської ради Доманській А. оформити депутатське звернення щодо озвученого нею питання.</w:t>
            </w:r>
          </w:p>
        </w:tc>
      </w:tr>
      <w:tr w:rsidR="00D24157" w:rsidRPr="00E44D7B" w14:paraId="750BA8D2" w14:textId="77777777" w:rsidTr="00D2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8DA1FB" w14:textId="77777777" w:rsidR="00D24157" w:rsidRDefault="00D2415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Доманська А.</w:t>
            </w:r>
          </w:p>
          <w:p w14:paraId="1A8C246E" w14:textId="5B587C98" w:rsidR="00D24157" w:rsidRDefault="00D24157" w:rsidP="00126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E4863" w14:textId="13D3E1BA" w:rsidR="00D24157" w:rsidRPr="000063E8" w:rsidRDefault="000063E8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Звернулась</w:t>
            </w:r>
            <w:r w:rsidR="00D24157" w:rsidRPr="00E44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проханням до відділу секретаріату надсилати усім депутатам міської ради посилання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конференцію для участі в </w:t>
            </w:r>
            <w:r w:rsidR="00A55A87">
              <w:rPr>
                <w:rFonts w:ascii="Times New Roman" w:hAnsi="Times New Roman"/>
                <w:sz w:val="24"/>
                <w:szCs w:val="24"/>
              </w:rPr>
              <w:t xml:space="preserve">дистанційних засіданнях </w:t>
            </w:r>
            <w:r>
              <w:rPr>
                <w:rFonts w:ascii="Times New Roman" w:hAnsi="Times New Roman"/>
                <w:sz w:val="24"/>
                <w:szCs w:val="24"/>
              </w:rPr>
              <w:t>постійних комісіях міської ради.</w:t>
            </w:r>
          </w:p>
        </w:tc>
      </w:tr>
    </w:tbl>
    <w:p w14:paraId="684E52F7" w14:textId="77777777" w:rsidR="00F52BAF" w:rsidRDefault="00F52BAF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4A6C6E" w:rsidRPr="00A471AC" w14:paraId="335F6BD5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5FD46CEA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Безпятко </w:t>
            </w:r>
          </w:p>
          <w:p w14:paraId="73632F16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  <w:p w14:paraId="3F125647" w14:textId="77777777" w:rsidR="00F52BAF" w:rsidRDefault="00F52BAF" w:rsidP="00F52B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6F71" w14:textId="3D84C23A" w:rsidR="004A6C6E" w:rsidRPr="00B459A9" w:rsidRDefault="00F52BAF" w:rsidP="00F52BA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2276F1DB" w14:textId="77777777" w:rsidR="004A6C6E" w:rsidRPr="00F6077C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7C">
              <w:rPr>
                <w:rFonts w:ascii="Times New Roman" w:hAnsi="Times New Roman"/>
                <w:sz w:val="24"/>
                <w:szCs w:val="24"/>
              </w:rPr>
              <w:t>ШАНОВНІ ДЕПУТАТИ!</w:t>
            </w:r>
          </w:p>
          <w:p w14:paraId="4829340D" w14:textId="77777777" w:rsidR="004A6C6E" w:rsidRPr="00F6077C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7C">
              <w:rPr>
                <w:rFonts w:ascii="Times New Roman" w:hAnsi="Times New Roman"/>
                <w:sz w:val="24"/>
                <w:szCs w:val="24"/>
              </w:rPr>
              <w:t xml:space="preserve"> Питання, винесені на розгляд пленарного засідання розглянуті. </w:t>
            </w:r>
          </w:p>
          <w:p w14:paraId="6FBEBA3A" w14:textId="7CB7C75F" w:rsidR="004A6C6E" w:rsidRPr="00F6077C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7C">
              <w:rPr>
                <w:rFonts w:ascii="Times New Roman" w:hAnsi="Times New Roman"/>
                <w:sz w:val="24"/>
                <w:szCs w:val="24"/>
              </w:rPr>
              <w:t xml:space="preserve">Оголошую засідання дистанційного пленарного засідання чергової </w:t>
            </w:r>
            <w:r w:rsidRPr="00F6077C">
              <w:rPr>
                <w:rFonts w:ascii="Times New Roman" w:hAnsi="Times New Roman"/>
                <w:color w:val="000000"/>
                <w:sz w:val="24"/>
                <w:szCs w:val="24"/>
              </w:rPr>
              <w:t>тридцят</w:t>
            </w:r>
            <w:r w:rsidR="0046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="0069583E">
              <w:rPr>
                <w:rFonts w:ascii="Times New Roman" w:hAnsi="Times New Roman"/>
                <w:color w:val="000000"/>
                <w:sz w:val="24"/>
                <w:szCs w:val="24"/>
              </w:rPr>
              <w:t>другої</w:t>
            </w:r>
            <w:r w:rsidRPr="00F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077C">
              <w:rPr>
                <w:rFonts w:ascii="Times New Roman" w:hAnsi="Times New Roman"/>
                <w:sz w:val="24"/>
                <w:szCs w:val="24"/>
              </w:rPr>
              <w:t>сесії Луцької міської ради</w:t>
            </w:r>
          </w:p>
          <w:p w14:paraId="2603790D" w14:textId="31687223" w:rsidR="00462190" w:rsidRPr="0069583E" w:rsidRDefault="004A6C6E" w:rsidP="0069583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7C">
              <w:rPr>
                <w:rFonts w:ascii="Times New Roman" w:hAnsi="Times New Roman"/>
                <w:sz w:val="24"/>
                <w:szCs w:val="24"/>
              </w:rPr>
              <w:t xml:space="preserve"> восьмого скликання закритим.</w:t>
            </w:r>
          </w:p>
          <w:p w14:paraId="6EFE7871" w14:textId="30F0C9DF" w:rsidR="004A6C6E" w:rsidRPr="00AF3F8F" w:rsidRDefault="00462190" w:rsidP="00462190">
            <w:pPr>
              <w:pStyle w:val="a3"/>
              <w:spacing w:line="360" w:lineRule="auto"/>
              <w:ind w:right="195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</w:t>
            </w:r>
            <w:r w:rsidR="004A6C6E" w:rsidRPr="00AF3F8F">
              <w:rPr>
                <w:iCs/>
                <w:sz w:val="24"/>
                <w:szCs w:val="24"/>
              </w:rPr>
              <w:t>Звучить Державний Гімн України</w:t>
            </w:r>
            <w:r w:rsidR="004A6C6E" w:rsidRPr="00AF3F8F">
              <w:rPr>
                <w:iCs/>
                <w:sz w:val="24"/>
                <w:szCs w:val="24"/>
                <w:lang w:val="ru-RU"/>
              </w:rPr>
              <w:t>!</w:t>
            </w:r>
          </w:p>
        </w:tc>
      </w:tr>
    </w:tbl>
    <w:p w14:paraId="6EB889B1" w14:textId="77777777" w:rsidR="004A6C6E" w:rsidRDefault="004A6C6E" w:rsidP="007A2F9F">
      <w:pPr>
        <w:jc w:val="both"/>
        <w:rPr>
          <w:rFonts w:ascii="Times New Roman" w:hAnsi="Times New Roman" w:cs="Times New Roman"/>
        </w:rPr>
      </w:pPr>
    </w:p>
    <w:p w14:paraId="3674678C" w14:textId="77777777" w:rsidR="004F734C" w:rsidRPr="007A2F9F" w:rsidRDefault="004F734C" w:rsidP="007A2F9F">
      <w:pPr>
        <w:jc w:val="both"/>
        <w:rPr>
          <w:rFonts w:ascii="Times New Roman" w:hAnsi="Times New Roman" w:cs="Times New Roman"/>
        </w:rPr>
      </w:pPr>
    </w:p>
    <w:p w14:paraId="713AEDE2" w14:textId="77777777" w:rsidR="00B50884" w:rsidRDefault="00760D7E" w:rsidP="007A2F9F">
      <w:pPr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sz w:val="24"/>
          <w:szCs w:val="24"/>
        </w:rPr>
        <w:t>Міський голова</w:t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63F13" w:rsidRPr="004F734C">
        <w:rPr>
          <w:rFonts w:ascii="Times New Roman" w:hAnsi="Times New Roman" w:cs="Times New Roman"/>
          <w:sz w:val="24"/>
          <w:szCs w:val="24"/>
        </w:rPr>
        <w:t xml:space="preserve"> </w:t>
      </w:r>
      <w:r w:rsidR="004F7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3F13" w:rsidRPr="004F734C">
        <w:rPr>
          <w:rFonts w:ascii="Times New Roman" w:hAnsi="Times New Roman" w:cs="Times New Roman"/>
          <w:sz w:val="24"/>
          <w:szCs w:val="24"/>
        </w:rPr>
        <w:t xml:space="preserve">  </w:t>
      </w:r>
      <w:r w:rsidR="007A2F9F" w:rsidRPr="004F734C">
        <w:rPr>
          <w:rFonts w:ascii="Times New Roman" w:hAnsi="Times New Roman" w:cs="Times New Roman"/>
          <w:sz w:val="24"/>
          <w:szCs w:val="24"/>
        </w:rPr>
        <w:t xml:space="preserve">    Ігор ПОЛІЩУК</w:t>
      </w:r>
      <w:r w:rsidRPr="004F73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8ACEF" w14:textId="77777777" w:rsidR="00B50884" w:rsidRDefault="00B50884" w:rsidP="007A2F9F">
      <w:pPr>
        <w:rPr>
          <w:rFonts w:ascii="Times New Roman" w:hAnsi="Times New Roman" w:cs="Times New Roman"/>
          <w:sz w:val="24"/>
          <w:szCs w:val="24"/>
        </w:rPr>
      </w:pPr>
    </w:p>
    <w:p w14:paraId="2AB548EB" w14:textId="067C640A" w:rsidR="00760D7E" w:rsidRPr="004F734C" w:rsidRDefault="00B50884" w:rsidP="007A2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                                                                                               Юрій БЕЗПЯТКО</w:t>
      </w:r>
      <w:r w:rsidR="00760D7E" w:rsidRPr="004F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07BB17CC" w14:textId="77777777" w:rsidR="004F734C" w:rsidRDefault="004F734C" w:rsidP="007A2F9F">
      <w:pPr>
        <w:rPr>
          <w:rFonts w:ascii="Times New Roman" w:hAnsi="Times New Roman" w:cs="Times New Roman"/>
          <w:sz w:val="24"/>
          <w:szCs w:val="24"/>
        </w:rPr>
      </w:pPr>
    </w:p>
    <w:p w14:paraId="2F8C97F8" w14:textId="50C84542" w:rsidR="00760D7E" w:rsidRPr="004F734C" w:rsidRDefault="00462190" w:rsidP="007A2F9F">
      <w:pPr>
        <w:rPr>
          <w:rFonts w:ascii="Times New Roman" w:hAnsi="Times New Roman" w:cs="Times New Roman"/>
          <w:sz w:val="24"/>
          <w:szCs w:val="24"/>
        </w:rPr>
      </w:pPr>
      <w:r w:rsidRPr="00462190">
        <w:rPr>
          <w:rFonts w:ascii="Times New Roman" w:hAnsi="Times New Roman" w:cs="Times New Roman"/>
        </w:rPr>
        <w:t>Миколайчук</w:t>
      </w:r>
      <w:r w:rsidR="007A2F9F" w:rsidRPr="004F734C">
        <w:rPr>
          <w:rFonts w:ascii="Times New Roman" w:hAnsi="Times New Roman" w:cs="Times New Roman"/>
          <w:sz w:val="24"/>
          <w:szCs w:val="24"/>
        </w:rPr>
        <w:t xml:space="preserve"> </w:t>
      </w:r>
      <w:r w:rsidR="00760D7E" w:rsidRPr="004F734C">
        <w:rPr>
          <w:rFonts w:ascii="Times New Roman" w:hAnsi="Times New Roman" w:cs="Times New Roman"/>
          <w:sz w:val="24"/>
          <w:szCs w:val="24"/>
        </w:rPr>
        <w:t>777 954</w:t>
      </w:r>
    </w:p>
    <w:p w14:paraId="3FAEDB09" w14:textId="77777777" w:rsidR="00760D7E" w:rsidRPr="007A2F9F" w:rsidRDefault="00760D7E" w:rsidP="007A2F9F">
      <w:pPr>
        <w:rPr>
          <w:rFonts w:ascii="Times New Roman" w:hAnsi="Times New Roman" w:cs="Times New Roman"/>
        </w:rPr>
      </w:pPr>
    </w:p>
    <w:sectPr w:rsidR="00760D7E" w:rsidRPr="007A2F9F" w:rsidSect="00027D79">
      <w:headerReference w:type="default" r:id="rId8"/>
      <w:type w:val="continuous"/>
      <w:pgSz w:w="12240" w:h="15840"/>
      <w:pgMar w:top="567" w:right="850" w:bottom="850" w:left="1417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307A" w14:textId="77777777" w:rsidR="008F6CBF" w:rsidRDefault="008F6CBF">
      <w:pPr>
        <w:spacing w:after="0" w:line="240" w:lineRule="auto"/>
      </w:pPr>
      <w:r>
        <w:separator/>
      </w:r>
    </w:p>
  </w:endnote>
  <w:endnote w:type="continuationSeparator" w:id="0">
    <w:p w14:paraId="055A1A6F" w14:textId="77777777" w:rsidR="008F6CBF" w:rsidRDefault="008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9536" w14:textId="77777777" w:rsidR="008F6CBF" w:rsidRDefault="008F6CBF">
      <w:r w:rsidRPr="00F6077C">
        <w:rPr>
          <w:rFonts w:ascii="Liberation Serif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441B6E01" w14:textId="77777777" w:rsidR="008F6CBF" w:rsidRDefault="008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C674" w14:textId="77777777" w:rsidR="00B07CB4" w:rsidRDefault="00B07C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DB1">
      <w:rPr>
        <w:noProof/>
      </w:rPr>
      <w:t>50</w:t>
    </w:r>
    <w:r>
      <w:fldChar w:fldCharType="end"/>
    </w:r>
  </w:p>
  <w:p w14:paraId="1A9F148E" w14:textId="77777777" w:rsidR="00B07CB4" w:rsidRDefault="00B07C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C13"/>
    <w:rsid w:val="00002C0F"/>
    <w:rsid w:val="00004414"/>
    <w:rsid w:val="000063E8"/>
    <w:rsid w:val="00007A8F"/>
    <w:rsid w:val="00007EE9"/>
    <w:rsid w:val="000121E9"/>
    <w:rsid w:val="00021ACF"/>
    <w:rsid w:val="00023FA0"/>
    <w:rsid w:val="00026C69"/>
    <w:rsid w:val="000278FE"/>
    <w:rsid w:val="00027D79"/>
    <w:rsid w:val="00031807"/>
    <w:rsid w:val="00031FB4"/>
    <w:rsid w:val="0003663A"/>
    <w:rsid w:val="000433D9"/>
    <w:rsid w:val="00044498"/>
    <w:rsid w:val="000546E1"/>
    <w:rsid w:val="00075013"/>
    <w:rsid w:val="00077372"/>
    <w:rsid w:val="00082FB0"/>
    <w:rsid w:val="00094972"/>
    <w:rsid w:val="00096D74"/>
    <w:rsid w:val="00097F69"/>
    <w:rsid w:val="000A1CDE"/>
    <w:rsid w:val="000A1DDF"/>
    <w:rsid w:val="000A7E82"/>
    <w:rsid w:val="000B0D93"/>
    <w:rsid w:val="000B4DDB"/>
    <w:rsid w:val="000C0E49"/>
    <w:rsid w:val="000C344C"/>
    <w:rsid w:val="000D4FDB"/>
    <w:rsid w:val="000D6599"/>
    <w:rsid w:val="000E10E5"/>
    <w:rsid w:val="000E2BBD"/>
    <w:rsid w:val="000E3618"/>
    <w:rsid w:val="000E43D3"/>
    <w:rsid w:val="000F38F1"/>
    <w:rsid w:val="001017BD"/>
    <w:rsid w:val="00102997"/>
    <w:rsid w:val="001050DB"/>
    <w:rsid w:val="00105C26"/>
    <w:rsid w:val="00111934"/>
    <w:rsid w:val="00115E8E"/>
    <w:rsid w:val="00116269"/>
    <w:rsid w:val="00117926"/>
    <w:rsid w:val="00120944"/>
    <w:rsid w:val="001279F7"/>
    <w:rsid w:val="00127B87"/>
    <w:rsid w:val="00131E91"/>
    <w:rsid w:val="001329F6"/>
    <w:rsid w:val="001366A0"/>
    <w:rsid w:val="001426C7"/>
    <w:rsid w:val="00142F04"/>
    <w:rsid w:val="001431F6"/>
    <w:rsid w:val="00147016"/>
    <w:rsid w:val="00150353"/>
    <w:rsid w:val="001640EC"/>
    <w:rsid w:val="00171F79"/>
    <w:rsid w:val="001773F7"/>
    <w:rsid w:val="00185D91"/>
    <w:rsid w:val="001862D5"/>
    <w:rsid w:val="001934FF"/>
    <w:rsid w:val="00196109"/>
    <w:rsid w:val="001977E2"/>
    <w:rsid w:val="001A1F2D"/>
    <w:rsid w:val="001B2142"/>
    <w:rsid w:val="001C348E"/>
    <w:rsid w:val="001C76E7"/>
    <w:rsid w:val="001D2C9C"/>
    <w:rsid w:val="001D7C3D"/>
    <w:rsid w:val="001E04A6"/>
    <w:rsid w:val="001E329C"/>
    <w:rsid w:val="001F06A2"/>
    <w:rsid w:val="001F0DAA"/>
    <w:rsid w:val="001F1C55"/>
    <w:rsid w:val="002054D7"/>
    <w:rsid w:val="002077E0"/>
    <w:rsid w:val="00210A4B"/>
    <w:rsid w:val="00211626"/>
    <w:rsid w:val="00212745"/>
    <w:rsid w:val="00213208"/>
    <w:rsid w:val="00217A5C"/>
    <w:rsid w:val="00242232"/>
    <w:rsid w:val="00242372"/>
    <w:rsid w:val="002438D4"/>
    <w:rsid w:val="00244FC1"/>
    <w:rsid w:val="002502DC"/>
    <w:rsid w:val="0025039E"/>
    <w:rsid w:val="00252D84"/>
    <w:rsid w:val="00252E46"/>
    <w:rsid w:val="00253E36"/>
    <w:rsid w:val="00257364"/>
    <w:rsid w:val="00257994"/>
    <w:rsid w:val="00261324"/>
    <w:rsid w:val="00261E50"/>
    <w:rsid w:val="00275493"/>
    <w:rsid w:val="00277458"/>
    <w:rsid w:val="002845B3"/>
    <w:rsid w:val="00285DED"/>
    <w:rsid w:val="00292E14"/>
    <w:rsid w:val="002B0B54"/>
    <w:rsid w:val="002B534F"/>
    <w:rsid w:val="002B53D5"/>
    <w:rsid w:val="002B6DF6"/>
    <w:rsid w:val="002B7362"/>
    <w:rsid w:val="002B791F"/>
    <w:rsid w:val="002D08EB"/>
    <w:rsid w:val="002D22E3"/>
    <w:rsid w:val="002D24FE"/>
    <w:rsid w:val="002D2BEF"/>
    <w:rsid w:val="002D65D1"/>
    <w:rsid w:val="002E185A"/>
    <w:rsid w:val="002E2323"/>
    <w:rsid w:val="002E2329"/>
    <w:rsid w:val="002E37D6"/>
    <w:rsid w:val="002E6C09"/>
    <w:rsid w:val="002E7961"/>
    <w:rsid w:val="002F4178"/>
    <w:rsid w:val="002F5017"/>
    <w:rsid w:val="002F726E"/>
    <w:rsid w:val="002F7D37"/>
    <w:rsid w:val="00303204"/>
    <w:rsid w:val="0030413B"/>
    <w:rsid w:val="00305F71"/>
    <w:rsid w:val="00306296"/>
    <w:rsid w:val="00310657"/>
    <w:rsid w:val="003216BC"/>
    <w:rsid w:val="00326799"/>
    <w:rsid w:val="003322F3"/>
    <w:rsid w:val="00334DF7"/>
    <w:rsid w:val="00337513"/>
    <w:rsid w:val="00342B97"/>
    <w:rsid w:val="0035202A"/>
    <w:rsid w:val="0035319F"/>
    <w:rsid w:val="003604F1"/>
    <w:rsid w:val="0036145F"/>
    <w:rsid w:val="00362EDE"/>
    <w:rsid w:val="003636AE"/>
    <w:rsid w:val="00363AB9"/>
    <w:rsid w:val="0036415F"/>
    <w:rsid w:val="003663C8"/>
    <w:rsid w:val="00366FFC"/>
    <w:rsid w:val="00374842"/>
    <w:rsid w:val="0037577F"/>
    <w:rsid w:val="003941A3"/>
    <w:rsid w:val="00394DA5"/>
    <w:rsid w:val="0039503D"/>
    <w:rsid w:val="003960EA"/>
    <w:rsid w:val="003A440C"/>
    <w:rsid w:val="003B759B"/>
    <w:rsid w:val="003C01C2"/>
    <w:rsid w:val="003C132F"/>
    <w:rsid w:val="003C1702"/>
    <w:rsid w:val="003C1F76"/>
    <w:rsid w:val="003E57B7"/>
    <w:rsid w:val="004015AE"/>
    <w:rsid w:val="0040327D"/>
    <w:rsid w:val="00404576"/>
    <w:rsid w:val="00410B72"/>
    <w:rsid w:val="00413E95"/>
    <w:rsid w:val="004265CA"/>
    <w:rsid w:val="004319AD"/>
    <w:rsid w:val="004364F8"/>
    <w:rsid w:val="00436A71"/>
    <w:rsid w:val="00437420"/>
    <w:rsid w:val="00441258"/>
    <w:rsid w:val="0045439E"/>
    <w:rsid w:val="004553E9"/>
    <w:rsid w:val="00462190"/>
    <w:rsid w:val="00473B93"/>
    <w:rsid w:val="00475C29"/>
    <w:rsid w:val="00480774"/>
    <w:rsid w:val="00481EFC"/>
    <w:rsid w:val="00487B07"/>
    <w:rsid w:val="004A0053"/>
    <w:rsid w:val="004A0C85"/>
    <w:rsid w:val="004A0CC8"/>
    <w:rsid w:val="004A0F83"/>
    <w:rsid w:val="004A1B5C"/>
    <w:rsid w:val="004A23BA"/>
    <w:rsid w:val="004A6C6E"/>
    <w:rsid w:val="004A6EA3"/>
    <w:rsid w:val="004A6FEB"/>
    <w:rsid w:val="004A7CA7"/>
    <w:rsid w:val="004B2785"/>
    <w:rsid w:val="004B32A2"/>
    <w:rsid w:val="004B59C4"/>
    <w:rsid w:val="004C622B"/>
    <w:rsid w:val="004E060E"/>
    <w:rsid w:val="004E5F41"/>
    <w:rsid w:val="004E7CAD"/>
    <w:rsid w:val="004F1C06"/>
    <w:rsid w:val="004F409E"/>
    <w:rsid w:val="004F734C"/>
    <w:rsid w:val="005076EA"/>
    <w:rsid w:val="00511C06"/>
    <w:rsid w:val="00533F3E"/>
    <w:rsid w:val="00541DD5"/>
    <w:rsid w:val="00545F33"/>
    <w:rsid w:val="00550D5E"/>
    <w:rsid w:val="005563AD"/>
    <w:rsid w:val="00556B6D"/>
    <w:rsid w:val="00563F13"/>
    <w:rsid w:val="00563F90"/>
    <w:rsid w:val="005646E9"/>
    <w:rsid w:val="00566B1B"/>
    <w:rsid w:val="00570FE0"/>
    <w:rsid w:val="00572168"/>
    <w:rsid w:val="0057218E"/>
    <w:rsid w:val="0057359D"/>
    <w:rsid w:val="00574585"/>
    <w:rsid w:val="0057505E"/>
    <w:rsid w:val="00577A1A"/>
    <w:rsid w:val="00586F9A"/>
    <w:rsid w:val="005945EF"/>
    <w:rsid w:val="005B5D46"/>
    <w:rsid w:val="005B63BE"/>
    <w:rsid w:val="005B75F2"/>
    <w:rsid w:val="005C007E"/>
    <w:rsid w:val="005C3AA2"/>
    <w:rsid w:val="005C4C6B"/>
    <w:rsid w:val="005D06E0"/>
    <w:rsid w:val="005D240E"/>
    <w:rsid w:val="005D3388"/>
    <w:rsid w:val="005E14AB"/>
    <w:rsid w:val="005E2644"/>
    <w:rsid w:val="005F1491"/>
    <w:rsid w:val="005F5560"/>
    <w:rsid w:val="005F767C"/>
    <w:rsid w:val="00600671"/>
    <w:rsid w:val="00600F36"/>
    <w:rsid w:val="00602927"/>
    <w:rsid w:val="0061377B"/>
    <w:rsid w:val="00622277"/>
    <w:rsid w:val="006226C0"/>
    <w:rsid w:val="00624ABB"/>
    <w:rsid w:val="0062574D"/>
    <w:rsid w:val="006328D7"/>
    <w:rsid w:val="006363C4"/>
    <w:rsid w:val="00641B16"/>
    <w:rsid w:val="00645424"/>
    <w:rsid w:val="00645CEC"/>
    <w:rsid w:val="00650B03"/>
    <w:rsid w:val="00650D27"/>
    <w:rsid w:val="0065348E"/>
    <w:rsid w:val="0065563E"/>
    <w:rsid w:val="00655E52"/>
    <w:rsid w:val="00656E31"/>
    <w:rsid w:val="006603EF"/>
    <w:rsid w:val="006624F0"/>
    <w:rsid w:val="00665291"/>
    <w:rsid w:val="00671C0F"/>
    <w:rsid w:val="00675D97"/>
    <w:rsid w:val="00680D17"/>
    <w:rsid w:val="0068293A"/>
    <w:rsid w:val="006879A3"/>
    <w:rsid w:val="0069214D"/>
    <w:rsid w:val="0069478C"/>
    <w:rsid w:val="0069583E"/>
    <w:rsid w:val="00697228"/>
    <w:rsid w:val="0069760D"/>
    <w:rsid w:val="006A03AA"/>
    <w:rsid w:val="006A2FF9"/>
    <w:rsid w:val="006A4D04"/>
    <w:rsid w:val="006B2ACB"/>
    <w:rsid w:val="006B4B43"/>
    <w:rsid w:val="006C19E5"/>
    <w:rsid w:val="006C4DAB"/>
    <w:rsid w:val="006C6B48"/>
    <w:rsid w:val="006D0399"/>
    <w:rsid w:val="006D0E5B"/>
    <w:rsid w:val="006E5A0B"/>
    <w:rsid w:val="006F4F9A"/>
    <w:rsid w:val="007063F1"/>
    <w:rsid w:val="00717EB4"/>
    <w:rsid w:val="007370D1"/>
    <w:rsid w:val="00745253"/>
    <w:rsid w:val="007515B6"/>
    <w:rsid w:val="007536A1"/>
    <w:rsid w:val="00754321"/>
    <w:rsid w:val="00756CBF"/>
    <w:rsid w:val="0076049A"/>
    <w:rsid w:val="00760D7E"/>
    <w:rsid w:val="0076339B"/>
    <w:rsid w:val="00765896"/>
    <w:rsid w:val="00772032"/>
    <w:rsid w:val="00780626"/>
    <w:rsid w:val="00780972"/>
    <w:rsid w:val="00781AF3"/>
    <w:rsid w:val="007839CA"/>
    <w:rsid w:val="00785FBE"/>
    <w:rsid w:val="007A27D3"/>
    <w:rsid w:val="007A2F9F"/>
    <w:rsid w:val="007B3EBE"/>
    <w:rsid w:val="007B4947"/>
    <w:rsid w:val="007C149D"/>
    <w:rsid w:val="007C151A"/>
    <w:rsid w:val="007C1C72"/>
    <w:rsid w:val="007C394A"/>
    <w:rsid w:val="007C4C9A"/>
    <w:rsid w:val="007D1EF8"/>
    <w:rsid w:val="007E1A4B"/>
    <w:rsid w:val="007E1A87"/>
    <w:rsid w:val="007E264D"/>
    <w:rsid w:val="007E743D"/>
    <w:rsid w:val="007E7FE2"/>
    <w:rsid w:val="007F282A"/>
    <w:rsid w:val="0080084C"/>
    <w:rsid w:val="00805EE8"/>
    <w:rsid w:val="00820FF6"/>
    <w:rsid w:val="00821C40"/>
    <w:rsid w:val="00821DD5"/>
    <w:rsid w:val="008238FA"/>
    <w:rsid w:val="008316A1"/>
    <w:rsid w:val="00833116"/>
    <w:rsid w:val="00833B76"/>
    <w:rsid w:val="008478F3"/>
    <w:rsid w:val="008544F1"/>
    <w:rsid w:val="008548E8"/>
    <w:rsid w:val="00861EC5"/>
    <w:rsid w:val="008622F4"/>
    <w:rsid w:val="00863F78"/>
    <w:rsid w:val="00873AEE"/>
    <w:rsid w:val="00880A78"/>
    <w:rsid w:val="00883D6F"/>
    <w:rsid w:val="0088607C"/>
    <w:rsid w:val="0088672B"/>
    <w:rsid w:val="0089571C"/>
    <w:rsid w:val="008A706E"/>
    <w:rsid w:val="008A7863"/>
    <w:rsid w:val="008B3996"/>
    <w:rsid w:val="008B7959"/>
    <w:rsid w:val="008C0A41"/>
    <w:rsid w:val="008D18D0"/>
    <w:rsid w:val="008D4080"/>
    <w:rsid w:val="008D51C8"/>
    <w:rsid w:val="008E0A0C"/>
    <w:rsid w:val="008E52CF"/>
    <w:rsid w:val="008E5F67"/>
    <w:rsid w:val="008E7D5A"/>
    <w:rsid w:val="008F2EC6"/>
    <w:rsid w:val="008F64ED"/>
    <w:rsid w:val="008F6C1A"/>
    <w:rsid w:val="008F6CBF"/>
    <w:rsid w:val="0090331B"/>
    <w:rsid w:val="00904857"/>
    <w:rsid w:val="00907D25"/>
    <w:rsid w:val="00907FF9"/>
    <w:rsid w:val="00911B12"/>
    <w:rsid w:val="009200A8"/>
    <w:rsid w:val="00920681"/>
    <w:rsid w:val="009213AC"/>
    <w:rsid w:val="00926F84"/>
    <w:rsid w:val="0093130A"/>
    <w:rsid w:val="00935114"/>
    <w:rsid w:val="00936915"/>
    <w:rsid w:val="00936C5E"/>
    <w:rsid w:val="00940F2E"/>
    <w:rsid w:val="00944039"/>
    <w:rsid w:val="009511EB"/>
    <w:rsid w:val="00960CF1"/>
    <w:rsid w:val="0096167D"/>
    <w:rsid w:val="009629DA"/>
    <w:rsid w:val="0096587A"/>
    <w:rsid w:val="00980FA7"/>
    <w:rsid w:val="0098150D"/>
    <w:rsid w:val="009818A9"/>
    <w:rsid w:val="00981ACB"/>
    <w:rsid w:val="009949DE"/>
    <w:rsid w:val="00996999"/>
    <w:rsid w:val="00996BA5"/>
    <w:rsid w:val="009A4BAE"/>
    <w:rsid w:val="009A6ADC"/>
    <w:rsid w:val="009B2480"/>
    <w:rsid w:val="009C21B9"/>
    <w:rsid w:val="009C58B7"/>
    <w:rsid w:val="009C7BAC"/>
    <w:rsid w:val="009D1B16"/>
    <w:rsid w:val="009D537E"/>
    <w:rsid w:val="009D569F"/>
    <w:rsid w:val="009D66EA"/>
    <w:rsid w:val="009E315F"/>
    <w:rsid w:val="009E46D7"/>
    <w:rsid w:val="009F241E"/>
    <w:rsid w:val="009F3D33"/>
    <w:rsid w:val="009F5A82"/>
    <w:rsid w:val="00A008EA"/>
    <w:rsid w:val="00A0324F"/>
    <w:rsid w:val="00A03DC2"/>
    <w:rsid w:val="00A07A45"/>
    <w:rsid w:val="00A141A0"/>
    <w:rsid w:val="00A148D5"/>
    <w:rsid w:val="00A17FEB"/>
    <w:rsid w:val="00A23A5F"/>
    <w:rsid w:val="00A246FF"/>
    <w:rsid w:val="00A26ADC"/>
    <w:rsid w:val="00A43F1D"/>
    <w:rsid w:val="00A46646"/>
    <w:rsid w:val="00A471AC"/>
    <w:rsid w:val="00A55A87"/>
    <w:rsid w:val="00A70CE7"/>
    <w:rsid w:val="00A74163"/>
    <w:rsid w:val="00A86A7B"/>
    <w:rsid w:val="00A9000E"/>
    <w:rsid w:val="00A90769"/>
    <w:rsid w:val="00A936CD"/>
    <w:rsid w:val="00AA3CE2"/>
    <w:rsid w:val="00AA6AA9"/>
    <w:rsid w:val="00AB6E2E"/>
    <w:rsid w:val="00AB7E92"/>
    <w:rsid w:val="00AC09F7"/>
    <w:rsid w:val="00AC13CE"/>
    <w:rsid w:val="00AD06CA"/>
    <w:rsid w:val="00AE052D"/>
    <w:rsid w:val="00AE0E22"/>
    <w:rsid w:val="00AF08BA"/>
    <w:rsid w:val="00AF39A7"/>
    <w:rsid w:val="00AF3F8F"/>
    <w:rsid w:val="00AF5A44"/>
    <w:rsid w:val="00B04961"/>
    <w:rsid w:val="00B053DA"/>
    <w:rsid w:val="00B05408"/>
    <w:rsid w:val="00B06B16"/>
    <w:rsid w:val="00B07BC1"/>
    <w:rsid w:val="00B07CB4"/>
    <w:rsid w:val="00B07D8D"/>
    <w:rsid w:val="00B16007"/>
    <w:rsid w:val="00B313AF"/>
    <w:rsid w:val="00B44687"/>
    <w:rsid w:val="00B459A9"/>
    <w:rsid w:val="00B50884"/>
    <w:rsid w:val="00B610DD"/>
    <w:rsid w:val="00B63E54"/>
    <w:rsid w:val="00B6448A"/>
    <w:rsid w:val="00B66AD4"/>
    <w:rsid w:val="00B7096E"/>
    <w:rsid w:val="00B746A1"/>
    <w:rsid w:val="00B7545F"/>
    <w:rsid w:val="00B7570D"/>
    <w:rsid w:val="00B806BA"/>
    <w:rsid w:val="00B92305"/>
    <w:rsid w:val="00B96C79"/>
    <w:rsid w:val="00B974BE"/>
    <w:rsid w:val="00B9782E"/>
    <w:rsid w:val="00BA5CB5"/>
    <w:rsid w:val="00BB3DE1"/>
    <w:rsid w:val="00BB508D"/>
    <w:rsid w:val="00BC1281"/>
    <w:rsid w:val="00BC3BD2"/>
    <w:rsid w:val="00BC4B76"/>
    <w:rsid w:val="00BC5847"/>
    <w:rsid w:val="00BD64BD"/>
    <w:rsid w:val="00BD79C1"/>
    <w:rsid w:val="00BE653F"/>
    <w:rsid w:val="00C01A87"/>
    <w:rsid w:val="00C059CB"/>
    <w:rsid w:val="00C14F01"/>
    <w:rsid w:val="00C24AAE"/>
    <w:rsid w:val="00C26256"/>
    <w:rsid w:val="00C270EB"/>
    <w:rsid w:val="00C36F68"/>
    <w:rsid w:val="00C4147D"/>
    <w:rsid w:val="00C419EE"/>
    <w:rsid w:val="00C4285F"/>
    <w:rsid w:val="00C476FA"/>
    <w:rsid w:val="00C4772B"/>
    <w:rsid w:val="00C5474E"/>
    <w:rsid w:val="00C57DDF"/>
    <w:rsid w:val="00C65D14"/>
    <w:rsid w:val="00C67198"/>
    <w:rsid w:val="00C72557"/>
    <w:rsid w:val="00C75FE4"/>
    <w:rsid w:val="00C96F88"/>
    <w:rsid w:val="00C97595"/>
    <w:rsid w:val="00CA1AA0"/>
    <w:rsid w:val="00CB64A1"/>
    <w:rsid w:val="00CC00E5"/>
    <w:rsid w:val="00CC4E23"/>
    <w:rsid w:val="00CC680C"/>
    <w:rsid w:val="00CE1A90"/>
    <w:rsid w:val="00CE4735"/>
    <w:rsid w:val="00CE5102"/>
    <w:rsid w:val="00CF0480"/>
    <w:rsid w:val="00CF3E5B"/>
    <w:rsid w:val="00CF3F69"/>
    <w:rsid w:val="00CF5BA1"/>
    <w:rsid w:val="00D1171D"/>
    <w:rsid w:val="00D14C57"/>
    <w:rsid w:val="00D174DE"/>
    <w:rsid w:val="00D17ABC"/>
    <w:rsid w:val="00D20FE7"/>
    <w:rsid w:val="00D24157"/>
    <w:rsid w:val="00D2661B"/>
    <w:rsid w:val="00D269C4"/>
    <w:rsid w:val="00D426E5"/>
    <w:rsid w:val="00D44989"/>
    <w:rsid w:val="00D44E2B"/>
    <w:rsid w:val="00D4617E"/>
    <w:rsid w:val="00D6594B"/>
    <w:rsid w:val="00D82281"/>
    <w:rsid w:val="00D8426E"/>
    <w:rsid w:val="00D86AAA"/>
    <w:rsid w:val="00D90830"/>
    <w:rsid w:val="00D91C79"/>
    <w:rsid w:val="00D92BFB"/>
    <w:rsid w:val="00D93205"/>
    <w:rsid w:val="00D9369A"/>
    <w:rsid w:val="00D974AF"/>
    <w:rsid w:val="00DB33F4"/>
    <w:rsid w:val="00DC19B3"/>
    <w:rsid w:val="00DE12AF"/>
    <w:rsid w:val="00DF7D91"/>
    <w:rsid w:val="00E01353"/>
    <w:rsid w:val="00E0274C"/>
    <w:rsid w:val="00E0277B"/>
    <w:rsid w:val="00E10B98"/>
    <w:rsid w:val="00E13651"/>
    <w:rsid w:val="00E146B2"/>
    <w:rsid w:val="00E155FE"/>
    <w:rsid w:val="00E16826"/>
    <w:rsid w:val="00E22031"/>
    <w:rsid w:val="00E226A9"/>
    <w:rsid w:val="00E22DC8"/>
    <w:rsid w:val="00E2602B"/>
    <w:rsid w:val="00E2603A"/>
    <w:rsid w:val="00E26968"/>
    <w:rsid w:val="00E31B77"/>
    <w:rsid w:val="00E36208"/>
    <w:rsid w:val="00E44D7B"/>
    <w:rsid w:val="00E50B17"/>
    <w:rsid w:val="00E55423"/>
    <w:rsid w:val="00E667B4"/>
    <w:rsid w:val="00E7567F"/>
    <w:rsid w:val="00E76DDD"/>
    <w:rsid w:val="00E81027"/>
    <w:rsid w:val="00E8584B"/>
    <w:rsid w:val="00E958CC"/>
    <w:rsid w:val="00EA5892"/>
    <w:rsid w:val="00EA7A2D"/>
    <w:rsid w:val="00EB4DCE"/>
    <w:rsid w:val="00EB78F2"/>
    <w:rsid w:val="00EC0E32"/>
    <w:rsid w:val="00EE1A88"/>
    <w:rsid w:val="00EE28DE"/>
    <w:rsid w:val="00F03F26"/>
    <w:rsid w:val="00F10BFC"/>
    <w:rsid w:val="00F20865"/>
    <w:rsid w:val="00F25B8C"/>
    <w:rsid w:val="00F3125A"/>
    <w:rsid w:val="00F3755D"/>
    <w:rsid w:val="00F44C71"/>
    <w:rsid w:val="00F52BAF"/>
    <w:rsid w:val="00F53798"/>
    <w:rsid w:val="00F6077C"/>
    <w:rsid w:val="00F60B33"/>
    <w:rsid w:val="00F638DB"/>
    <w:rsid w:val="00F6768B"/>
    <w:rsid w:val="00F70043"/>
    <w:rsid w:val="00F702EC"/>
    <w:rsid w:val="00F715BD"/>
    <w:rsid w:val="00F71747"/>
    <w:rsid w:val="00F71E53"/>
    <w:rsid w:val="00F75F79"/>
    <w:rsid w:val="00F80C13"/>
    <w:rsid w:val="00F80DB1"/>
    <w:rsid w:val="00F82001"/>
    <w:rsid w:val="00F85852"/>
    <w:rsid w:val="00F85A6C"/>
    <w:rsid w:val="00F92B24"/>
    <w:rsid w:val="00FA041F"/>
    <w:rsid w:val="00FA1F8F"/>
    <w:rsid w:val="00FA6C1A"/>
    <w:rsid w:val="00FB1466"/>
    <w:rsid w:val="00FB488F"/>
    <w:rsid w:val="00FC11BD"/>
    <w:rsid w:val="00FC43B0"/>
    <w:rsid w:val="00FD0E3E"/>
    <w:rsid w:val="00FD1908"/>
    <w:rsid w:val="00FE0F09"/>
    <w:rsid w:val="00FE21D3"/>
    <w:rsid w:val="00FE54F9"/>
    <w:rsid w:val="00FE61B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1C9F285"/>
  <w15:docId w15:val="{664CD2C8-BB17-44F5-AF13-8E129D7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character" w:customStyle="1" w:styleId="c7e0e3eeebeee2eeea1c7ede0ea">
    <w:name w:val="Зc7аe0гe3оeeлebоeeвe2оeeкea 1 Зc7нedаe0кea"/>
    <w:uiPriority w:val="99"/>
    <w:rsid w:val="00A46646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cef1edeee2ede8e9f2e5eaf1f2e7e2b3e4f1f2f3efeeecc7ede0ea">
    <w:name w:val="Оceсf1нedоeeвe2нedиe8йe9 тf2еe5кeaсf1тf2 зe7 вe2іb3дe4сf1тf2уf3пefоeeмec Зc7нedаe0кea"/>
    <w:uiPriority w:val="99"/>
    <w:rsid w:val="00A46646"/>
    <w:rPr>
      <w:rFonts w:eastAsia="Times New Roman" w:cs="Times New Roman"/>
    </w:rPr>
  </w:style>
  <w:style w:type="character" w:customStyle="1" w:styleId="ListLabel1">
    <w:name w:val="ListLabel 1"/>
    <w:uiPriority w:val="99"/>
    <w:rsid w:val="00A46646"/>
    <w:rPr>
      <w:rFonts w:eastAsia="Times New Roman"/>
    </w:rPr>
  </w:style>
  <w:style w:type="character" w:customStyle="1" w:styleId="ListLabel2">
    <w:name w:val="ListLabel 2"/>
    <w:uiPriority w:val="99"/>
    <w:rsid w:val="00A46646"/>
    <w:rPr>
      <w:rFonts w:eastAsia="Times New Roman"/>
    </w:rPr>
  </w:style>
  <w:style w:type="character" w:customStyle="1" w:styleId="ListLabel3">
    <w:name w:val="ListLabel 3"/>
    <w:uiPriority w:val="99"/>
    <w:rsid w:val="00A46646"/>
    <w:rPr>
      <w:rFonts w:eastAsia="Times New Roman"/>
    </w:rPr>
  </w:style>
  <w:style w:type="character" w:customStyle="1" w:styleId="ListLabel4">
    <w:name w:val="ListLabel 4"/>
    <w:uiPriority w:val="99"/>
    <w:rsid w:val="00A46646"/>
    <w:rPr>
      <w:rFonts w:eastAsia="Times New Roman"/>
    </w:rPr>
  </w:style>
  <w:style w:type="character" w:customStyle="1" w:styleId="ListLabel5">
    <w:name w:val="ListLabel 5"/>
    <w:uiPriority w:val="99"/>
    <w:rsid w:val="00A46646"/>
    <w:rPr>
      <w:rFonts w:eastAsia="Times New Roman"/>
    </w:rPr>
  </w:style>
  <w:style w:type="character" w:customStyle="1" w:styleId="ListLabel6">
    <w:name w:val="ListLabel 6"/>
    <w:uiPriority w:val="99"/>
    <w:rsid w:val="00A46646"/>
    <w:rPr>
      <w:rFonts w:eastAsia="Times New Roman"/>
    </w:rPr>
  </w:style>
  <w:style w:type="character" w:customStyle="1" w:styleId="ListLabel7">
    <w:name w:val="ListLabel 7"/>
    <w:uiPriority w:val="99"/>
    <w:rsid w:val="00A46646"/>
    <w:rPr>
      <w:rFonts w:eastAsia="Times New Roman"/>
    </w:rPr>
  </w:style>
  <w:style w:type="character" w:customStyle="1" w:styleId="ListLabel8">
    <w:name w:val="ListLabel 8"/>
    <w:uiPriority w:val="99"/>
    <w:rsid w:val="00A46646"/>
    <w:rPr>
      <w:rFonts w:eastAsia="Times New Roman"/>
    </w:rPr>
  </w:style>
  <w:style w:type="character" w:customStyle="1" w:styleId="ListLabel9">
    <w:name w:val="ListLabel 9"/>
    <w:uiPriority w:val="99"/>
    <w:rsid w:val="00A46646"/>
    <w:rPr>
      <w:rFonts w:eastAsia="Times New Roman"/>
    </w:rPr>
  </w:style>
  <w:style w:type="character" w:customStyle="1" w:styleId="ListLabel10">
    <w:name w:val="ListLabel 10"/>
    <w:uiPriority w:val="99"/>
    <w:rsid w:val="00A46646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sid w:val="00A46646"/>
    <w:rPr>
      <w:rFonts w:eastAsia="Times New Roman"/>
    </w:rPr>
  </w:style>
  <w:style w:type="character" w:customStyle="1" w:styleId="ListLabel12">
    <w:name w:val="ListLabel 12"/>
    <w:uiPriority w:val="99"/>
    <w:rsid w:val="00A46646"/>
    <w:rPr>
      <w:rFonts w:eastAsia="Times New Roman"/>
    </w:rPr>
  </w:style>
  <w:style w:type="character" w:customStyle="1" w:styleId="ListLabel13">
    <w:name w:val="ListLabel 13"/>
    <w:uiPriority w:val="99"/>
    <w:rsid w:val="00A46646"/>
    <w:rPr>
      <w:rFonts w:eastAsia="Times New Roman"/>
    </w:rPr>
  </w:style>
  <w:style w:type="character" w:customStyle="1" w:styleId="ListLabel14">
    <w:name w:val="ListLabel 14"/>
    <w:uiPriority w:val="99"/>
    <w:rsid w:val="00A46646"/>
    <w:rPr>
      <w:rFonts w:eastAsia="Times New Roman"/>
    </w:rPr>
  </w:style>
  <w:style w:type="character" w:customStyle="1" w:styleId="ListLabel15">
    <w:name w:val="ListLabel 15"/>
    <w:uiPriority w:val="99"/>
    <w:rsid w:val="00A46646"/>
    <w:rPr>
      <w:rFonts w:eastAsia="Times New Roman"/>
    </w:rPr>
  </w:style>
  <w:style w:type="character" w:customStyle="1" w:styleId="ListLabel16">
    <w:name w:val="ListLabel 16"/>
    <w:uiPriority w:val="99"/>
    <w:rsid w:val="00A46646"/>
    <w:rPr>
      <w:rFonts w:eastAsia="Times New Roman"/>
    </w:rPr>
  </w:style>
  <w:style w:type="character" w:customStyle="1" w:styleId="ListLabel17">
    <w:name w:val="ListLabel 17"/>
    <w:uiPriority w:val="99"/>
    <w:rsid w:val="00A46646"/>
    <w:rPr>
      <w:rFonts w:eastAsia="Times New Roman"/>
    </w:rPr>
  </w:style>
  <w:style w:type="character" w:customStyle="1" w:styleId="ListLabel18">
    <w:name w:val="ListLabel 18"/>
    <w:uiPriority w:val="99"/>
    <w:rsid w:val="00A46646"/>
    <w:rPr>
      <w:rFonts w:eastAsia="Times New Roman"/>
    </w:rPr>
  </w:style>
  <w:style w:type="character" w:customStyle="1" w:styleId="ListLabel19">
    <w:name w:val="ListLabel 19"/>
    <w:uiPriority w:val="99"/>
    <w:rsid w:val="00A46646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sid w:val="00A46646"/>
    <w:rPr>
      <w:rFonts w:eastAsia="Times New Roman"/>
    </w:rPr>
  </w:style>
  <w:style w:type="character" w:customStyle="1" w:styleId="ListLabel21">
    <w:name w:val="ListLabel 21"/>
    <w:uiPriority w:val="99"/>
    <w:rsid w:val="00A46646"/>
    <w:rPr>
      <w:rFonts w:eastAsia="Times New Roman"/>
    </w:rPr>
  </w:style>
  <w:style w:type="character" w:customStyle="1" w:styleId="ListLabel22">
    <w:name w:val="ListLabel 22"/>
    <w:uiPriority w:val="99"/>
    <w:rsid w:val="00A46646"/>
    <w:rPr>
      <w:rFonts w:eastAsia="Times New Roman"/>
    </w:rPr>
  </w:style>
  <w:style w:type="character" w:customStyle="1" w:styleId="ListLabel23">
    <w:name w:val="ListLabel 23"/>
    <w:uiPriority w:val="99"/>
    <w:rsid w:val="00A46646"/>
    <w:rPr>
      <w:rFonts w:eastAsia="Times New Roman"/>
    </w:rPr>
  </w:style>
  <w:style w:type="character" w:customStyle="1" w:styleId="ListLabel24">
    <w:name w:val="ListLabel 24"/>
    <w:uiPriority w:val="99"/>
    <w:rsid w:val="00A46646"/>
    <w:rPr>
      <w:rFonts w:eastAsia="Times New Roman"/>
    </w:rPr>
  </w:style>
  <w:style w:type="character" w:customStyle="1" w:styleId="ListLabel25">
    <w:name w:val="ListLabel 25"/>
    <w:uiPriority w:val="99"/>
    <w:rsid w:val="00A46646"/>
    <w:rPr>
      <w:rFonts w:eastAsia="Times New Roman"/>
    </w:rPr>
  </w:style>
  <w:style w:type="character" w:customStyle="1" w:styleId="ListLabel26">
    <w:name w:val="ListLabel 26"/>
    <w:uiPriority w:val="99"/>
    <w:rsid w:val="00A46646"/>
    <w:rPr>
      <w:rFonts w:eastAsia="Times New Roman"/>
    </w:rPr>
  </w:style>
  <w:style w:type="character" w:customStyle="1" w:styleId="ListLabel27">
    <w:name w:val="ListLabel 27"/>
    <w:uiPriority w:val="99"/>
    <w:rsid w:val="00A46646"/>
    <w:rPr>
      <w:rFonts w:eastAsia="Times New Roman"/>
    </w:rPr>
  </w:style>
  <w:style w:type="character" w:customStyle="1" w:styleId="ListLabel28">
    <w:name w:val="ListLabel 28"/>
    <w:uiPriority w:val="99"/>
    <w:rsid w:val="00A46646"/>
    <w:rPr>
      <w:rFonts w:ascii="Times New Roman" w:eastAsia="Times New Roman"/>
      <w:sz w:val="20"/>
    </w:rPr>
  </w:style>
  <w:style w:type="character" w:customStyle="1" w:styleId="ListLabel29">
    <w:name w:val="ListLabel 29"/>
    <w:uiPriority w:val="99"/>
    <w:rsid w:val="00A46646"/>
    <w:rPr>
      <w:rFonts w:eastAsia="Times New Roman"/>
    </w:rPr>
  </w:style>
  <w:style w:type="character" w:customStyle="1" w:styleId="ListLabel30">
    <w:name w:val="ListLabel 30"/>
    <w:uiPriority w:val="99"/>
    <w:rsid w:val="00A46646"/>
    <w:rPr>
      <w:rFonts w:eastAsia="Times New Roman"/>
    </w:rPr>
  </w:style>
  <w:style w:type="character" w:customStyle="1" w:styleId="ListLabel31">
    <w:name w:val="ListLabel 31"/>
    <w:uiPriority w:val="99"/>
    <w:rsid w:val="00A46646"/>
    <w:rPr>
      <w:rFonts w:eastAsia="Times New Roman"/>
    </w:rPr>
  </w:style>
  <w:style w:type="character" w:customStyle="1" w:styleId="ListLabel32">
    <w:name w:val="ListLabel 32"/>
    <w:uiPriority w:val="99"/>
    <w:rsid w:val="00A46646"/>
    <w:rPr>
      <w:rFonts w:eastAsia="Times New Roman"/>
    </w:rPr>
  </w:style>
  <w:style w:type="character" w:customStyle="1" w:styleId="ListLabel33">
    <w:name w:val="ListLabel 33"/>
    <w:uiPriority w:val="99"/>
    <w:rsid w:val="00A46646"/>
    <w:rPr>
      <w:rFonts w:eastAsia="Times New Roman"/>
    </w:rPr>
  </w:style>
  <w:style w:type="character" w:customStyle="1" w:styleId="ListLabel34">
    <w:name w:val="ListLabel 34"/>
    <w:uiPriority w:val="99"/>
    <w:rsid w:val="00A46646"/>
    <w:rPr>
      <w:rFonts w:eastAsia="Times New Roman"/>
    </w:rPr>
  </w:style>
  <w:style w:type="character" w:customStyle="1" w:styleId="ListLabel35">
    <w:name w:val="ListLabel 35"/>
    <w:uiPriority w:val="99"/>
    <w:rsid w:val="00A46646"/>
    <w:rPr>
      <w:rFonts w:eastAsia="Times New Roman"/>
    </w:rPr>
  </w:style>
  <w:style w:type="character" w:customStyle="1" w:styleId="ListLabel36">
    <w:name w:val="ListLabel 36"/>
    <w:uiPriority w:val="99"/>
    <w:rsid w:val="00A46646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rsid w:val="00A46646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8e9f2e5eaf1f2">
    <w:name w:val="Оceсf1нedоeeвe2нedиe8йe9 тf2еe5кeaсf1тf2"/>
    <w:basedOn w:val="a"/>
    <w:uiPriority w:val="99"/>
    <w:rsid w:val="00A46646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8e9f2e5eaf1f2"/>
    <w:uiPriority w:val="99"/>
    <w:rsid w:val="00A46646"/>
  </w:style>
  <w:style w:type="paragraph" w:customStyle="1" w:styleId="d0eee7e4b3eb">
    <w:name w:val="Рd0оeeзe7дe4іb3лeb"/>
    <w:basedOn w:val="a"/>
    <w:uiPriority w:val="99"/>
    <w:rsid w:val="00A46646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feeeae0e6f7e8ea">
    <w:name w:val="Пcfоeeкeaаe0жe6чf7иe8кea"/>
    <w:basedOn w:val="a"/>
    <w:uiPriority w:val="99"/>
    <w:rsid w:val="00A46646"/>
    <w:rPr>
      <w:lang w:bidi="ar-SA"/>
    </w:rPr>
  </w:style>
  <w:style w:type="paragraph" w:customStyle="1" w:styleId="DocumentMap">
    <w:name w:val="DocumentMap"/>
    <w:uiPriority w:val="99"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c7e0e3eeebeee2eeea11">
    <w:name w:val="Зc7аe0гe3оeeлebоeeвe2оeeкea 1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c7e0e3eeebeee2eeea31">
    <w:name w:val="Зc7аe0гe3оeeлebоeeвe2оeeкea 31"/>
    <w:basedOn w:val="a"/>
    <w:uiPriority w:val="99"/>
    <w:rsid w:val="00A46646"/>
    <w:pPr>
      <w:keepNext/>
      <w:spacing w:before="240" w:after="60"/>
    </w:pPr>
    <w:rPr>
      <w:rFonts w:ascii="Cambria" w:cs="Cambria"/>
      <w:b/>
      <w:bCs/>
      <w:sz w:val="26"/>
      <w:szCs w:val="26"/>
      <w:lang w:val="ru-RU" w:bidi="ar-SA"/>
    </w:rPr>
  </w:style>
  <w:style w:type="paragraph" w:customStyle="1" w:styleId="c7e0e3eeebeee2eeea61">
    <w:name w:val="Зc7аe0гe3оeeлebоeeвe2оeeкea 61"/>
    <w:basedOn w:val="a"/>
    <w:uiPriority w:val="99"/>
    <w:rsid w:val="00A46646"/>
    <w:pPr>
      <w:spacing w:before="240" w:after="60"/>
    </w:pPr>
    <w:rPr>
      <w:b/>
      <w:bCs/>
      <w:sz w:val="20"/>
      <w:szCs w:val="20"/>
      <w:lang w:bidi="ar-SA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46646"/>
    <w:pPr>
      <w:spacing w:after="120"/>
      <w:ind w:left="283"/>
    </w:pPr>
    <w:rPr>
      <w:lang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rsid w:val="00A46646"/>
    <w:pPr>
      <w:widowControl w:val="0"/>
      <w:shd w:val="clear" w:color="auto" w:fill="FFFFFF"/>
      <w:tabs>
        <w:tab w:val="left" w:pos="538"/>
      </w:tabs>
      <w:ind w:left="29" w:firstLine="696"/>
      <w:jc w:val="both"/>
    </w:pPr>
    <w:rPr>
      <w:rFonts w:ascii="Times New Roman" w:cs="Times New Roman"/>
      <w:sz w:val="18"/>
      <w:szCs w:val="18"/>
      <w:lang w:bidi="ar-SA"/>
    </w:rPr>
  </w:style>
  <w:style w:type="paragraph" w:customStyle="1" w:styleId="d1f2e0ede4e0f0f2edfbe9HTML2">
    <w:name w:val="Сd1тf2аe0нedдe4аe0рf0тf2нedыfbйe9 HTML2"/>
    <w:basedOn w:val="a"/>
    <w:uiPriority w:val="99"/>
    <w:rsid w:val="00A4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  <w:lang w:bidi="ar-SA"/>
    </w:rPr>
  </w:style>
  <w:style w:type="paragraph" w:customStyle="1" w:styleId="c2ecb3f1f2f2e0e1ebe8f6b3">
    <w:name w:val="Вc2мecіb3сf1тf2 тf2аe0бe1лebиe8цf6іb3"/>
    <w:basedOn w:val="a"/>
    <w:uiPriority w:val="99"/>
    <w:rsid w:val="00A46646"/>
    <w:pPr>
      <w:suppressLineNumbers/>
    </w:pPr>
    <w:rPr>
      <w:lang w:bidi="ar-SA"/>
    </w:rPr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rsid w:val="00A46646"/>
    <w:pPr>
      <w:jc w:val="center"/>
    </w:pPr>
    <w:rPr>
      <w:b/>
      <w:bCs/>
    </w:rPr>
  </w:style>
  <w:style w:type="paragraph" w:styleId="a3">
    <w:name w:val="Body Text"/>
    <w:basedOn w:val="a"/>
    <w:link w:val="a4"/>
    <w:rsid w:val="0030413B"/>
    <w:pPr>
      <w:autoSpaceDE/>
      <w:autoSpaceDN/>
      <w:adjustRightInd/>
      <w:spacing w:after="120" w:line="240" w:lineRule="auto"/>
    </w:pPr>
    <w:rPr>
      <w:rFonts w:ascii="Times New Roman" w:hAnsi="Times New Roman" w:cs="Times New Roman"/>
      <w:color w:val="auto"/>
      <w:kern w:val="0"/>
      <w:sz w:val="28"/>
      <w:szCs w:val="28"/>
      <w:lang w:eastAsia="zh-CN" w:bidi="ar-SA"/>
    </w:rPr>
  </w:style>
  <w:style w:type="character" w:customStyle="1" w:styleId="a4">
    <w:name w:val="Основний текст Знак"/>
    <w:link w:val="a3"/>
    <w:rsid w:val="0030413B"/>
    <w:rPr>
      <w:rFonts w:ascii="Times New Roman" w:eastAsia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026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7">
    <w:name w:val="Верхній колонтитул Знак"/>
    <w:link w:val="a6"/>
    <w:uiPriority w:val="99"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a8">
    <w:name w:val="footer"/>
    <w:basedOn w:val="a"/>
    <w:link w:val="a9"/>
    <w:uiPriority w:val="99"/>
    <w:semiHidden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9">
    <w:name w:val="Нижній колонтитул Знак"/>
    <w:link w:val="a8"/>
    <w:uiPriority w:val="99"/>
    <w:semiHidden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2">
    <w:name w:val="Body Text Indent 2"/>
    <w:basedOn w:val="a"/>
    <w:link w:val="20"/>
    <w:uiPriority w:val="99"/>
    <w:unhideWhenUsed/>
    <w:rsid w:val="004A6C6E"/>
    <w:pPr>
      <w:suppressAutoHyphens w:val="0"/>
      <w:autoSpaceDE/>
      <w:autoSpaceDN/>
      <w:adjustRightInd/>
      <w:spacing w:after="120" w:line="480" w:lineRule="auto"/>
      <w:ind w:left="283"/>
    </w:pPr>
    <w:rPr>
      <w:rFonts w:hAnsi="Calibri" w:cs="Times New Roman"/>
      <w:color w:val="auto"/>
      <w:kern w:val="0"/>
      <w:lang w:bidi="ar-SA"/>
    </w:rPr>
  </w:style>
  <w:style w:type="character" w:customStyle="1" w:styleId="20">
    <w:name w:val="Основний текст з відступом 2 Знак"/>
    <w:link w:val="2"/>
    <w:uiPriority w:val="99"/>
    <w:rsid w:val="004A6C6E"/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638DB"/>
    <w:pPr>
      <w:autoSpaceDE/>
      <w:autoSpaceDN/>
      <w:adjustRightInd/>
      <w:spacing w:after="0" w:line="240" w:lineRule="auto"/>
      <w:ind w:left="708"/>
    </w:pPr>
    <w:rPr>
      <w:rFonts w:ascii="Times New Roman" w:hAnsi="Times New Roman" w:cs="Times New Roman"/>
      <w:color w:val="auto"/>
      <w:kern w:val="0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16C-F000-4C4B-8ED6-331A82F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38</Pages>
  <Words>46578</Words>
  <Characters>26551</Characters>
  <Application>Microsoft Office Word</Application>
  <DocSecurity>0</DocSecurity>
  <Lines>221</Lines>
  <Paragraphs>145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zhhutova</dc:creator>
  <cp:lastModifiedBy>Наталія Миколайчук</cp:lastModifiedBy>
  <cp:revision>512</cp:revision>
  <cp:lastPrinted>2022-04-05T08:01:00Z</cp:lastPrinted>
  <dcterms:created xsi:type="dcterms:W3CDTF">2022-03-31T08:21:00Z</dcterms:created>
  <dcterms:modified xsi:type="dcterms:W3CDTF">2022-06-28T08:38:00Z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Наталія Миколайчук</vt:lpwstr>
  </property>
</Properties>
</file>