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FB35F6" w14:paraId="12F55684" w14:textId="77777777" w:rsidTr="00722F41">
        <w:tc>
          <w:tcPr>
            <w:tcW w:w="9894" w:type="dxa"/>
            <w:gridSpan w:val="2"/>
            <w:shd w:val="clear" w:color="auto" w:fill="auto"/>
            <w:vAlign w:val="center"/>
          </w:tcPr>
          <w:p w14:paraId="024A99FB" w14:textId="77777777" w:rsidR="00FB35F6" w:rsidRDefault="004271C1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0301E43D" w14:textId="77777777" w:rsidR="00FB35F6" w:rsidRDefault="004271C1">
            <w:pPr>
              <w:widowControl w:val="0"/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A9DB886" w14:textId="77777777" w:rsidR="00FB35F6" w:rsidRDefault="004271C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0FBCDEA5" w14:textId="77777777" w:rsidR="00FB35F6" w:rsidRDefault="004271C1">
            <w:pPr>
              <w:widowControl w:val="0"/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02.02.</w:t>
            </w:r>
            <w:r>
              <w:rPr>
                <w:b/>
                <w:sz w:val="28"/>
                <w:szCs w:val="28"/>
              </w:rPr>
              <w:t>2022</w:t>
            </w:r>
          </w:p>
          <w:p w14:paraId="5BB6166A" w14:textId="77777777" w:rsidR="00FB35F6" w:rsidRDefault="004271C1">
            <w:pPr>
              <w:widowControl w:val="0"/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7386BC5E" w14:textId="77777777" w:rsidR="00FB35F6" w:rsidRDefault="00FB35F6">
            <w:pPr>
              <w:widowControl w:val="0"/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FB35F6" w14:paraId="7652D76D" w14:textId="77777777" w:rsidTr="00722F41">
        <w:tc>
          <w:tcPr>
            <w:tcW w:w="630" w:type="dxa"/>
            <w:shd w:val="clear" w:color="auto" w:fill="auto"/>
          </w:tcPr>
          <w:p w14:paraId="6904BCE0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5CEBCAE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результати роботи відділу державного архітектурно-будівельного контролю Луцької міської ради за підсумками </w:t>
            </w:r>
            <w:bookmarkStart w:id="0" w:name="__DdeLink__200_380500303"/>
            <w:r>
              <w:rPr>
                <w:sz w:val="28"/>
                <w:szCs w:val="28"/>
              </w:rPr>
              <w:t>2021 року</w:t>
            </w:r>
            <w:bookmarkEnd w:id="0"/>
          </w:p>
          <w:p w14:paraId="17296137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833427" w14:textId="77777777" w:rsidR="00FB35F6" w:rsidRDefault="004271C1">
            <w:pPr>
              <w:widowControl w:val="0"/>
              <w:ind w:left="1893" w:right="142" w:hanging="1843"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Троць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Владислав Ярославович – начальник відділу державного архітектурно-будівельного контролю</w:t>
            </w:r>
          </w:p>
          <w:p w14:paraId="29748659" w14:textId="77777777" w:rsidR="00FB35F6" w:rsidRDefault="00FB35F6">
            <w:pPr>
              <w:widowControl w:val="0"/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FB35F6" w14:paraId="45FEECA4" w14:textId="77777777" w:rsidTr="00722F41">
        <w:tc>
          <w:tcPr>
            <w:tcW w:w="630" w:type="dxa"/>
            <w:shd w:val="clear" w:color="auto" w:fill="auto"/>
          </w:tcPr>
          <w:p w14:paraId="631F5B4B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FE3F43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проведення конкурсу </w:t>
            </w:r>
            <w:proofErr w:type="spellStart"/>
            <w:r>
              <w:rPr>
                <w:sz w:val="28"/>
                <w:szCs w:val="28"/>
              </w:rPr>
              <w:t>проєктів</w:t>
            </w:r>
            <w:proofErr w:type="spellEnd"/>
            <w:r>
              <w:rPr>
                <w:sz w:val="28"/>
                <w:szCs w:val="28"/>
              </w:rPr>
              <w:t xml:space="preserve"> соціального спрямування, розроблених інститутами громадянського суспільства, у 2022 році</w:t>
            </w:r>
          </w:p>
          <w:p w14:paraId="68CDC035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53AD69" w14:textId="77777777" w:rsidR="00FB35F6" w:rsidRDefault="004271C1">
            <w:pPr>
              <w:widowControl w:val="0"/>
              <w:ind w:left="1893" w:right="142" w:hanging="1843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Галан Ліна Вікторівна – начальник управління соціальних служб для сім’ї, дітей та молоді</w:t>
            </w:r>
          </w:p>
          <w:p w14:paraId="7D306E28" w14:textId="77777777" w:rsidR="00FB35F6" w:rsidRDefault="00FB35F6">
            <w:pPr>
              <w:widowControl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0"/>
                <w:szCs w:val="20"/>
                <w:lang w:bidi="hi-IN"/>
              </w:rPr>
            </w:pPr>
          </w:p>
        </w:tc>
      </w:tr>
      <w:tr w:rsidR="00FB35F6" w14:paraId="6F21C93B" w14:textId="77777777" w:rsidTr="00722F41">
        <w:tc>
          <w:tcPr>
            <w:tcW w:w="630" w:type="dxa"/>
            <w:shd w:val="clear" w:color="auto" w:fill="auto"/>
          </w:tcPr>
          <w:p w14:paraId="5FC93002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443B42A" w14:textId="77777777" w:rsidR="00FB35F6" w:rsidRDefault="004271C1">
            <w:pPr>
              <w:widowControl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роботу комунального підприємства «Луцькі ринки»</w:t>
            </w:r>
          </w:p>
          <w:p w14:paraId="74637743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E33489" w14:textId="77777777" w:rsidR="00FB35F6" w:rsidRDefault="004271C1">
            <w:pPr>
              <w:widowControl w:val="0"/>
              <w:ind w:left="2318" w:right="142" w:hanging="2268"/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: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Корольчук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Ігор Адамович – директор комунального підприємства «Луцькі ринки»</w:t>
            </w:r>
          </w:p>
          <w:p w14:paraId="75633486" w14:textId="77777777" w:rsidR="00FB35F6" w:rsidRDefault="004271C1">
            <w:pPr>
              <w:widowControl w:val="0"/>
              <w:tabs>
                <w:tab w:val="left" w:pos="1815"/>
              </w:tabs>
              <w:ind w:left="1871" w:right="170" w:firstLine="447"/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</w:t>
            </w:r>
          </w:p>
          <w:p w14:paraId="79E2E0D4" w14:textId="77777777" w:rsidR="00FB35F6" w:rsidRDefault="004271C1">
            <w:pPr>
              <w:widowControl w:val="0"/>
              <w:tabs>
                <w:tab w:val="left" w:pos="1815"/>
              </w:tabs>
              <w:ind w:left="1871" w:right="170" w:firstLine="447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0FD81171" w14:textId="77777777" w:rsidR="00FB35F6" w:rsidRDefault="00FB35F6">
            <w:pPr>
              <w:widowControl w:val="0"/>
              <w:tabs>
                <w:tab w:val="left" w:pos="1815"/>
              </w:tabs>
              <w:ind w:left="1871" w:right="170" w:hanging="397"/>
              <w:rPr>
                <w:rFonts w:eastAsia="Arial Unicode MS"/>
                <w:kern w:val="2"/>
                <w:sz w:val="20"/>
                <w:szCs w:val="20"/>
                <w:lang w:bidi="hi-IN"/>
              </w:rPr>
            </w:pPr>
          </w:p>
        </w:tc>
      </w:tr>
      <w:tr w:rsidR="00FB35F6" w14:paraId="1A24C8AD" w14:textId="77777777" w:rsidTr="00722F41">
        <w:tc>
          <w:tcPr>
            <w:tcW w:w="630" w:type="dxa"/>
            <w:shd w:val="clear" w:color="auto" w:fill="auto"/>
          </w:tcPr>
          <w:p w14:paraId="7E31CA93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356A34" w14:textId="77777777" w:rsidR="00FB35F6" w:rsidRDefault="004271C1">
            <w:pPr>
              <w:widowControl w:val="0"/>
              <w:ind w:left="50" w:right="142"/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Про роботу комунального підприємства «Луцьке підприємство електротранспорту» </w:t>
            </w:r>
          </w:p>
          <w:p w14:paraId="37383006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1971593" w14:textId="77777777" w:rsidR="00FB35F6" w:rsidRDefault="004271C1">
            <w:pPr>
              <w:widowControl w:val="0"/>
              <w:ind w:left="2318" w:right="142" w:hanging="2268"/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Співдоповідають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: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Пуц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Володимир Васильович – генеральний директор комунального підприємства «Луцьке підприємство електротранспорту»</w:t>
            </w:r>
          </w:p>
          <w:p w14:paraId="1C234F25" w14:textId="77777777" w:rsidR="00FB35F6" w:rsidRDefault="004271C1">
            <w:pPr>
              <w:widowControl w:val="0"/>
              <w:tabs>
                <w:tab w:val="left" w:pos="1815"/>
              </w:tabs>
              <w:ind w:left="1871" w:right="170" w:firstLine="447"/>
            </w:pP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</w:t>
            </w:r>
          </w:p>
          <w:p w14:paraId="119FEE66" w14:textId="77777777" w:rsidR="00FB35F6" w:rsidRDefault="004271C1">
            <w:pPr>
              <w:widowControl w:val="0"/>
              <w:tabs>
                <w:tab w:val="left" w:pos="1815"/>
              </w:tabs>
              <w:ind w:left="1871" w:right="170" w:firstLine="44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3F8987A0" w14:textId="77777777" w:rsidR="00FB35F6" w:rsidRDefault="00FB35F6">
            <w:pPr>
              <w:widowControl w:val="0"/>
              <w:tabs>
                <w:tab w:val="left" w:pos="1815"/>
              </w:tabs>
              <w:ind w:left="1871" w:right="170" w:firstLine="447"/>
              <w:rPr>
                <w:sz w:val="20"/>
                <w:szCs w:val="20"/>
              </w:rPr>
            </w:pPr>
          </w:p>
        </w:tc>
      </w:tr>
      <w:tr w:rsidR="00FB35F6" w14:paraId="3202DBF8" w14:textId="77777777" w:rsidTr="00722F41">
        <w:tc>
          <w:tcPr>
            <w:tcW w:w="630" w:type="dxa"/>
            <w:shd w:val="clear" w:color="auto" w:fill="auto"/>
          </w:tcPr>
          <w:p w14:paraId="103351D8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BD77967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18.01.2022 № 5-1 «Про вартість проїзду в міському електричному транспорті (тролейбусі)»</w:t>
            </w:r>
          </w:p>
          <w:p w14:paraId="34592528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F346F9" w14:textId="77777777" w:rsidR="00FB35F6" w:rsidRDefault="004271C1">
            <w:pPr>
              <w:widowControl w:val="0"/>
              <w:tabs>
                <w:tab w:val="left" w:pos="1893"/>
                <w:tab w:val="left" w:pos="1935"/>
                <w:tab w:val="left" w:pos="2177"/>
              </w:tabs>
              <w:ind w:left="2318" w:right="170" w:hanging="2268"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</w:t>
            </w:r>
          </w:p>
          <w:p w14:paraId="41F69752" w14:textId="77777777" w:rsidR="00FB35F6" w:rsidRDefault="004271C1">
            <w:pPr>
              <w:widowControl w:val="0"/>
              <w:tabs>
                <w:tab w:val="left" w:pos="1893"/>
                <w:tab w:val="left" w:pos="1935"/>
                <w:tab w:val="left" w:pos="2177"/>
              </w:tabs>
              <w:ind w:left="2318" w:right="170" w:hanging="425"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2C180EF7" w14:textId="77777777" w:rsidR="00FB35F6" w:rsidRDefault="00FB35F6">
            <w:pPr>
              <w:widowControl w:val="0"/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FB35F6" w14:paraId="5E5E57A3" w14:textId="77777777" w:rsidTr="00722F41">
        <w:tc>
          <w:tcPr>
            <w:tcW w:w="630" w:type="dxa"/>
            <w:shd w:val="clear" w:color="auto" w:fill="auto"/>
          </w:tcPr>
          <w:p w14:paraId="32BD8273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4248F3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втрату чинності рішень виконавчого комітету міської ради від 25.11.2008 № 796-1 та від 19.07.2017 № 402-1</w:t>
            </w:r>
          </w:p>
          <w:p w14:paraId="28F55D95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13E5A8" w14:textId="77777777" w:rsidR="00FB35F6" w:rsidRDefault="004271C1">
            <w:pPr>
              <w:widowControl w:val="0"/>
              <w:tabs>
                <w:tab w:val="left" w:pos="1893"/>
              </w:tabs>
              <w:ind w:left="1893" w:right="170" w:hanging="1843"/>
              <w:rPr>
                <w:rFonts w:eastAsia="Arial Unicode MS"/>
                <w:kern w:val="2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</w:tc>
      </w:tr>
      <w:tr w:rsidR="00FB35F6" w14:paraId="235EFB2C" w14:textId="77777777" w:rsidTr="00722F41">
        <w:tc>
          <w:tcPr>
            <w:tcW w:w="630" w:type="dxa"/>
            <w:shd w:val="clear" w:color="auto" w:fill="auto"/>
          </w:tcPr>
          <w:p w14:paraId="645500D9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C0E6F9B" w14:textId="77777777" w:rsidR="00FB35F6" w:rsidRDefault="004271C1">
            <w:pPr>
              <w:widowControl w:val="0"/>
              <w:tabs>
                <w:tab w:val="left" w:pos="9113"/>
              </w:tabs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тарифу на теплову енергію, що виробляється КП «</w:t>
            </w:r>
            <w:proofErr w:type="spellStart"/>
            <w:r>
              <w:rPr>
                <w:sz w:val="28"/>
                <w:szCs w:val="28"/>
              </w:rPr>
              <w:t>Райтеплобуд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14:paraId="40DC60EE" w14:textId="77777777" w:rsidR="00FB35F6" w:rsidRDefault="004271C1">
            <w:pPr>
              <w:widowControl w:val="0"/>
              <w:tabs>
                <w:tab w:val="left" w:pos="9113"/>
              </w:tabs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7F5935" w14:textId="77777777" w:rsidR="00FB35F6" w:rsidRDefault="004271C1">
            <w:pPr>
              <w:widowControl w:val="0"/>
              <w:tabs>
                <w:tab w:val="left" w:pos="9113"/>
              </w:tabs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</w:t>
            </w:r>
          </w:p>
          <w:p w14:paraId="6D8E42C8" w14:textId="77777777" w:rsidR="00FB35F6" w:rsidRDefault="004271C1">
            <w:pPr>
              <w:widowControl w:val="0"/>
              <w:tabs>
                <w:tab w:val="left" w:pos="9113"/>
              </w:tabs>
              <w:ind w:left="50" w:firstLine="1985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05A4EE84" w14:textId="77777777" w:rsidR="00FB35F6" w:rsidRDefault="00FB35F6">
            <w:pPr>
              <w:widowControl w:val="0"/>
              <w:tabs>
                <w:tab w:val="left" w:pos="9113"/>
              </w:tabs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FB35F6" w14:paraId="06C95DD8" w14:textId="77777777" w:rsidTr="00722F41">
        <w:tc>
          <w:tcPr>
            <w:tcW w:w="630" w:type="dxa"/>
            <w:shd w:val="clear" w:color="auto" w:fill="auto"/>
          </w:tcPr>
          <w:p w14:paraId="0DD689D3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A721806" w14:textId="77777777" w:rsidR="00FB35F6" w:rsidRDefault="004271C1">
            <w:pPr>
              <w:widowControl w:val="0"/>
              <w:tabs>
                <w:tab w:val="left" w:pos="9113"/>
              </w:tabs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кафе-бару «ПАБ “</w:t>
            </w:r>
            <w:proofErr w:type="spellStart"/>
            <w:r>
              <w:rPr>
                <w:sz w:val="28"/>
                <w:szCs w:val="28"/>
              </w:rPr>
              <w:t>ЛучеSк</w:t>
            </w:r>
            <w:proofErr w:type="spellEnd"/>
            <w:r>
              <w:rPr>
                <w:sz w:val="28"/>
                <w:szCs w:val="28"/>
              </w:rPr>
              <w:t>”» на вул. Крилова, 1</w:t>
            </w:r>
          </w:p>
          <w:p w14:paraId="06109D1D" w14:textId="77777777" w:rsidR="00FB35F6" w:rsidRDefault="004271C1">
            <w:pPr>
              <w:widowControl w:val="0"/>
              <w:tabs>
                <w:tab w:val="left" w:pos="9113"/>
              </w:tabs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668099F" w14:textId="77777777" w:rsidR="00FB35F6" w:rsidRDefault="004271C1">
            <w:pPr>
              <w:widowControl w:val="0"/>
              <w:tabs>
                <w:tab w:val="left" w:pos="9113"/>
              </w:tabs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</w:t>
            </w:r>
          </w:p>
          <w:p w14:paraId="2045F96C" w14:textId="77777777" w:rsidR="00FB35F6" w:rsidRDefault="004271C1">
            <w:pPr>
              <w:widowControl w:val="0"/>
              <w:tabs>
                <w:tab w:val="left" w:pos="9113"/>
              </w:tabs>
              <w:ind w:left="50" w:firstLine="1985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377E63D9" w14:textId="77777777" w:rsidR="00FB35F6" w:rsidRDefault="00FB35F6">
            <w:pPr>
              <w:widowControl w:val="0"/>
              <w:tabs>
                <w:tab w:val="left" w:pos="9113"/>
              </w:tabs>
              <w:ind w:left="50"/>
              <w:jc w:val="both"/>
            </w:pPr>
          </w:p>
        </w:tc>
      </w:tr>
      <w:tr w:rsidR="00FB35F6" w14:paraId="6ED297DE" w14:textId="77777777" w:rsidTr="00722F41">
        <w:tc>
          <w:tcPr>
            <w:tcW w:w="630" w:type="dxa"/>
            <w:shd w:val="clear" w:color="auto" w:fill="auto"/>
          </w:tcPr>
          <w:p w14:paraId="7621CB0F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977E302" w14:textId="77777777" w:rsidR="00FB35F6" w:rsidRDefault="004271C1">
            <w:pPr>
              <w:widowControl w:val="0"/>
              <w:tabs>
                <w:tab w:val="left" w:pos="9113"/>
              </w:tabs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 роботи гастроному «</w:t>
            </w:r>
            <w:proofErr w:type="spellStart"/>
            <w:r>
              <w:rPr>
                <w:sz w:val="28"/>
                <w:szCs w:val="28"/>
              </w:rPr>
              <w:t>Вишківський</w:t>
            </w:r>
            <w:proofErr w:type="spellEnd"/>
            <w:r>
              <w:rPr>
                <w:sz w:val="28"/>
                <w:szCs w:val="28"/>
              </w:rPr>
              <w:t>» на вул. Героїв УПА, 8</w:t>
            </w:r>
          </w:p>
          <w:p w14:paraId="574C6E36" w14:textId="77777777" w:rsidR="00FB35F6" w:rsidRDefault="004271C1">
            <w:pPr>
              <w:widowControl w:val="0"/>
              <w:tabs>
                <w:tab w:val="left" w:pos="9113"/>
              </w:tabs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2CE715" w14:textId="77777777" w:rsidR="00FB35F6" w:rsidRDefault="004271C1">
            <w:pPr>
              <w:widowControl w:val="0"/>
              <w:tabs>
                <w:tab w:val="left" w:pos="9113"/>
              </w:tabs>
              <w:ind w:left="50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 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</w:t>
            </w:r>
          </w:p>
          <w:p w14:paraId="17A9E5D3" w14:textId="77777777" w:rsidR="00FB35F6" w:rsidRDefault="004271C1">
            <w:pPr>
              <w:widowControl w:val="0"/>
              <w:tabs>
                <w:tab w:val="left" w:pos="9113"/>
              </w:tabs>
              <w:ind w:left="50" w:firstLine="1985"/>
              <w:jc w:val="both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економічної політики</w:t>
            </w:r>
          </w:p>
          <w:p w14:paraId="6BE29748" w14:textId="77777777" w:rsidR="00FB35F6" w:rsidRDefault="00FB35F6">
            <w:pPr>
              <w:widowControl w:val="0"/>
              <w:tabs>
                <w:tab w:val="left" w:pos="9113"/>
              </w:tabs>
              <w:ind w:left="50" w:right="142" w:hanging="1843"/>
              <w:rPr>
                <w:sz w:val="28"/>
                <w:szCs w:val="28"/>
              </w:rPr>
            </w:pPr>
          </w:p>
        </w:tc>
      </w:tr>
      <w:tr w:rsidR="00FB35F6" w14:paraId="7E88C07B" w14:textId="77777777" w:rsidTr="00722F41">
        <w:tc>
          <w:tcPr>
            <w:tcW w:w="630" w:type="dxa"/>
            <w:shd w:val="clear" w:color="auto" w:fill="auto"/>
          </w:tcPr>
          <w:p w14:paraId="20192373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F71B9BB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04.08.2021 № 605-1 «Про погодження Плану розвитку КП «</w:t>
            </w:r>
            <w:proofErr w:type="spellStart"/>
            <w:r>
              <w:rPr>
                <w:sz w:val="28"/>
                <w:szCs w:val="28"/>
              </w:rPr>
              <w:t>Луцькводоканал</w:t>
            </w:r>
            <w:proofErr w:type="spellEnd"/>
            <w:r>
              <w:rPr>
                <w:sz w:val="28"/>
                <w:szCs w:val="28"/>
              </w:rPr>
              <w:t>» на 2022-2026 роки та Інвестиційної програми КП «</w:t>
            </w:r>
            <w:proofErr w:type="spellStart"/>
            <w:r>
              <w:rPr>
                <w:sz w:val="28"/>
                <w:szCs w:val="28"/>
              </w:rPr>
              <w:t>Луцькводоканал</w:t>
            </w:r>
            <w:proofErr w:type="spellEnd"/>
            <w:r>
              <w:rPr>
                <w:sz w:val="28"/>
                <w:szCs w:val="28"/>
              </w:rPr>
              <w:t>» на 2022 рік»</w:t>
            </w:r>
          </w:p>
          <w:p w14:paraId="48EF3BA9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D09EA2" w14:textId="77777777" w:rsidR="00FB35F6" w:rsidRDefault="004271C1">
            <w:pPr>
              <w:widowControl w:val="0"/>
              <w:ind w:left="2035" w:right="142" w:hanging="1985"/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  Гуменюк Віктор Миколайович – директор комунального підприємства «</w:t>
            </w:r>
            <w:proofErr w:type="spellStart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Луцькводоканал</w:t>
            </w:r>
            <w:proofErr w:type="spellEnd"/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»</w:t>
            </w:r>
          </w:p>
          <w:p w14:paraId="0A627755" w14:textId="77777777" w:rsidR="00FB35F6" w:rsidRDefault="00FB35F6">
            <w:pPr>
              <w:widowControl w:val="0"/>
              <w:ind w:left="1893" w:right="142" w:hanging="1843"/>
            </w:pPr>
          </w:p>
        </w:tc>
      </w:tr>
      <w:tr w:rsidR="00FB35F6" w14:paraId="31885FB1" w14:textId="77777777" w:rsidTr="00722F41">
        <w:tc>
          <w:tcPr>
            <w:tcW w:w="630" w:type="dxa"/>
            <w:shd w:val="clear" w:color="auto" w:fill="auto"/>
          </w:tcPr>
          <w:p w14:paraId="5F4D2F42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F1AEB7E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внесення </w:t>
            </w:r>
            <w:r>
              <w:rPr>
                <w:color w:val="000000"/>
                <w:sz w:val="28"/>
                <w:szCs w:val="28"/>
              </w:rPr>
              <w:t>змін д</w:t>
            </w:r>
            <w:r>
              <w:rPr>
                <w:sz w:val="28"/>
                <w:szCs w:val="28"/>
              </w:rPr>
              <w:t xml:space="preserve">о мережі автобусних маршрутів загального користування </w:t>
            </w:r>
          </w:p>
          <w:p w14:paraId="36C9058F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E70F0C" w14:textId="77777777" w:rsidR="00FB35F6" w:rsidRDefault="004271C1">
            <w:pPr>
              <w:widowControl w:val="0"/>
              <w:ind w:left="50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33391FDE" w14:textId="77777777" w:rsidR="00FB35F6" w:rsidRDefault="00FB35F6">
            <w:pPr>
              <w:widowControl w:val="0"/>
              <w:ind w:left="1893" w:right="142" w:hanging="1843"/>
            </w:pPr>
          </w:p>
        </w:tc>
      </w:tr>
      <w:tr w:rsidR="00FB35F6" w14:paraId="095919E6" w14:textId="77777777" w:rsidTr="00722F41">
        <w:tc>
          <w:tcPr>
            <w:tcW w:w="630" w:type="dxa"/>
            <w:shd w:val="clear" w:color="auto" w:fill="auto"/>
          </w:tcPr>
          <w:p w14:paraId="57CBCD2F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08B73A5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огляд транспортних засобів, які працюють або пропонуються для роботи на автобусних маршрутах загального користування Луцької </w:t>
            </w:r>
            <w:bookmarkStart w:id="1" w:name="__DdeLink__567_3322646476"/>
            <w:r>
              <w:rPr>
                <w:sz w:val="28"/>
                <w:szCs w:val="28"/>
              </w:rPr>
              <w:t>міської територіальної громади</w:t>
            </w:r>
            <w:bookmarkEnd w:id="1"/>
            <w:r>
              <w:rPr>
                <w:sz w:val="28"/>
                <w:szCs w:val="28"/>
              </w:rPr>
              <w:t xml:space="preserve"> </w:t>
            </w:r>
          </w:p>
          <w:p w14:paraId="40E0462D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F0FFE4" w14:textId="77777777" w:rsidR="00FB35F6" w:rsidRDefault="004271C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1695BBFA" w14:textId="77777777" w:rsidR="00FB35F6" w:rsidRDefault="00FB35F6">
            <w:pPr>
              <w:widowControl w:val="0"/>
              <w:ind w:left="50" w:right="142"/>
              <w:jc w:val="both"/>
            </w:pPr>
          </w:p>
        </w:tc>
      </w:tr>
      <w:tr w:rsidR="00FB35F6" w14:paraId="073641E8" w14:textId="77777777" w:rsidTr="00722F41">
        <w:tc>
          <w:tcPr>
            <w:tcW w:w="630" w:type="dxa"/>
            <w:shd w:val="clear" w:color="auto" w:fill="auto"/>
          </w:tcPr>
          <w:p w14:paraId="3A43493F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25DD4AC" w14:textId="77777777" w:rsidR="00FB35F6" w:rsidRDefault="004271C1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</w:p>
          <w:p w14:paraId="24B49BB5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FC644B2" w14:textId="77777777" w:rsidR="00FB35F6" w:rsidRDefault="004271C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 Йосипович – начальник відділу транспорту</w:t>
            </w:r>
          </w:p>
          <w:p w14:paraId="3446479E" w14:textId="77777777" w:rsidR="00FB35F6" w:rsidRDefault="00FB35F6">
            <w:pPr>
              <w:widowControl w:val="0"/>
              <w:ind w:left="50" w:right="142"/>
              <w:jc w:val="both"/>
            </w:pPr>
          </w:p>
        </w:tc>
      </w:tr>
      <w:tr w:rsidR="00722F41" w14:paraId="08F7FE89" w14:textId="77777777" w:rsidTr="00722F41">
        <w:tc>
          <w:tcPr>
            <w:tcW w:w="630" w:type="dxa"/>
            <w:shd w:val="clear" w:color="auto" w:fill="auto"/>
          </w:tcPr>
          <w:p w14:paraId="478B1C06" w14:textId="77777777" w:rsidR="00722F41" w:rsidRDefault="00722F41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EBEFB9B" w14:textId="77777777" w:rsidR="00722F41" w:rsidRDefault="00722F41" w:rsidP="00722F4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7752B4"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14:paraId="3FC73297" w14:textId="77777777" w:rsidR="00722F41" w:rsidRPr="00F319AD" w:rsidRDefault="00722F41" w:rsidP="00722F4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7EC970E" w14:textId="77777777" w:rsidR="00722F41" w:rsidRDefault="00722F41" w:rsidP="00722F41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 xml:space="preserve">Доповідає:        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 – начальник відділу транспорту</w:t>
            </w:r>
          </w:p>
          <w:p w14:paraId="2A6BE9E0" w14:textId="77777777" w:rsidR="00722F41" w:rsidRDefault="00722F41">
            <w:pPr>
              <w:widowControl w:val="0"/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22F41" w14:paraId="62AB2950" w14:textId="77777777" w:rsidTr="00722F41">
        <w:tc>
          <w:tcPr>
            <w:tcW w:w="630" w:type="dxa"/>
            <w:shd w:val="clear" w:color="auto" w:fill="auto"/>
          </w:tcPr>
          <w:p w14:paraId="2CEC7E2D" w14:textId="77777777" w:rsidR="00722F41" w:rsidRDefault="00722F41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7B144DD" w14:textId="77777777" w:rsidR="00722F41" w:rsidRPr="007752B4" w:rsidRDefault="00722F41" w:rsidP="00722F41">
            <w:pPr>
              <w:ind w:left="50" w:right="142"/>
              <w:jc w:val="both"/>
              <w:rPr>
                <w:sz w:val="28"/>
                <w:szCs w:val="28"/>
              </w:rPr>
            </w:pPr>
            <w:r w:rsidRPr="007752B4">
              <w:rPr>
                <w:sz w:val="28"/>
                <w:szCs w:val="28"/>
              </w:rPr>
              <w:t>Про звернення щодо організації руху приміських автобусів вулицями міста Луцька та населених пунктів Луцької міської територіальної громади</w:t>
            </w:r>
          </w:p>
          <w:p w14:paraId="36AB94D3" w14:textId="77777777" w:rsidR="00722F41" w:rsidRPr="00F319AD" w:rsidRDefault="00722F41" w:rsidP="00722F4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F792184" w14:textId="77777777" w:rsidR="00722F41" w:rsidRDefault="00722F41" w:rsidP="00722F41">
            <w:pPr>
              <w:spacing w:line="240" w:lineRule="atLeast"/>
              <w:ind w:left="1898" w:hanging="1898"/>
              <w:rPr>
                <w:sz w:val="28"/>
                <w:szCs w:val="28"/>
              </w:rPr>
            </w:pPr>
            <w:r w:rsidRPr="00F319AD">
              <w:rPr>
                <w:sz w:val="28"/>
                <w:szCs w:val="28"/>
              </w:rPr>
              <w:t xml:space="preserve">Доповідає:         </w:t>
            </w: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Віктор Йосипович – начальник відділу транспорту</w:t>
            </w:r>
          </w:p>
          <w:p w14:paraId="1507AE01" w14:textId="77777777" w:rsidR="00722F41" w:rsidRPr="007752B4" w:rsidRDefault="00722F41" w:rsidP="00722F4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3573E6CA" w14:textId="77777777" w:rsidTr="00722F41">
        <w:tc>
          <w:tcPr>
            <w:tcW w:w="630" w:type="dxa"/>
            <w:shd w:val="clear" w:color="auto" w:fill="auto"/>
          </w:tcPr>
          <w:p w14:paraId="5B5CD0CE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C35A83" w14:textId="77777777" w:rsidR="00FB35F6" w:rsidRDefault="004271C1">
            <w:pPr>
              <w:widowControl w:val="0"/>
              <w:ind w:left="50" w:right="142"/>
            </w:pPr>
            <w:r>
              <w:rPr>
                <w:sz w:val="28"/>
                <w:szCs w:val="28"/>
              </w:rPr>
              <w:t>Про квартирний облік громадян</w:t>
            </w:r>
          </w:p>
          <w:p w14:paraId="6B7407BD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59C7AF" w14:textId="77777777" w:rsidR="00FB35F6" w:rsidRDefault="004271C1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84E5F50" w14:textId="77777777" w:rsidR="00FB35F6" w:rsidRDefault="004271C1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839A907" w14:textId="77777777" w:rsidR="00FB35F6" w:rsidRDefault="004271C1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1AB58A1" w14:textId="02203263" w:rsidR="00661462" w:rsidRDefault="00661462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  <w:rPr>
                <w:sz w:val="28"/>
                <w:szCs w:val="28"/>
              </w:rPr>
            </w:pPr>
          </w:p>
        </w:tc>
      </w:tr>
      <w:tr w:rsidR="00FB35F6" w14:paraId="1848BC61" w14:textId="77777777" w:rsidTr="00722F41">
        <w:tc>
          <w:tcPr>
            <w:tcW w:w="630" w:type="dxa"/>
            <w:shd w:val="clear" w:color="auto" w:fill="auto"/>
          </w:tcPr>
          <w:p w14:paraId="3A69A61B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21621AB" w14:textId="722F76FA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визнання </w:t>
            </w:r>
            <w:proofErr w:type="spellStart"/>
            <w:r>
              <w:rPr>
                <w:sz w:val="28"/>
                <w:szCs w:val="28"/>
              </w:rPr>
              <w:t>Баранцева</w:t>
            </w:r>
            <w:proofErr w:type="spellEnd"/>
            <w:r>
              <w:rPr>
                <w:sz w:val="28"/>
                <w:szCs w:val="28"/>
              </w:rPr>
              <w:t xml:space="preserve"> О.А. наймачем квартири </w:t>
            </w:r>
            <w:r w:rsidR="007F34D7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вул. </w:t>
            </w:r>
            <w:r w:rsidR="007F34D7">
              <w:rPr>
                <w:sz w:val="28"/>
                <w:szCs w:val="28"/>
              </w:rPr>
              <w:t>____</w:t>
            </w:r>
          </w:p>
          <w:p w14:paraId="26165804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3B6274" w14:textId="77777777" w:rsidR="00FB35F6" w:rsidRDefault="004271C1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7B3CD42E" w14:textId="77777777" w:rsidR="00FB35F6" w:rsidRDefault="004271C1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7A4D2F5" w14:textId="77777777" w:rsidR="00FB35F6" w:rsidRDefault="004271C1">
            <w:pPr>
              <w:widowControl w:val="0"/>
              <w:tabs>
                <w:tab w:val="left" w:pos="1875"/>
                <w:tab w:val="left" w:pos="1920"/>
                <w:tab w:val="left" w:pos="2805"/>
              </w:tabs>
              <w:ind w:left="1871" w:right="170" w:firstLine="2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93DF0B9" w14:textId="77777777" w:rsidR="00FB35F6" w:rsidRDefault="00FB35F6">
            <w:pPr>
              <w:widowControl w:val="0"/>
              <w:ind w:left="50" w:right="142"/>
              <w:rPr>
                <w:sz w:val="28"/>
                <w:szCs w:val="28"/>
              </w:rPr>
            </w:pPr>
          </w:p>
        </w:tc>
      </w:tr>
      <w:tr w:rsidR="00FB35F6" w14:paraId="518614DB" w14:textId="77777777" w:rsidTr="00722F41">
        <w:tc>
          <w:tcPr>
            <w:tcW w:w="630" w:type="dxa"/>
            <w:shd w:val="clear" w:color="auto" w:fill="auto"/>
          </w:tcPr>
          <w:p w14:paraId="396FA08B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A6EBD08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Про виключення з числа службового житла квартири № 135 на                          пр-ті Перемоги, 34а</w:t>
            </w:r>
          </w:p>
          <w:p w14:paraId="555688CA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3CA7FA7" w14:textId="77777777" w:rsidR="00FB35F6" w:rsidRDefault="004271C1">
            <w:pPr>
              <w:widowControl w:val="0"/>
              <w:ind w:left="1893" w:right="170" w:hanging="1843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3A901471" w14:textId="77777777" w:rsidR="00FB35F6" w:rsidRDefault="004271C1">
            <w:pPr>
              <w:widowControl w:val="0"/>
              <w:ind w:left="1893" w:right="170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46D06BF" w14:textId="77777777" w:rsidR="00FB35F6" w:rsidRDefault="004271C1">
            <w:pPr>
              <w:widowControl w:val="0"/>
              <w:ind w:left="1893" w:right="170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5A8A31B" w14:textId="77777777" w:rsidR="00FB35F6" w:rsidRDefault="00FB35F6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05877DDA" w14:textId="77777777" w:rsidTr="00722F41">
        <w:tc>
          <w:tcPr>
            <w:tcW w:w="630" w:type="dxa"/>
            <w:shd w:val="clear" w:color="auto" w:fill="auto"/>
          </w:tcPr>
          <w:p w14:paraId="1FDAEB6E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C869495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виключення з числа службового житла квартири № 3 на вул. Супутника, 8а</w:t>
            </w:r>
          </w:p>
          <w:p w14:paraId="41FEE5C1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AC0FDD8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08D7346B" w14:textId="77777777" w:rsidR="00FB35F6" w:rsidRDefault="004271C1">
            <w:pPr>
              <w:widowControl w:val="0"/>
              <w:ind w:left="1893" w:right="170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302A465" w14:textId="77777777" w:rsidR="00FB35F6" w:rsidRDefault="004271C1">
            <w:pPr>
              <w:widowControl w:val="0"/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57698105" w14:textId="77777777" w:rsidR="00FB35F6" w:rsidRDefault="00FB35F6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6F9B309D" w14:textId="77777777" w:rsidTr="00722F41">
        <w:tc>
          <w:tcPr>
            <w:tcW w:w="630" w:type="dxa"/>
            <w:shd w:val="clear" w:color="auto" w:fill="auto"/>
          </w:tcPr>
          <w:p w14:paraId="39F3D04A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8A7448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виведення зі складу гуртожитку квартир № 3 та № 4 на вул. Ківерцівській, 9б </w:t>
            </w:r>
          </w:p>
          <w:p w14:paraId="2F9BE059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9FA8948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B71458D" w14:textId="77777777" w:rsidR="00FB35F6" w:rsidRDefault="004271C1">
            <w:pPr>
              <w:widowControl w:val="0"/>
              <w:ind w:left="1893" w:right="170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3862D7A" w14:textId="77777777" w:rsidR="00FB35F6" w:rsidRDefault="004271C1">
            <w:pPr>
              <w:widowControl w:val="0"/>
              <w:ind w:left="1893" w:right="142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D8B99E0" w14:textId="77777777" w:rsidR="00FB35F6" w:rsidRDefault="00FB35F6">
            <w:pPr>
              <w:widowControl w:val="0"/>
              <w:jc w:val="both"/>
              <w:rPr>
                <w:bCs/>
              </w:rPr>
            </w:pPr>
          </w:p>
        </w:tc>
      </w:tr>
      <w:tr w:rsidR="00FB35F6" w14:paraId="7F9DA570" w14:textId="77777777" w:rsidTr="00722F41">
        <w:tc>
          <w:tcPr>
            <w:tcW w:w="630" w:type="dxa"/>
            <w:shd w:val="clear" w:color="auto" w:fill="auto"/>
          </w:tcPr>
          <w:p w14:paraId="2FA4FC2F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76B685F" w14:textId="77777777" w:rsidR="00FB35F6" w:rsidRDefault="004271C1">
            <w:pPr>
              <w:widowControl w:val="0"/>
              <w:ind w:left="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комунальної квартири № 27 на вул. Привокзальній, 13</w:t>
            </w:r>
          </w:p>
          <w:p w14:paraId="1E8FE16D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C7CF11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Доповідає: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C5F890E" w14:textId="77777777" w:rsidR="00FB35F6" w:rsidRDefault="004271C1">
            <w:pPr>
              <w:widowControl w:val="0"/>
              <w:ind w:left="1893" w:right="170"/>
              <w:jc w:val="both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E418A4D" w14:textId="471639B3" w:rsidR="00D62661" w:rsidRDefault="004271C1">
            <w:pPr>
              <w:widowControl w:val="0"/>
              <w:ind w:left="1893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3AB075CC" w14:textId="77777777" w:rsidR="00661462" w:rsidRDefault="00661462">
            <w:pPr>
              <w:widowControl w:val="0"/>
              <w:ind w:left="1893" w:right="142"/>
              <w:jc w:val="both"/>
            </w:pPr>
          </w:p>
          <w:p w14:paraId="63639D7D" w14:textId="77777777" w:rsidR="00FB35F6" w:rsidRDefault="00FB35F6">
            <w:pPr>
              <w:widowControl w:val="0"/>
              <w:jc w:val="both"/>
              <w:rPr>
                <w:bCs/>
              </w:rPr>
            </w:pPr>
          </w:p>
        </w:tc>
      </w:tr>
      <w:tr w:rsidR="00FB35F6" w14:paraId="0C614717" w14:textId="77777777" w:rsidTr="00722F41">
        <w:tc>
          <w:tcPr>
            <w:tcW w:w="630" w:type="dxa"/>
            <w:shd w:val="clear" w:color="auto" w:fill="auto"/>
          </w:tcPr>
          <w:p w14:paraId="5DE0C281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92C2C8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25.06.2020 № 312-1 «Про затвердження реєстрів місць розміщення тимчасових споруд для провадження підприємницької діяльності на території міста Луцька»</w:t>
            </w:r>
          </w:p>
          <w:p w14:paraId="2347260F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8BD826" w14:textId="77777777" w:rsidR="00FB35F6" w:rsidRDefault="004271C1">
            <w:pPr>
              <w:pStyle w:val="Style6"/>
              <w:tabs>
                <w:tab w:val="left" w:pos="1134"/>
              </w:tabs>
              <w:spacing w:line="240" w:lineRule="auto"/>
              <w:ind w:right="142" w:firstLine="50"/>
              <w:rPr>
                <w:rStyle w:val="FontStyle1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 </w:t>
            </w:r>
            <w:proofErr w:type="gram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</w:t>
            </w:r>
            <w:r w:rsidR="00D6266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uk-UA" w:bidi="hi-IN"/>
              </w:rPr>
              <w:t>Туз Веніамін Веніамінович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директор департаменту </w:t>
            </w:r>
          </w:p>
          <w:p w14:paraId="3EF02DAE" w14:textId="19176144" w:rsidR="00FB35F6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/>
              <w:jc w:val="left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                     </w:t>
            </w:r>
            <w:r w:rsidR="004271C1">
              <w:rPr>
                <w:rStyle w:val="FontStyle12"/>
                <w:sz w:val="28"/>
                <w:szCs w:val="28"/>
                <w:lang w:val="uk-UA" w:eastAsia="uk-UA"/>
              </w:rPr>
              <w:t>містобудування, земельних ресурсів та реклами</w:t>
            </w:r>
          </w:p>
          <w:p w14:paraId="1F153A10" w14:textId="77777777" w:rsidR="00FB35F6" w:rsidRDefault="00FB35F6">
            <w:pPr>
              <w:widowControl w:val="0"/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7D8BDE99" w14:textId="77777777" w:rsidTr="00722F41">
        <w:tc>
          <w:tcPr>
            <w:tcW w:w="630" w:type="dxa"/>
            <w:shd w:val="clear" w:color="auto" w:fill="auto"/>
          </w:tcPr>
          <w:p w14:paraId="0AF0F794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56A169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розміщення підприємцем Дячуком М.О. стаціонарної тимчасової споруди на вул. Клима </w:t>
            </w:r>
            <w:proofErr w:type="spellStart"/>
            <w:r>
              <w:rPr>
                <w:sz w:val="28"/>
                <w:szCs w:val="28"/>
              </w:rPr>
              <w:t>Савура</w:t>
            </w:r>
            <w:proofErr w:type="spellEnd"/>
            <w:r>
              <w:rPr>
                <w:sz w:val="28"/>
                <w:szCs w:val="28"/>
              </w:rPr>
              <w:t>, 31</w:t>
            </w:r>
          </w:p>
          <w:p w14:paraId="6B7B1F45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D6B8A02" w14:textId="77777777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 w:firstLine="50"/>
              <w:rPr>
                <w:rStyle w:val="FontStyle1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 </w:t>
            </w:r>
            <w:proofErr w:type="gram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uk-UA" w:bidi="hi-IN"/>
              </w:rPr>
              <w:t>Туз Веніамін Веніамінович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директор департаменту </w:t>
            </w:r>
          </w:p>
          <w:p w14:paraId="519A56F3" w14:textId="0F3586EE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/>
              <w:jc w:val="left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                     містобудування, земельних ресурсів та реклами</w:t>
            </w:r>
          </w:p>
          <w:p w14:paraId="29069B98" w14:textId="77777777" w:rsidR="00FB35F6" w:rsidRDefault="00FB35F6" w:rsidP="00D62661">
            <w:pPr>
              <w:pStyle w:val="Style6"/>
              <w:tabs>
                <w:tab w:val="left" w:pos="1134"/>
              </w:tabs>
              <w:spacing w:line="240" w:lineRule="auto"/>
              <w:ind w:right="142" w:firstLine="50"/>
              <w:rPr>
                <w:sz w:val="28"/>
                <w:szCs w:val="28"/>
                <w:lang w:eastAsia="ar-SA"/>
              </w:rPr>
            </w:pPr>
          </w:p>
        </w:tc>
      </w:tr>
      <w:tr w:rsidR="00FB35F6" w14:paraId="41C236D4" w14:textId="77777777" w:rsidTr="00722F41">
        <w:tc>
          <w:tcPr>
            <w:tcW w:w="630" w:type="dxa"/>
            <w:shd w:val="clear" w:color="auto" w:fill="auto"/>
          </w:tcPr>
          <w:p w14:paraId="79E77F40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109BB34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Про припинення дії погодження розміщення тимчасової споруди на Київському майдані, 3</w:t>
            </w:r>
          </w:p>
          <w:p w14:paraId="2D5F8498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46E98BB" w14:textId="77777777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 w:firstLine="50"/>
              <w:rPr>
                <w:rStyle w:val="FontStyle1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 </w:t>
            </w:r>
            <w:proofErr w:type="gram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uk-UA" w:bidi="hi-IN"/>
              </w:rPr>
              <w:t>Туз Веніамін Веніамінович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директор департаменту </w:t>
            </w:r>
          </w:p>
          <w:p w14:paraId="61E60BC8" w14:textId="25C8014A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/>
              <w:jc w:val="left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                     містобудування, земельних ресурсів та реклами</w:t>
            </w:r>
          </w:p>
          <w:p w14:paraId="515EED4B" w14:textId="77777777" w:rsidR="00FB35F6" w:rsidRPr="00DC3C68" w:rsidRDefault="00FB35F6" w:rsidP="00D62661">
            <w:pPr>
              <w:widowControl w:val="0"/>
              <w:ind w:left="1893" w:right="142"/>
              <w:jc w:val="both"/>
              <w:rPr>
                <w:rStyle w:val="FontStyle12"/>
                <w:sz w:val="28"/>
                <w:szCs w:val="28"/>
                <w:lang w:eastAsia="uk-UA"/>
              </w:rPr>
            </w:pPr>
          </w:p>
        </w:tc>
      </w:tr>
      <w:tr w:rsidR="00FB35F6" w14:paraId="2037B44B" w14:textId="77777777" w:rsidTr="00722F41">
        <w:tc>
          <w:tcPr>
            <w:tcW w:w="630" w:type="dxa"/>
            <w:shd w:val="clear" w:color="auto" w:fill="auto"/>
          </w:tcPr>
          <w:p w14:paraId="52BE4206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7F7C64E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дозвіл на розміщення зовнішньої реклами ТОВ «Волинська нафтогазова </w:t>
            </w:r>
            <w:proofErr w:type="spellStart"/>
            <w:r>
              <w:rPr>
                <w:sz w:val="28"/>
                <w:szCs w:val="28"/>
              </w:rPr>
              <w:t>компанія»на</w:t>
            </w:r>
            <w:proofErr w:type="spellEnd"/>
            <w:r>
              <w:rPr>
                <w:sz w:val="28"/>
                <w:szCs w:val="28"/>
              </w:rPr>
              <w:t xml:space="preserve"> вул. Володимирській, 72-б</w:t>
            </w:r>
          </w:p>
          <w:p w14:paraId="277F8E48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38221DE" w14:textId="77777777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 w:firstLine="50"/>
              <w:rPr>
                <w:rStyle w:val="FontStyle1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 </w:t>
            </w:r>
            <w:proofErr w:type="gram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uk-UA" w:bidi="hi-IN"/>
              </w:rPr>
              <w:t>Туз Веніамін Веніамінович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директор департаменту </w:t>
            </w:r>
          </w:p>
          <w:p w14:paraId="125A26F4" w14:textId="650BA486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/>
              <w:jc w:val="left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                     містобудування, земельних ресурсів та реклами</w:t>
            </w:r>
          </w:p>
          <w:p w14:paraId="2795284C" w14:textId="77777777" w:rsidR="00FB35F6" w:rsidRDefault="00FB35F6" w:rsidP="00D62661">
            <w:pPr>
              <w:widowControl w:val="0"/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33EC2D73" w14:textId="77777777" w:rsidTr="00722F41">
        <w:tc>
          <w:tcPr>
            <w:tcW w:w="630" w:type="dxa"/>
            <w:shd w:val="clear" w:color="auto" w:fill="auto"/>
          </w:tcPr>
          <w:p w14:paraId="140C5C11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34C235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анулювання дозволу на розміщення зовнішньої реклами від 01.08.2005 № 243, виданого ТОВ «ВЕСТ БОРД ЛТД»</w:t>
            </w:r>
          </w:p>
          <w:p w14:paraId="380B306A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04D1F16" w14:textId="77777777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 w:firstLine="50"/>
              <w:rPr>
                <w:rStyle w:val="FontStyle1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 </w:t>
            </w:r>
            <w:proofErr w:type="gram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uk-UA" w:bidi="hi-IN"/>
              </w:rPr>
              <w:t>Туз Веніамін Веніамінович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директор департаменту </w:t>
            </w:r>
          </w:p>
          <w:p w14:paraId="49AE5AE5" w14:textId="62406743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/>
              <w:jc w:val="left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                     містобудування, земельних ресурсів та реклами</w:t>
            </w:r>
          </w:p>
          <w:p w14:paraId="40E1DD1B" w14:textId="77777777" w:rsidR="00FB35F6" w:rsidRDefault="00FB35F6" w:rsidP="00D62661">
            <w:pPr>
              <w:widowControl w:val="0"/>
              <w:ind w:left="1893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FB35F6" w14:paraId="36BA6C41" w14:textId="77777777" w:rsidTr="00722F41">
        <w:tc>
          <w:tcPr>
            <w:tcW w:w="630" w:type="dxa"/>
            <w:shd w:val="clear" w:color="auto" w:fill="auto"/>
          </w:tcPr>
          <w:p w14:paraId="06986A0D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291CF6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анулювання дозволу на розміщення зовнішньої реклами від 07.12.2006 № 400, виданого ТОВ «ВЕСТ БОРД ЛТД»</w:t>
            </w:r>
          </w:p>
          <w:p w14:paraId="6448D199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9DB851" w14:textId="77777777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 w:firstLine="50"/>
              <w:rPr>
                <w:rStyle w:val="FontStyle1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 </w:t>
            </w:r>
            <w:proofErr w:type="gram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uk-UA" w:bidi="hi-IN"/>
              </w:rPr>
              <w:t>Туз Веніамін Веніамінович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директор департаменту </w:t>
            </w:r>
          </w:p>
          <w:p w14:paraId="35B4DE2F" w14:textId="5A76A002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/>
              <w:jc w:val="left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                     містобудування, земельних ресурсів та реклами</w:t>
            </w:r>
          </w:p>
          <w:p w14:paraId="76BC73FB" w14:textId="77777777" w:rsidR="00FB35F6" w:rsidRDefault="00FB35F6" w:rsidP="00D62661">
            <w:pPr>
              <w:widowControl w:val="0"/>
              <w:ind w:left="1893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356F33BB" w14:textId="77777777" w:rsidTr="00722F41">
        <w:tc>
          <w:tcPr>
            <w:tcW w:w="630" w:type="dxa"/>
            <w:shd w:val="clear" w:color="auto" w:fill="auto"/>
          </w:tcPr>
          <w:p w14:paraId="28D7CE0F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A08E41F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Про анулювання дозволу на розміщення зовнішньої реклами від 01.12.2005 № 462, виданого ТОВ «ВЕСТ БОРД ЛТД»</w:t>
            </w:r>
          </w:p>
          <w:p w14:paraId="42246ED3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ABC6E58" w14:textId="77777777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 w:firstLine="50"/>
              <w:rPr>
                <w:rStyle w:val="FontStyle1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 </w:t>
            </w:r>
            <w:proofErr w:type="gram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uk-UA" w:bidi="hi-IN"/>
              </w:rPr>
              <w:t>Туз Веніамін Веніамінович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директор департаменту </w:t>
            </w:r>
          </w:p>
          <w:p w14:paraId="79E1E9B3" w14:textId="5F944F17" w:rsidR="00FB35F6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/>
              <w:jc w:val="left"/>
              <w:rPr>
                <w:rStyle w:val="FontStyle12"/>
                <w:sz w:val="28"/>
                <w:szCs w:val="28"/>
                <w:lang w:eastAsia="uk-UA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                     містобудування, земельних ресурсів та реклами</w:t>
            </w:r>
          </w:p>
          <w:p w14:paraId="6ACF8005" w14:textId="77777777" w:rsidR="00FB35F6" w:rsidRDefault="00FB35F6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FB35F6" w14:paraId="455BF1BB" w14:textId="77777777" w:rsidTr="00722F41">
        <w:tc>
          <w:tcPr>
            <w:tcW w:w="630" w:type="dxa"/>
            <w:shd w:val="clear" w:color="auto" w:fill="auto"/>
          </w:tcPr>
          <w:p w14:paraId="062066C7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138B9B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анулювання дозволів на розміщення зовнішньої реклами, виданих ПАТ «Акумуляторний завод “САДА”»</w:t>
            </w:r>
          </w:p>
          <w:p w14:paraId="1CDF6C56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24BED78" w14:textId="77777777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 w:firstLine="50"/>
              <w:rPr>
                <w:rStyle w:val="FontStyle12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:   </w:t>
            </w:r>
            <w:proofErr w:type="gram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uk-UA" w:bidi="hi-IN"/>
              </w:rPr>
              <w:t>Туз Веніамін Веніамінович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директор департаменту </w:t>
            </w:r>
          </w:p>
          <w:p w14:paraId="75E1E058" w14:textId="125E5119" w:rsidR="00D62661" w:rsidRDefault="00D62661" w:rsidP="00D62661">
            <w:pPr>
              <w:pStyle w:val="Style6"/>
              <w:tabs>
                <w:tab w:val="left" w:pos="1134"/>
              </w:tabs>
              <w:spacing w:line="240" w:lineRule="auto"/>
              <w:ind w:right="142"/>
              <w:jc w:val="left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Style w:val="FontStyle12"/>
                <w:sz w:val="28"/>
                <w:szCs w:val="28"/>
                <w:lang w:val="uk-UA" w:eastAsia="uk-UA"/>
              </w:rPr>
              <w:t xml:space="preserve">                      містобудування, земельних ресурсів та реклами</w:t>
            </w:r>
          </w:p>
          <w:p w14:paraId="7568824E" w14:textId="77777777" w:rsidR="00FB35F6" w:rsidRDefault="00FB35F6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FB35F6" w14:paraId="68DBC19A" w14:textId="77777777" w:rsidTr="00722F41">
        <w:tc>
          <w:tcPr>
            <w:tcW w:w="630" w:type="dxa"/>
            <w:shd w:val="clear" w:color="auto" w:fill="auto"/>
          </w:tcPr>
          <w:p w14:paraId="73557576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0882A9A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служби в частинах територіальної оборони міста </w:t>
            </w:r>
          </w:p>
          <w:p w14:paraId="72D71DCC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19F22BB" w14:textId="77777777" w:rsidR="00FB35F6" w:rsidRDefault="004271C1">
            <w:pPr>
              <w:widowControl w:val="0"/>
              <w:ind w:left="2035" w:hanging="1985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  Ковальський Олександр Ростиславович – директор комунального підприємства «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1043116" w14:textId="77777777" w:rsidR="00FB35F6" w:rsidRDefault="00FB35F6">
            <w:pPr>
              <w:widowControl w:val="0"/>
              <w:ind w:left="50" w:right="142"/>
              <w:rPr>
                <w:sz w:val="28"/>
                <w:szCs w:val="28"/>
              </w:rPr>
            </w:pPr>
          </w:p>
        </w:tc>
      </w:tr>
      <w:tr w:rsidR="00FB35F6" w14:paraId="2302A9A5" w14:textId="77777777" w:rsidTr="00722F41">
        <w:tc>
          <w:tcPr>
            <w:tcW w:w="630" w:type="dxa"/>
            <w:shd w:val="clear" w:color="auto" w:fill="auto"/>
          </w:tcPr>
          <w:p w14:paraId="519F1C04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002B4F2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Програми запобігання та протидії домашньому насильству </w:t>
            </w:r>
          </w:p>
          <w:p w14:paraId="62E48C8A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F08829" w14:textId="77777777" w:rsidR="00FB35F6" w:rsidRDefault="004271C1">
            <w:pPr>
              <w:widowControl w:val="0"/>
              <w:ind w:left="2035" w:hanging="1985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  Ковальський Олександр Ростиславович – директор комунального підприємства «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4AA47AAA" w14:textId="77777777" w:rsidR="00FB35F6" w:rsidRPr="008C3737" w:rsidRDefault="00FB35F6">
            <w:pPr>
              <w:widowControl w:val="0"/>
              <w:ind w:left="50" w:right="142"/>
            </w:pPr>
          </w:p>
        </w:tc>
      </w:tr>
      <w:tr w:rsidR="00FB35F6" w14:paraId="2881EC66" w14:textId="77777777" w:rsidTr="00722F41">
        <w:tc>
          <w:tcPr>
            <w:tcW w:w="630" w:type="dxa"/>
            <w:shd w:val="clear" w:color="auto" w:fill="auto"/>
          </w:tcPr>
          <w:p w14:paraId="3832E945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42BDD1A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«Вакцинація чи реанімація»   </w:t>
            </w:r>
          </w:p>
          <w:p w14:paraId="71CDEA89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3AB7D8A" w14:textId="77777777" w:rsidR="00FB35F6" w:rsidRDefault="004271C1">
            <w:pPr>
              <w:widowControl w:val="0"/>
              <w:ind w:left="2042" w:right="142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  Ковальський Олександр Ростиславович – директор комунального підприємства «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64FBBCAC" w14:textId="77777777" w:rsidR="00FB35F6" w:rsidRPr="008C3737" w:rsidRDefault="00FB35F6">
            <w:pPr>
              <w:widowControl w:val="0"/>
              <w:ind w:left="1900" w:right="142" w:hanging="1850"/>
            </w:pPr>
          </w:p>
        </w:tc>
      </w:tr>
      <w:tr w:rsidR="00FB35F6" w14:paraId="0500B666" w14:textId="77777777" w:rsidTr="00722F41">
        <w:tc>
          <w:tcPr>
            <w:tcW w:w="630" w:type="dxa"/>
            <w:shd w:val="clear" w:color="auto" w:fill="auto"/>
          </w:tcPr>
          <w:p w14:paraId="1B56DDB3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E83CAEE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демонтаж засобів зовнішньої реклами  </w:t>
            </w:r>
          </w:p>
          <w:p w14:paraId="510D016C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AFC7AE6" w14:textId="77777777" w:rsidR="00FB35F6" w:rsidRDefault="004271C1">
            <w:pPr>
              <w:widowControl w:val="0"/>
              <w:ind w:left="2035" w:hanging="1985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  Ковальський Олександр Ростиславович – директор комунального підприємства «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4303D49F" w14:textId="77777777" w:rsidR="00FB35F6" w:rsidRPr="008C3737" w:rsidRDefault="00FB35F6">
            <w:pPr>
              <w:widowControl w:val="0"/>
              <w:tabs>
                <w:tab w:val="left" w:pos="9122"/>
              </w:tabs>
              <w:ind w:left="50" w:right="142"/>
              <w:jc w:val="both"/>
              <w:rPr>
                <w:bCs/>
                <w:sz w:val="20"/>
                <w:szCs w:val="20"/>
              </w:rPr>
            </w:pPr>
          </w:p>
        </w:tc>
      </w:tr>
      <w:tr w:rsidR="00FB35F6" w14:paraId="7B638A2B" w14:textId="77777777" w:rsidTr="00722F41">
        <w:tc>
          <w:tcPr>
            <w:tcW w:w="630" w:type="dxa"/>
            <w:shd w:val="clear" w:color="auto" w:fill="auto"/>
          </w:tcPr>
          <w:p w14:paraId="07622A58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BFF29CA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 Волі, 9  </w:t>
            </w:r>
          </w:p>
          <w:p w14:paraId="66F31095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15D01B0B" w14:textId="77777777" w:rsidR="00FB35F6" w:rsidRDefault="004271C1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 w14:paraId="6BAA3296" w14:textId="77777777" w:rsidR="00FB35F6" w:rsidRPr="008C3737" w:rsidRDefault="00FB35F6">
            <w:pPr>
              <w:widowControl w:val="0"/>
              <w:ind w:left="50" w:right="142"/>
            </w:pPr>
          </w:p>
        </w:tc>
      </w:tr>
      <w:tr w:rsidR="00FB35F6" w14:paraId="332E213A" w14:textId="77777777" w:rsidTr="00722F41">
        <w:tc>
          <w:tcPr>
            <w:tcW w:w="630" w:type="dxa"/>
            <w:shd w:val="clear" w:color="auto" w:fill="auto"/>
          </w:tcPr>
          <w:p w14:paraId="34B88031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51AB949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 Соборності, 11-а (орендована площа – 3,0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. м)  </w:t>
            </w:r>
          </w:p>
          <w:p w14:paraId="0D42E510" w14:textId="77777777" w:rsidR="00FB35F6" w:rsidRDefault="004271C1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A5A4B7C" w14:textId="77777777" w:rsidR="00FB35F6" w:rsidRDefault="004271C1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 w14:paraId="550EC87C" w14:textId="77777777" w:rsidR="00FB35F6" w:rsidRPr="008C3737" w:rsidRDefault="00FB35F6">
            <w:pPr>
              <w:widowControl w:val="0"/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FB35F6" w14:paraId="413230E6" w14:textId="77777777" w:rsidTr="00722F41">
        <w:tc>
          <w:tcPr>
            <w:tcW w:w="630" w:type="dxa"/>
            <w:shd w:val="clear" w:color="auto" w:fill="auto"/>
          </w:tcPr>
          <w:p w14:paraId="0BBD824B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03C3105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оголошення аукціону на продовження оренди нежитлового приміщення на пр-ті Соборності, 11-а (орендована площа – 10,3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. м)  </w:t>
            </w:r>
          </w:p>
          <w:p w14:paraId="20314205" w14:textId="77777777" w:rsidR="00FB35F6" w:rsidRDefault="004271C1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BE6BF3" w14:textId="77777777" w:rsidR="00FB35F6" w:rsidRDefault="004271C1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 w14:paraId="503FF8A2" w14:textId="77777777" w:rsidR="00FB35F6" w:rsidRPr="008C3737" w:rsidRDefault="00FB35F6">
            <w:pPr>
              <w:widowControl w:val="0"/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FB35F6" w14:paraId="2A3F3E9A" w14:textId="77777777" w:rsidTr="00722F41">
        <w:tc>
          <w:tcPr>
            <w:tcW w:w="630" w:type="dxa"/>
            <w:shd w:val="clear" w:color="auto" w:fill="auto"/>
          </w:tcPr>
          <w:p w14:paraId="3D8ABD6C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E91B839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продовження оренди нежитлового приміщення на вул. Драгоманова, 25  </w:t>
            </w:r>
          </w:p>
          <w:p w14:paraId="075509F9" w14:textId="77777777" w:rsidR="00FB35F6" w:rsidRDefault="004271C1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46C4FD3" w14:textId="77777777" w:rsidR="00FB35F6" w:rsidRDefault="004271C1" w:rsidP="008C3737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</w:tc>
      </w:tr>
      <w:tr w:rsidR="00FB35F6" w14:paraId="39760EF0" w14:textId="77777777" w:rsidTr="00722F41">
        <w:tc>
          <w:tcPr>
            <w:tcW w:w="630" w:type="dxa"/>
            <w:shd w:val="clear" w:color="auto" w:fill="auto"/>
          </w:tcPr>
          <w:p w14:paraId="57515177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5AF32EC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продовження оренди нежитлового приміщення на вул. </w:t>
            </w:r>
            <w:proofErr w:type="spellStart"/>
            <w:r>
              <w:rPr>
                <w:sz w:val="28"/>
                <w:szCs w:val="28"/>
              </w:rPr>
              <w:t>Дубнівській</w:t>
            </w:r>
            <w:proofErr w:type="spellEnd"/>
            <w:r>
              <w:rPr>
                <w:sz w:val="28"/>
                <w:szCs w:val="28"/>
              </w:rPr>
              <w:t xml:space="preserve">, 26  </w:t>
            </w:r>
          </w:p>
          <w:p w14:paraId="0D4168C5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15D09A9" w14:textId="77777777" w:rsidR="00FB35F6" w:rsidRDefault="004271C1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 w14:paraId="094865CD" w14:textId="77777777" w:rsidR="00FB35F6" w:rsidRDefault="00FB35F6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FB35F6" w14:paraId="4A9A0C25" w14:textId="77777777" w:rsidTr="00722F41">
        <w:tc>
          <w:tcPr>
            <w:tcW w:w="630" w:type="dxa"/>
            <w:shd w:val="clear" w:color="auto" w:fill="auto"/>
          </w:tcPr>
          <w:p w14:paraId="0127E023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1CE551C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продовження оренди нежитлового приміщення на пр-ті Молоді, 8  </w:t>
            </w:r>
          </w:p>
          <w:p w14:paraId="13A40E6F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7CA6FB3" w14:textId="77777777" w:rsidR="00FB35F6" w:rsidRDefault="004271C1">
            <w:pPr>
              <w:widowControl w:val="0"/>
              <w:ind w:left="1900" w:right="142" w:hanging="1850"/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 w14:paraId="4C2BE26B" w14:textId="77777777" w:rsidR="00FB35F6" w:rsidRDefault="00FB35F6">
            <w:pPr>
              <w:widowControl w:val="0"/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4BFE099E" w14:textId="77777777" w:rsidTr="00722F41">
        <w:tc>
          <w:tcPr>
            <w:tcW w:w="630" w:type="dxa"/>
            <w:shd w:val="clear" w:color="auto" w:fill="auto"/>
          </w:tcPr>
          <w:p w14:paraId="12D0C927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EC18B3F" w14:textId="77777777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продовження оренди нежитлового приміщення на пр-ті Соборності, 25   </w:t>
            </w:r>
          </w:p>
          <w:p w14:paraId="1207E4EE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3E62772" w14:textId="77777777" w:rsidR="00FB35F6" w:rsidRDefault="004271C1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Тарасюк Тарас Петрович – заступник начальника відділу управління майном міської комунальної власності</w:t>
            </w:r>
          </w:p>
          <w:p w14:paraId="3F8427F7" w14:textId="77777777" w:rsidR="00FB35F6" w:rsidRDefault="00FB35F6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08E150DF" w14:textId="77777777" w:rsidTr="00722F41">
        <w:tc>
          <w:tcPr>
            <w:tcW w:w="630" w:type="dxa"/>
            <w:shd w:val="clear" w:color="auto" w:fill="auto"/>
          </w:tcPr>
          <w:p w14:paraId="6BC3D8E6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364DBFA" w14:textId="77777777" w:rsidR="00FB35F6" w:rsidRDefault="004271C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21.01.2022 № 17 “Про підтвердження місця проживання малолітнього </w:t>
            </w:r>
            <w:proofErr w:type="spellStart"/>
            <w:r>
              <w:rPr>
                <w:sz w:val="28"/>
                <w:szCs w:val="28"/>
              </w:rPr>
              <w:t>Антоника</w:t>
            </w:r>
            <w:proofErr w:type="spellEnd"/>
            <w:r>
              <w:rPr>
                <w:sz w:val="28"/>
                <w:szCs w:val="28"/>
              </w:rPr>
              <w:t xml:space="preserve"> М.І. для його тимчасового виїзду за межі України” </w:t>
            </w:r>
          </w:p>
          <w:p w14:paraId="5F57D95D" w14:textId="77777777" w:rsidR="00FB35F6" w:rsidRDefault="004271C1">
            <w:pPr>
              <w:pStyle w:val="Standard"/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83AB2EE" w14:textId="77777777" w:rsidR="00FB35F6" w:rsidRDefault="004271C1">
            <w:pPr>
              <w:widowControl w:val="0"/>
              <w:ind w:left="2381" w:hanging="17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0EEF2EC1" w14:textId="77777777" w:rsidR="00FB35F6" w:rsidRDefault="00FB35F6">
            <w:pPr>
              <w:widowControl w:val="0"/>
              <w:ind w:left="2381" w:hanging="1701"/>
              <w:jc w:val="both"/>
              <w:rPr>
                <w:sz w:val="28"/>
                <w:szCs w:val="28"/>
              </w:rPr>
            </w:pPr>
          </w:p>
        </w:tc>
      </w:tr>
      <w:tr w:rsidR="00FB35F6" w14:paraId="434A9EB1" w14:textId="77777777" w:rsidTr="00722F41">
        <w:tc>
          <w:tcPr>
            <w:tcW w:w="9894" w:type="dxa"/>
            <w:gridSpan w:val="2"/>
            <w:shd w:val="clear" w:color="auto" w:fill="auto"/>
          </w:tcPr>
          <w:p w14:paraId="46E83BAD" w14:textId="77777777" w:rsidR="00FB35F6" w:rsidRDefault="004271C1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14:paraId="56462C52" w14:textId="77777777" w:rsidR="00FB35F6" w:rsidRDefault="004271C1">
            <w:pPr>
              <w:pStyle w:val="Standard"/>
              <w:ind w:left="68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1F22C6" w14:textId="77777777" w:rsidR="00FB35F6" w:rsidRDefault="004271C1">
            <w:pPr>
              <w:widowControl w:val="0"/>
              <w:ind w:left="238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>
              <w:rPr>
                <w:sz w:val="28"/>
                <w:szCs w:val="28"/>
              </w:rPr>
              <w:t>Шульган</w:t>
            </w:r>
            <w:proofErr w:type="spellEnd"/>
            <w:r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0E85EFBB" w14:textId="77777777" w:rsidR="00FB35F6" w:rsidRDefault="00FB35F6">
            <w:pPr>
              <w:widowControl w:val="0"/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FB35F6" w14:paraId="799C7574" w14:textId="77777777" w:rsidTr="00722F41">
        <w:tc>
          <w:tcPr>
            <w:tcW w:w="630" w:type="dxa"/>
            <w:shd w:val="clear" w:color="auto" w:fill="auto"/>
          </w:tcPr>
          <w:p w14:paraId="20B6CA43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F7A3DA4" w14:textId="538E1291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затвердження висновку служби у справах дітей від 21.01.2022 № 16 “Про визначення місця проживання малолітньої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”  </w:t>
            </w:r>
          </w:p>
          <w:p w14:paraId="2F9B7321" w14:textId="77777777" w:rsidR="00FB35F6" w:rsidRPr="008C3737" w:rsidRDefault="00FB35F6">
            <w:pPr>
              <w:widowControl w:val="0"/>
              <w:ind w:left="50" w:right="142"/>
              <w:jc w:val="both"/>
            </w:pPr>
          </w:p>
        </w:tc>
      </w:tr>
      <w:tr w:rsidR="00FB35F6" w14:paraId="42FE9BEA" w14:textId="77777777" w:rsidTr="00722F41">
        <w:tc>
          <w:tcPr>
            <w:tcW w:w="630" w:type="dxa"/>
            <w:shd w:val="clear" w:color="auto" w:fill="auto"/>
          </w:tcPr>
          <w:p w14:paraId="0252D363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843456" w14:textId="7D7C867A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дарування ½ частки квартири   </w:t>
            </w:r>
          </w:p>
          <w:p w14:paraId="70D8A9FF" w14:textId="77777777" w:rsidR="00FB35F6" w:rsidRPr="008C3737" w:rsidRDefault="00FB35F6">
            <w:pPr>
              <w:widowControl w:val="0"/>
              <w:ind w:left="50" w:right="142"/>
              <w:jc w:val="both"/>
            </w:pPr>
          </w:p>
        </w:tc>
      </w:tr>
      <w:tr w:rsidR="00FB35F6" w14:paraId="18678F01" w14:textId="77777777" w:rsidTr="00722F41">
        <w:tc>
          <w:tcPr>
            <w:tcW w:w="630" w:type="dxa"/>
            <w:shd w:val="clear" w:color="auto" w:fill="auto"/>
          </w:tcPr>
          <w:p w14:paraId="3CB038A6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70AD6A9" w14:textId="77777777" w:rsidR="00FB35F6" w:rsidRDefault="004271C1" w:rsidP="00D6266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</w:t>
            </w:r>
            <w:r w:rsidR="00661462">
              <w:rPr>
                <w:sz w:val="28"/>
                <w:szCs w:val="28"/>
              </w:rPr>
              <w:t xml:space="preserve"> ____</w:t>
            </w:r>
            <w:r>
              <w:rPr>
                <w:sz w:val="28"/>
                <w:szCs w:val="28"/>
              </w:rPr>
              <w:t xml:space="preserve"> на дарування частки земельної ділянки   </w:t>
            </w:r>
          </w:p>
          <w:p w14:paraId="4F7A0D93" w14:textId="234B33B1" w:rsidR="00661462" w:rsidRPr="008C3737" w:rsidRDefault="00661462" w:rsidP="00D62661">
            <w:pPr>
              <w:widowControl w:val="0"/>
              <w:ind w:left="50" w:right="142"/>
              <w:jc w:val="both"/>
            </w:pPr>
          </w:p>
        </w:tc>
      </w:tr>
      <w:tr w:rsidR="00FB35F6" w14:paraId="1079FBF8" w14:textId="77777777" w:rsidTr="00722F41">
        <w:tc>
          <w:tcPr>
            <w:tcW w:w="630" w:type="dxa"/>
            <w:shd w:val="clear" w:color="auto" w:fill="auto"/>
          </w:tcPr>
          <w:p w14:paraId="57E5E198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22F1A1" w14:textId="77777777" w:rsidR="00FB35F6" w:rsidRDefault="004271C1" w:rsidP="00661462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дарування частки квартири </w:t>
            </w:r>
          </w:p>
          <w:p w14:paraId="5B16B065" w14:textId="30FB34BD" w:rsidR="00661462" w:rsidRDefault="00661462" w:rsidP="00661462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0C766FBF" w14:textId="77777777" w:rsidTr="00722F41">
        <w:tc>
          <w:tcPr>
            <w:tcW w:w="630" w:type="dxa"/>
            <w:shd w:val="clear" w:color="auto" w:fill="auto"/>
          </w:tcPr>
          <w:p w14:paraId="32C41470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750E122" w14:textId="2163AB04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дарування квартири </w:t>
            </w:r>
          </w:p>
          <w:p w14:paraId="64D9A406" w14:textId="77777777" w:rsidR="00FB35F6" w:rsidRPr="008C3737" w:rsidRDefault="004271C1">
            <w:pPr>
              <w:widowControl w:val="0"/>
              <w:ind w:left="50" w:right="142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B35F6" w14:paraId="7854304E" w14:textId="77777777" w:rsidTr="00722F41">
        <w:tc>
          <w:tcPr>
            <w:tcW w:w="630" w:type="dxa"/>
            <w:shd w:val="clear" w:color="auto" w:fill="auto"/>
          </w:tcPr>
          <w:p w14:paraId="36A9A5A3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444159" w14:textId="05457825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дарування квартири  </w:t>
            </w:r>
          </w:p>
          <w:p w14:paraId="468BB2B9" w14:textId="77777777" w:rsidR="00FB35F6" w:rsidRPr="008C3737" w:rsidRDefault="00FB35F6">
            <w:pPr>
              <w:widowControl w:val="0"/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722F41" w14:paraId="225AF4C4" w14:textId="77777777" w:rsidTr="00722F41">
        <w:tc>
          <w:tcPr>
            <w:tcW w:w="630" w:type="dxa"/>
            <w:shd w:val="clear" w:color="auto" w:fill="auto"/>
          </w:tcPr>
          <w:p w14:paraId="50CE1D04" w14:textId="77777777" w:rsidR="00722F41" w:rsidRDefault="00722F41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E3C05E3" w14:textId="3F69E796" w:rsidR="00722F41" w:rsidRDefault="00722F41" w:rsidP="00722F4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7752B4"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 w:rsidRPr="007752B4">
              <w:rPr>
                <w:sz w:val="28"/>
                <w:szCs w:val="28"/>
              </w:rPr>
              <w:t xml:space="preserve"> на дарування майна</w:t>
            </w:r>
          </w:p>
          <w:p w14:paraId="2FBA8A5E" w14:textId="77777777" w:rsidR="00722F41" w:rsidRDefault="00722F4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2E02AF57" w14:textId="77777777" w:rsidTr="00722F41">
        <w:tc>
          <w:tcPr>
            <w:tcW w:w="630" w:type="dxa"/>
            <w:shd w:val="clear" w:color="auto" w:fill="auto"/>
          </w:tcPr>
          <w:p w14:paraId="166CDB06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1B2428" w14:textId="19C5C80A" w:rsidR="00FB35F6" w:rsidRDefault="004271C1">
            <w:pPr>
              <w:widowControl w:val="0"/>
              <w:ind w:left="57"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відчуження частки квартири від імені дитини</w:t>
            </w:r>
          </w:p>
          <w:p w14:paraId="51470E76" w14:textId="77777777" w:rsidR="00FB35F6" w:rsidRPr="008C3737" w:rsidRDefault="00FB35F6">
            <w:pPr>
              <w:widowControl w:val="0"/>
              <w:ind w:left="57" w:right="141"/>
              <w:jc w:val="both"/>
              <w:rPr>
                <w:sz w:val="20"/>
                <w:szCs w:val="20"/>
              </w:rPr>
            </w:pPr>
          </w:p>
        </w:tc>
      </w:tr>
      <w:tr w:rsidR="00FB35F6" w14:paraId="6F944A26" w14:textId="77777777" w:rsidTr="00722F41">
        <w:tc>
          <w:tcPr>
            <w:tcW w:w="630" w:type="dxa"/>
            <w:shd w:val="clear" w:color="auto" w:fill="auto"/>
          </w:tcPr>
          <w:p w14:paraId="380D7AB7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6984FD" w14:textId="77777777" w:rsidR="00FB35F6" w:rsidRDefault="004271C1" w:rsidP="008C3737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,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відчуження квартири </w:t>
            </w:r>
          </w:p>
          <w:p w14:paraId="78299DB6" w14:textId="7AE62D6C" w:rsidR="00661462" w:rsidRDefault="00661462" w:rsidP="008C3737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53180CA1" w14:textId="77777777" w:rsidTr="00722F41">
        <w:tc>
          <w:tcPr>
            <w:tcW w:w="630" w:type="dxa"/>
            <w:shd w:val="clear" w:color="auto" w:fill="auto"/>
          </w:tcPr>
          <w:p w14:paraId="26ED7789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0F939D" w14:textId="5EC3C074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неповнолітній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відчуження частки квартири  </w:t>
            </w:r>
          </w:p>
          <w:p w14:paraId="139EEDDE" w14:textId="77777777" w:rsidR="00FB35F6" w:rsidRDefault="00FB35F6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4C2BAFAF" w14:textId="77777777" w:rsidTr="00722F41">
        <w:tc>
          <w:tcPr>
            <w:tcW w:w="630" w:type="dxa"/>
            <w:shd w:val="clear" w:color="auto" w:fill="auto"/>
          </w:tcPr>
          <w:p w14:paraId="5CA9520E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BDCD8F" w14:textId="40023690" w:rsidR="00FB35F6" w:rsidRDefault="004271C1">
            <w:pPr>
              <w:widowControl w:val="0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,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укладення договору про поділ майна, що є спільною сумісною власністю колишнього подружжя  </w:t>
            </w:r>
          </w:p>
          <w:p w14:paraId="1A83C510" w14:textId="77777777" w:rsidR="00FB35F6" w:rsidRDefault="00FB35F6">
            <w:pPr>
              <w:widowControl w:val="0"/>
              <w:ind w:left="50" w:right="142"/>
              <w:jc w:val="both"/>
            </w:pPr>
          </w:p>
        </w:tc>
      </w:tr>
      <w:tr w:rsidR="00FB35F6" w14:paraId="1CFAADAF" w14:textId="77777777" w:rsidTr="00722F41">
        <w:tc>
          <w:tcPr>
            <w:tcW w:w="630" w:type="dxa"/>
            <w:shd w:val="clear" w:color="auto" w:fill="auto"/>
          </w:tcPr>
          <w:p w14:paraId="42FFA13E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D9AB1A" w14:textId="2EADC673" w:rsidR="00FB35F6" w:rsidRDefault="004271C1">
            <w:pPr>
              <w:widowControl w:val="0"/>
              <w:spacing w:line="240" w:lineRule="atLeast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укладення договору про поділ спадкового майна від імені дітей </w:t>
            </w:r>
          </w:p>
          <w:p w14:paraId="3085EDA5" w14:textId="77777777" w:rsidR="00FB35F6" w:rsidRDefault="00FB35F6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3109EE69" w14:textId="77777777" w:rsidTr="00722F41">
        <w:tc>
          <w:tcPr>
            <w:tcW w:w="630" w:type="dxa"/>
            <w:shd w:val="clear" w:color="auto" w:fill="auto"/>
          </w:tcPr>
          <w:p w14:paraId="57E5C4C6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BAD498" w14:textId="755EACF6" w:rsidR="00FB35F6" w:rsidRDefault="004271C1">
            <w:pPr>
              <w:widowControl w:val="0"/>
              <w:spacing w:line="240" w:lineRule="atLeast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,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виділення частки майна в спільній сумісній власності дитини </w:t>
            </w:r>
            <w:r>
              <w:t xml:space="preserve"> </w:t>
            </w:r>
          </w:p>
          <w:p w14:paraId="2E7A9DF1" w14:textId="77777777" w:rsidR="00FB35F6" w:rsidRDefault="00FB35F6">
            <w:pPr>
              <w:widowControl w:val="0"/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175CF3C8" w14:textId="77777777" w:rsidTr="00722F41">
        <w:tc>
          <w:tcPr>
            <w:tcW w:w="630" w:type="dxa"/>
            <w:shd w:val="clear" w:color="auto" w:fill="auto"/>
          </w:tcPr>
          <w:p w14:paraId="650BED09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59169A2" w14:textId="7D914CA0" w:rsidR="00FB35F6" w:rsidRDefault="004271C1">
            <w:pPr>
              <w:widowControl w:val="0"/>
              <w:spacing w:line="240" w:lineRule="atLeast"/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, </w:t>
            </w:r>
            <w:r w:rsidR="00661462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 xml:space="preserve"> на укладення договору купівлі-продажу частки квартири  </w:t>
            </w:r>
          </w:p>
          <w:p w14:paraId="068E2CE5" w14:textId="77777777" w:rsidR="00FB35F6" w:rsidRDefault="00FB35F6">
            <w:pPr>
              <w:widowControl w:val="0"/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FB35F6" w14:paraId="1D55F3D7" w14:textId="77777777" w:rsidTr="00722F41">
        <w:tc>
          <w:tcPr>
            <w:tcW w:w="630" w:type="dxa"/>
            <w:shd w:val="clear" w:color="auto" w:fill="auto"/>
          </w:tcPr>
          <w:p w14:paraId="64010809" w14:textId="77777777" w:rsidR="00FB35F6" w:rsidRDefault="00FB35F6">
            <w:pPr>
              <w:widowControl w:val="0"/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9E2CF2" w14:textId="0FC1E9D6" w:rsidR="00FB35F6" w:rsidRDefault="004271C1" w:rsidP="00D62661">
            <w:pPr>
              <w:widowControl w:val="0"/>
              <w:ind w:left="50" w:right="142"/>
              <w:jc w:val="both"/>
              <w:rPr>
                <w:rFonts w:eastAsia="Arial Unicode MS" w:cs="Mangal"/>
                <w:sz w:val="28"/>
                <w:szCs w:val="28"/>
              </w:rPr>
            </w:pPr>
            <w:r>
              <w:rPr>
                <w:rFonts w:eastAsia="Arial Unicode MS" w:cs="Mangal"/>
                <w:sz w:val="28"/>
                <w:szCs w:val="28"/>
              </w:rPr>
              <w:t xml:space="preserve">Про надання дозволу </w:t>
            </w:r>
            <w:r w:rsidR="00661462">
              <w:rPr>
                <w:rFonts w:eastAsia="Arial Unicode MS" w:cs="Mangal"/>
                <w:sz w:val="28"/>
                <w:szCs w:val="28"/>
              </w:rPr>
              <w:t>____</w:t>
            </w:r>
            <w:r>
              <w:rPr>
                <w:rFonts w:eastAsia="Arial Unicode MS" w:cs="Mangal"/>
                <w:sz w:val="28"/>
                <w:szCs w:val="28"/>
              </w:rPr>
              <w:t xml:space="preserve"> на укладення договору купівлі-продажу майна на ім'я дітей </w:t>
            </w:r>
          </w:p>
          <w:p w14:paraId="4D2EF410" w14:textId="77777777" w:rsidR="00D62661" w:rsidRDefault="00D62661" w:rsidP="00D62661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05783369" w14:textId="77777777" w:rsidR="00FB35F6" w:rsidRDefault="00FB35F6">
      <w:pPr>
        <w:jc w:val="both"/>
        <w:rPr>
          <w:sz w:val="20"/>
          <w:szCs w:val="20"/>
        </w:rPr>
      </w:pPr>
    </w:p>
    <w:p w14:paraId="6F58EE60" w14:textId="77777777" w:rsidR="00FB35F6" w:rsidRDefault="00FB35F6">
      <w:pPr>
        <w:jc w:val="both"/>
        <w:rPr>
          <w:sz w:val="20"/>
          <w:szCs w:val="20"/>
        </w:rPr>
      </w:pPr>
    </w:p>
    <w:p w14:paraId="41BDD1A9" w14:textId="77777777" w:rsidR="00FB35F6" w:rsidRDefault="00FB35F6">
      <w:pPr>
        <w:jc w:val="both"/>
        <w:rPr>
          <w:sz w:val="20"/>
          <w:szCs w:val="20"/>
        </w:rPr>
      </w:pPr>
    </w:p>
    <w:p w14:paraId="2A2112BE" w14:textId="77777777" w:rsidR="00FB35F6" w:rsidRDefault="004271C1">
      <w:pPr>
        <w:jc w:val="both"/>
      </w:pPr>
      <w:r>
        <w:rPr>
          <w:sz w:val="28"/>
          <w:szCs w:val="28"/>
        </w:rPr>
        <w:t>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Ірина ЧЕБЕЛЮК</w:t>
      </w:r>
    </w:p>
    <w:p w14:paraId="51D8CE67" w14:textId="77777777" w:rsidR="00FB35F6" w:rsidRDefault="00FB35F6">
      <w:pPr>
        <w:jc w:val="both"/>
        <w:rPr>
          <w:sz w:val="18"/>
          <w:szCs w:val="18"/>
        </w:rPr>
      </w:pPr>
    </w:p>
    <w:p w14:paraId="057314EC" w14:textId="77777777" w:rsidR="00FB35F6" w:rsidRDefault="00FB35F6">
      <w:pPr>
        <w:jc w:val="both"/>
        <w:rPr>
          <w:sz w:val="18"/>
          <w:szCs w:val="18"/>
        </w:rPr>
      </w:pPr>
    </w:p>
    <w:p w14:paraId="2AF64A7F" w14:textId="77777777" w:rsidR="00FB35F6" w:rsidRDefault="004271C1">
      <w:pPr>
        <w:jc w:val="both"/>
      </w:pPr>
      <w:r>
        <w:t xml:space="preserve">Надія </w:t>
      </w:r>
      <w:proofErr w:type="spellStart"/>
      <w:r>
        <w:t>Бортнік</w:t>
      </w:r>
      <w:proofErr w:type="spellEnd"/>
      <w:r>
        <w:t xml:space="preserve"> 777 943</w:t>
      </w:r>
    </w:p>
    <w:p w14:paraId="4594BCC8" w14:textId="77777777" w:rsidR="00FB35F6" w:rsidRDefault="004271C1">
      <w:r>
        <w:t xml:space="preserve">Ірина </w:t>
      </w:r>
      <w:proofErr w:type="spellStart"/>
      <w:r>
        <w:t>Демидюк</w:t>
      </w:r>
      <w:proofErr w:type="spellEnd"/>
      <w:r>
        <w:t xml:space="preserve"> 777 983</w:t>
      </w:r>
    </w:p>
    <w:sectPr w:rsidR="00FB35F6" w:rsidSect="008610A7">
      <w:headerReference w:type="default" r:id="rId8"/>
      <w:pgSz w:w="11906" w:h="16838"/>
      <w:pgMar w:top="824" w:right="567" w:bottom="1418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C974A" w14:textId="77777777" w:rsidR="005B59C4" w:rsidRDefault="005B59C4">
      <w:r>
        <w:separator/>
      </w:r>
    </w:p>
  </w:endnote>
  <w:endnote w:type="continuationSeparator" w:id="0">
    <w:p w14:paraId="1BBE9067" w14:textId="77777777" w:rsidR="005B59C4" w:rsidRDefault="005B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42579" w14:textId="77777777" w:rsidR="005B59C4" w:rsidRDefault="005B59C4">
      <w:r>
        <w:separator/>
      </w:r>
    </w:p>
  </w:footnote>
  <w:footnote w:type="continuationSeparator" w:id="0">
    <w:p w14:paraId="676D26AC" w14:textId="77777777" w:rsidR="005B59C4" w:rsidRDefault="005B5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15C0A" w14:textId="77777777" w:rsidR="00FB35F6" w:rsidRDefault="00FE1716">
    <w:pPr>
      <w:pStyle w:val="af2"/>
      <w:jc w:val="center"/>
    </w:pPr>
    <w:r>
      <w:fldChar w:fldCharType="begin"/>
    </w:r>
    <w:r w:rsidR="004271C1">
      <w:instrText>PAGE</w:instrText>
    </w:r>
    <w:r>
      <w:fldChar w:fldCharType="separate"/>
    </w:r>
    <w:r w:rsidR="00D62661">
      <w:rPr>
        <w:noProof/>
      </w:rPr>
      <w:t>5</w:t>
    </w:r>
    <w:r>
      <w:fldChar w:fldCharType="end"/>
    </w:r>
  </w:p>
  <w:p w14:paraId="4D84E71D" w14:textId="77777777" w:rsidR="00FB35F6" w:rsidRDefault="00FB35F6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" w15:restartNumberingAfterBreak="0">
    <w:nsid w:val="14AE0D72"/>
    <w:multiLevelType w:val="multilevel"/>
    <w:tmpl w:val="E408822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B204482"/>
    <w:multiLevelType w:val="multilevel"/>
    <w:tmpl w:val="D1122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5F6"/>
    <w:rsid w:val="004271C1"/>
    <w:rsid w:val="005B59C4"/>
    <w:rsid w:val="00661462"/>
    <w:rsid w:val="00722F41"/>
    <w:rsid w:val="007F34D7"/>
    <w:rsid w:val="008610A7"/>
    <w:rsid w:val="008C3737"/>
    <w:rsid w:val="009701F8"/>
    <w:rsid w:val="00D62661"/>
    <w:rsid w:val="00D73FF6"/>
    <w:rsid w:val="00DC3C68"/>
    <w:rsid w:val="00E81B8D"/>
    <w:rsid w:val="00FB35F6"/>
    <w:rsid w:val="00FE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B1E7"/>
  <w15:docId w15:val="{97FBE2C7-4A2E-4BBC-9CE3-537A6DC2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qFormat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character" w:customStyle="1" w:styleId="FontStyle12">
    <w:name w:val="Font Style12"/>
    <w:qFormat/>
    <w:rsid w:val="00C35C59"/>
    <w:rPr>
      <w:rFonts w:ascii="Times New Roman" w:hAnsi="Times New Roman" w:cs="Times New Roman"/>
      <w:sz w:val="22"/>
      <w:szCs w:val="22"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Текст выноски Знак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Текст выноски Знак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paragraph" w:customStyle="1" w:styleId="Style6">
    <w:name w:val="Style6"/>
    <w:basedOn w:val="a"/>
    <w:qFormat/>
    <w:rsid w:val="00C35C59"/>
    <w:pPr>
      <w:widowControl w:val="0"/>
      <w:suppressAutoHyphens w:val="0"/>
      <w:spacing w:line="278" w:lineRule="exact"/>
      <w:ind w:firstLine="350"/>
      <w:jc w:val="both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64DCB-5F46-4382-B36B-21054DA9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7</Pages>
  <Words>9711</Words>
  <Characters>5536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dc:description/>
  <cp:lastModifiedBy>litvinchuk</cp:lastModifiedBy>
  <cp:revision>182</cp:revision>
  <cp:lastPrinted>2022-01-17T15:13:00Z</cp:lastPrinted>
  <dcterms:created xsi:type="dcterms:W3CDTF">2021-11-25T09:35:00Z</dcterms:created>
  <dcterms:modified xsi:type="dcterms:W3CDTF">2022-02-07T10:38:00Z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