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F8888" w14:textId="4679839D" w:rsidR="00A119C1" w:rsidRPr="00A119C1" w:rsidRDefault="00A119C1" w:rsidP="00141C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депутата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Луцької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Бондаря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Віталія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Олексійовича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</w:t>
      </w:r>
      <w:r w:rsidR="008D06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</w:p>
    <w:p w14:paraId="1EA57E3C" w14:textId="23C98FA8" w:rsidR="00A119C1" w:rsidRPr="00A119C1" w:rsidRDefault="00A119C1" w:rsidP="00A119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2020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році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обраний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депутатом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Луцької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  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proofErr w:type="gram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політичної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партії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 МАЙБУТНЄ»  – у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виборчому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окрузі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5.</w:t>
      </w:r>
    </w:p>
    <w:p w14:paraId="4DE87972" w14:textId="77777777" w:rsidR="00A119C1" w:rsidRPr="00A119C1" w:rsidRDefault="00A119C1" w:rsidP="00A119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 </w:t>
      </w:r>
      <w:proofErr w:type="gram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членом  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постійної</w:t>
      </w:r>
      <w:proofErr w:type="spellEnd"/>
      <w:proofErr w:type="gram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з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материнства та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дитинства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науки,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F41B79" w14:textId="742F7C3A" w:rsidR="00CA5FDA" w:rsidRDefault="00A119C1" w:rsidP="00C44C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час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розглядались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пов’язані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освітою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медициною, культурою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Луцької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МТГ.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приділяли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зверненням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депутатів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різних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реалізації реформ у галузі </w:t>
      </w:r>
      <w:r w:rsidR="00C44CBC" w:rsidRPr="00F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загальної середньої та </w:t>
      </w:r>
      <w:proofErr w:type="spellStart"/>
      <w:r w:rsidR="00C44CBC" w:rsidRPr="00F430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дошкільної</w:t>
      </w:r>
      <w:proofErr w:type="spellEnd"/>
      <w:r w:rsidR="00C44CBC" w:rsidRPr="00F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F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44CBC" w:rsidRPr="00F430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="00C44CBC" w:rsidRPr="00F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44CBC" w:rsidRPr="00F430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безпечного</w:t>
      </w:r>
      <w:proofErr w:type="spellEnd"/>
      <w:r w:rsidR="00C44CBC" w:rsidRPr="00F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44CBC" w:rsidRPr="00F43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="00C44CBC" w:rsidRPr="00F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закладах </w:t>
      </w:r>
      <w:proofErr w:type="spellStart"/>
      <w:r w:rsidR="00C44CBC" w:rsidRPr="00F43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="00C44CBC" w:rsidRPr="00F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44CBC" w:rsidRPr="00F430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="00C44CBC" w:rsidRPr="00F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44CBC" w:rsidRPr="00F430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="00C44CBC" w:rsidRPr="00F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44CBC" w:rsidRPr="00F43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="00C44CBC" w:rsidRPr="00F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44CBC" w:rsidRPr="00F430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="00C44CBC" w:rsidRPr="00F430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A5FDA" w:rsidRPr="00F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2024 </w:t>
      </w:r>
      <w:proofErr w:type="spellStart"/>
      <w:r w:rsidR="00CA5FDA" w:rsidRPr="00F430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="00CA5FDA" w:rsidRPr="00F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A5FDA" w:rsidRPr="00F430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забезпечено</w:t>
      </w:r>
      <w:proofErr w:type="spellEnd"/>
      <w:r w:rsidR="00CA5FDA" w:rsidRPr="00F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роботу в офлайн </w:t>
      </w:r>
      <w:proofErr w:type="spellStart"/>
      <w:r w:rsidR="00CA5FDA" w:rsidRPr="00F430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режимі</w:t>
      </w:r>
      <w:proofErr w:type="spellEnd"/>
      <w:r w:rsidR="00CA5FDA" w:rsidRPr="00F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A5FDA" w:rsidRPr="00F430D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усіх</w:t>
      </w:r>
      <w:proofErr w:type="spellEnd"/>
      <w:r w:rsidR="00CA5FDA" w:rsidRPr="00F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A5FDA" w:rsidRPr="00F430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="00CA5FDA" w:rsidRPr="00F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освіти завдяки облаштованим найпростішим укриттям та ПРУ, з них 14 в орендованих приміщеннях. Підтримуються умови для роботи Пунктів незламності у 27 закладах загальної середньої освіти та пунктів обігріву у 36 закладах </w:t>
      </w:r>
      <w:proofErr w:type="spellStart"/>
      <w:r w:rsidR="00CA5FDA" w:rsidRPr="00F430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дошкільної</w:t>
      </w:r>
      <w:proofErr w:type="spellEnd"/>
      <w:r w:rsidR="00CA5FDA" w:rsidRPr="00F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A5FDA" w:rsidRPr="00F43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="00CA5FDA" w:rsidRPr="00F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Створено </w:t>
      </w:r>
      <w:proofErr w:type="spellStart"/>
      <w:r w:rsidR="00CA5FDA" w:rsidRPr="00F430D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</w:t>
      </w:r>
      <w:proofErr w:type="spellEnd"/>
      <w:r w:rsidR="00CA5FDA" w:rsidRPr="00F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A5FDA" w:rsidRPr="00F430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="00CA5FDA" w:rsidRPr="00F4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ЗЗСО №№ 4, 22.</w:t>
      </w:r>
    </w:p>
    <w:p w14:paraId="5CBDAF42" w14:textId="32AB6C96" w:rsidR="00B51059" w:rsidRPr="00B51059" w:rsidRDefault="00B51059" w:rsidP="00C44C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заявлені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плані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звітний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розглянуті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приділяв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опрацюванню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звітів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виконавчих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proofErr w:type="gram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9FDE0F2" w14:textId="1FF1A79B" w:rsidR="00C118D8" w:rsidRPr="00B51059" w:rsidRDefault="00B51059" w:rsidP="00C11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C118D8" w:rsidRPr="00B510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2024 році забезпечено виплату щорічної грошової винагороди керівникам та</w:t>
      </w:r>
      <w:r w:rsidR="00C118D8"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118D8" w:rsidRPr="00B510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педагогічним працівникам в розмірі  одного посадового окладу (ставки заробітної плати) на загальну суму 41</w:t>
      </w:r>
      <w:r w:rsidR="00C118D8"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118D8" w:rsidRPr="00B510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943</w:t>
      </w:r>
      <w:r w:rsidR="00C118D8"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118D8" w:rsidRPr="00B510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700 гривень (заробітна плата з нарахуваннями),  в тому числі:</w:t>
      </w:r>
    </w:p>
    <w:p w14:paraId="56E0F80C" w14:textId="77777777" w:rsidR="00E71755" w:rsidRDefault="00C118D8" w:rsidP="00E71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Виплачено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матеріальну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5000,00</w:t>
      </w:r>
      <w:r w:rsidR="004260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спеціалістам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молодшому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обслуговуючому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персоналу</w:t>
      </w:r>
      <w:proofErr w:type="gram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отримували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наданні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щорічної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відпуски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суму  15 156 600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заробітна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плата з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нарахуваннями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717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37846D67" w14:textId="1769F4CC" w:rsidR="00C118D8" w:rsidRPr="00E71755" w:rsidRDefault="00C118D8" w:rsidP="00E71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proofErr w:type="gram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Виплачено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премії</w:t>
      </w:r>
      <w:proofErr w:type="spellEnd"/>
      <w:proofErr w:type="gram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24 772 000   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тому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F1A02BB" w14:textId="77777777" w:rsidR="00E71755" w:rsidRDefault="00C118D8" w:rsidP="00E71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дошкільної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proofErr w:type="gram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8</w:t>
      </w:r>
      <w:proofErr w:type="gram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 341</w:t>
      </w:r>
      <w:r w:rsidR="00E717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400</w:t>
      </w:r>
      <w:r w:rsidR="00E717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="00E717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47427F9D" w14:textId="640B4319" w:rsidR="00C118D8" w:rsidRPr="00E71755" w:rsidRDefault="00C118D8" w:rsidP="00E71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2024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ремонтних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придбання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харчоблоків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пралень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закладах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бюджету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загального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(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використано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60</w:t>
      </w:r>
      <w:proofErr w:type="gram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млн 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7EECD73" w14:textId="4604D7C2" w:rsidR="00C118D8" w:rsidRPr="00C118D8" w:rsidRDefault="00C118D8" w:rsidP="00C11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  придбано обладнання для харчоблоків ЗДО, ЗЗСО та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пралень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дошкільної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</w:t>
      </w:r>
      <w:proofErr w:type="gram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загальну суму 1,1 млн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1DDD090" w14:textId="1D234D21" w:rsidR="00C118D8" w:rsidRPr="00C118D8" w:rsidRDefault="00C118D8" w:rsidP="00C11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виконано поточних та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капітальних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ремонтів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найпростіших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укриттів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суму більше 22 млн грн. (влаштовані приміщення подвійного призначення - класи безпеки, тренажерні зали; влаштовані санвузли; влаштовані вентиляції, стяжки та виконувалися оздоблювальні роботи за потребою); </w:t>
      </w:r>
    </w:p>
    <w:p w14:paraId="3596E739" w14:textId="77777777" w:rsidR="00C118D8" w:rsidRPr="00C118D8" w:rsidRDefault="00C118D8" w:rsidP="00C11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proofErr w:type="gram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виконано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proofErr w:type="gram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поточного ремонту систем тепло-,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водопостачання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каналізації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ЗЗСО та ЗДО на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суму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7,5 млн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931576A" w14:textId="77777777" w:rsidR="00C118D8" w:rsidRPr="00C118D8" w:rsidRDefault="00C118D8" w:rsidP="00C11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виконано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капітального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gram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поточного  ремонту</w:t>
      </w:r>
      <w:proofErr w:type="gram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дахів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покрівель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ЗДО, ЗЗСО  на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суму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млн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4F368F4" w14:textId="77777777" w:rsidR="00C118D8" w:rsidRPr="00C118D8" w:rsidRDefault="00C118D8" w:rsidP="00C11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замінено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вікон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дверей на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енергозберігаючі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суму 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proofErr w:type="gram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 млн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90E44C3" w14:textId="77777777" w:rsidR="00C118D8" w:rsidRPr="00C118D8" w:rsidRDefault="00C118D8" w:rsidP="00C11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виконано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капітальних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поточних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ремонтів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приміщень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харчоблоків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санвузлів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коридорів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спортивних</w:t>
      </w:r>
      <w:proofErr w:type="spellEnd"/>
      <w:proofErr w:type="gram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залів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музикальних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залів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 ЗДО) на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суму 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млн  грн.;</w:t>
      </w:r>
    </w:p>
    <w:p w14:paraId="7370CADF" w14:textId="77777777" w:rsidR="00C118D8" w:rsidRPr="00C118D8" w:rsidRDefault="00C118D8" w:rsidP="00C11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виконано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капітальних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ремонтів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котелень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суму  790</w:t>
      </w:r>
      <w:proofErr w:type="gram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тис  грн.;</w:t>
      </w:r>
    </w:p>
    <w:p w14:paraId="4923CBA4" w14:textId="74E031C7" w:rsidR="00C118D8" w:rsidRPr="00C118D8" w:rsidRDefault="00C118D8" w:rsidP="00C11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виконані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поточні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ремонти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котелень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повірка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лічильників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тепла</w:t>
      </w:r>
      <w:proofErr w:type="gram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води, газу;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термометрів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манометрів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сигналізаторів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газу; чистка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димоходів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запірної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арматури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відновлення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теплоізоляції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опалення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гарячого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водопостачання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усіх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закладах </w:t>
      </w:r>
      <w:proofErr w:type="spellStart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C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</w:t>
      </w:r>
    </w:p>
    <w:p w14:paraId="37713772" w14:textId="77777777" w:rsidR="008A40C5" w:rsidRDefault="008A40C5" w:rsidP="004618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806675E" w14:textId="5B49C627" w:rsidR="008B7ABA" w:rsidRPr="0046188B" w:rsidRDefault="008B7ABA" w:rsidP="004618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18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Кількість депутатських звернень - </w:t>
      </w:r>
      <w:r w:rsidR="00CA5F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14:paraId="68B86015" w14:textId="77777777" w:rsidR="008B7ABA" w:rsidRPr="0046188B" w:rsidRDefault="008B7ABA" w:rsidP="004618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40E42CE" w14:textId="5E79412D" w:rsidR="00A119C1" w:rsidRPr="00A119C1" w:rsidRDefault="00A119C1" w:rsidP="00A119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Долучений до </w:t>
      </w:r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40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роботи комісій, які координуються Департаментом соціальної політики Луцької міської ради, а саме: комісії з питань надання адресної грошової допомоги сім’ям загиблих (померлих) ветеранів </w:t>
      </w:r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40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війни та зниклих безвісти; робочої групи з розгляду звернень членів сімей осіб, які загинули (померли) або зникли безвісти під час </w:t>
      </w:r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40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участі у антитерористичній операції або операції </w:t>
      </w:r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40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об’єднаних сил </w:t>
      </w:r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40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Сході України. </w:t>
      </w:r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 членом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соціальних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проектів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ЛМТГ. Б</w:t>
      </w:r>
      <w:proofErr w:type="spellStart"/>
      <w:r w:rsidR="004618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роботі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наглядової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Луцької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МТГ.</w:t>
      </w:r>
    </w:p>
    <w:p w14:paraId="22259AC6" w14:textId="324EC0C9" w:rsidR="00A119C1" w:rsidRPr="00A119C1" w:rsidRDefault="00A119C1" w:rsidP="00A119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участь у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сесійних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засіданнях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ЛМР, у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проведенні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депутата для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з’ясування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проблемних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виникають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AF71C7" w14:textId="5E53C79B" w:rsidR="00A119C1" w:rsidRPr="00A119C1" w:rsidRDefault="00A119C1" w:rsidP="00A119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Долучався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звернень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облаштування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прибудинков</w:t>
      </w:r>
      <w:r w:rsidR="00D064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</w:t>
      </w:r>
      <w:proofErr w:type="spellEnd"/>
      <w:r w:rsidR="00D064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й,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FFF04C" w14:textId="64C888E2" w:rsidR="00A119C1" w:rsidRPr="00A119C1" w:rsidRDefault="00A119C1" w:rsidP="00A119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фахівець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питаннях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участь у </w:t>
      </w:r>
      <w:proofErr w:type="spellStart"/>
      <w:proofErr w:type="gram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роботі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колегії</w:t>
      </w:r>
      <w:proofErr w:type="spellEnd"/>
      <w:proofErr w:type="gram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370353" w14:textId="2D6F573C" w:rsidR="002E7482" w:rsidRPr="00B51059" w:rsidRDefault="00A119C1" w:rsidP="00E71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01.07.2021 року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очолюю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Луцької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ради.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Упродовж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звітного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  установи</w:t>
      </w:r>
      <w:proofErr w:type="gram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йому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підпорядковані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працювали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завданням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якісне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функціонування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дошкільної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позашкільної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законів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 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«Про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«Про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дошкільну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«Про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позашкільну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«Про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професійно-технічну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ініціатором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proofErr w:type="gram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ради,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дали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привести у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відповідність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норм чинного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Приведено у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відповідність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чинного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парку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шкільних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автобусів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приєднані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Луцької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МТГ та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ін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Як директор департаменту та депутат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Луцької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proofErr w:type="gram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зініціював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proofErr w:type="gram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енергоаудиту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підписання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енергосервісних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договорів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раціонального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бюджетних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потреби 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частині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енергоносіїв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1059" w:rsidRPr="00426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482" w:rsidRPr="00426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2019 по 2024 роки </w:t>
      </w:r>
      <w:proofErr w:type="spellStart"/>
      <w:r w:rsidR="002E7482" w:rsidRPr="0042604B">
        <w:rPr>
          <w:rFonts w:ascii="Times New Roman" w:eastAsia="Times New Roman" w:hAnsi="Times New Roman" w:cs="Times New Roman"/>
          <w:sz w:val="24"/>
          <w:szCs w:val="24"/>
          <w:lang w:eastAsia="ru-RU"/>
        </w:rPr>
        <w:t>pагальна</w:t>
      </w:r>
      <w:proofErr w:type="spellEnd"/>
      <w:r w:rsidR="002E7482" w:rsidRPr="00426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7482" w:rsidRPr="0042604B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економія</w:t>
      </w:r>
      <w:proofErr w:type="spellEnd"/>
      <w:r w:rsidR="002E7482" w:rsidRPr="00426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7482" w:rsidRPr="0042604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енергоносіїв</w:t>
      </w:r>
      <w:proofErr w:type="spellEnd"/>
      <w:r w:rsidR="002E7482" w:rsidRPr="00426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7482" w:rsidRPr="00426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склала</w:t>
      </w:r>
      <w:proofErr w:type="spellEnd"/>
      <w:r w:rsidR="002E7482" w:rsidRPr="004260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887797E" w14:textId="4E2F27DE" w:rsidR="002E7482" w:rsidRPr="0042604B" w:rsidRDefault="002E7482" w:rsidP="00E71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260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теплова</w:t>
      </w:r>
      <w:proofErr w:type="spellEnd"/>
      <w:r w:rsidRPr="00426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604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енергія</w:t>
      </w:r>
      <w:proofErr w:type="spellEnd"/>
      <w:r w:rsidRPr="00426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17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E717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</w:t>
      </w:r>
      <w:bookmarkStart w:id="0" w:name="_GoBack"/>
      <w:bookmarkEnd w:id="0"/>
      <w:r w:rsidRPr="0042604B">
        <w:rPr>
          <w:rFonts w:ascii="Times New Roman" w:eastAsia="Times New Roman" w:hAnsi="Times New Roman" w:cs="Times New Roman"/>
          <w:sz w:val="24"/>
          <w:szCs w:val="24"/>
          <w:lang w:eastAsia="ru-RU"/>
        </w:rPr>
        <w:t>12179 Гкал,</w:t>
      </w:r>
    </w:p>
    <w:p w14:paraId="404CB7CE" w14:textId="77777777" w:rsidR="002E7482" w:rsidRPr="0042604B" w:rsidRDefault="002E7482" w:rsidP="00E71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2604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електрична</w:t>
      </w:r>
      <w:proofErr w:type="spellEnd"/>
      <w:r w:rsidRPr="00426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604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енергія</w:t>
      </w:r>
      <w:proofErr w:type="spellEnd"/>
      <w:r w:rsidRPr="00426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330779 кВт*год,</w:t>
      </w:r>
    </w:p>
    <w:p w14:paraId="5A343C4A" w14:textId="77777777" w:rsidR="002E7482" w:rsidRPr="0042604B" w:rsidRDefault="002E7482" w:rsidP="00E71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2604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гаряча</w:t>
      </w:r>
      <w:proofErr w:type="spellEnd"/>
      <w:r w:rsidRPr="00426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— 31687 м 3,</w:t>
      </w:r>
    </w:p>
    <w:p w14:paraId="20F9D6A6" w14:textId="77777777" w:rsidR="002E7482" w:rsidRPr="0042604B" w:rsidRDefault="002E7482" w:rsidP="00E71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4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газ — 89425 м 3.</w:t>
      </w:r>
    </w:p>
    <w:p w14:paraId="5A1C8F43" w14:textId="77777777" w:rsidR="001A75E5" w:rsidRDefault="002E7482" w:rsidP="00E71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6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Загальна</w:t>
      </w:r>
      <w:proofErr w:type="spellEnd"/>
      <w:r w:rsidRPr="00426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сума </w:t>
      </w:r>
      <w:proofErr w:type="spellStart"/>
      <w:r w:rsidRPr="0042604B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економії</w:t>
      </w:r>
      <w:proofErr w:type="spellEnd"/>
      <w:r w:rsidRPr="00426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604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енергоносіїв</w:t>
      </w:r>
      <w:proofErr w:type="spellEnd"/>
      <w:r w:rsidRPr="00426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- 40407 тис. грн.</w:t>
      </w:r>
    </w:p>
    <w:p w14:paraId="6044457C" w14:textId="77777777" w:rsidR="001A75E5" w:rsidRDefault="001A75E5" w:rsidP="001A75E5">
      <w:pPr>
        <w:spacing w:after="0" w:line="240" w:lineRule="auto"/>
        <w:rPr>
          <w:color w:val="000000" w:themeColor="text1"/>
          <w:szCs w:val="28"/>
        </w:rPr>
      </w:pPr>
    </w:p>
    <w:p w14:paraId="590CBA10" w14:textId="4F1CC557" w:rsidR="00611F97" w:rsidRPr="001A75E5" w:rsidRDefault="00611F97" w:rsidP="001A7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E5">
        <w:rPr>
          <w:rFonts w:ascii="Times New Roman" w:eastAsia="Times New Roman" w:hAnsi="Times New Roman" w:cs="Times New Roman"/>
          <w:sz w:val="24"/>
          <w:szCs w:val="24"/>
          <w:lang w:eastAsia="ru-RU"/>
        </w:rPr>
        <w:t>У 2024 р</w:t>
      </w:r>
      <w:r w:rsidR="001A7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оці усі</w:t>
      </w:r>
      <w:r w:rsidRPr="001A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75E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="001A7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нашої громади</w:t>
      </w:r>
      <w:r w:rsidRPr="001A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75E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1A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75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залучені</w:t>
      </w:r>
      <w:proofErr w:type="spellEnd"/>
      <w:r w:rsidRPr="001A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A75E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плетіння</w:t>
      </w:r>
      <w:proofErr w:type="spellEnd"/>
      <w:r w:rsidRPr="001A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75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маскувальних</w:t>
      </w:r>
      <w:proofErr w:type="spellEnd"/>
      <w:r w:rsidRPr="001A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75E5">
        <w:rPr>
          <w:rFonts w:ascii="Times New Roman" w:eastAsia="Times New Roman" w:hAnsi="Times New Roman" w:cs="Times New Roman"/>
          <w:sz w:val="24"/>
          <w:szCs w:val="24"/>
          <w:lang w:eastAsia="ru-RU"/>
        </w:rPr>
        <w:t>сіток</w:t>
      </w:r>
      <w:proofErr w:type="spellEnd"/>
      <w:r w:rsidRPr="001A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ЗСУ.  </w:t>
      </w:r>
      <w:proofErr w:type="spellStart"/>
      <w:r w:rsidRPr="001A75E5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1A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75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сесії</w:t>
      </w:r>
      <w:proofErr w:type="spellEnd"/>
      <w:r w:rsidRPr="001A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75E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A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24.04.2024 </w:t>
      </w:r>
      <w:r w:rsidR="004D21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="004D2141" w:rsidRPr="001A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58/112 </w:t>
      </w:r>
      <w:r w:rsidRPr="001A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75E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1A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передано в </w:t>
      </w:r>
      <w:proofErr w:type="spellStart"/>
      <w:r w:rsidRPr="001A75E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військові</w:t>
      </w:r>
      <w:proofErr w:type="spellEnd"/>
      <w:r w:rsidRPr="001A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частини 646 шт. сіток на загальну суму 724062,52 грн,  рішенням сесії від 26.08.2024 р. передано 312 сіток на загальну суму 391132,79 грн, рішенням сесії від 27.11.2024 №65/122 передано 188 сіток на загальну суму 256 340,59 грн.</w:t>
      </w:r>
    </w:p>
    <w:p w14:paraId="10706D4D" w14:textId="77777777" w:rsidR="002E7482" w:rsidRPr="00611F97" w:rsidRDefault="002E7482" w:rsidP="00426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BE4C1CA" w14:textId="77777777" w:rsidR="00A119C1" w:rsidRPr="00A119C1" w:rsidRDefault="00A119C1" w:rsidP="00A119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Проводжу</w:t>
      </w:r>
      <w:proofErr w:type="spellEnd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прийом</w:t>
      </w:r>
      <w:proofErr w:type="spellEnd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громадян</w:t>
      </w:r>
      <w:proofErr w:type="spellEnd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згідно</w:t>
      </w:r>
      <w:proofErr w:type="spellEnd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 </w:t>
      </w:r>
      <w:proofErr w:type="spellStart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розкладом</w:t>
      </w:r>
      <w:proofErr w:type="spellEnd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</w:t>
      </w:r>
      <w:proofErr w:type="spellStart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саме</w:t>
      </w:r>
      <w:proofErr w:type="spellEnd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proofErr w:type="spellStart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остання</w:t>
      </w:r>
      <w:proofErr w:type="spellEnd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п’ятниця</w:t>
      </w:r>
      <w:proofErr w:type="spellEnd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місяця</w:t>
      </w:r>
      <w:proofErr w:type="spellEnd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</w:t>
      </w:r>
      <w:proofErr w:type="spellStart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адресою</w:t>
      </w:r>
      <w:proofErr w:type="spellEnd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м. </w:t>
      </w:r>
      <w:proofErr w:type="spellStart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Луцьк</w:t>
      </w:r>
      <w:proofErr w:type="spellEnd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вул</w:t>
      </w:r>
      <w:proofErr w:type="spellEnd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Шевченка 1, </w:t>
      </w:r>
      <w:proofErr w:type="spellStart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приміщення</w:t>
      </w:r>
      <w:proofErr w:type="spellEnd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Департаменту </w:t>
      </w:r>
      <w:proofErr w:type="spellStart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освіти</w:t>
      </w:r>
      <w:proofErr w:type="spellEnd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Луцької</w:t>
      </w:r>
      <w:proofErr w:type="spellEnd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міської</w:t>
      </w:r>
      <w:proofErr w:type="spellEnd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ради.</w:t>
      </w:r>
    </w:p>
    <w:p w14:paraId="7B0BDE9D" w14:textId="77777777" w:rsidR="006201FF" w:rsidRDefault="006201FF"/>
    <w:sectPr w:rsidR="006201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33713"/>
    <w:multiLevelType w:val="hybridMultilevel"/>
    <w:tmpl w:val="1A42CA8C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9923B78"/>
    <w:multiLevelType w:val="hybridMultilevel"/>
    <w:tmpl w:val="5498BC0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FAE08A0"/>
    <w:multiLevelType w:val="multilevel"/>
    <w:tmpl w:val="48CA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A01DB"/>
    <w:multiLevelType w:val="hybridMultilevel"/>
    <w:tmpl w:val="5E46F99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53077C03"/>
    <w:multiLevelType w:val="hybridMultilevel"/>
    <w:tmpl w:val="26A860AA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F5"/>
    <w:rsid w:val="00141C9A"/>
    <w:rsid w:val="001A75E5"/>
    <w:rsid w:val="002E7482"/>
    <w:rsid w:val="003F58D6"/>
    <w:rsid w:val="0042604B"/>
    <w:rsid w:val="0046188B"/>
    <w:rsid w:val="004C4FEC"/>
    <w:rsid w:val="004D2141"/>
    <w:rsid w:val="00605A86"/>
    <w:rsid w:val="00611F97"/>
    <w:rsid w:val="006201FF"/>
    <w:rsid w:val="00634B9C"/>
    <w:rsid w:val="006761F5"/>
    <w:rsid w:val="008A40C5"/>
    <w:rsid w:val="008B7ABA"/>
    <w:rsid w:val="008D06CB"/>
    <w:rsid w:val="00A119C1"/>
    <w:rsid w:val="00B51059"/>
    <w:rsid w:val="00B869C9"/>
    <w:rsid w:val="00C118D8"/>
    <w:rsid w:val="00C44CBC"/>
    <w:rsid w:val="00CA5FDA"/>
    <w:rsid w:val="00D064E3"/>
    <w:rsid w:val="00D94BE2"/>
    <w:rsid w:val="00E71755"/>
    <w:rsid w:val="00ED34BA"/>
    <w:rsid w:val="00F4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5F5D"/>
  <w15:chartTrackingRefBased/>
  <w15:docId w15:val="{BB5834E1-E017-460B-8805-A8B74CA3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FDA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4">
    <w:name w:val="Normal (Web)"/>
    <w:basedOn w:val="a"/>
    <w:uiPriority w:val="99"/>
    <w:rsid w:val="00C118D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K3-0</dc:creator>
  <cp:keywords/>
  <dc:description/>
  <cp:lastModifiedBy>K3-0</cp:lastModifiedBy>
  <cp:revision>17</cp:revision>
  <dcterms:created xsi:type="dcterms:W3CDTF">2025-03-25T13:46:00Z</dcterms:created>
  <dcterms:modified xsi:type="dcterms:W3CDTF">2025-03-27T07:12:00Z</dcterms:modified>
</cp:coreProperties>
</file>