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1662" w14:textId="77777777" w:rsidR="006D5268" w:rsidRPr="00934480" w:rsidRDefault="006D5268" w:rsidP="00934480">
      <w:pPr>
        <w:ind w:right="142"/>
        <w:jc w:val="right"/>
        <w:rPr>
          <w:bCs w:val="0"/>
          <w:szCs w:val="28"/>
        </w:rPr>
      </w:pPr>
      <w:r>
        <w:rPr>
          <w:bCs w:val="0"/>
          <w:szCs w:val="28"/>
        </w:rPr>
        <w:t>Додаток 2</w:t>
      </w:r>
    </w:p>
    <w:p w14:paraId="21E582A6" w14:textId="2CB4D9B1" w:rsidR="006D5268" w:rsidRDefault="006D5268">
      <w:pPr>
        <w:ind w:right="142"/>
        <w:jc w:val="center"/>
        <w:rPr>
          <w:b/>
          <w:szCs w:val="28"/>
        </w:rPr>
      </w:pPr>
      <w:r>
        <w:rPr>
          <w:b/>
          <w:bCs w:val="0"/>
          <w:szCs w:val="28"/>
        </w:rPr>
        <w:t>Помісячний моніторинг кільк</w:t>
      </w:r>
      <w:r w:rsidR="00276120">
        <w:rPr>
          <w:b/>
          <w:bCs w:val="0"/>
          <w:szCs w:val="28"/>
        </w:rPr>
        <w:t>о</w:t>
      </w:r>
      <w:r>
        <w:rPr>
          <w:b/>
          <w:bCs w:val="0"/>
          <w:szCs w:val="28"/>
        </w:rPr>
        <w:t>ст</w:t>
      </w:r>
      <w:r w:rsidR="00276120">
        <w:rPr>
          <w:b/>
          <w:bCs w:val="0"/>
          <w:szCs w:val="28"/>
        </w:rPr>
        <w:t>і</w:t>
      </w:r>
      <w:r>
        <w:rPr>
          <w:b/>
          <w:bCs w:val="0"/>
          <w:szCs w:val="28"/>
        </w:rPr>
        <w:t xml:space="preserve"> послуг, наданих через ЦНАП у</w:t>
      </w:r>
      <w:r>
        <w:rPr>
          <w:b/>
          <w:szCs w:val="28"/>
        </w:rPr>
        <w:t xml:space="preserve"> 2022 році</w:t>
      </w:r>
    </w:p>
    <w:p w14:paraId="7CD1D3FF" w14:textId="77777777" w:rsidR="006D5268" w:rsidRPr="00043E50" w:rsidRDefault="006D5268">
      <w:pPr>
        <w:ind w:right="142"/>
        <w:jc w:val="center"/>
        <w:rPr>
          <w:b/>
          <w:sz w:val="18"/>
          <w:szCs w:val="18"/>
        </w:rPr>
      </w:pPr>
    </w:p>
    <w:tbl>
      <w:tblPr>
        <w:tblW w:w="14342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3671"/>
        <w:gridCol w:w="709"/>
        <w:gridCol w:w="709"/>
        <w:gridCol w:w="708"/>
        <w:gridCol w:w="567"/>
        <w:gridCol w:w="709"/>
        <w:gridCol w:w="709"/>
        <w:gridCol w:w="709"/>
        <w:gridCol w:w="741"/>
        <w:gridCol w:w="709"/>
        <w:gridCol w:w="818"/>
        <w:gridCol w:w="708"/>
        <w:gridCol w:w="709"/>
        <w:gridCol w:w="709"/>
        <w:gridCol w:w="1013"/>
        <w:gridCol w:w="9"/>
      </w:tblGrid>
      <w:tr w:rsidR="006D5268" w14:paraId="53A987B7" w14:textId="77777777" w:rsidTr="002D5140">
        <w:trPr>
          <w:gridAfter w:val="1"/>
          <w:wAfter w:w="9" w:type="dxa"/>
          <w:trHeight w:val="253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ED899" w14:textId="77777777" w:rsidR="006D5268" w:rsidRDefault="006D5268">
            <w:pPr>
              <w:snapToGrid w:val="0"/>
              <w:ind w:hanging="9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81BE7" w14:textId="77777777" w:rsidR="006D5268" w:rsidRDefault="006D5268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Найменування суб'єкта надання </w:t>
            </w:r>
          </w:p>
          <w:p w14:paraId="3CA36135" w14:textId="77777777" w:rsidR="006D5268" w:rsidRDefault="006D52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адміністративної послуги</w:t>
            </w:r>
          </w:p>
          <w:p w14:paraId="62D5047F" w14:textId="77777777" w:rsidR="006D5268" w:rsidRDefault="006D52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(виконавчого органу)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A589A" w14:textId="77777777" w:rsidR="006D5268" w:rsidRDefault="006D5268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К-сть задекл</w:t>
            </w:r>
            <w:r>
              <w:rPr>
                <w:b/>
                <w:sz w:val="20"/>
                <w:szCs w:val="20"/>
                <w:lang w:val="ru-RU"/>
              </w:rPr>
              <w:t xml:space="preserve">. </w:t>
            </w:r>
            <w:r>
              <w:rPr>
                <w:b/>
                <w:sz w:val="20"/>
                <w:szCs w:val="20"/>
              </w:rPr>
              <w:t>послуг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5C4F8" w14:textId="77777777" w:rsidR="006D5268" w:rsidRDefault="006D5268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наданих послуг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0221A56" w14:textId="77777777" w:rsidR="006D5268" w:rsidRPr="00934480" w:rsidRDefault="006D5268">
            <w:pPr>
              <w:snapToGrid w:val="0"/>
              <w:ind w:left="-108" w:right="-250" w:hanging="142"/>
              <w:jc w:val="center"/>
              <w:rPr>
                <w:b/>
                <w:sz w:val="20"/>
                <w:szCs w:val="20"/>
              </w:rPr>
            </w:pPr>
          </w:p>
          <w:p w14:paraId="17593095" w14:textId="77777777" w:rsidR="006D5268" w:rsidRPr="00934480" w:rsidRDefault="006D5268">
            <w:pPr>
              <w:ind w:left="-108" w:right="-250" w:hanging="142"/>
              <w:jc w:val="center"/>
              <w:rPr>
                <w:b/>
                <w:sz w:val="24"/>
              </w:rPr>
            </w:pPr>
            <w:r w:rsidRPr="00934480">
              <w:rPr>
                <w:b/>
                <w:sz w:val="24"/>
              </w:rPr>
              <w:t>РАЗОМ</w:t>
            </w:r>
          </w:p>
        </w:tc>
      </w:tr>
      <w:tr w:rsidR="006D5268" w14:paraId="73A8E4E5" w14:textId="77777777" w:rsidTr="002C76D3">
        <w:trPr>
          <w:gridAfter w:val="1"/>
          <w:wAfter w:w="9" w:type="dxa"/>
          <w:cantSplit/>
          <w:trHeight w:val="1134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84B2D" w14:textId="77777777" w:rsidR="006D5268" w:rsidRDefault="006D5268" w:rsidP="00934480">
            <w:pPr>
              <w:snapToGrid w:val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8D312" w14:textId="77777777" w:rsidR="006D5268" w:rsidRDefault="006D5268" w:rsidP="00934480">
            <w:pPr>
              <w:snapToGrid w:val="0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60538" w14:textId="77777777" w:rsidR="006D5268" w:rsidRDefault="006D5268" w:rsidP="00934480">
            <w:pPr>
              <w:snapToGrid w:val="0"/>
              <w:ind w:left="-108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6C33192" w14:textId="77777777" w:rsidR="006D5268" w:rsidRPr="00963F60" w:rsidRDefault="006D5268" w:rsidP="00934480">
            <w:pPr>
              <w:snapToGrid w:val="0"/>
              <w:ind w:left="-251" w:right="-105" w:firstLine="132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січень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951B489" w14:textId="77777777" w:rsidR="006D5268" w:rsidRPr="00963F60" w:rsidRDefault="006D5268" w:rsidP="00934480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лютий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E87C769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березень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9F9C03E" w14:textId="77777777" w:rsidR="006D5268" w:rsidRPr="00963F60" w:rsidRDefault="006D5268" w:rsidP="00934480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квітень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D50CDBC" w14:textId="77777777" w:rsidR="006D5268" w:rsidRPr="00963F60" w:rsidRDefault="006D5268" w:rsidP="00934480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травень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FF17C84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червень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E4297E9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BCABC2F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серпень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BA2182F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вересень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86BD5B" w14:textId="77777777" w:rsidR="006D5268" w:rsidRPr="00963F60" w:rsidRDefault="006D5268" w:rsidP="00934480">
            <w:pPr>
              <w:snapToGrid w:val="0"/>
              <w:ind w:left="-108" w:right="-113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жовтень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01B36B0" w14:textId="77777777" w:rsidR="006D5268" w:rsidRPr="00963F60" w:rsidRDefault="006D5268" w:rsidP="00934480">
            <w:pPr>
              <w:snapToGrid w:val="0"/>
              <w:ind w:left="-108" w:right="-114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листопад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F0D9D42" w14:textId="77777777" w:rsidR="006D5268" w:rsidRPr="00963F60" w:rsidRDefault="006D5268" w:rsidP="00934480">
            <w:pPr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63F60">
              <w:rPr>
                <w:b/>
                <w:sz w:val="20"/>
                <w:szCs w:val="20"/>
              </w:rPr>
              <w:t>грудень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6C3F8" w14:textId="77777777" w:rsidR="006D5268" w:rsidRDefault="006D5268" w:rsidP="00934480">
            <w:pPr>
              <w:snapToGrid w:val="0"/>
              <w:ind w:left="-108"/>
              <w:rPr>
                <w:b/>
              </w:rPr>
            </w:pPr>
          </w:p>
        </w:tc>
      </w:tr>
      <w:tr w:rsidR="006D5268" w:rsidRPr="006960CB" w14:paraId="166B8DCB" w14:textId="77777777" w:rsidTr="002C76D3">
        <w:trPr>
          <w:gridAfter w:val="1"/>
          <w:wAfter w:w="9" w:type="dxa"/>
          <w:trHeight w:val="1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2234C" w14:textId="77777777" w:rsidR="006D5268" w:rsidRPr="006960CB" w:rsidRDefault="006D5268" w:rsidP="00934480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E910" w14:textId="77777777" w:rsidR="006D5268" w:rsidRPr="006960CB" w:rsidRDefault="006D5268" w:rsidP="00934480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C51B" w14:textId="77777777" w:rsidR="006D5268" w:rsidRPr="006960CB" w:rsidRDefault="006D5268" w:rsidP="00934480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B82CA" w14:textId="77777777" w:rsidR="006D5268" w:rsidRPr="006960CB" w:rsidRDefault="006D5268" w:rsidP="00934480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53B07" w14:textId="77777777" w:rsidR="006D5268" w:rsidRPr="006960CB" w:rsidRDefault="006D5268" w:rsidP="00934480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457F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FDB0" w14:textId="77777777" w:rsidR="006D5268" w:rsidRPr="006960CB" w:rsidRDefault="006D5268" w:rsidP="00934480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53FFF" w14:textId="77777777" w:rsidR="006D5268" w:rsidRPr="006960CB" w:rsidRDefault="006D5268" w:rsidP="00934480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50B9B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AF759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FFA74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82E47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41044" w14:textId="77777777" w:rsidR="006D5268" w:rsidRPr="006960CB" w:rsidRDefault="006D5268" w:rsidP="00934480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0DC91" w14:textId="77777777" w:rsidR="006D5268" w:rsidRPr="006960CB" w:rsidRDefault="006D5268" w:rsidP="00934480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A74AE" w14:textId="77777777" w:rsidR="006D5268" w:rsidRPr="006960CB" w:rsidRDefault="006D5268" w:rsidP="00934480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AEE10" w14:textId="77777777" w:rsidR="006D5268" w:rsidRPr="006960CB" w:rsidRDefault="006D5268" w:rsidP="00934480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2E7A3CBC" w14:textId="77777777" w:rsidTr="002D5140">
        <w:trPr>
          <w:gridAfter w:val="1"/>
          <w:wAfter w:w="9" w:type="dxa"/>
          <w:trHeight w:val="15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B5E24" w14:textId="77777777" w:rsidR="006D5268" w:rsidRDefault="006D5268">
            <w:pPr>
              <w:snapToGrid w:val="0"/>
              <w:ind w:hanging="93"/>
              <w:rPr>
                <w:b/>
                <w:sz w:val="24"/>
              </w:rPr>
            </w:pPr>
          </w:p>
        </w:tc>
        <w:tc>
          <w:tcPr>
            <w:tcW w:w="12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6A2A" w14:textId="77777777" w:rsidR="006D5268" w:rsidRPr="006A5907" w:rsidRDefault="006D5268" w:rsidP="007640CD">
            <w:pPr>
              <w:snapToGrid w:val="0"/>
              <w:rPr>
                <w:b/>
                <w:sz w:val="24"/>
              </w:rPr>
            </w:pPr>
            <w:r w:rsidRPr="006A5907">
              <w:rPr>
                <w:b/>
                <w:sz w:val="24"/>
              </w:rPr>
              <w:t xml:space="preserve">ВИКОНАВЧІ ОРГАНИ МІСЬКОЇ РАДИ </w:t>
            </w:r>
            <w:r>
              <w:rPr>
                <w:b/>
                <w:sz w:val="24"/>
              </w:rPr>
              <w:t>325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93FE" w14:textId="77777777" w:rsidR="006D5268" w:rsidRDefault="006D5268">
            <w:pPr>
              <w:snapToGrid w:val="0"/>
              <w:jc w:val="center"/>
              <w:rPr>
                <w:b/>
                <w:sz w:val="24"/>
              </w:rPr>
            </w:pPr>
          </w:p>
        </w:tc>
      </w:tr>
      <w:tr w:rsidR="006D5268" w14:paraId="237D9820" w14:textId="77777777" w:rsidTr="002C76D3">
        <w:trPr>
          <w:gridAfter w:val="1"/>
          <w:wAfter w:w="9" w:type="dxa"/>
          <w:trHeight w:val="1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8BA63" w14:textId="77777777" w:rsidR="006D5268" w:rsidRDefault="006D5268" w:rsidP="001576D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32363" w14:textId="77777777" w:rsidR="006D5268" w:rsidRDefault="006D5268" w:rsidP="001576DE">
            <w:pPr>
              <w:snapToGrid w:val="0"/>
              <w:ind w:left="-63" w:right="-108"/>
              <w:rPr>
                <w:color w:val="000000"/>
                <w:sz w:val="20"/>
                <w:szCs w:val="20"/>
              </w:rPr>
            </w:pPr>
            <w:r>
              <w:rPr>
                <w:sz w:val="24"/>
              </w:rPr>
              <w:t>Архівний відділ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14205" w14:textId="77777777" w:rsidR="006D5268" w:rsidRPr="009964B7" w:rsidRDefault="006D5268" w:rsidP="001576DE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9964B7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E5E0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9424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15A1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90CB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916A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E68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6850F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B7D3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0A9D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04964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424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7FD3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8CF0" w14:textId="77777777" w:rsidR="006D5268" w:rsidRPr="001576DE" w:rsidRDefault="006D5268" w:rsidP="00A34D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6D5268" w14:paraId="47C1ABB4" w14:textId="77777777" w:rsidTr="002C76D3">
        <w:trPr>
          <w:gridAfter w:val="1"/>
          <w:wAfter w:w="9" w:type="dxa"/>
          <w:trHeight w:val="296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441BB4C" w14:textId="77777777" w:rsidR="006D5268" w:rsidRDefault="006D5268" w:rsidP="001576D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08BB2AE1" w14:textId="77777777" w:rsidR="006D5268" w:rsidRDefault="006D5268" w:rsidP="001576DE">
            <w:pPr>
              <w:snapToGrid w:val="0"/>
              <w:ind w:left="-63" w:right="-108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Відділ державного архітектурно-будівельного контролю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F68AC2B" w14:textId="77777777" w:rsidR="006D5268" w:rsidRPr="009964B7" w:rsidRDefault="006D5268" w:rsidP="00CA602F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>
              <w:rPr>
                <w:rStyle w:val="4"/>
                <w:b/>
                <w:bCs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DA1AA7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E155D9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4B432D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00F129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D48CBF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CC5F43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4137876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52399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0F77E7B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6002D9F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E2E8B4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06273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36A" w14:textId="77777777" w:rsidR="006D5268" w:rsidRPr="001576DE" w:rsidRDefault="006D5268" w:rsidP="00A34D9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</w:tr>
      <w:tr w:rsidR="006D5268" w14:paraId="0714C54D" w14:textId="77777777" w:rsidTr="002C76D3">
        <w:trPr>
          <w:gridAfter w:val="1"/>
          <w:wAfter w:w="9" w:type="dxa"/>
          <w:trHeight w:val="2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4FC31" w14:textId="77777777" w:rsidR="006D5268" w:rsidRDefault="006D5268" w:rsidP="001576D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E1E8" w14:textId="77777777" w:rsidR="006D5268" w:rsidRDefault="006D5268" w:rsidP="001576D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екології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64FBB" w14:textId="77777777" w:rsidR="006D5268" w:rsidRPr="009964B7" w:rsidRDefault="006D5268" w:rsidP="001576DE">
            <w:pPr>
              <w:snapToGrid w:val="0"/>
              <w:ind w:left="-201" w:right="-205"/>
              <w:jc w:val="center"/>
              <w:rPr>
                <w:b/>
                <w:bCs w:val="0"/>
                <w:color w:val="000000"/>
                <w:sz w:val="16"/>
                <w:szCs w:val="16"/>
                <w:lang w:val="ru-RU"/>
              </w:rPr>
            </w:pPr>
            <w:r>
              <w:rPr>
                <w:rStyle w:val="4"/>
                <w:b/>
                <w:bCs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D999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A1BD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A9C7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12BC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9C4D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056FF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630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10CA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E72A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1354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B37F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F7F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76A0" w14:textId="77777777" w:rsidR="006D5268" w:rsidRPr="001576DE" w:rsidRDefault="006D5268" w:rsidP="001576D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</w:tr>
      <w:tr w:rsidR="006D5268" w14:paraId="6B2BC491" w14:textId="77777777" w:rsidTr="002C76D3">
        <w:trPr>
          <w:gridAfter w:val="1"/>
          <w:wAfter w:w="9" w:type="dxa"/>
          <w:trHeight w:val="2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C11C" w14:textId="77777777" w:rsidR="006D5268" w:rsidRDefault="006D5268" w:rsidP="001576D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A3A78" w14:textId="77777777" w:rsidR="006D5268" w:rsidRDefault="006D5268" w:rsidP="00DF21C4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1EBA1" w14:textId="77777777" w:rsidR="006D5268" w:rsidRPr="002A5893" w:rsidRDefault="006D5268" w:rsidP="001576DE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rStyle w:val="140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957C1" w14:textId="77777777" w:rsidR="006D5268" w:rsidRPr="00934480" w:rsidRDefault="006D5268" w:rsidP="001576D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85FE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4041F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F05F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55D8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1DAE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FE0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F19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F02CC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B0BA6" w14:textId="77777777" w:rsidR="006D5268" w:rsidRPr="00934480" w:rsidRDefault="006D5268" w:rsidP="00A34D92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ABA5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B900C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DA2C" w14:textId="77777777" w:rsidR="006D5268" w:rsidRPr="001576DE" w:rsidRDefault="006D5268" w:rsidP="001576DE">
            <w:pPr>
              <w:pStyle w:val="Standard"/>
              <w:snapToGrid w:val="0"/>
              <w:ind w:left="-106" w:right="-108"/>
              <w:rPr>
                <w:b/>
              </w:rPr>
            </w:pPr>
            <w:r w:rsidRPr="001576DE">
              <w:rPr>
                <w:b/>
              </w:rPr>
              <w:t>0</w:t>
            </w:r>
          </w:p>
        </w:tc>
      </w:tr>
      <w:tr w:rsidR="006D5268" w14:paraId="590C7057" w14:textId="77777777" w:rsidTr="002C76D3">
        <w:trPr>
          <w:gridAfter w:val="1"/>
          <w:wAfter w:w="9" w:type="dxa"/>
          <w:trHeight w:val="30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0DA5A" w14:textId="77777777" w:rsidR="006D5268" w:rsidRDefault="006D5268" w:rsidP="001576D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562EB" w14:textId="77777777" w:rsidR="006D5268" w:rsidRDefault="006D5268" w:rsidP="001576D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секретаріату міської ради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C25C" w14:textId="77777777" w:rsidR="006D5268" w:rsidRPr="009964B7" w:rsidRDefault="006D5268" w:rsidP="001576DE">
            <w:pPr>
              <w:snapToGrid w:val="0"/>
              <w:ind w:left="-201" w:right="-205"/>
              <w:jc w:val="center"/>
              <w:rPr>
                <w:b/>
                <w:bCs w:val="0"/>
                <w:color w:val="000000"/>
                <w:sz w:val="22"/>
              </w:rPr>
            </w:pPr>
            <w:r w:rsidRPr="009964B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405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9A87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19250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6C4C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8E01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9903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F9C1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60F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CACE4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17EA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4554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A71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178" w14:textId="77777777" w:rsidR="006D5268" w:rsidRPr="001576DE" w:rsidRDefault="006D5268" w:rsidP="00A34D92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</w:tr>
      <w:tr w:rsidR="006D5268" w14:paraId="7496FF04" w14:textId="77777777" w:rsidTr="002C76D3">
        <w:trPr>
          <w:gridAfter w:val="1"/>
          <w:wAfter w:w="9" w:type="dxa"/>
          <w:trHeight w:val="30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98D7" w14:textId="77777777" w:rsidR="006D5268" w:rsidRDefault="006D5268" w:rsidP="001576D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A44C6" w14:textId="77777777" w:rsidR="006D5268" w:rsidRDefault="006D5268" w:rsidP="001576D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транспорту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D4382" w14:textId="77777777" w:rsidR="006D5268" w:rsidRPr="00FB60D7" w:rsidRDefault="006D5268" w:rsidP="001576DE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3BB81" w14:textId="77777777" w:rsidR="006D5268" w:rsidRPr="00934480" w:rsidRDefault="006D5268" w:rsidP="001576D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CFF4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489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ED39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3DC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6AD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A88A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701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1EA64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9E0B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6C8D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72D2B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C38D" w14:textId="77777777" w:rsidR="006D5268" w:rsidRPr="001576DE" w:rsidRDefault="006D5268" w:rsidP="006555FA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6D5268" w14:paraId="064EAB82" w14:textId="77777777" w:rsidTr="002C76D3">
        <w:trPr>
          <w:gridAfter w:val="1"/>
          <w:wAfter w:w="9" w:type="dxa"/>
          <w:trHeight w:val="52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233F6" w14:textId="77777777" w:rsidR="006D5268" w:rsidRDefault="006D5268" w:rsidP="001576DE">
            <w:pPr>
              <w:snapToGrid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059C8" w14:textId="77777777" w:rsidR="006D5268" w:rsidRDefault="006D5268" w:rsidP="00DF21C4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Відділ управління майном міської комунальної власності </w:t>
            </w:r>
            <w:r w:rsidRPr="00956243">
              <w:rPr>
                <w:color w:val="000000"/>
                <w:sz w:val="20"/>
                <w:szCs w:val="20"/>
              </w:rPr>
              <w:t>(</w:t>
            </w:r>
            <w:r w:rsidRPr="00956243">
              <w:rPr>
                <w:rStyle w:val="4"/>
                <w:color w:val="000000"/>
                <w:sz w:val="20"/>
                <w:szCs w:val="20"/>
              </w:rPr>
              <w:t>як другий спів</w:t>
            </w:r>
            <w:r>
              <w:rPr>
                <w:rStyle w:val="4"/>
                <w:color w:val="000000"/>
                <w:sz w:val="20"/>
                <w:szCs w:val="20"/>
              </w:rPr>
              <w:t>-</w:t>
            </w:r>
            <w:r w:rsidRPr="00956243">
              <w:rPr>
                <w:rStyle w:val="4"/>
                <w:color w:val="000000"/>
                <w:sz w:val="20"/>
                <w:szCs w:val="20"/>
              </w:rPr>
              <w:t xml:space="preserve">виконавець </w:t>
            </w:r>
            <w:r w:rsidRPr="00956243">
              <w:rPr>
                <w:rStyle w:val="4"/>
                <w:sz w:val="20"/>
                <w:szCs w:val="20"/>
              </w:rPr>
              <w:t xml:space="preserve">спільних послуг з </w:t>
            </w:r>
            <w:r>
              <w:rPr>
                <w:rStyle w:val="4"/>
                <w:sz w:val="20"/>
                <w:szCs w:val="20"/>
              </w:rPr>
              <w:t xml:space="preserve">департаментами економічної політики та </w:t>
            </w:r>
            <w:r w:rsidRPr="00956243">
              <w:rPr>
                <w:rStyle w:val="4"/>
                <w:sz w:val="20"/>
                <w:szCs w:val="20"/>
              </w:rPr>
              <w:t>містобудування</w:t>
            </w:r>
            <w:r>
              <w:rPr>
                <w:rStyle w:val="4"/>
                <w:sz w:val="20"/>
                <w:szCs w:val="20"/>
              </w:rPr>
              <w:t>, земельних ресурсів</w:t>
            </w:r>
            <w:r w:rsidRPr="00956243">
              <w:rPr>
                <w:rStyle w:val="4"/>
                <w:sz w:val="20"/>
                <w:szCs w:val="20"/>
              </w:rPr>
              <w:t xml:space="preserve"> та </w:t>
            </w:r>
            <w:r>
              <w:rPr>
                <w:rStyle w:val="4"/>
                <w:sz w:val="20"/>
                <w:szCs w:val="20"/>
              </w:rPr>
              <w:t>реклами)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1955" w14:textId="77777777" w:rsidR="006D5268" w:rsidRPr="009964B7" w:rsidRDefault="006D5268" w:rsidP="001576DE">
            <w:pPr>
              <w:snapToGrid w:val="0"/>
              <w:ind w:left="-201" w:right="-205"/>
              <w:jc w:val="center"/>
              <w:rPr>
                <w:b/>
                <w:bCs w:val="0"/>
                <w:color w:val="000000"/>
                <w:sz w:val="22"/>
              </w:rPr>
            </w:pPr>
            <w:r w:rsidRPr="009964B7">
              <w:rPr>
                <w:b/>
                <w:bCs w:val="0"/>
                <w:sz w:val="24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5BD40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A255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6E2A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10F8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DB47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10DD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C344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DDBA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0BCC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63AB8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748F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6CDF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A3C0" w14:textId="77777777" w:rsidR="006D5268" w:rsidRPr="001576DE" w:rsidRDefault="006D5268" w:rsidP="00434EF3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507</w:t>
            </w:r>
          </w:p>
        </w:tc>
      </w:tr>
      <w:tr w:rsidR="006D5268" w14:paraId="7793DDCD" w14:textId="77777777" w:rsidTr="002C76D3">
        <w:trPr>
          <w:gridAfter w:val="1"/>
          <w:wAfter w:w="9" w:type="dxa"/>
          <w:trHeight w:val="215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165AE5" w14:textId="77777777" w:rsidR="006D5268" w:rsidRDefault="006D5268" w:rsidP="001576D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9C44B" w14:textId="77777777" w:rsidR="006D5268" w:rsidRDefault="006D5268" w:rsidP="001576D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державної реєстрації Відділ державної реєстрації речових прав на нерухоме майно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ADC5C49" w14:textId="77777777" w:rsidR="006D5268" w:rsidRDefault="006D5268" w:rsidP="002D5140">
            <w:pPr>
              <w:snapToGrid w:val="0"/>
              <w:ind w:left="-92" w:right="-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D0F06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  <w:r>
              <w:rPr>
                <w:sz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61CF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  <w:r>
              <w:rPr>
                <w:sz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2FE82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B0F1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30717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A24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</w:t>
            </w:r>
            <w:r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062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</w:t>
            </w: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6665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90</w:t>
            </w:r>
            <w:r>
              <w:rPr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506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103</w:t>
            </w:r>
            <w:r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A2A0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  <w:r>
              <w:rPr>
                <w:sz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626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74</w:t>
            </w: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E9EF4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899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C8AF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6951</w:t>
            </w:r>
          </w:p>
        </w:tc>
      </w:tr>
      <w:tr w:rsidR="006D5268" w14:paraId="67045B90" w14:textId="77777777" w:rsidTr="002C76D3">
        <w:trPr>
          <w:gridAfter w:val="1"/>
          <w:wAfter w:w="9" w:type="dxa"/>
          <w:trHeight w:val="215"/>
          <w:jc w:val="center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EB107D1" w14:textId="77777777" w:rsidR="006D5268" w:rsidRDefault="006D5268" w:rsidP="001576DE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D0FD" w14:textId="027E77B6" w:rsidR="006D5268" w:rsidRDefault="006D5268" w:rsidP="001576DE">
            <w:pPr>
              <w:pStyle w:val="Standard"/>
              <w:snapToGrid w:val="0"/>
              <w:ind w:left="-106" w:right="-10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надання інформації з ДРРП на нерухоме майно </w:t>
            </w:r>
            <w:r w:rsidRPr="005B3FDE">
              <w:rPr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0AF61AF" w14:textId="77777777" w:rsidR="006D5268" w:rsidRDefault="006D5268" w:rsidP="001576DE">
            <w:pPr>
              <w:pStyle w:val="western"/>
              <w:snapToGrid w:val="0"/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3665F" w14:textId="77777777" w:rsidR="006D5268" w:rsidRPr="00934480" w:rsidRDefault="006D5268" w:rsidP="001576D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FE4A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A2410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6691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A1A6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4B299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459B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B6C6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7A13A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0D2A3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D8345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1AF8E" w14:textId="77777777" w:rsidR="006D5268" w:rsidRPr="00934480" w:rsidRDefault="006D5268" w:rsidP="001576D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AFC" w14:textId="77777777" w:rsidR="006D5268" w:rsidRPr="001576DE" w:rsidRDefault="006D5268" w:rsidP="006555FA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2263</w:t>
            </w:r>
          </w:p>
        </w:tc>
      </w:tr>
      <w:tr w:rsidR="006D5268" w14:paraId="6725272E" w14:textId="77777777" w:rsidTr="002C76D3">
        <w:trPr>
          <w:gridAfter w:val="1"/>
          <w:wAfter w:w="9" w:type="dxa"/>
          <w:trHeight w:val="14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</w:tcPr>
          <w:p w14:paraId="2D39913C" w14:textId="77777777" w:rsidR="006D5268" w:rsidRDefault="006D5268" w:rsidP="008F4E20">
            <w:pPr>
              <w:snapToGrid w:val="0"/>
              <w:ind w:right="-5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5702F" w14:textId="77777777" w:rsidR="006D5268" w:rsidRPr="008F4E20" w:rsidRDefault="006D5268" w:rsidP="008F4E20">
            <w:pPr>
              <w:snapToGrid w:val="0"/>
              <w:ind w:left="-63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</w:rPr>
              <w:t>Департамент державної реєстрації Відділ реєстрації місця проживання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E2D7631" w14:textId="77777777" w:rsidR="006D5268" w:rsidRPr="002A5893" w:rsidRDefault="006D5268" w:rsidP="008F4E20">
            <w:pPr>
              <w:snapToGrid w:val="0"/>
              <w:ind w:left="-201" w:right="-205"/>
              <w:jc w:val="center"/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C1BB5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1851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E5FA36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0D810A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F1C1A9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43541B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A27C78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1110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631F488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22E813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2257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0D2005D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2053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08C709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2178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6C8B4F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1916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CD231B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1733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AA4E8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18277</w:t>
            </w:r>
          </w:p>
        </w:tc>
      </w:tr>
      <w:tr w:rsidR="006D5268" w:rsidRPr="006960CB" w14:paraId="4812CFAD" w14:textId="77777777" w:rsidTr="002C76D3">
        <w:trPr>
          <w:gridAfter w:val="1"/>
          <w:wAfter w:w="9" w:type="dxa"/>
          <w:trHeight w:val="1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CF3D1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2662D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6B09A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1DF22" w14:textId="77777777" w:rsidR="006D5268" w:rsidRPr="006960CB" w:rsidRDefault="006D5268" w:rsidP="003E59A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9F75D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386BA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43C2E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5636F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49867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79ABC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E6AE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96684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ED6D4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46D0A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F34C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C34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511B019D" w14:textId="77777777" w:rsidTr="002C76D3">
        <w:trPr>
          <w:gridAfter w:val="1"/>
          <w:wAfter w:w="9" w:type="dxa"/>
          <w:trHeight w:val="144"/>
          <w:jc w:val="center"/>
        </w:trPr>
        <w:tc>
          <w:tcPr>
            <w:tcW w:w="435" w:type="dxa"/>
            <w:vMerge w:val="restart"/>
            <w:tcBorders>
              <w:left w:val="single" w:sz="4" w:space="0" w:color="000000"/>
            </w:tcBorders>
          </w:tcPr>
          <w:p w14:paraId="14B5F232" w14:textId="77777777" w:rsidR="006D5268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9338B" w14:textId="48C340A8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 w:rsidRPr="00E724C2">
              <w:rPr>
                <w:sz w:val="22"/>
                <w:szCs w:val="22"/>
              </w:rPr>
              <w:t>в</w:t>
            </w:r>
            <w:r w:rsidRPr="00324AC2">
              <w:rPr>
                <w:sz w:val="22"/>
                <w:szCs w:val="22"/>
              </w:rPr>
              <w:t>идача інформації власнику (спів</w:t>
            </w:r>
            <w:r>
              <w:rPr>
                <w:sz w:val="22"/>
                <w:szCs w:val="22"/>
              </w:rPr>
              <w:t>-</w:t>
            </w:r>
            <w:r w:rsidRPr="00324AC2">
              <w:rPr>
                <w:sz w:val="22"/>
                <w:szCs w:val="22"/>
              </w:rPr>
              <w:t>власнику) житла про осіб, які задекла</w:t>
            </w:r>
            <w:r>
              <w:rPr>
                <w:sz w:val="22"/>
                <w:szCs w:val="22"/>
              </w:rPr>
              <w:t>-</w:t>
            </w:r>
            <w:r w:rsidRPr="00324AC2">
              <w:rPr>
                <w:sz w:val="22"/>
                <w:szCs w:val="22"/>
              </w:rPr>
              <w:t>рували або зареєстрували своє місце проживання (перебування) в належ</w:t>
            </w:r>
            <w:r>
              <w:rPr>
                <w:sz w:val="22"/>
                <w:szCs w:val="22"/>
              </w:rPr>
              <w:t>-</w:t>
            </w:r>
            <w:r w:rsidRPr="00324AC2">
              <w:rPr>
                <w:sz w:val="22"/>
                <w:szCs w:val="22"/>
              </w:rPr>
              <w:t>ному йому (їм) житлі за відомостями Реєстру Луцької міської територіаль</w:t>
            </w:r>
            <w:r>
              <w:rPr>
                <w:sz w:val="22"/>
                <w:szCs w:val="22"/>
              </w:rPr>
              <w:t>-</w:t>
            </w:r>
            <w:r w:rsidRPr="00324AC2">
              <w:rPr>
                <w:sz w:val="22"/>
                <w:szCs w:val="22"/>
              </w:rPr>
              <w:t>ної громади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 xml:space="preserve"> (адміністратор ЦНАП)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</w:tcPr>
          <w:p w14:paraId="18DB2AFF" w14:textId="77777777" w:rsidR="006D5268" w:rsidRPr="00324AC2" w:rsidRDefault="006D5268" w:rsidP="008F4E2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47C3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843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3786D67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ADF3A4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0CC5AF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ACB6C8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90F885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494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03EDE02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7BCDF4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03CE9FF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309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8DB227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9C60C5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DD5438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2959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4269</w:t>
            </w:r>
          </w:p>
        </w:tc>
      </w:tr>
      <w:tr w:rsidR="006D5268" w14:paraId="3633AE47" w14:textId="77777777" w:rsidTr="002C76D3">
        <w:trPr>
          <w:gridAfter w:val="1"/>
          <w:wAfter w:w="9" w:type="dxa"/>
          <w:trHeight w:val="144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19CC6A" w14:textId="77777777" w:rsidR="006D5268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3B2F5" w14:textId="249DBF9F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 w:rsidRPr="00E724C2">
              <w:rPr>
                <w:sz w:val="22"/>
                <w:szCs w:val="22"/>
              </w:rPr>
              <w:t>в</w:t>
            </w:r>
            <w:r w:rsidRPr="00324AC2">
              <w:rPr>
                <w:sz w:val="22"/>
                <w:szCs w:val="22"/>
              </w:rPr>
              <w:t>идача інформації щодо реєстрації</w:t>
            </w:r>
            <w:r>
              <w:rPr>
                <w:sz w:val="22"/>
                <w:szCs w:val="22"/>
              </w:rPr>
              <w:t xml:space="preserve"> </w:t>
            </w:r>
            <w:r w:rsidRPr="00324AC2">
              <w:rPr>
                <w:sz w:val="22"/>
                <w:szCs w:val="22"/>
              </w:rPr>
              <w:t>/зняття з реєстрації місця проживання (перебування) особи за відомостями Реєстру Луцької міської територіаль</w:t>
            </w:r>
            <w:r>
              <w:rPr>
                <w:sz w:val="22"/>
                <w:szCs w:val="22"/>
              </w:rPr>
              <w:t>-</w:t>
            </w:r>
            <w:r w:rsidRPr="00324AC2">
              <w:rPr>
                <w:sz w:val="22"/>
                <w:szCs w:val="22"/>
              </w:rPr>
              <w:t>ної громади</w:t>
            </w:r>
            <w:r>
              <w:rPr>
                <w:rStyle w:val="4"/>
                <w:color w:val="000000"/>
                <w:sz w:val="22"/>
                <w:szCs w:val="22"/>
              </w:rPr>
              <w:t xml:space="preserve"> 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(адм</w:t>
            </w:r>
            <w:r>
              <w:rPr>
                <w:rStyle w:val="4"/>
                <w:color w:val="000000"/>
                <w:sz w:val="20"/>
                <w:szCs w:val="20"/>
              </w:rPr>
              <w:t>іністратор.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ЦНАП)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B5408A" w14:textId="77777777" w:rsidR="006D5268" w:rsidRPr="002A5893" w:rsidRDefault="006D5268" w:rsidP="008F4E2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9B85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1019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6A0A82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987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C5FF13B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199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B6311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385EBD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B6533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64A3BF0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1063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8E412A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698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60ADA4A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798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09390A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820867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2D4825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2394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1E7E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12003</w:t>
            </w:r>
          </w:p>
        </w:tc>
      </w:tr>
      <w:tr w:rsidR="006D5268" w14:paraId="3AF05A58" w14:textId="77777777" w:rsidTr="002C76D3">
        <w:trPr>
          <w:gridAfter w:val="1"/>
          <w:wAfter w:w="9" w:type="dxa"/>
          <w:trHeight w:val="144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77B19FD9" w14:textId="77777777" w:rsidR="006D5268" w:rsidRDefault="006D5268" w:rsidP="008F4E20">
            <w:pPr>
              <w:snapToGrid w:val="0"/>
              <w:ind w:right="-5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E41AA" w14:textId="77777777" w:rsidR="006D5268" w:rsidRPr="000F0A72" w:rsidRDefault="006D5268" w:rsidP="008F4E20">
            <w:pPr>
              <w:snapToGrid w:val="0"/>
              <w:ind w:left="-63" w:right="-108"/>
              <w:rPr>
                <w:sz w:val="24"/>
              </w:rPr>
            </w:pPr>
            <w:r w:rsidRPr="000F0A72">
              <w:rPr>
                <w:sz w:val="24"/>
              </w:rPr>
              <w:t>Департамент економічної політики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939FE15" w14:textId="77777777" w:rsidR="006D5268" w:rsidRPr="000F0A72" w:rsidRDefault="006D5268" w:rsidP="008F4E20">
            <w:pPr>
              <w:snapToGrid w:val="0"/>
              <w:ind w:left="-201" w:right="-205"/>
              <w:jc w:val="center"/>
              <w:rPr>
                <w:rStyle w:val="4"/>
                <w:b/>
                <w:sz w:val="24"/>
              </w:rPr>
            </w:pPr>
            <w:r w:rsidRPr="000F0A72">
              <w:rPr>
                <w:rStyle w:val="4"/>
                <w:b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5580D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39FBE4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25324D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AB9731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82416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B130D4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97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04F0BA4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2260D3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75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28D5699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1E3FCC2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0888E6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1CCA84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DAC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706</w:t>
            </w:r>
          </w:p>
        </w:tc>
      </w:tr>
      <w:tr w:rsidR="006D5268" w14:paraId="28F54AB1" w14:textId="77777777" w:rsidTr="002C76D3">
        <w:trPr>
          <w:gridAfter w:val="1"/>
          <w:wAfter w:w="9" w:type="dxa"/>
          <w:trHeight w:val="144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31C6B7EA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4C99" w14:textId="77777777" w:rsidR="006D5268" w:rsidRPr="00F9196F" w:rsidRDefault="006D5268" w:rsidP="008F4E20">
            <w:pPr>
              <w:snapToGrid w:val="0"/>
              <w:ind w:left="-63" w:right="-108"/>
              <w:rPr>
                <w:sz w:val="16"/>
                <w:szCs w:val="16"/>
              </w:rPr>
            </w:pPr>
            <w:r>
              <w:rPr>
                <w:color w:val="000000"/>
                <w:sz w:val="24"/>
              </w:rPr>
              <w:t>Департамент житлово-комунального господарства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7A95316" w14:textId="77777777" w:rsidR="006D5268" w:rsidRPr="00697060" w:rsidRDefault="006D5268" w:rsidP="008F4E20">
            <w:pPr>
              <w:snapToGrid w:val="0"/>
              <w:ind w:left="-201" w:right="-205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rStyle w:val="4"/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55419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29D82C8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530408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727876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775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283566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876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395DC1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663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372A680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0E5BB6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504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3853E0C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4E2CAC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B8AB6C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3937CE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D774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3740</w:t>
            </w:r>
          </w:p>
        </w:tc>
      </w:tr>
      <w:tr w:rsidR="006D5268" w14:paraId="3CDFD9B6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F4210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 w:rsidRPr="004A21B7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650E1" w14:textId="77777777" w:rsidR="006D5268" w:rsidRDefault="006D5268" w:rsidP="008F4E20">
            <w:pPr>
              <w:snapToGrid w:val="0"/>
              <w:ind w:left="-63" w:right="-9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Відділ з обліку та розподілу житла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9A540" w14:textId="77777777" w:rsidR="006D5268" w:rsidRPr="002A5893" w:rsidRDefault="006D5268" w:rsidP="008F4E20">
            <w:pPr>
              <w:snapToGrid w:val="0"/>
              <w:ind w:left="-201" w:right="-205"/>
              <w:jc w:val="center"/>
              <w:rPr>
                <w:b/>
                <w:color w:val="000000"/>
                <w:sz w:val="22"/>
                <w:lang w:val="ru-RU"/>
              </w:rPr>
            </w:pPr>
            <w:r w:rsidRPr="002A5893">
              <w:rPr>
                <w:rStyle w:val="140"/>
                <w:b/>
                <w:color w:val="000000"/>
                <w:sz w:val="24"/>
                <w:lang w:val="en-US"/>
              </w:rPr>
              <w:t>1</w:t>
            </w:r>
            <w:r w:rsidRPr="002A5893">
              <w:rPr>
                <w:rStyle w:val="140"/>
                <w:b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55619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F2B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05D9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BD6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9BD1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7E19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532B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9BC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0007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E2FD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E32C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FF1A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EBC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804</w:t>
            </w:r>
          </w:p>
        </w:tc>
      </w:tr>
      <w:tr w:rsidR="006D5268" w14:paraId="718236B5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E36C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8AF0" w14:textId="77777777" w:rsidR="006D5268" w:rsidRDefault="006D5268" w:rsidP="008F4E20">
            <w:pPr>
              <w:ind w:left="14" w:hanging="14"/>
              <w:rPr>
                <w:sz w:val="24"/>
              </w:rPr>
            </w:pPr>
            <w:r>
              <w:rPr>
                <w:sz w:val="24"/>
              </w:rPr>
              <w:t xml:space="preserve">Департамент містобудування, земельних ресурсів та реклами </w:t>
            </w:r>
            <w:r w:rsidRPr="00540E69">
              <w:rPr>
                <w:sz w:val="24"/>
              </w:rPr>
              <w:t>Управління земельних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2F7D3" w14:textId="77777777" w:rsidR="006D5268" w:rsidRPr="002A5893" w:rsidRDefault="006D5268" w:rsidP="008F4E20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22"/>
              </w:rPr>
            </w:pPr>
            <w:r w:rsidRPr="002A5893">
              <w:rPr>
                <w:rStyle w:val="140"/>
                <w:b/>
                <w:bCs w:val="0"/>
                <w:color w:val="000000"/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A1CF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016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27FB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A600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D08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57DD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8810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F6E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B458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6DE1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35CA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6E21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6C3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:rsidR="006D5268" w14:paraId="144002E8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9B5DE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2BFB7" w14:textId="77777777" w:rsidR="006D5268" w:rsidRPr="00A9623C" w:rsidRDefault="006D5268" w:rsidP="008F4E20">
            <w:pPr>
              <w:snapToGrid w:val="0"/>
              <w:ind w:left="-63" w:right="-108"/>
              <w:rPr>
                <w:sz w:val="24"/>
              </w:rPr>
            </w:pPr>
            <w:r w:rsidRPr="00A9623C">
              <w:rPr>
                <w:sz w:val="24"/>
              </w:rPr>
              <w:t>Департамент містобудування, земельних ресурсів та реклами Управління містобудування та реклами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1C6EA" w14:textId="77777777" w:rsidR="006D5268" w:rsidRPr="00DF0D22" w:rsidRDefault="006D5268" w:rsidP="008F4E20">
            <w:pPr>
              <w:snapToGrid w:val="0"/>
              <w:ind w:left="-81" w:right="-132" w:firstLine="81"/>
              <w:jc w:val="center"/>
              <w:rPr>
                <w:rStyle w:val="140"/>
                <w:b/>
                <w:sz w:val="24"/>
              </w:rPr>
            </w:pPr>
            <w:r>
              <w:rPr>
                <w:rStyle w:val="140"/>
                <w:b/>
                <w:sz w:val="24"/>
              </w:rPr>
              <w:t>22</w:t>
            </w:r>
          </w:p>
          <w:p w14:paraId="62F8ED86" w14:textId="77777777" w:rsidR="006D5268" w:rsidRPr="00DF0D22" w:rsidRDefault="006D5268" w:rsidP="008F4E20">
            <w:pPr>
              <w:snapToGrid w:val="0"/>
              <w:ind w:left="-81" w:right="-132" w:firstLine="81"/>
              <w:jc w:val="center"/>
              <w:rPr>
                <w:rStyle w:val="14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2AD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02E1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477CE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4EFB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CAC6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DAC8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8B3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D436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EBE2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09BF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BC0A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7FF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B40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3640</w:t>
            </w:r>
          </w:p>
        </w:tc>
      </w:tr>
      <w:tr w:rsidR="006D5268" w14:paraId="143B14B0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2AC9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25D2D" w14:textId="77777777" w:rsidR="006D5268" w:rsidRDefault="006D5268" w:rsidP="008F4E20">
            <w:pPr>
              <w:snapToGrid w:val="0"/>
              <w:ind w:left="-63" w:right="-9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освіти        </w:t>
            </w:r>
            <w:r w:rsidRPr="00540E69">
              <w:rPr>
                <w:sz w:val="24"/>
              </w:rPr>
              <w:t xml:space="preserve">- </w:t>
            </w:r>
            <w:r w:rsidRPr="005B3FDE">
              <w:rPr>
                <w:sz w:val="22"/>
                <w:szCs w:val="22"/>
              </w:rPr>
              <w:t xml:space="preserve">ведення електронної реєстрації дітей до </w:t>
            </w:r>
            <w:r>
              <w:rPr>
                <w:sz w:val="22"/>
                <w:szCs w:val="22"/>
              </w:rPr>
              <w:t>ЗДО</w:t>
            </w:r>
            <w:r w:rsidRPr="005B3FDE">
              <w:rPr>
                <w:sz w:val="22"/>
                <w:szCs w:val="22"/>
              </w:rPr>
              <w:t xml:space="preserve"> </w:t>
            </w:r>
            <w:r w:rsidRPr="008F4853">
              <w:rPr>
                <w:sz w:val="22"/>
                <w:szCs w:val="22"/>
              </w:rPr>
              <w:t>міської ради</w:t>
            </w:r>
            <w:r w:rsidRPr="005B3FDE">
              <w:rPr>
                <w:sz w:val="20"/>
                <w:szCs w:val="20"/>
              </w:rPr>
              <w:t xml:space="preserve"> (адміністратор ЦНАП)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D6070" w14:textId="77777777" w:rsidR="006D5268" w:rsidRDefault="006D5268" w:rsidP="008F4E20">
            <w:pPr>
              <w:snapToGrid w:val="0"/>
              <w:ind w:left="-81" w:right="-123" w:hanging="11"/>
              <w:jc w:val="center"/>
              <w:rPr>
                <w:rStyle w:val="140"/>
                <w:b/>
                <w:sz w:val="24"/>
              </w:rPr>
            </w:pPr>
            <w:r>
              <w:rPr>
                <w:rStyle w:val="140"/>
                <w:b/>
                <w:sz w:val="24"/>
              </w:rPr>
              <w:t>1</w:t>
            </w:r>
          </w:p>
          <w:p w14:paraId="16E98168" w14:textId="77777777" w:rsidR="006D5268" w:rsidRDefault="006D5268" w:rsidP="008F4E20">
            <w:pPr>
              <w:snapToGrid w:val="0"/>
              <w:ind w:left="-81" w:right="-123" w:hanging="11"/>
              <w:jc w:val="center"/>
              <w:rPr>
                <w:rStyle w:val="140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28A8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7F8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28D31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916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9046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A351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469A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54C5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181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F3D7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5C21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4C24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D0AC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8C54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1580</w:t>
            </w:r>
          </w:p>
        </w:tc>
      </w:tr>
      <w:tr w:rsidR="006D5268" w14:paraId="23A7A31F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550D2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A90" w14:textId="77777777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10AB9" w14:textId="77777777" w:rsidR="006D5268" w:rsidRPr="002D5D57" w:rsidRDefault="006D5268" w:rsidP="008F4E20">
            <w:pPr>
              <w:ind w:left="-18" w:right="-15" w:firstLine="13"/>
              <w:rPr>
                <w:rStyle w:val="140"/>
                <w:b/>
                <w:bCs w:val="0"/>
                <w:sz w:val="24"/>
              </w:rPr>
            </w:pPr>
            <w:r w:rsidRPr="002D5D57">
              <w:rPr>
                <w:rStyle w:val="140"/>
                <w:b/>
                <w:bCs w:val="0"/>
                <w:sz w:val="24"/>
              </w:rPr>
              <w:t>14</w:t>
            </w:r>
            <w:r>
              <w:rPr>
                <w:rStyle w:val="140"/>
                <w:b/>
                <w:bCs w:val="0"/>
                <w:sz w:val="24"/>
              </w:rPr>
              <w:t>8</w:t>
            </w:r>
          </w:p>
          <w:p w14:paraId="04852ED5" w14:textId="77777777" w:rsidR="006D5268" w:rsidRPr="0021167D" w:rsidRDefault="006D5268" w:rsidP="008F4E20">
            <w:pPr>
              <w:ind w:left="-134" w:right="-93" w:firstLine="13"/>
              <w:rPr>
                <w:sz w:val="8"/>
                <w:szCs w:val="8"/>
              </w:rPr>
            </w:pPr>
            <w:r w:rsidRPr="002D5D57">
              <w:rPr>
                <w:rStyle w:val="140"/>
                <w:b/>
                <w:bCs w:val="0"/>
                <w:sz w:val="18"/>
                <w:szCs w:val="18"/>
              </w:rPr>
              <w:t>14</w:t>
            </w:r>
            <w:r>
              <w:rPr>
                <w:rStyle w:val="140"/>
                <w:b/>
                <w:bCs w:val="0"/>
                <w:sz w:val="18"/>
                <w:szCs w:val="18"/>
              </w:rPr>
              <w:t>7</w:t>
            </w:r>
            <w:r w:rsidRPr="002D5D57">
              <w:rPr>
                <w:rStyle w:val="140"/>
                <w:b/>
                <w:bCs w:val="0"/>
                <w:sz w:val="18"/>
                <w:szCs w:val="18"/>
              </w:rPr>
              <w:t>*+4</w:t>
            </w:r>
            <w:r>
              <w:rPr>
                <w:rStyle w:val="140"/>
                <w:b/>
                <w:bCs w:val="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249C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4BA5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EA402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69DD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32FE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0A99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250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72AC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CB4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4C4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4836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1D0D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04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885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2537" w14:textId="77777777" w:rsidR="006D5268" w:rsidRPr="001576DE" w:rsidRDefault="006D5268" w:rsidP="008F4E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5532</w:t>
            </w:r>
          </w:p>
        </w:tc>
      </w:tr>
      <w:tr w:rsidR="006D5268" w14:paraId="490610E5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9A4B7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17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0F31E" w14:textId="77777777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 w:rsidRPr="00540E69">
              <w:rPr>
                <w:sz w:val="24"/>
              </w:rPr>
              <w:t>Департамент фінансів</w:t>
            </w:r>
            <w:r>
              <w:rPr>
                <w:sz w:val="24"/>
              </w:rPr>
              <w:t>, бюджету</w:t>
            </w:r>
            <w:r w:rsidRPr="00540E69">
              <w:rPr>
                <w:sz w:val="24"/>
              </w:rPr>
              <w:t xml:space="preserve"> та </w:t>
            </w:r>
            <w:r>
              <w:rPr>
                <w:sz w:val="24"/>
              </w:rPr>
              <w:t>аудиту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BC2CD" w14:textId="77777777" w:rsidR="006D5268" w:rsidRPr="002A5893" w:rsidRDefault="006D5268" w:rsidP="008F4E20">
            <w:pPr>
              <w:pStyle w:val="western"/>
              <w:snapToGrid w:val="0"/>
              <w:spacing w:before="0"/>
              <w:rPr>
                <w:b/>
                <w:bCs/>
                <w:color w:val="000000"/>
                <w:sz w:val="22"/>
                <w:szCs w:val="22"/>
              </w:rPr>
            </w:pPr>
            <w:r w:rsidRPr="002A5893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2ACE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0161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CA14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35B8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C5D1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CA4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B722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7787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183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56AC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889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84A1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F65D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144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C5BF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1863</w:t>
            </w:r>
          </w:p>
        </w:tc>
      </w:tr>
      <w:tr w:rsidR="006D5268" w14:paraId="30260F88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F93C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18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036AF" w14:textId="77777777" w:rsidR="006D5268" w:rsidRDefault="006D5268" w:rsidP="008F4E20">
            <w:pPr>
              <w:snapToGrid w:val="0"/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ЦНАП </w:t>
            </w:r>
          </w:p>
          <w:p w14:paraId="469EA0C7" w14:textId="77777777" w:rsidR="006D5268" w:rsidRPr="008F4E20" w:rsidRDefault="006D5268" w:rsidP="008F4E20">
            <w:pPr>
              <w:snapToGrid w:val="0"/>
              <w:ind w:hanging="93"/>
              <w:rPr>
                <w:sz w:val="16"/>
                <w:szCs w:val="16"/>
              </w:rPr>
            </w:pPr>
            <w:r>
              <w:rPr>
                <w:color w:val="000000"/>
                <w:sz w:val="24"/>
              </w:rPr>
              <w:t xml:space="preserve">Відділ звернень громадян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8ADDE4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F476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1F5A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0852" w14:textId="77777777" w:rsidR="006D5268" w:rsidRPr="00934480" w:rsidRDefault="006D5268" w:rsidP="008F4E20">
            <w:pPr>
              <w:snapToGrid w:val="0"/>
              <w:ind w:right="-114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E06E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BD94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7C4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760D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AFDC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384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6CE2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889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89C5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397D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F1B2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3561</w:t>
            </w:r>
          </w:p>
        </w:tc>
      </w:tr>
      <w:tr w:rsidR="006D5268" w:rsidRPr="006960CB" w14:paraId="672BCD84" w14:textId="77777777" w:rsidTr="002C76D3">
        <w:trPr>
          <w:gridAfter w:val="1"/>
          <w:wAfter w:w="9" w:type="dxa"/>
          <w:trHeight w:val="13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EB464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B2DF3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ECA5F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68B89" w14:textId="77777777" w:rsidR="006D5268" w:rsidRPr="006960CB" w:rsidRDefault="006D5268" w:rsidP="003E59A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3C555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6416B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8834E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3495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80B86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EF3E3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F2DFE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6402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D6895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1FD62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FF7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7C5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7446E961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782FB3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CAAB57" w14:textId="77777777" w:rsidR="006D5268" w:rsidRDefault="006D5268" w:rsidP="008F4E20">
            <w:pPr>
              <w:ind w:left="-60" w:right="-90" w:hanging="14"/>
              <w:rPr>
                <w:rStyle w:val="140"/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  </w:t>
            </w:r>
          </w:p>
          <w:p w14:paraId="491BDCC1" w14:textId="52CCEB83" w:rsidR="006D5268" w:rsidRDefault="006D5268" w:rsidP="008F4E20">
            <w:pPr>
              <w:ind w:left="-60" w:right="-90" w:hanging="14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 Аміністративний відділ                          </w:t>
            </w:r>
            <w:r>
              <w:rPr>
                <w:rStyle w:val="140"/>
                <w:color w:val="000000"/>
                <w:sz w:val="22"/>
                <w:szCs w:val="22"/>
              </w:rPr>
              <w:t>в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>идача довідки про наявність у фізичної особи земельних ділянок</w:t>
            </w:r>
            <w:r>
              <w:rPr>
                <w:rStyle w:val="140"/>
                <w:color w:val="000000"/>
                <w:sz w:val="24"/>
              </w:rPr>
              <w:t xml:space="preserve"> </w:t>
            </w:r>
            <w:r>
              <w:rPr>
                <w:rStyle w:val="140"/>
                <w:color w:val="000000"/>
                <w:sz w:val="20"/>
                <w:szCs w:val="20"/>
              </w:rPr>
              <w:t>(адміністратор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 xml:space="preserve"> ЦНАП)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C223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2A5893">
              <w:rPr>
                <w:rStyle w:val="4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49361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6C1D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7012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47A9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057A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0CA9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B98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3472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CFFA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87FC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2A5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8196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B301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5268" w14:paraId="052B5342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741B08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DF839" w14:textId="1A73D5A3" w:rsidR="006D5268" w:rsidRDefault="006D5268" w:rsidP="008F4E20">
            <w:pPr>
              <w:ind w:left="-60" w:right="-90"/>
              <w:rPr>
                <w:sz w:val="24"/>
              </w:rPr>
            </w:pPr>
            <w:r>
              <w:rPr>
                <w:sz w:val="24"/>
              </w:rPr>
              <w:t>комплексна послуга «єМалятко»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4EEA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8474B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3CB6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E3ED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DF94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0E89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7D3D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73AB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48D9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8D7A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6475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B790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E994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C257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461</w:t>
            </w:r>
          </w:p>
        </w:tc>
      </w:tr>
      <w:tr w:rsidR="006D5268" w14:paraId="23DC4506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</w:tcPr>
          <w:p w14:paraId="6A25C1AC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D440" w14:textId="77777777" w:rsidR="006D5268" w:rsidRDefault="006D5268" w:rsidP="008F4E20">
            <w:pPr>
              <w:snapToGrid w:val="0"/>
              <w:ind w:left="-60" w:right="-90" w:hanging="33"/>
              <w:rPr>
                <w:rStyle w:val="140"/>
                <w:sz w:val="24"/>
              </w:rPr>
            </w:pPr>
            <w:r w:rsidRPr="00A15579">
              <w:rPr>
                <w:rStyle w:val="140"/>
                <w:sz w:val="24"/>
              </w:rPr>
              <w:t>Департамент ЦНАП</w:t>
            </w:r>
            <w:r>
              <w:rPr>
                <w:rStyle w:val="140"/>
                <w:sz w:val="24"/>
              </w:rPr>
              <w:t xml:space="preserve">              </w:t>
            </w:r>
            <w:r w:rsidRPr="00A15579">
              <w:rPr>
                <w:rStyle w:val="140"/>
                <w:sz w:val="24"/>
              </w:rPr>
              <w:t xml:space="preserve">Відділ оформлення об’єктів нерухомості </w:t>
            </w:r>
          </w:p>
          <w:p w14:paraId="6D72833F" w14:textId="77777777" w:rsidR="006D5268" w:rsidRDefault="006D5268" w:rsidP="008F4E20">
            <w:pPr>
              <w:snapToGrid w:val="0"/>
              <w:ind w:left="-60" w:right="-90" w:hanging="33"/>
              <w:rPr>
                <w:sz w:val="24"/>
              </w:rPr>
            </w:pPr>
            <w:r>
              <w:rPr>
                <w:rStyle w:val="140"/>
                <w:sz w:val="24"/>
              </w:rPr>
              <w:t xml:space="preserve"> -п</w:t>
            </w:r>
            <w:r w:rsidRPr="002428FB">
              <w:rPr>
                <w:rStyle w:val="140"/>
                <w:bCs w:val="0"/>
                <w:color w:val="000000"/>
                <w:sz w:val="22"/>
                <w:szCs w:val="22"/>
              </w:rPr>
              <w:t xml:space="preserve">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>р</w:t>
            </w:r>
            <w:r w:rsidRPr="002428FB">
              <w:rPr>
                <w:rStyle w:val="140"/>
                <w:bCs w:val="0"/>
                <w:color w:val="000000"/>
                <w:sz w:val="22"/>
                <w:szCs w:val="22"/>
              </w:rPr>
              <w:t xml:space="preserve">осійської 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>ф</w:t>
            </w:r>
            <w:r w:rsidRPr="002428FB">
              <w:rPr>
                <w:rStyle w:val="140"/>
                <w:bCs w:val="0"/>
                <w:color w:val="000000"/>
                <w:sz w:val="22"/>
                <w:szCs w:val="22"/>
              </w:rPr>
              <w:t>едерації</w:t>
            </w:r>
            <w:r w:rsidRPr="00A15579">
              <w:rPr>
                <w:rStyle w:val="140"/>
                <w:sz w:val="20"/>
                <w:szCs w:val="20"/>
              </w:rPr>
              <w:t xml:space="preserve"> </w:t>
            </w:r>
            <w:r>
              <w:rPr>
                <w:rStyle w:val="140"/>
                <w:sz w:val="20"/>
                <w:szCs w:val="20"/>
              </w:rPr>
              <w:t>(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>адміністратор</w:t>
            </w:r>
            <w:r w:rsidRPr="00A15579">
              <w:rPr>
                <w:rStyle w:val="140"/>
                <w:sz w:val="20"/>
                <w:szCs w:val="20"/>
              </w:rPr>
              <w:t xml:space="preserve"> ЦНАП)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20C95" w14:textId="77777777" w:rsidR="006D5268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  <w:p w14:paraId="7E49A457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2933E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7924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2B49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AFD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76F1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CE69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6517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428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273F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7775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914D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0B78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47FB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D5268" w14:paraId="398E1A25" w14:textId="77777777" w:rsidTr="002C76D3">
        <w:trPr>
          <w:gridAfter w:val="1"/>
          <w:wAfter w:w="9" w:type="dxa"/>
          <w:trHeight w:val="22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</w:tcBorders>
          </w:tcPr>
          <w:p w14:paraId="5450ACAD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D5D36" w14:textId="68D787E8" w:rsidR="006D5268" w:rsidRDefault="006D5268" w:rsidP="008F4E20">
            <w:pPr>
              <w:ind w:right="-9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B5114">
              <w:rPr>
                <w:rStyle w:val="140"/>
                <w:bCs w:val="0"/>
                <w:color w:val="000000"/>
                <w:sz w:val="22"/>
                <w:szCs w:val="22"/>
              </w:rPr>
              <w:t>одання декларації про право про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>-</w:t>
            </w:r>
            <w:r w:rsidRPr="006B5114">
              <w:rPr>
                <w:rStyle w:val="140"/>
                <w:bCs w:val="0"/>
                <w:color w:val="000000"/>
                <w:sz w:val="22"/>
                <w:szCs w:val="22"/>
              </w:rPr>
              <w:t>вадження господарської діяльності у період воєнного стану</w:t>
            </w:r>
            <w:r>
              <w:rPr>
                <w:rStyle w:val="140"/>
                <w:bCs w:val="0"/>
                <w:color w:val="000000"/>
                <w:sz w:val="22"/>
                <w:szCs w:val="22"/>
              </w:rPr>
              <w:t xml:space="preserve"> 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BDD4" w14:textId="77777777" w:rsidR="006D5268" w:rsidRDefault="006D5268" w:rsidP="008F4E20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9A0C8D">
              <w:rPr>
                <w:b/>
                <w:bCs w:val="0"/>
                <w:color w:val="000000"/>
                <w:sz w:val="24"/>
              </w:rPr>
              <w:t>1</w:t>
            </w:r>
          </w:p>
          <w:p w14:paraId="6298465B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FF0D2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6610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76D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F421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814B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ED96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78EC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E196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1507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901D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B80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AF74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FF0B" w14:textId="77777777" w:rsidR="006D5268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6D5268" w14:paraId="08983DD2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DCC6B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 w:rsidRPr="002A5893">
              <w:rPr>
                <w:rStyle w:val="4"/>
                <w:sz w:val="24"/>
                <w:lang w:val="en-US"/>
              </w:rPr>
              <w:t>2</w:t>
            </w:r>
            <w:r>
              <w:rPr>
                <w:rStyle w:val="4"/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7E995" w14:textId="77777777" w:rsidR="006D5268" w:rsidRDefault="006D5268" w:rsidP="008F4E20">
            <w:pPr>
              <w:snapToGrid w:val="0"/>
              <w:ind w:right="-90" w:hanging="93"/>
              <w:rPr>
                <w:rStyle w:val="140"/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       </w:t>
            </w:r>
          </w:p>
          <w:p w14:paraId="40F8C242" w14:textId="77777777" w:rsidR="006D5268" w:rsidRDefault="006D5268" w:rsidP="008F4E20">
            <w:pPr>
              <w:snapToGrid w:val="0"/>
              <w:ind w:right="-90" w:hanging="93"/>
              <w:rPr>
                <w:rStyle w:val="140"/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Відділ оформлення актів цивільного стану </w:t>
            </w:r>
          </w:p>
          <w:p w14:paraId="2241429B" w14:textId="77777777" w:rsidR="006D5268" w:rsidRDefault="006D5268" w:rsidP="008F4E20">
            <w:pPr>
              <w:snapToGrid w:val="0"/>
              <w:ind w:right="-90" w:hanging="93"/>
              <w:rPr>
                <w:color w:val="000000"/>
                <w:sz w:val="24"/>
              </w:rPr>
            </w:pPr>
            <w:r>
              <w:rPr>
                <w:rStyle w:val="140"/>
                <w:sz w:val="20"/>
                <w:szCs w:val="20"/>
              </w:rPr>
              <w:t>(адміністратор</w:t>
            </w:r>
            <w:r w:rsidRPr="00A15579">
              <w:rPr>
                <w:rStyle w:val="140"/>
                <w:sz w:val="20"/>
                <w:szCs w:val="20"/>
              </w:rPr>
              <w:t xml:space="preserve"> ЦНАП)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50BFA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b/>
                <w:bCs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93D3B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B7E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11C7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C00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C61E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4857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179C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8B23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8A39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D4F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AE6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34E2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5395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988</w:t>
            </w:r>
          </w:p>
        </w:tc>
      </w:tr>
      <w:tr w:rsidR="006D5268" w14:paraId="5660EC18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38847BA" w14:textId="77777777" w:rsidR="006D5268" w:rsidRPr="0078347C" w:rsidRDefault="006D5268" w:rsidP="008F4E20">
            <w:pPr>
              <w:snapToGrid w:val="0"/>
              <w:ind w:hanging="93"/>
              <w:jc w:val="center"/>
              <w:rPr>
                <w:color w:val="000000"/>
                <w:sz w:val="24"/>
              </w:rPr>
            </w:pPr>
            <w:r w:rsidRPr="0078347C">
              <w:rPr>
                <w:rStyle w:val="140"/>
                <w:color w:val="000000"/>
                <w:sz w:val="24"/>
                <w:lang w:val="en-US"/>
              </w:rPr>
              <w:t>2</w:t>
            </w:r>
            <w:r>
              <w:rPr>
                <w:rStyle w:val="140"/>
                <w:color w:val="000000"/>
                <w:sz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48B61" w14:textId="77777777" w:rsidR="006D5268" w:rsidRDefault="006D5268" w:rsidP="008F4E20">
            <w:pPr>
              <w:snapToGrid w:val="0"/>
              <w:ind w:left="-63" w:right="-108"/>
              <w:rPr>
                <w:rStyle w:val="140"/>
                <w:color w:val="000000"/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Департамент ЦНАП </w:t>
            </w:r>
          </w:p>
          <w:p w14:paraId="30D3D5CA" w14:textId="77777777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 xml:space="preserve">Відділ реєстрації бізнесу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BD8026" w14:textId="77777777" w:rsidR="006D5268" w:rsidRPr="00FB60D7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b/>
                <w:color w:val="000000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9FC83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8E4B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BF48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14F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022B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1878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839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9EC5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71D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798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53EF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645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3223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3ACE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565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2AD4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6740</w:t>
            </w:r>
          </w:p>
        </w:tc>
      </w:tr>
      <w:tr w:rsidR="006D5268" w14:paraId="1CD180D9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4E2FD4" w14:textId="77777777" w:rsidR="006D5268" w:rsidRPr="0078347C" w:rsidRDefault="006D5268" w:rsidP="008F4E20">
            <w:pPr>
              <w:snapToGrid w:val="0"/>
              <w:ind w:hanging="93"/>
              <w:jc w:val="center"/>
              <w:rPr>
                <w:color w:val="000000"/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DD36C" w14:textId="77777777" w:rsidR="006D5268" w:rsidRDefault="006D5268" w:rsidP="008F4E20">
            <w:pPr>
              <w:snapToGrid w:val="0"/>
              <w:ind w:left="-63" w:right="-108"/>
              <w:rPr>
                <w:sz w:val="22"/>
              </w:rPr>
            </w:pPr>
            <w:r w:rsidRPr="005B3FDE">
              <w:rPr>
                <w:rStyle w:val="140"/>
                <w:color w:val="000000"/>
                <w:sz w:val="22"/>
                <w:szCs w:val="22"/>
              </w:rPr>
              <w:t>надання витягу з Єдиного державного реєстру</w:t>
            </w:r>
            <w:r w:rsidRPr="005B3FDE">
              <w:rPr>
                <w:rStyle w:val="140"/>
                <w:color w:val="000000"/>
                <w:sz w:val="24"/>
              </w:rPr>
              <w:t xml:space="preserve"> </w:t>
            </w:r>
            <w:r w:rsidRPr="005B3FDE">
              <w:rPr>
                <w:rStyle w:val="140"/>
                <w:color w:val="000000"/>
                <w:sz w:val="20"/>
                <w:szCs w:val="20"/>
              </w:rPr>
              <w:t>(державний реєстратор ЦНАП)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F4B64B" w14:textId="77777777" w:rsidR="006D5268" w:rsidRPr="00FB60D7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22FD8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27B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A84C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586D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9BD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0F6E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8C9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709A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AC149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D107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0ECA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2DCB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303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3FA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1987</w:t>
            </w:r>
          </w:p>
        </w:tc>
      </w:tr>
      <w:tr w:rsidR="006D5268" w14:paraId="264824B8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8D30F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5B235" w14:textId="77777777" w:rsidR="006D5268" w:rsidRDefault="006D5268" w:rsidP="008F4E20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Загальний відділ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240DF" w14:textId="77777777" w:rsidR="006D5268" w:rsidRPr="002A5893" w:rsidRDefault="006D5268" w:rsidP="008F4E20">
            <w:pPr>
              <w:snapToGrid w:val="0"/>
              <w:ind w:left="-201" w:right="-205"/>
              <w:jc w:val="center"/>
              <w:rPr>
                <w:b/>
                <w:bCs w:val="0"/>
                <w:sz w:val="22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F6588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6F26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23D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F3D6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2B49C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C6F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9138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DF5A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5236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C720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E3156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760B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60B0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D5268" w14:paraId="269A1BC8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56616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A1929" w14:textId="77777777" w:rsidR="006D5268" w:rsidRDefault="006D5268" w:rsidP="008F4E2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Служба у справах дітей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3F217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A5893">
              <w:rPr>
                <w:b/>
                <w:bCs w:val="0"/>
                <w:color w:val="000000"/>
                <w:sz w:val="24"/>
              </w:rPr>
              <w:t>2</w:t>
            </w:r>
            <w:r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B3F09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E1E94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7D33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F528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CF10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B04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E855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EC27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F62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17AE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5D5DB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DA8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0CDB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927</w:t>
            </w:r>
          </w:p>
        </w:tc>
      </w:tr>
      <w:tr w:rsidR="006D5268" w14:paraId="051105B6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8828E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2C39" w14:textId="77777777" w:rsidR="006D5268" w:rsidRDefault="006D5268" w:rsidP="008F4E2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охорони здоров’я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E47BF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342D7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092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4B96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849E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8EFD3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54C9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9108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0D2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D81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3411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4C3F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B09DD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6296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6D5268" w14:paraId="73829B04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4DC33" w14:textId="77777777" w:rsidR="006D5268" w:rsidRDefault="006D5268" w:rsidP="008F4E20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07C80" w14:textId="77777777" w:rsidR="006D5268" w:rsidRDefault="006D5268" w:rsidP="008F4E20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Юридичний департамент</w:t>
            </w:r>
          </w:p>
          <w:p w14:paraId="1AC50A9A" w14:textId="77777777" w:rsidR="006D5268" w:rsidRDefault="006D5268" w:rsidP="008F4E20">
            <w:pPr>
              <w:snapToGrid w:val="0"/>
              <w:ind w:left="-63" w:right="-108"/>
              <w:rPr>
                <w:color w:val="000000"/>
                <w:sz w:val="24"/>
              </w:rPr>
            </w:pPr>
          </w:p>
          <w:p w14:paraId="14347018" w14:textId="77777777" w:rsidR="006D5268" w:rsidRDefault="006D5268" w:rsidP="008F4E20">
            <w:pPr>
              <w:snapToGrid w:val="0"/>
              <w:ind w:left="-63" w:right="-108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CFA66" w14:textId="77777777" w:rsidR="006D5268" w:rsidRPr="002A5893" w:rsidRDefault="006D5268" w:rsidP="008F4E20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EDEF0" w14:textId="77777777" w:rsidR="006D5268" w:rsidRPr="00934480" w:rsidRDefault="006D5268" w:rsidP="008F4E20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B8CC1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B3C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50088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24B6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495A0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CECB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47A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BDD5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861E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B22C2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1620A" w14:textId="77777777" w:rsidR="006D5268" w:rsidRPr="00934480" w:rsidRDefault="006D5268" w:rsidP="008F4E20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F33E" w14:textId="77777777" w:rsidR="006D5268" w:rsidRPr="001576DE" w:rsidRDefault="006D5268" w:rsidP="008F4E20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D5268" w:rsidRPr="006960CB" w14:paraId="6130E1F5" w14:textId="77777777" w:rsidTr="002C76D3">
        <w:trPr>
          <w:gridAfter w:val="1"/>
          <w:wAfter w:w="9" w:type="dxa"/>
          <w:trHeight w:val="1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1CE47" w14:textId="77777777" w:rsidR="006D5268" w:rsidRPr="006960CB" w:rsidRDefault="006D5268" w:rsidP="006E3D0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3744D" w14:textId="77777777" w:rsidR="006D5268" w:rsidRPr="006960CB" w:rsidRDefault="006D5268" w:rsidP="006E3D0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8736" w14:textId="77777777" w:rsidR="006D5268" w:rsidRPr="006960CB" w:rsidRDefault="006D5268" w:rsidP="006E3D0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0945" w14:textId="77777777" w:rsidR="006D5268" w:rsidRPr="006960CB" w:rsidRDefault="006D5268" w:rsidP="006E3D0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97037" w14:textId="77777777" w:rsidR="006D5268" w:rsidRPr="006960CB" w:rsidRDefault="006D5268" w:rsidP="006E3D0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2A0C8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EF857" w14:textId="77777777" w:rsidR="006D5268" w:rsidRPr="006960CB" w:rsidRDefault="006D5268" w:rsidP="006E3D0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A081B" w14:textId="77777777" w:rsidR="006D5268" w:rsidRPr="006960CB" w:rsidRDefault="006D5268" w:rsidP="006E3D0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5E03A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80AE7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72717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3A234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280AD" w14:textId="77777777" w:rsidR="006D5268" w:rsidRPr="006960CB" w:rsidRDefault="006D5268" w:rsidP="006E3D0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5A3E" w14:textId="77777777" w:rsidR="006D5268" w:rsidRPr="006960CB" w:rsidRDefault="006D5268" w:rsidP="006E3D0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5DDDC" w14:textId="77777777" w:rsidR="006D5268" w:rsidRPr="006960CB" w:rsidRDefault="006D5268" w:rsidP="006E3D0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F286" w14:textId="77777777" w:rsidR="006D5268" w:rsidRPr="006960CB" w:rsidRDefault="006D5268" w:rsidP="006E3D0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31E8E6FA" w14:textId="77777777" w:rsidTr="002D5140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967C5" w14:textId="77777777" w:rsidR="006D5268" w:rsidRDefault="006D5268" w:rsidP="006E3D0E">
            <w:pPr>
              <w:snapToGrid w:val="0"/>
              <w:ind w:hanging="93"/>
              <w:jc w:val="center"/>
              <w:rPr>
                <w:color w:val="000000"/>
                <w:sz w:val="24"/>
              </w:rPr>
            </w:pPr>
          </w:p>
        </w:tc>
        <w:tc>
          <w:tcPr>
            <w:tcW w:w="12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EBC65" w14:textId="77777777" w:rsidR="006D5268" w:rsidRPr="006A5907" w:rsidRDefault="006D5268" w:rsidP="006E3D0E">
            <w:pPr>
              <w:snapToGrid w:val="0"/>
              <w:rPr>
                <w:b/>
              </w:rPr>
            </w:pPr>
            <w:r w:rsidRPr="006A5907">
              <w:rPr>
                <w:b/>
                <w:sz w:val="24"/>
              </w:rPr>
              <w:t>СТРУКТУРНІ ПІДРОЗДІЛИ ОБЛДЕРЖАДМІНІСТРАЦІЇ 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41A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</w:p>
        </w:tc>
      </w:tr>
      <w:tr w:rsidR="006D5268" w14:paraId="237CCF9F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1D9B7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rStyle w:val="140"/>
                <w:color w:val="000000"/>
                <w:sz w:val="24"/>
              </w:rPr>
              <w:t>27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A139A" w14:textId="77777777" w:rsidR="006D5268" w:rsidRPr="008529F8" w:rsidRDefault="006D5268" w:rsidP="006E3D0E">
            <w:pPr>
              <w:snapToGrid w:val="0"/>
              <w:ind w:left="-63" w:right="-108"/>
              <w:rPr>
                <w:color w:val="FF0000"/>
                <w:sz w:val="24"/>
              </w:rPr>
            </w:pPr>
            <w:r w:rsidRPr="007E581B">
              <w:rPr>
                <w:color w:val="000000"/>
                <w:sz w:val="24"/>
              </w:rPr>
              <w:t>Департамент зовнішніх зносин, залучення інвестицій та з питань туризму і курортів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ED7C8" w14:textId="77777777" w:rsidR="006D5268" w:rsidRPr="00FB60D7" w:rsidRDefault="006D5268" w:rsidP="006E3D0E">
            <w:pPr>
              <w:jc w:val="center"/>
              <w:rPr>
                <w:b/>
                <w:bCs w:val="0"/>
                <w:color w:val="000000"/>
                <w:sz w:val="24"/>
              </w:rPr>
            </w:pPr>
            <w:r w:rsidRPr="00FB60D7">
              <w:rPr>
                <w:rStyle w:val="140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8EF84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98F5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BF3B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16C6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6D3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0764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5855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9196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019C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991D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38A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2499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E152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 w:rsidRPr="001576DE">
              <w:rPr>
                <w:b/>
              </w:rPr>
              <w:t>0</w:t>
            </w:r>
          </w:p>
        </w:tc>
      </w:tr>
      <w:tr w:rsidR="006D5268" w14:paraId="424F3AFB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5CF85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rStyle w:val="140"/>
                <w:rFonts w:eastAsia="Microsoft YaHei"/>
                <w:bCs/>
                <w:color w:val="000000"/>
                <w:sz w:val="24"/>
              </w:rPr>
              <w:t>28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6E31A" w14:textId="77777777" w:rsidR="006D5268" w:rsidRDefault="006D5268" w:rsidP="006E3D0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житлово-комунального госп</w:t>
            </w:r>
            <w:r>
              <w:rPr>
                <w:color w:val="000000"/>
                <w:sz w:val="24"/>
              </w:rPr>
              <w:t>одарс</w:t>
            </w:r>
            <w:r w:rsidRPr="007E581B">
              <w:rPr>
                <w:color w:val="000000"/>
                <w:sz w:val="24"/>
              </w:rPr>
              <w:t>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348B7" w14:textId="77777777" w:rsidR="006D5268" w:rsidRPr="00FB60D7" w:rsidRDefault="006D5268" w:rsidP="006E3D0E">
            <w:pPr>
              <w:snapToGrid w:val="0"/>
              <w:ind w:left="-108" w:right="-108"/>
              <w:jc w:val="center"/>
              <w:rPr>
                <w:b/>
                <w:bCs w:val="0"/>
                <w:color w:val="000000"/>
                <w:sz w:val="22"/>
              </w:rPr>
            </w:pPr>
            <w:r w:rsidRPr="00FB60D7">
              <w:rPr>
                <w:rStyle w:val="4"/>
                <w:b/>
                <w:bCs w:val="0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98060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ED24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664F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CD3F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879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E5B5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1FEA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35E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B1A2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7940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6910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7AEF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DEC5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D5268" w14:paraId="18479BDC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67C22" w14:textId="77777777" w:rsidR="006D5268" w:rsidRDefault="006D5268" w:rsidP="006E3D0E">
            <w:pPr>
              <w:pStyle w:val="western"/>
              <w:snapToGrid w:val="0"/>
              <w:spacing w:before="0" w:line="75" w:lineRule="atLeast"/>
              <w:ind w:hanging="9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rStyle w:val="140"/>
                <w:rFonts w:eastAsia="Microsoft YaHei"/>
                <w:bCs/>
                <w:color w:val="000000"/>
                <w:sz w:val="24"/>
              </w:rPr>
              <w:t>29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1318" w14:textId="77777777" w:rsidR="006D5268" w:rsidRDefault="006D5268" w:rsidP="006E3D0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екології та природних ресурсів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6B8A" w14:textId="77777777" w:rsidR="006D5268" w:rsidRPr="00FB60D7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>
              <w:rPr>
                <w:rStyle w:val="4"/>
                <w:b/>
                <w:bCs w:val="0"/>
                <w:color w:val="000000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C7595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7B6E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0E40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9DE0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69BE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91C4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EC4C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F0EB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137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852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858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941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F0FB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393</w:t>
            </w:r>
          </w:p>
        </w:tc>
      </w:tr>
      <w:tr w:rsidR="006D5268" w14:paraId="73E1EDEB" w14:textId="77777777" w:rsidTr="002C76D3">
        <w:trPr>
          <w:gridAfter w:val="1"/>
          <w:wAfter w:w="9" w:type="dxa"/>
          <w:trHeight w:val="29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1620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rStyle w:val="140"/>
                <w:color w:val="000000"/>
                <w:sz w:val="24"/>
              </w:rPr>
              <w:t>30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47CE0" w14:textId="77777777" w:rsidR="006D5268" w:rsidRDefault="006D5268" w:rsidP="006E3D0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культури, з питань релігії та національностей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081" w14:textId="77777777" w:rsidR="006D5268" w:rsidRPr="00FB60D7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 w:rsidRPr="00FB60D7">
              <w:rPr>
                <w:b/>
                <w:bCs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BA9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90C8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160D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C155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C1F5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6FC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B06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74F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3D8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6620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808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EC10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879A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 w:rsidRPr="001576DE">
              <w:rPr>
                <w:b/>
              </w:rPr>
              <w:t>0</w:t>
            </w:r>
          </w:p>
        </w:tc>
      </w:tr>
      <w:tr w:rsidR="006D5268" w14:paraId="3F6891FF" w14:textId="77777777" w:rsidTr="002D5140">
        <w:trPr>
          <w:trHeight w:val="2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3B72" w14:textId="77777777" w:rsidR="006D5268" w:rsidRDefault="006D5268" w:rsidP="006E3D0E">
            <w:pPr>
              <w:snapToGrid w:val="0"/>
              <w:ind w:hanging="93"/>
              <w:jc w:val="center"/>
              <w:rPr>
                <w:b/>
                <w:sz w:val="24"/>
              </w:rPr>
            </w:pPr>
          </w:p>
        </w:tc>
        <w:tc>
          <w:tcPr>
            <w:tcW w:w="139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D9F" w14:textId="77777777" w:rsidR="006D5268" w:rsidRPr="006A5907" w:rsidRDefault="006D5268" w:rsidP="006E3D0E">
            <w:pPr>
              <w:snapToGrid w:val="0"/>
              <w:ind w:left="-108"/>
              <w:jc w:val="both"/>
              <w:rPr>
                <w:b/>
                <w:sz w:val="24"/>
              </w:rPr>
            </w:pPr>
            <w:r w:rsidRPr="006A5907">
              <w:rPr>
                <w:b/>
                <w:sz w:val="24"/>
              </w:rPr>
              <w:t>ТЕРИТОРІАЛЬНІ ОРГАНИ ЦЕНТРАЛЬНИХ ОРГАНІВ ВИКОНАВЧОЇ ВЛАДИ 1</w:t>
            </w:r>
            <w:r>
              <w:rPr>
                <w:b/>
                <w:sz w:val="24"/>
              </w:rPr>
              <w:t>46</w:t>
            </w:r>
          </w:p>
        </w:tc>
      </w:tr>
      <w:tr w:rsidR="006D5268" w14:paraId="4E6738D7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5B72F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14DDB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Волинське обл. управління лісово-го та мисливського господарства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A4D9" w14:textId="77777777" w:rsidR="006D5268" w:rsidRPr="00FB60D7" w:rsidRDefault="006D5268" w:rsidP="006E3D0E">
            <w:pPr>
              <w:pStyle w:val="western"/>
              <w:snapToGrid w:val="0"/>
              <w:spacing w:before="0" w:line="45" w:lineRule="atLeast"/>
              <w:rPr>
                <w:b/>
                <w:bCs/>
                <w:color w:val="000000"/>
                <w:sz w:val="22"/>
                <w:szCs w:val="22"/>
              </w:rPr>
            </w:pPr>
            <w:r w:rsidRPr="00FB60D7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4EDF3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96A4D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02E2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58/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B7C22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5EAB5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A111A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EC2ED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595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0A38C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EF119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4319D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00C3C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161E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710</w:t>
            </w:r>
          </w:p>
        </w:tc>
      </w:tr>
      <w:tr w:rsidR="006D5268" w14:paraId="68FF0028" w14:textId="77777777" w:rsidTr="002C76D3">
        <w:trPr>
          <w:gridAfter w:val="1"/>
          <w:wAfter w:w="9" w:type="dxa"/>
          <w:trHeight w:val="257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68FC75EE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384525E5" w14:textId="77777777" w:rsidR="006D5268" w:rsidRDefault="006D5268" w:rsidP="006E3D0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Волинський обл. центр зайнятості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FCB9463" w14:textId="77777777" w:rsidR="006D5268" w:rsidRPr="00FB60D7" w:rsidRDefault="006D5268" w:rsidP="006E3D0E">
            <w:pPr>
              <w:snapToGrid w:val="0"/>
              <w:ind w:left="-63" w:right="-108"/>
              <w:jc w:val="center"/>
              <w:rPr>
                <w:b/>
                <w:sz w:val="22"/>
              </w:rPr>
            </w:pPr>
            <w:r>
              <w:rPr>
                <w:b/>
                <w:color w:val="000000"/>
                <w:sz w:val="24"/>
              </w:rPr>
              <w:t>5</w:t>
            </w:r>
            <w:r w:rsidRPr="00FB60D7"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0087DC5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0CDC64E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13D9314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24019BE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0285FB3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EC090E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25242C51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C4D333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54E73912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58556F5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765D2AB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84F9F8C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84E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6D5268" w14:paraId="388922EB" w14:textId="77777777" w:rsidTr="002C76D3">
        <w:trPr>
          <w:gridAfter w:val="1"/>
          <w:wAfter w:w="9" w:type="dxa"/>
          <w:trHeight w:val="257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19B5FCF0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312214">
              <w:rPr>
                <w:sz w:val="24"/>
              </w:rPr>
              <w:t>33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75B54712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ГУ</w:t>
            </w:r>
            <w:r w:rsidRPr="00E97D2B">
              <w:rPr>
                <w:sz w:val="24"/>
              </w:rPr>
              <w:t xml:space="preserve"> Державної служби України з надзвичайних ситуацій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</w:t>
            </w:r>
            <w:r>
              <w:rPr>
                <w:sz w:val="24"/>
              </w:rPr>
              <w:t>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6746D1B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16"/>
                <w:szCs w:val="16"/>
              </w:rPr>
            </w:pPr>
            <w:r>
              <w:rPr>
                <w:b/>
                <w:bCs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B8A907A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0DD5993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662FD3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E97F51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6A2B80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B7B506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</w:tcPr>
          <w:p w14:paraId="44C8EB3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AF48EC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</w:tcPr>
          <w:p w14:paraId="4316FE9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64313EE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0479E5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691D80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6FE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6D5268" w14:paraId="2D23932F" w14:textId="77777777" w:rsidTr="002C76D3">
        <w:trPr>
          <w:gridAfter w:val="1"/>
          <w:wAfter w:w="9" w:type="dxa"/>
          <w:trHeight w:val="221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00D67D8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56E1C" w14:textId="77777777" w:rsidR="006D5268" w:rsidRDefault="006D5268" w:rsidP="006E3D0E">
            <w:pPr>
              <w:snapToGrid w:val="0"/>
              <w:ind w:hanging="93"/>
              <w:rPr>
                <w:sz w:val="24"/>
              </w:rPr>
            </w:pPr>
            <w:r w:rsidRPr="00F97B22">
              <w:rPr>
                <w:sz w:val="24"/>
              </w:rPr>
              <w:t>ГУ Держгеокадастру у Вол. обл.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6DFB31" w14:textId="77777777" w:rsidR="006D5268" w:rsidRPr="00E6690A" w:rsidRDefault="006D5268" w:rsidP="006E3D0E">
            <w:pPr>
              <w:jc w:val="center"/>
              <w:rPr>
                <w:rStyle w:val="4"/>
                <w:b/>
                <w:bCs w:val="0"/>
                <w:sz w:val="24"/>
              </w:rPr>
            </w:pPr>
            <w:r>
              <w:rPr>
                <w:rStyle w:val="4"/>
                <w:b/>
                <w:bCs w:val="0"/>
                <w:sz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A782B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0DCB7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0432F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E085C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3AAA8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6C4F9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F6B69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864A6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166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A156A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44691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41851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5CDFF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58B3" w14:textId="77777777" w:rsidR="006D5268" w:rsidRPr="00F97B22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670</w:t>
            </w:r>
          </w:p>
        </w:tc>
      </w:tr>
      <w:tr w:rsidR="006D5268" w14:paraId="492E2EB7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D248D7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146FB" w14:textId="2F85CA3D" w:rsidR="006D5268" w:rsidRPr="00F97B22" w:rsidRDefault="006D5268" w:rsidP="006E3D0E">
            <w:pPr>
              <w:snapToGrid w:val="0"/>
              <w:ind w:hanging="93"/>
              <w:rPr>
                <w:sz w:val="24"/>
              </w:rPr>
            </w:pPr>
            <w:r w:rsidRPr="00607772">
              <w:rPr>
                <w:sz w:val="22"/>
                <w:szCs w:val="22"/>
              </w:rPr>
              <w:t>надання відомостей у формі витягу з ДЗК про земельну ділянку</w:t>
            </w:r>
            <w:r w:rsidRPr="00607772">
              <w:rPr>
                <w:sz w:val="24"/>
              </w:rPr>
              <w:t xml:space="preserve"> </w:t>
            </w:r>
            <w:r w:rsidRPr="00607772">
              <w:rPr>
                <w:sz w:val="20"/>
                <w:szCs w:val="20"/>
              </w:rPr>
              <w:t>(адміністрат. ЦНАП</w:t>
            </w:r>
            <w:r w:rsidRPr="00AB695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4CF415" w14:textId="77777777" w:rsidR="006D5268" w:rsidRPr="00E6690A" w:rsidRDefault="006D5268" w:rsidP="006E3D0E">
            <w:pPr>
              <w:jc w:val="center"/>
              <w:rPr>
                <w:rStyle w:val="4"/>
                <w:b/>
                <w:b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AEDC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CF09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5D7A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9CBC4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B02C2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59D2E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B92E0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78CF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385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D95E9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CD707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61D0AE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F7256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298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1FE3" w14:textId="77777777" w:rsidR="006D5268" w:rsidRPr="00F97B22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1711</w:t>
            </w:r>
          </w:p>
        </w:tc>
      </w:tr>
      <w:tr w:rsidR="006D5268" w14:paraId="00F126D7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307DD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1538B" w14:textId="77777777" w:rsidR="006D5268" w:rsidRDefault="006D5268" w:rsidP="006E3D0E">
            <w:pPr>
              <w:snapToGrid w:val="0"/>
              <w:ind w:left="-63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ГУ Держпродспоживслужби у Вол. обл.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EE66B" w14:textId="77777777" w:rsidR="006D5268" w:rsidRPr="00F50DEB" w:rsidRDefault="006D5268" w:rsidP="006E3D0E">
            <w:pPr>
              <w:jc w:val="center"/>
              <w:rPr>
                <w:b/>
                <w:bCs w:val="0"/>
                <w:sz w:val="24"/>
              </w:rPr>
            </w:pPr>
            <w:r w:rsidRPr="00E6690A">
              <w:rPr>
                <w:rStyle w:val="4"/>
                <w:b/>
                <w:bCs w:val="0"/>
                <w:sz w:val="24"/>
              </w:rPr>
              <w:t>1</w:t>
            </w:r>
            <w:r>
              <w:rPr>
                <w:rStyle w:val="4"/>
                <w:b/>
                <w:bCs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786E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ADA7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048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5E40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A344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4E0D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33A0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5094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215F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02B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1EE7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6FA5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C527" w14:textId="77777777" w:rsidR="006D5268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590</w:t>
            </w:r>
          </w:p>
        </w:tc>
      </w:tr>
      <w:tr w:rsidR="006D5268" w14:paraId="5AC2171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BBD07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F94DA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Луцьке міське управління ГУ Держпродспоживслужби у Вол. 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E564D" w14:textId="77777777" w:rsidR="006D5268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  <w:r w:rsidRPr="00F50DEB">
              <w:rPr>
                <w:b/>
                <w:bCs w:val="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1790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DC09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224A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767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50A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BBF5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8D1B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304A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7102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28D1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9F2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8EDD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2ECB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5268" w14:paraId="072F6316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C6BD9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26144" w14:textId="77777777" w:rsidR="006D5268" w:rsidRPr="007E581B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Державна інспекція архітектури та містобудування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A23BA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b/>
                <w:bCs w:val="0"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6EF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421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3A04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8786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F81C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3576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D2AF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360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70F9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CF77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F004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B62E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E75C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9847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C3A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3559</w:t>
            </w:r>
          </w:p>
        </w:tc>
      </w:tr>
      <w:tr w:rsidR="006D5268" w14:paraId="7779C2A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8F9B1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FC5B4" w14:textId="77777777" w:rsidR="006D5268" w:rsidRPr="007E581B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Державний комітет телебачення і радіомовлення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265" w14:textId="77777777" w:rsidR="006D5268" w:rsidRPr="00EF4C47" w:rsidRDefault="006D5268" w:rsidP="006E3D0E">
            <w:pPr>
              <w:snapToGrid w:val="0"/>
              <w:ind w:left="-63" w:right="-108"/>
              <w:jc w:val="center"/>
              <w:rPr>
                <w:rStyle w:val="140"/>
                <w:sz w:val="16"/>
                <w:szCs w:val="16"/>
              </w:rPr>
            </w:pPr>
            <w:r w:rsidRPr="00EF4C47">
              <w:rPr>
                <w:rStyle w:val="140"/>
                <w:b/>
                <w:bCs w:val="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144A9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3FB8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7F1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E0A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058C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091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595F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7F4A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0D01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B785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3883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DF9E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FA49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 w:rsidRPr="001576DE">
              <w:rPr>
                <w:b/>
              </w:rPr>
              <w:t>0</w:t>
            </w:r>
          </w:p>
        </w:tc>
      </w:tr>
      <w:tr w:rsidR="006D5268" w14:paraId="196E6D6F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D2529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5B0D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 w:rsidRPr="00733968">
              <w:rPr>
                <w:sz w:val="24"/>
              </w:rPr>
              <w:t>Західне міжрегіональне управління Державної служби з питань праці</w:t>
            </w:r>
          </w:p>
          <w:p w14:paraId="4F6CF4A9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2E9D0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color w:val="000000"/>
                <w:sz w:val="24"/>
              </w:rPr>
            </w:pPr>
            <w:r>
              <w:rPr>
                <w:b/>
                <w:bCs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0920C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CD1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CF45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159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3DCC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8BA0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6215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A15A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7D36E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F2AB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63AD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C494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C2F" w14:textId="77777777" w:rsidR="006D5268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6D5268" w:rsidRPr="006960CB" w14:paraId="49D67754" w14:textId="77777777" w:rsidTr="002C76D3">
        <w:trPr>
          <w:gridAfter w:val="1"/>
          <w:wAfter w:w="9" w:type="dxa"/>
          <w:trHeight w:val="1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9044E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6FB08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91B74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EF7CD" w14:textId="77777777" w:rsidR="006D5268" w:rsidRPr="006960CB" w:rsidRDefault="006D5268" w:rsidP="003E59A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531F7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96F0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D5698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FE428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08B54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DE338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29CAF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1A809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83F88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0B36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D0968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BF1D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7A3FB30A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CA968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276E0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BD718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Західне міжрегіональне управлін-ня Міністерства юстиції (м.Львів)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7852A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C871B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7F16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A0B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301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3C0D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F9E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243C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DEA0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6E64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26C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9627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40AF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3A8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D5268" w14:paraId="3A94F0F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85B5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F9196F">
              <w:rPr>
                <w:sz w:val="24"/>
              </w:rPr>
              <w:t>4</w:t>
            </w:r>
            <w:r>
              <w:rPr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A735B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ДРАЦС у м.Луцьку Захід-ного міжрегіонального управління Міністерства юстиції (м.Львів)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349E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3A9C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048C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55B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A83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6680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6A3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3ED0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9493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984E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BD91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603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9E62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C993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D5268" w14:paraId="742888DD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CB7D9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F9196F"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5FFA9" w14:textId="77777777" w:rsidR="006D5268" w:rsidRDefault="006D5268" w:rsidP="006E3D0E">
            <w:pPr>
              <w:snapToGrid w:val="0"/>
              <w:ind w:left="-63" w:right="-108"/>
              <w:rPr>
                <w:color w:val="000000"/>
                <w:sz w:val="24"/>
              </w:rPr>
            </w:pPr>
            <w:r w:rsidRPr="00E97D2B">
              <w:rPr>
                <w:sz w:val="24"/>
              </w:rPr>
              <w:t xml:space="preserve">Луцький відділ ДРАЦС </w:t>
            </w:r>
            <w:r>
              <w:rPr>
                <w:sz w:val="24"/>
              </w:rPr>
              <w:t xml:space="preserve">у Луцько-му районі Вол. обл. </w:t>
            </w:r>
            <w:r>
              <w:rPr>
                <w:color w:val="000000"/>
                <w:sz w:val="24"/>
              </w:rPr>
              <w:t>Західного міжрегіонального управління Міністерства юстиції (м.Львів)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DCBBD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4"/>
              </w:rPr>
            </w:pPr>
            <w:r w:rsidRPr="00F50DEB">
              <w:rPr>
                <w:rStyle w:val="4"/>
                <w:b/>
                <w:bCs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DE73A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868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609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0F98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21E2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C14D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3EF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37E4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0B57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DCB1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490F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B01C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9D76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6D5268" w14:paraId="3CA8E5B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76DAF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F9196F"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C5E3" w14:textId="77777777" w:rsidR="006D5268" w:rsidRPr="00E97D2B" w:rsidRDefault="006D5268" w:rsidP="006E3D0E">
            <w:pPr>
              <w:snapToGrid w:val="0"/>
              <w:ind w:left="-63" w:right="-108"/>
              <w:rPr>
                <w:sz w:val="24"/>
              </w:rPr>
            </w:pPr>
            <w:r w:rsidRPr="007E581B">
              <w:rPr>
                <w:color w:val="000000"/>
                <w:sz w:val="24"/>
              </w:rPr>
              <w:t>Луцький відділ</w:t>
            </w:r>
            <w:r>
              <w:rPr>
                <w:color w:val="000000"/>
                <w:sz w:val="24"/>
              </w:rPr>
              <w:t xml:space="preserve"> №1</w:t>
            </w:r>
            <w:r w:rsidRPr="007E581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</w:t>
            </w:r>
            <w:r w:rsidRPr="007E581B">
              <w:rPr>
                <w:color w:val="000000"/>
                <w:sz w:val="24"/>
              </w:rPr>
              <w:t>правління ДМС України у Вол</w:t>
            </w:r>
            <w:r>
              <w:rPr>
                <w:color w:val="000000"/>
                <w:sz w:val="24"/>
              </w:rPr>
              <w:t>.</w:t>
            </w:r>
            <w:r w:rsidRPr="007E581B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8435" w14:textId="77777777" w:rsidR="006D5268" w:rsidRPr="00F50DEB" w:rsidRDefault="006D5268" w:rsidP="006E3D0E">
            <w:pPr>
              <w:jc w:val="center"/>
              <w:rPr>
                <w:rStyle w:val="4"/>
                <w:b/>
                <w:bCs w:val="0"/>
                <w:sz w:val="24"/>
              </w:rPr>
            </w:pPr>
            <w:r w:rsidRPr="00F50DEB">
              <w:rPr>
                <w:rStyle w:val="140"/>
                <w:b/>
                <w:bCs w:val="0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FD0E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1942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EE9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C0B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1475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A331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7B1F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2748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2D65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6061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2344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D66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4FC8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2264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93324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BD36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1833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02C3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24801</w:t>
            </w:r>
          </w:p>
        </w:tc>
      </w:tr>
      <w:tr w:rsidR="006D5268" w14:paraId="2A77C070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115C4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 w:rsidRPr="00F9196F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BED9" w14:textId="77777777" w:rsidR="006D5268" w:rsidRPr="00E97D2B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Сектор у Вол. обл. Державного агенства водних ресурсів України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2389C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rStyle w:val="4"/>
                <w:b/>
                <w:bCs w:val="0"/>
                <w:sz w:val="24"/>
              </w:rPr>
            </w:pPr>
            <w:r w:rsidRPr="00F50DEB">
              <w:rPr>
                <w:rStyle w:val="4"/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2B832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15C5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11B8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AB9CD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6D58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B412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FB1E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926A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E0F1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E25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6FC4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8F84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7B87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97</w:t>
            </w:r>
          </w:p>
        </w:tc>
      </w:tr>
      <w:tr w:rsidR="006D5268" w14:paraId="35C14D8B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E4CB9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22C59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Територіальний сервісний центр </w:t>
            </w:r>
            <w:r w:rsidRPr="0078347C">
              <w:rPr>
                <w:color w:val="000000"/>
                <w:sz w:val="24"/>
              </w:rPr>
              <w:t>Регіональн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сервісн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центр</w:t>
            </w:r>
            <w:r>
              <w:rPr>
                <w:color w:val="000000"/>
                <w:sz w:val="24"/>
              </w:rPr>
              <w:t>у</w:t>
            </w:r>
            <w:r w:rsidRPr="0078347C">
              <w:rPr>
                <w:color w:val="000000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ВС</w:t>
            </w:r>
            <w:r w:rsidRPr="0078347C">
              <w:rPr>
                <w:color w:val="000000"/>
                <w:sz w:val="24"/>
              </w:rPr>
              <w:t xml:space="preserve"> у В</w:t>
            </w:r>
            <w:r>
              <w:rPr>
                <w:color w:val="000000"/>
                <w:sz w:val="24"/>
              </w:rPr>
              <w:t>ол.</w:t>
            </w:r>
            <w:r w:rsidRPr="0078347C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бл.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35B0" w14:textId="77777777" w:rsidR="006D5268" w:rsidRPr="00F50DEB" w:rsidRDefault="006D5268" w:rsidP="006E3D0E">
            <w:pPr>
              <w:pStyle w:val="western"/>
              <w:snapToGrid w:val="0"/>
              <w:spacing w:before="0" w:line="60" w:lineRule="atLeast"/>
              <w:rPr>
                <w:b/>
                <w:color w:val="000000"/>
                <w:sz w:val="22"/>
                <w:szCs w:val="22"/>
              </w:rPr>
            </w:pPr>
            <w:r w:rsidRPr="00F50DEB">
              <w:rPr>
                <w:rStyle w:val="4"/>
                <w:b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4753B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23F8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C423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4EA7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45AD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6C3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B0A1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0165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4C6B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92C0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B13E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A5C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0F8C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605</w:t>
            </w:r>
          </w:p>
        </w:tc>
      </w:tr>
      <w:tr w:rsidR="006D5268" w14:paraId="7CAA697F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8A59C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642E3" w14:textId="77777777" w:rsidR="006D5268" w:rsidRPr="0057469D" w:rsidRDefault="006D5268" w:rsidP="006E3D0E">
            <w:pPr>
              <w:snapToGrid w:val="0"/>
              <w:ind w:left="-63" w:right="-108"/>
              <w:rPr>
                <w:sz w:val="24"/>
              </w:rPr>
            </w:pPr>
            <w:r w:rsidRPr="0057469D">
              <w:rPr>
                <w:sz w:val="24"/>
              </w:rPr>
              <w:t>Управління Державного агентства меліорації та рибного гос</w:t>
            </w:r>
            <w:r>
              <w:rPr>
                <w:sz w:val="24"/>
              </w:rPr>
              <w:t>подарства у Вол. обл.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E9E9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A7B9D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52C6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604C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1FC1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0E83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9EC2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5BAB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8FF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4F67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0C14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3749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CC3A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FC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 w:rsidRPr="001576DE">
              <w:rPr>
                <w:b/>
              </w:rPr>
              <w:t>0</w:t>
            </w:r>
          </w:p>
        </w:tc>
      </w:tr>
      <w:tr w:rsidR="006D5268" w14:paraId="4E3234AD" w14:textId="77777777" w:rsidTr="002C76D3">
        <w:trPr>
          <w:gridAfter w:val="1"/>
          <w:wAfter w:w="9" w:type="dxa"/>
          <w:trHeight w:val="28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2F4A" w14:textId="77777777" w:rsidR="006D5268" w:rsidRPr="00F9196F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8F0FD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Управління патрульної поліції у Вол. обл. департаменту патрульної поліції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0237" w14:textId="77777777" w:rsidR="006D5268" w:rsidRPr="00F50DEB" w:rsidRDefault="006D5268" w:rsidP="006E3D0E">
            <w:pPr>
              <w:snapToGrid w:val="0"/>
              <w:ind w:left="-63" w:right="-108"/>
              <w:jc w:val="center"/>
              <w:rPr>
                <w:b/>
                <w:bCs w:val="0"/>
                <w:sz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BA577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7838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D757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0ECA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40EB2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4B3C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CA50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84F2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1812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59EC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8DC5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990E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E613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679</w:t>
            </w:r>
          </w:p>
        </w:tc>
      </w:tr>
      <w:tr w:rsidR="006D5268" w14:paraId="3B951FE8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1BBF84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F0FA7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>
              <w:rPr>
                <w:color w:val="000000"/>
                <w:sz w:val="24"/>
              </w:rPr>
              <w:t>Відділ у місті Луцьку ГУ Держгеокадастру у Вол. обл.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587EAA" w14:textId="77777777" w:rsidR="006D5268" w:rsidRDefault="006D5268" w:rsidP="006E3D0E">
            <w:pPr>
              <w:jc w:val="center"/>
              <w:rPr>
                <w:rStyle w:val="140"/>
                <w:b/>
                <w:bCs w:val="0"/>
                <w:sz w:val="24"/>
              </w:rPr>
            </w:pPr>
            <w:r>
              <w:rPr>
                <w:rStyle w:val="140"/>
                <w:b/>
                <w:bCs w:val="0"/>
                <w:sz w:val="24"/>
              </w:rPr>
              <w:t>15</w:t>
            </w:r>
          </w:p>
          <w:p w14:paraId="4B00297B" w14:textId="77777777" w:rsidR="006D5268" w:rsidRDefault="006D5268" w:rsidP="006E3D0E">
            <w:pPr>
              <w:snapToGrid w:val="0"/>
              <w:ind w:left="-201" w:right="-235"/>
              <w:jc w:val="center"/>
              <w:rPr>
                <w:rStyle w:val="4"/>
                <w:color w:val="000000"/>
                <w:sz w:val="16"/>
                <w:szCs w:val="16"/>
              </w:rPr>
            </w:pPr>
            <w:r w:rsidRPr="00697060">
              <w:rPr>
                <w:rStyle w:val="4"/>
                <w:color w:val="000000"/>
                <w:sz w:val="16"/>
                <w:szCs w:val="16"/>
              </w:rPr>
              <w:t>до 0</w:t>
            </w:r>
            <w:r>
              <w:rPr>
                <w:rStyle w:val="4"/>
                <w:color w:val="000000"/>
                <w:sz w:val="16"/>
                <w:szCs w:val="16"/>
              </w:rPr>
              <w:t>1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color w:val="000000"/>
                <w:sz w:val="16"/>
                <w:szCs w:val="16"/>
              </w:rPr>
              <w:t>08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</w:p>
          <w:p w14:paraId="604438D6" w14:textId="77777777" w:rsidR="006D5268" w:rsidRDefault="006D5268" w:rsidP="006E3D0E">
            <w:pPr>
              <w:jc w:val="center"/>
              <w:rPr>
                <w:rStyle w:val="140"/>
                <w:b/>
                <w:b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54BD3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398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AAE9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81DD6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6BD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DF8E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3B1A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93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342C9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6013E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A9AC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012C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CC09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4731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E8DB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1113</w:t>
            </w:r>
          </w:p>
        </w:tc>
      </w:tr>
      <w:tr w:rsidR="006D5268" w14:paraId="34319A40" w14:textId="77777777" w:rsidTr="002C76D3">
        <w:trPr>
          <w:gridAfter w:val="1"/>
          <w:wAfter w:w="9" w:type="dxa"/>
          <w:trHeight w:val="268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F5EBE8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82150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 w:rsidRPr="00AB695E">
              <w:rPr>
                <w:sz w:val="22"/>
                <w:szCs w:val="22"/>
              </w:rPr>
              <w:t>-надання відомостей у формі витягу з ДЗК про земельну ділянку</w:t>
            </w:r>
            <w:r w:rsidRPr="00540E69">
              <w:rPr>
                <w:sz w:val="24"/>
              </w:rPr>
              <w:t xml:space="preserve"> </w:t>
            </w:r>
            <w:r w:rsidRPr="00AB695E">
              <w:rPr>
                <w:sz w:val="20"/>
                <w:szCs w:val="20"/>
              </w:rPr>
              <w:t>(адміністратор ЦНАП)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D2C179" w14:textId="77777777" w:rsidR="006D5268" w:rsidRDefault="006D5268" w:rsidP="006E3D0E">
            <w:pPr>
              <w:jc w:val="center"/>
              <w:rPr>
                <w:rStyle w:val="140"/>
                <w:b/>
                <w:bCs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F668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419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DB72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7C53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64A8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57AE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7C3C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186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FB8C7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05A8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85C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D44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E7FE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B26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0730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1594</w:t>
            </w:r>
          </w:p>
        </w:tc>
      </w:tr>
      <w:tr w:rsidR="006D5268" w14:paraId="3429ED75" w14:textId="77777777" w:rsidTr="002C76D3">
        <w:trPr>
          <w:gridAfter w:val="1"/>
          <w:wAfter w:w="9" w:type="dxa"/>
          <w:trHeight w:val="221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6DF74C9C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4342E1D3" w14:textId="77777777" w:rsidR="006D5268" w:rsidRDefault="006D5268" w:rsidP="006E3D0E">
            <w:pPr>
              <w:suppressAutoHyphens w:val="0"/>
              <w:snapToGrid w:val="0"/>
              <w:ind w:left="-108" w:right="-108"/>
              <w:rPr>
                <w:bCs w:val="0"/>
                <w:color w:val="000000"/>
                <w:sz w:val="24"/>
              </w:rPr>
            </w:pPr>
            <w:r w:rsidRPr="003A353B">
              <w:rPr>
                <w:sz w:val="24"/>
              </w:rPr>
              <w:t>Відділ у Луцькому районі Г</w:t>
            </w:r>
            <w:r>
              <w:rPr>
                <w:sz w:val="24"/>
              </w:rPr>
              <w:t>У</w:t>
            </w:r>
            <w:r w:rsidRPr="003A353B">
              <w:rPr>
                <w:sz w:val="24"/>
              </w:rPr>
              <w:t xml:space="preserve"> Держгеокадастру у Вол. о</w:t>
            </w:r>
            <w:r>
              <w:rPr>
                <w:sz w:val="24"/>
              </w:rPr>
              <w:t>бл</w:t>
            </w:r>
            <w:r w:rsidRPr="003A353B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DE3DE1" w14:textId="77777777" w:rsidR="006D5268" w:rsidRDefault="006D5268" w:rsidP="006E3D0E">
            <w:pPr>
              <w:jc w:val="center"/>
              <w:rPr>
                <w:rStyle w:val="4"/>
                <w:b/>
                <w:bCs w:val="0"/>
                <w:sz w:val="24"/>
              </w:rPr>
            </w:pPr>
            <w:r>
              <w:rPr>
                <w:rStyle w:val="4"/>
                <w:b/>
                <w:bCs w:val="0"/>
                <w:sz w:val="24"/>
              </w:rPr>
              <w:t>11</w:t>
            </w:r>
          </w:p>
          <w:p w14:paraId="23F8E5F6" w14:textId="77777777" w:rsidR="006D5268" w:rsidRDefault="006D5268" w:rsidP="006E3D0E">
            <w:pPr>
              <w:snapToGrid w:val="0"/>
              <w:ind w:left="-201" w:right="-235"/>
              <w:jc w:val="center"/>
              <w:rPr>
                <w:b/>
                <w:sz w:val="22"/>
              </w:rPr>
            </w:pPr>
            <w:r w:rsidRPr="00697060">
              <w:rPr>
                <w:rStyle w:val="4"/>
                <w:color w:val="000000"/>
                <w:sz w:val="16"/>
                <w:szCs w:val="16"/>
              </w:rPr>
              <w:t>до 0</w:t>
            </w:r>
            <w:r>
              <w:rPr>
                <w:rStyle w:val="4"/>
                <w:color w:val="000000"/>
                <w:sz w:val="16"/>
                <w:szCs w:val="16"/>
              </w:rPr>
              <w:t>1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color w:val="000000"/>
                <w:sz w:val="16"/>
                <w:szCs w:val="16"/>
              </w:rPr>
              <w:t>08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E6B6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18D83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EB9AC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5E895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86197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49FF2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C255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4124A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E91CD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C350C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BE374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1A7AB" w14:textId="77777777" w:rsidR="006D5268" w:rsidRPr="00934480" w:rsidRDefault="006D5268" w:rsidP="006E3D0E">
            <w:pPr>
              <w:snapToGrid w:val="0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0C62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236</w:t>
            </w:r>
          </w:p>
        </w:tc>
      </w:tr>
      <w:tr w:rsidR="006D5268" w14:paraId="447A9534" w14:textId="77777777" w:rsidTr="002C76D3">
        <w:trPr>
          <w:gridAfter w:val="1"/>
          <w:wAfter w:w="9" w:type="dxa"/>
          <w:trHeight w:val="221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478783E2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34DB61E6" w14:textId="77777777" w:rsidR="006D5268" w:rsidRDefault="006D5268" w:rsidP="006E3D0E">
            <w:pPr>
              <w:snapToGrid w:val="0"/>
              <w:ind w:left="-63" w:right="-108"/>
              <w:rPr>
                <w:sz w:val="24"/>
              </w:rPr>
            </w:pPr>
            <w:r w:rsidRPr="00E97D2B">
              <w:rPr>
                <w:sz w:val="24"/>
              </w:rPr>
              <w:t>Управління Держпраці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державної служби України з питань праці</w:t>
            </w:r>
          </w:p>
          <w:p w14:paraId="5F478480" w14:textId="77777777" w:rsidR="006D5268" w:rsidRPr="006960CB" w:rsidRDefault="006D5268" w:rsidP="006E3D0E">
            <w:pPr>
              <w:snapToGrid w:val="0"/>
              <w:ind w:left="-63" w:right="-108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5B31B6F" w14:textId="77777777" w:rsidR="006D5268" w:rsidRDefault="006D5268" w:rsidP="006E3D0E">
            <w:pPr>
              <w:jc w:val="center"/>
              <w:rPr>
                <w:rStyle w:val="140"/>
                <w:b/>
                <w:bCs w:val="0"/>
                <w:sz w:val="24"/>
              </w:rPr>
            </w:pPr>
            <w:r>
              <w:rPr>
                <w:rStyle w:val="140"/>
                <w:b/>
                <w:bCs w:val="0"/>
                <w:sz w:val="24"/>
              </w:rPr>
              <w:t>13</w:t>
            </w:r>
          </w:p>
          <w:p w14:paraId="5330519B" w14:textId="77777777" w:rsidR="006D5268" w:rsidRPr="00F903C4" w:rsidRDefault="006D5268" w:rsidP="006E3D0E">
            <w:pPr>
              <w:snapToGrid w:val="0"/>
              <w:ind w:left="-201" w:right="-235"/>
              <w:jc w:val="center"/>
              <w:rPr>
                <w:rStyle w:val="140"/>
                <w:bCs w:val="0"/>
                <w:sz w:val="16"/>
                <w:szCs w:val="16"/>
              </w:rPr>
            </w:pPr>
            <w:r w:rsidRPr="00697060">
              <w:rPr>
                <w:rStyle w:val="4"/>
                <w:color w:val="000000"/>
                <w:sz w:val="16"/>
                <w:szCs w:val="16"/>
              </w:rPr>
              <w:t xml:space="preserve">до </w:t>
            </w:r>
            <w:r>
              <w:rPr>
                <w:rStyle w:val="4"/>
                <w:color w:val="000000"/>
                <w:sz w:val="16"/>
                <w:szCs w:val="16"/>
              </w:rPr>
              <w:t>01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790CE" w14:textId="77777777" w:rsidR="006D5268" w:rsidRPr="00934480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934480">
              <w:rPr>
                <w:sz w:val="24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B257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874EF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ACB9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146BB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35CD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D3C9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AEF5C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78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D6938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A9083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6E581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  <w:r w:rsidRPr="00934480">
              <w:rPr>
                <w:sz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F5FB5" w14:textId="77777777" w:rsidR="006D5268" w:rsidRPr="00934480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E10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789</w:t>
            </w:r>
          </w:p>
        </w:tc>
      </w:tr>
      <w:tr w:rsidR="006D5268" w:rsidRPr="006960CB" w14:paraId="3B77C502" w14:textId="77777777" w:rsidTr="002C76D3">
        <w:trPr>
          <w:gridAfter w:val="1"/>
          <w:wAfter w:w="9" w:type="dxa"/>
          <w:trHeight w:val="1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AC595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AA8DD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07EA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58FEC" w14:textId="77777777" w:rsidR="006D5268" w:rsidRPr="006960CB" w:rsidRDefault="006D5268" w:rsidP="003E59A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F2A93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11B14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814B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E87A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735B6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45318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4AC10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9D4AD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0DC38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D356D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4B58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A61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14:paraId="66623E48" w14:textId="77777777" w:rsidTr="002D5140">
        <w:trPr>
          <w:trHeight w:val="221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7CCDB949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</w:p>
        </w:tc>
        <w:tc>
          <w:tcPr>
            <w:tcW w:w="13907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245F" w14:textId="77777777" w:rsidR="006D5268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 w:rsidRPr="006A5907">
              <w:rPr>
                <w:b/>
                <w:sz w:val="24"/>
              </w:rPr>
              <w:t>КОМУНАЛЬНІ ПІДПРИЄМСТВА, УСТАНОВИ, ОРГАНІЗАЦІЇ, ФОНДИ 19+1</w:t>
            </w:r>
            <w:r>
              <w:rPr>
                <w:b/>
                <w:sz w:val="24"/>
              </w:rPr>
              <w:t>5</w:t>
            </w:r>
          </w:p>
        </w:tc>
      </w:tr>
      <w:tr w:rsidR="006D5268" w14:paraId="34B4EC0D" w14:textId="77777777" w:rsidTr="002C76D3">
        <w:trPr>
          <w:gridAfter w:val="1"/>
          <w:wAfter w:w="9" w:type="dxa"/>
          <w:trHeight w:val="221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61FC2E0A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227F2654" w14:textId="77777777" w:rsidR="006D5268" w:rsidRPr="00E97D2B" w:rsidRDefault="006D5268" w:rsidP="006E3D0E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 w:rsidRPr="00E97D2B">
              <w:rPr>
                <w:sz w:val="24"/>
              </w:rPr>
              <w:t>К</w:t>
            </w:r>
            <w:r>
              <w:rPr>
                <w:sz w:val="24"/>
              </w:rPr>
              <w:t xml:space="preserve">П </w:t>
            </w:r>
            <w:r w:rsidRPr="00E97D2B">
              <w:rPr>
                <w:sz w:val="24"/>
              </w:rPr>
              <w:t>«Волинське обласне бюро технічної інвентаризації»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2EE1F30" w14:textId="77777777" w:rsidR="006D5268" w:rsidRPr="002035DA" w:rsidRDefault="006D5268" w:rsidP="006E3D0E">
            <w:pPr>
              <w:snapToGrid w:val="0"/>
              <w:jc w:val="center"/>
              <w:rPr>
                <w:rStyle w:val="4"/>
                <w:b/>
                <w:bCs w:val="0"/>
                <w:color w:val="000000"/>
                <w:sz w:val="24"/>
              </w:rPr>
            </w:pPr>
            <w:r w:rsidRPr="00F50DEB">
              <w:rPr>
                <w:rStyle w:val="4"/>
                <w:b/>
                <w:bCs w:val="0"/>
                <w:color w:val="000000"/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F3089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9ED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A4E0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FF6D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C556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4B04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B4A3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A0EB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94D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59FB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7A5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A1D6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B60" w14:textId="77777777" w:rsidR="006D5268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D5268" w14:paraId="2BF1E287" w14:textId="77777777" w:rsidTr="002C76D3">
        <w:trPr>
          <w:gridAfter w:val="1"/>
          <w:wAfter w:w="9" w:type="dxa"/>
          <w:trHeight w:val="221"/>
          <w:jc w:val="center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1BD070F6" w14:textId="77777777" w:rsidR="006D5268" w:rsidRDefault="006D5268" w:rsidP="006E3D0E">
            <w:pPr>
              <w:snapToGrid w:val="0"/>
              <w:ind w:hanging="9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71" w:type="dxa"/>
            <w:tcBorders>
              <w:left w:val="single" w:sz="4" w:space="0" w:color="000000"/>
              <w:bottom w:val="single" w:sz="4" w:space="0" w:color="000000"/>
            </w:tcBorders>
          </w:tcPr>
          <w:p w14:paraId="268A56B9" w14:textId="77777777" w:rsidR="006D5268" w:rsidRPr="002035DA" w:rsidRDefault="006D5268" w:rsidP="006E3D0E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 w:rsidRPr="00E97D2B">
              <w:rPr>
                <w:sz w:val="24"/>
              </w:rPr>
              <w:t>К</w:t>
            </w:r>
            <w:r>
              <w:rPr>
                <w:sz w:val="24"/>
              </w:rPr>
              <w:t xml:space="preserve">П </w:t>
            </w:r>
            <w:r w:rsidRPr="00E97D2B">
              <w:rPr>
                <w:sz w:val="24"/>
              </w:rPr>
              <w:t>«Газета «Луцький замок»»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42DCA61" w14:textId="77777777" w:rsidR="006D5268" w:rsidRPr="00F50DEB" w:rsidRDefault="006D5268" w:rsidP="006E3D0E">
            <w:pPr>
              <w:snapToGrid w:val="0"/>
              <w:jc w:val="center"/>
              <w:rPr>
                <w:b/>
                <w:bCs w:val="0"/>
                <w:color w:val="000000"/>
                <w:sz w:val="24"/>
              </w:rPr>
            </w:pPr>
            <w:r w:rsidRPr="002035DA">
              <w:rPr>
                <w:rStyle w:val="4"/>
                <w:b/>
                <w:bCs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9B68B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443C6E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BB06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FCEC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EDB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8EA4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CE9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E398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1303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1E0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38B9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E2D2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946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A1E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6D5268" w14:paraId="622A2FB8" w14:textId="77777777" w:rsidTr="002C76D3">
        <w:trPr>
          <w:gridAfter w:val="1"/>
          <w:wAfter w:w="9" w:type="dxa"/>
          <w:trHeight w:val="169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C11CE" w14:textId="77777777" w:rsidR="006D5268" w:rsidRPr="00E97D2B" w:rsidRDefault="006D5268" w:rsidP="006E3D0E">
            <w:pPr>
              <w:suppressAutoHyphens w:val="0"/>
              <w:snapToGrid w:val="0"/>
              <w:ind w:left="-30" w:right="-108" w:hanging="90"/>
              <w:rPr>
                <w:sz w:val="24"/>
              </w:rPr>
            </w:pPr>
            <w:r>
              <w:rPr>
                <w:b/>
                <w:sz w:val="24"/>
              </w:rPr>
              <w:t>Послуг надано працівниками ЦНАП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417F5" w14:textId="77777777" w:rsidR="006D5268" w:rsidRPr="002035DA" w:rsidRDefault="006D5268" w:rsidP="006E3D0E">
            <w:pPr>
              <w:snapToGrid w:val="0"/>
              <w:jc w:val="center"/>
              <w:rPr>
                <w:rStyle w:val="4"/>
                <w:b/>
                <w:bCs w:val="0"/>
                <w:color w:val="000000"/>
                <w:sz w:val="24"/>
              </w:rPr>
            </w:pPr>
            <w:r>
              <w:rPr>
                <w:b/>
                <w:sz w:val="24"/>
              </w:rPr>
              <w:t>513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B8E5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11512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CE714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9EBD2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1641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88D03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6408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68EFE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8868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9D7B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9408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E7783" w14:textId="77777777" w:rsidR="006D5268" w:rsidRPr="002C76D3" w:rsidRDefault="006D5268" w:rsidP="006E3D0E">
            <w:pPr>
              <w:snapToGrid w:val="0"/>
              <w:ind w:left="-90" w:right="-122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10384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BB1F0" w14:textId="77777777" w:rsidR="006D5268" w:rsidRPr="002C76D3" w:rsidRDefault="006D5268" w:rsidP="006E3D0E">
            <w:pPr>
              <w:snapToGrid w:val="0"/>
              <w:ind w:left="-96" w:right="-131" w:hanging="96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11618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5F365" w14:textId="77777777" w:rsidR="006D5268" w:rsidRPr="002C76D3" w:rsidRDefault="006D5268" w:rsidP="006E3D0E">
            <w:pPr>
              <w:snapToGrid w:val="0"/>
              <w:ind w:right="-26" w:hanging="87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11209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72DCD" w14:textId="77777777" w:rsidR="006D5268" w:rsidRPr="002C76D3" w:rsidRDefault="006D5268" w:rsidP="006E3D0E">
            <w:pPr>
              <w:snapToGrid w:val="0"/>
              <w:ind w:right="-120" w:hanging="93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10815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4EF95" w14:textId="77777777" w:rsidR="006D5268" w:rsidRPr="002C76D3" w:rsidRDefault="006D5268" w:rsidP="006E3D0E">
            <w:pPr>
              <w:snapToGrid w:val="0"/>
              <w:ind w:right="-128" w:hanging="98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8065E" w14:textId="77777777" w:rsidR="006D5268" w:rsidRPr="002C76D3" w:rsidRDefault="006D5268" w:rsidP="006E3D0E">
            <w:pPr>
              <w:snapToGrid w:val="0"/>
              <w:ind w:right="-128" w:hanging="98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13146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F274" w14:textId="77777777" w:rsidR="006D5268" w:rsidRPr="002C76D3" w:rsidRDefault="006D5268" w:rsidP="006E3D0E">
            <w:pPr>
              <w:snapToGrid w:val="0"/>
              <w:ind w:left="-108" w:right="-80"/>
              <w:jc w:val="center"/>
              <w:rPr>
                <w:b/>
                <w:sz w:val="27"/>
                <w:szCs w:val="27"/>
              </w:rPr>
            </w:pPr>
            <w:r w:rsidRPr="002C76D3">
              <w:rPr>
                <w:b/>
                <w:sz w:val="27"/>
                <w:szCs w:val="27"/>
              </w:rPr>
              <w:t>117890</w:t>
            </w:r>
          </w:p>
        </w:tc>
      </w:tr>
      <w:tr w:rsidR="006D5268" w14:paraId="3027AC52" w14:textId="77777777" w:rsidTr="002C76D3">
        <w:trPr>
          <w:gridAfter w:val="1"/>
          <w:wAfter w:w="9" w:type="dxa"/>
          <w:trHeight w:val="4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58F1F" w14:textId="77777777" w:rsidR="006D5268" w:rsidRDefault="006D5268" w:rsidP="006E3D0E">
            <w:pPr>
              <w:snapToGrid w:val="0"/>
              <w:ind w:left="-93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0539B" w14:textId="77777777" w:rsidR="006D5268" w:rsidRDefault="006D5268" w:rsidP="000A38B0">
            <w:pPr>
              <w:snapToGrid w:val="0"/>
              <w:ind w:left="-63" w:right="-108"/>
              <w:rPr>
                <w:sz w:val="20"/>
                <w:szCs w:val="20"/>
              </w:rPr>
            </w:pPr>
            <w:r>
              <w:rPr>
                <w:color w:val="000000"/>
                <w:sz w:val="24"/>
              </w:rPr>
              <w:t>АТ</w:t>
            </w:r>
            <w:r w:rsidRPr="00981323">
              <w:rPr>
                <w:color w:val="000000"/>
                <w:sz w:val="24"/>
              </w:rPr>
              <w:t xml:space="preserve"> «Волиньгаз» </w:t>
            </w:r>
            <w:r>
              <w:rPr>
                <w:color w:val="000000"/>
                <w:sz w:val="20"/>
                <w:szCs w:val="20"/>
              </w:rPr>
              <w:t>(представник щотижня 4 год</w:t>
            </w:r>
            <w:r w:rsidRPr="009813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435C0" w14:textId="77777777" w:rsidR="006D5268" w:rsidRPr="00B0089C" w:rsidRDefault="006D5268" w:rsidP="006E3D0E">
            <w:pPr>
              <w:rPr>
                <w:b/>
                <w:bCs w:val="0"/>
                <w:sz w:val="24"/>
              </w:rPr>
            </w:pPr>
            <w:r w:rsidRPr="00B0089C">
              <w:rPr>
                <w:b/>
                <w:bCs w:val="0"/>
                <w:sz w:val="24"/>
              </w:rPr>
              <w:t xml:space="preserve">1**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EFBC9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4396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384BF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502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7CDE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A3D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11F2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445D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78DC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6511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11A9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5369E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3499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6D5268" w14:paraId="3F0A4CB9" w14:textId="77777777" w:rsidTr="002C76D3">
        <w:trPr>
          <w:gridAfter w:val="1"/>
          <w:wAfter w:w="9" w:type="dxa"/>
          <w:trHeight w:val="504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A9E5A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9D75C" w14:textId="77777777" w:rsidR="006D5268" w:rsidRDefault="006D5268" w:rsidP="006E3D0E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>
              <w:rPr>
                <w:sz w:val="24"/>
              </w:rPr>
              <w:t>Благодійний фонд «Рокада»</w:t>
            </w:r>
          </w:p>
          <w:p w14:paraId="4677B738" w14:textId="77777777" w:rsidR="006D5268" w:rsidRPr="002035DA" w:rsidRDefault="006D5268" w:rsidP="000A38B0">
            <w:pPr>
              <w:suppressAutoHyphens w:val="0"/>
              <w:snapToGrid w:val="0"/>
              <w:ind w:left="-30" w:right="-108"/>
              <w:rPr>
                <w:sz w:val="24"/>
              </w:rPr>
            </w:pPr>
            <w:r w:rsidRPr="00981323">
              <w:rPr>
                <w:sz w:val="20"/>
                <w:szCs w:val="20"/>
              </w:rPr>
              <w:t xml:space="preserve"> (представник щотижня </w:t>
            </w:r>
            <w:r>
              <w:rPr>
                <w:sz w:val="20"/>
                <w:szCs w:val="20"/>
              </w:rPr>
              <w:t>2</w:t>
            </w:r>
            <w:r w:rsidRPr="00981323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CAE2A" w14:textId="77777777" w:rsidR="006D5268" w:rsidRPr="00F50DEB" w:rsidRDefault="006D5268" w:rsidP="006E3D0E">
            <w:pPr>
              <w:rPr>
                <w:b/>
                <w:bCs w:val="0"/>
                <w:color w:val="000000"/>
                <w:sz w:val="24"/>
              </w:rPr>
            </w:pPr>
            <w:r w:rsidRPr="002672C8">
              <w:rPr>
                <w:b/>
                <w:bCs w:val="0"/>
                <w:sz w:val="24"/>
              </w:rPr>
              <w:t>1</w:t>
            </w:r>
            <w:r w:rsidRPr="009A0C8D">
              <w:rPr>
                <w:b/>
                <w:bCs w:val="0"/>
                <w:color w:val="000000"/>
                <w:sz w:val="24"/>
              </w:rPr>
              <w:t>**</w:t>
            </w:r>
            <w:r>
              <w:rPr>
                <w:b/>
                <w:bCs w:val="0"/>
                <w:color w:val="000000"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284C2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BD7E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6396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425B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7E57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B46C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29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D2E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DD2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C11D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44C2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3E9A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D752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755E" w14:textId="77777777" w:rsidR="006D5268" w:rsidRDefault="006D5268" w:rsidP="006E3D0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6D5268" w14:paraId="3BBE26A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E2A2E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4D970" w14:textId="77777777" w:rsidR="006D5268" w:rsidRDefault="006D5268" w:rsidP="000A38B0">
            <w:pPr>
              <w:suppressAutoHyphens w:val="0"/>
              <w:snapToGrid w:val="0"/>
              <w:ind w:left="-30" w:right="-108"/>
              <w:rPr>
                <w:bCs w:val="0"/>
                <w:color w:val="000000"/>
                <w:sz w:val="20"/>
                <w:szCs w:val="20"/>
              </w:rPr>
            </w:pPr>
            <w:r w:rsidRPr="002035DA">
              <w:rPr>
                <w:sz w:val="24"/>
              </w:rPr>
              <w:t>Волинське регіональне управління Державної спеціалізованої фінан</w:t>
            </w:r>
            <w:r>
              <w:rPr>
                <w:sz w:val="24"/>
              </w:rPr>
              <w:t>-</w:t>
            </w:r>
            <w:r w:rsidRPr="002035DA">
              <w:rPr>
                <w:sz w:val="24"/>
              </w:rPr>
              <w:t>сової установи «Державний фонд сприяння молодіжному житлово</w:t>
            </w:r>
            <w:r>
              <w:rPr>
                <w:sz w:val="24"/>
              </w:rPr>
              <w:t>-</w:t>
            </w:r>
            <w:r w:rsidRPr="002035DA">
              <w:rPr>
                <w:sz w:val="24"/>
              </w:rPr>
              <w:t>му будівниц</w:t>
            </w:r>
            <w:r>
              <w:rPr>
                <w:sz w:val="24"/>
              </w:rPr>
              <w:t>т</w:t>
            </w:r>
            <w:r w:rsidRPr="002035DA">
              <w:rPr>
                <w:sz w:val="24"/>
              </w:rPr>
              <w:t>ву»</w:t>
            </w:r>
            <w:r w:rsidRPr="006A76CC">
              <w:rPr>
                <w:sz w:val="24"/>
              </w:rPr>
              <w:t xml:space="preserve"> </w:t>
            </w:r>
            <w:r w:rsidRPr="00981323">
              <w:rPr>
                <w:sz w:val="20"/>
                <w:szCs w:val="20"/>
              </w:rPr>
              <w:t>(представник щотижня 4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67666" w14:textId="77777777" w:rsidR="006D5268" w:rsidRPr="00F50DEB" w:rsidRDefault="006D5268" w:rsidP="006E3D0E">
            <w:pPr>
              <w:snapToGrid w:val="0"/>
              <w:jc w:val="center"/>
              <w:rPr>
                <w:b/>
                <w:bCs w:val="0"/>
                <w:color w:val="000000"/>
                <w:sz w:val="22"/>
              </w:rPr>
            </w:pPr>
            <w:r w:rsidRPr="00F50DEB">
              <w:rPr>
                <w:b/>
                <w:bCs w:val="0"/>
                <w:color w:val="000000"/>
                <w:sz w:val="24"/>
              </w:rPr>
              <w:t>1</w:t>
            </w:r>
            <w:r>
              <w:rPr>
                <w:b/>
                <w:bCs w:val="0"/>
                <w:color w:val="000000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929A8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FDC9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E361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D004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025A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D95A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C2F6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471B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B62C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67D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3B7B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C75F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0A8" w14:textId="77777777" w:rsidR="006D5268" w:rsidRDefault="006D5268" w:rsidP="006E3D0E">
            <w:pPr>
              <w:snapToGrid w:val="0"/>
              <w:ind w:left="-108"/>
              <w:jc w:val="center"/>
              <w:rPr>
                <w:b/>
              </w:rPr>
            </w:pPr>
          </w:p>
        </w:tc>
      </w:tr>
      <w:tr w:rsidR="006D5268" w14:paraId="47931657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D6B13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61774B" w14:textId="77777777" w:rsidR="006D5268" w:rsidRDefault="006D5268" w:rsidP="000A38B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>Західне міжрегіональне управлін-ня Міністерства юстиції (м.Львів)</w:t>
            </w:r>
            <w:r w:rsidRPr="00981323">
              <w:rPr>
                <w:sz w:val="20"/>
                <w:szCs w:val="20"/>
              </w:rPr>
              <w:t xml:space="preserve"> (представник щотижня 4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A455A" w14:textId="77777777" w:rsidR="006D5268" w:rsidRPr="00F50DEB" w:rsidRDefault="006D5268" w:rsidP="006E3D0E">
            <w:pPr>
              <w:pStyle w:val="western"/>
              <w:snapToGrid w:val="0"/>
              <w:spacing w:before="0" w:line="45" w:lineRule="atLeast"/>
              <w:rPr>
                <w:b/>
                <w:color w:val="000000"/>
                <w:sz w:val="22"/>
                <w:szCs w:val="22"/>
              </w:rPr>
            </w:pPr>
            <w:r w:rsidRPr="00F50DEB">
              <w:rPr>
                <w:rStyle w:val="4"/>
                <w:b/>
                <w:color w:val="000000"/>
                <w:sz w:val="24"/>
              </w:rPr>
              <w:t>1</w:t>
            </w:r>
            <w:r>
              <w:rPr>
                <w:rStyle w:val="4"/>
                <w:b/>
                <w:color w:val="000000"/>
                <w:sz w:val="24"/>
              </w:rPr>
              <w:t xml:space="preserve">** </w:t>
            </w:r>
            <w:r w:rsidRPr="009B3309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33DA7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0ECB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DA8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443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5F37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ACAA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CD35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386E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AC91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0952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5C17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AFD9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84A2" w14:textId="77777777" w:rsidR="006D5268" w:rsidRDefault="006D5268" w:rsidP="006E3D0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D5268" w14:paraId="2790075C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CD920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29270" w14:textId="77777777" w:rsidR="006D5268" w:rsidRDefault="006D5268" w:rsidP="000A38B0">
            <w:pPr>
              <w:snapToGrid w:val="0"/>
              <w:ind w:left="-63" w:right="-108"/>
              <w:rPr>
                <w:sz w:val="24"/>
              </w:rPr>
            </w:pPr>
            <w:r w:rsidRPr="003A353B">
              <w:rPr>
                <w:sz w:val="24"/>
              </w:rPr>
              <w:t>Г</w:t>
            </w:r>
            <w:r>
              <w:rPr>
                <w:sz w:val="24"/>
              </w:rPr>
              <w:t>У</w:t>
            </w:r>
            <w:r w:rsidRPr="003A353B">
              <w:rPr>
                <w:sz w:val="24"/>
              </w:rPr>
              <w:t xml:space="preserve"> Пенсійного фонду України у Вол. обл.</w:t>
            </w:r>
            <w:r w:rsidRPr="006A76CC">
              <w:rPr>
                <w:sz w:val="24"/>
              </w:rPr>
              <w:t xml:space="preserve"> </w:t>
            </w:r>
            <w:r w:rsidRPr="00981323">
              <w:rPr>
                <w:sz w:val="20"/>
                <w:szCs w:val="20"/>
              </w:rPr>
              <w:t>(представник щотижня 8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8CF98" w14:textId="77777777" w:rsidR="006D5268" w:rsidRPr="00FB222E" w:rsidRDefault="006D5268" w:rsidP="006E3D0E">
            <w:pPr>
              <w:jc w:val="center"/>
              <w:rPr>
                <w:rStyle w:val="140"/>
                <w:b/>
                <w:bCs w:val="0"/>
                <w:sz w:val="24"/>
              </w:rPr>
            </w:pPr>
            <w:r w:rsidRPr="00FB222E">
              <w:rPr>
                <w:rStyle w:val="140"/>
                <w:b/>
                <w:bCs w:val="0"/>
                <w:sz w:val="24"/>
              </w:rPr>
              <w:t>1**</w:t>
            </w:r>
          </w:p>
          <w:p w14:paraId="5530CC44" w14:textId="77777777" w:rsidR="006D5268" w:rsidRPr="00FB222E" w:rsidRDefault="006D5268" w:rsidP="006E3D0E">
            <w:pPr>
              <w:jc w:val="center"/>
              <w:rPr>
                <w:rStyle w:val="4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2292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443C6E">
              <w:rPr>
                <w:sz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01B0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982C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BF99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21CA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0DDA6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F3A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66EE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106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8B68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0595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9D8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7F0A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06E3" w14:textId="77777777" w:rsidR="006D5268" w:rsidRPr="001576DE" w:rsidRDefault="006D5268" w:rsidP="006E3D0E">
            <w:pPr>
              <w:snapToGrid w:val="0"/>
              <w:ind w:left="-108"/>
              <w:jc w:val="center"/>
              <w:rPr>
                <w:b/>
              </w:rPr>
            </w:pPr>
            <w:r>
              <w:rPr>
                <w:b/>
              </w:rPr>
              <w:t>776</w:t>
            </w:r>
          </w:p>
        </w:tc>
      </w:tr>
      <w:tr w:rsidR="006D5268" w:rsidRPr="00097EB4" w14:paraId="5A9DBF38" w14:textId="77777777" w:rsidTr="002C76D3">
        <w:trPr>
          <w:gridAfter w:val="1"/>
          <w:wAfter w:w="9" w:type="dxa"/>
          <w:trHeight w:val="161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7268B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E7F56" w14:textId="77777777" w:rsidR="006D5268" w:rsidRPr="0071674D" w:rsidRDefault="006D5268" w:rsidP="006E3D0E">
            <w:pPr>
              <w:snapToGrid w:val="0"/>
              <w:ind w:left="-63" w:right="-108"/>
              <w:rPr>
                <w:sz w:val="16"/>
                <w:szCs w:val="16"/>
              </w:rPr>
            </w:pPr>
            <w:r w:rsidRPr="00981323">
              <w:rPr>
                <w:sz w:val="24"/>
              </w:rPr>
              <w:t>Д</w:t>
            </w:r>
            <w:r>
              <w:rPr>
                <w:sz w:val="24"/>
              </w:rPr>
              <w:t>КП</w:t>
            </w:r>
            <w:r w:rsidRPr="00981323">
              <w:rPr>
                <w:sz w:val="24"/>
              </w:rPr>
              <w:t xml:space="preserve"> «Луцьктепло» </w:t>
            </w:r>
            <w:r w:rsidRPr="00981323">
              <w:rPr>
                <w:sz w:val="20"/>
                <w:szCs w:val="20"/>
              </w:rPr>
              <w:t>(пред</w:t>
            </w:r>
            <w:r>
              <w:rPr>
                <w:sz w:val="20"/>
                <w:szCs w:val="20"/>
              </w:rPr>
              <w:t>ставник.</w:t>
            </w:r>
            <w:r w:rsidRPr="00981323">
              <w:rPr>
                <w:sz w:val="20"/>
                <w:szCs w:val="20"/>
              </w:rPr>
              <w:t xml:space="preserve"> щотижня 4 год</w:t>
            </w:r>
            <w:r>
              <w:rPr>
                <w:sz w:val="20"/>
                <w:szCs w:val="20"/>
              </w:rPr>
              <w:t>.</w:t>
            </w:r>
            <w:r w:rsidRPr="00981323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BBBE" w14:textId="77777777" w:rsidR="006D5268" w:rsidRPr="00B0089C" w:rsidRDefault="006D5268" w:rsidP="006E3D0E">
            <w:pPr>
              <w:pStyle w:val="western"/>
              <w:snapToGrid w:val="0"/>
              <w:spacing w:before="0" w:line="45" w:lineRule="atLeast"/>
              <w:rPr>
                <w:b/>
                <w:sz w:val="24"/>
                <w:szCs w:val="24"/>
              </w:rPr>
            </w:pPr>
            <w:r w:rsidRPr="00B0089C">
              <w:rPr>
                <w:b/>
                <w:sz w:val="24"/>
                <w:szCs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A3606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616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011A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2ACE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F12D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1EF6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96E6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E0DB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D45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2827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4268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63F2B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045A" w14:textId="77777777" w:rsidR="006D5268" w:rsidRPr="0071674D" w:rsidRDefault="006D5268" w:rsidP="006E3D0E">
            <w:pPr>
              <w:pStyle w:val="Standard"/>
              <w:snapToGrid w:val="0"/>
              <w:ind w:left="-106" w:right="-108"/>
              <w:rPr>
                <w:b/>
                <w:sz w:val="24"/>
              </w:rPr>
            </w:pPr>
          </w:p>
        </w:tc>
      </w:tr>
      <w:tr w:rsidR="006D5268" w14:paraId="1E050061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DAEF8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E41F3" w14:textId="77777777" w:rsidR="006D5268" w:rsidRPr="00981323" w:rsidRDefault="006D5268" w:rsidP="000A38B0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sz w:val="24"/>
              </w:rPr>
              <w:t>К</w:t>
            </w:r>
            <w:r>
              <w:rPr>
                <w:sz w:val="24"/>
              </w:rPr>
              <w:t>П</w:t>
            </w:r>
            <w:r w:rsidRPr="00981323">
              <w:rPr>
                <w:sz w:val="24"/>
              </w:rPr>
              <w:t xml:space="preserve"> «Луцький міський трудовий архів» </w:t>
            </w:r>
            <w:r w:rsidRPr="00981323">
              <w:rPr>
                <w:sz w:val="20"/>
                <w:szCs w:val="20"/>
              </w:rPr>
              <w:t>(представник щотижня 8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4E9CF" w14:textId="77777777" w:rsidR="006D5268" w:rsidRPr="00502F57" w:rsidRDefault="006D5268" w:rsidP="006E3D0E">
            <w:pPr>
              <w:jc w:val="center"/>
              <w:rPr>
                <w:rStyle w:val="140"/>
                <w:sz w:val="16"/>
                <w:szCs w:val="16"/>
              </w:rPr>
            </w:pPr>
            <w:r w:rsidRPr="00502F57">
              <w:rPr>
                <w:rStyle w:val="140"/>
                <w:b/>
                <w:bCs w:val="0"/>
                <w:sz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7E92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443C6E">
              <w:rPr>
                <w:sz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66EB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kern w:val="1"/>
                <w:sz w:val="24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68B6" w14:textId="77777777" w:rsidR="006D5268" w:rsidRPr="00443C6E" w:rsidRDefault="006D5268" w:rsidP="006960CB">
            <w:pPr>
              <w:snapToGrid w:val="0"/>
              <w:ind w:right="-2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4C0F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B6E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2763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146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F01A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9CA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557F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BFD7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7F3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76726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  <w:r w:rsidRPr="00443C6E">
              <w:rPr>
                <w:sz w:val="24"/>
              </w:rPr>
              <w:t>87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E974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1172</w:t>
            </w:r>
          </w:p>
        </w:tc>
      </w:tr>
      <w:tr w:rsidR="006D5268" w:rsidRPr="0071674D" w14:paraId="3B7C2736" w14:textId="77777777" w:rsidTr="002C76D3">
        <w:trPr>
          <w:gridAfter w:val="1"/>
          <w:wAfter w:w="9" w:type="dxa"/>
          <w:trHeight w:val="245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38AB" w14:textId="77777777" w:rsidR="006D5268" w:rsidRPr="0071674D" w:rsidRDefault="006D5268" w:rsidP="006E3D0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0"/>
                <w:szCs w:val="20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6D123" w14:textId="77777777" w:rsidR="006D5268" w:rsidRPr="00981323" w:rsidRDefault="006D5268" w:rsidP="000A38B0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sz w:val="24"/>
              </w:rPr>
              <w:t>К</w:t>
            </w:r>
            <w:r>
              <w:rPr>
                <w:sz w:val="24"/>
              </w:rPr>
              <w:t>П</w:t>
            </w:r>
            <w:r w:rsidRPr="00981323">
              <w:rPr>
                <w:sz w:val="24"/>
              </w:rPr>
              <w:t xml:space="preserve"> «Луцькводоканал</w:t>
            </w:r>
            <w:r w:rsidRPr="00374108">
              <w:rPr>
                <w:sz w:val="20"/>
                <w:szCs w:val="20"/>
              </w:rPr>
              <w:t>»(пред</w:t>
            </w:r>
            <w:r>
              <w:rPr>
                <w:sz w:val="20"/>
                <w:szCs w:val="20"/>
              </w:rPr>
              <w:t>ставник</w:t>
            </w:r>
            <w:r w:rsidRPr="00374108">
              <w:rPr>
                <w:sz w:val="20"/>
                <w:szCs w:val="20"/>
              </w:rPr>
              <w:t xml:space="preserve"> щотиж</w:t>
            </w:r>
            <w:r>
              <w:rPr>
                <w:sz w:val="20"/>
                <w:szCs w:val="20"/>
              </w:rPr>
              <w:t xml:space="preserve">ня </w:t>
            </w:r>
            <w:r w:rsidRPr="00374108">
              <w:rPr>
                <w:sz w:val="20"/>
                <w:szCs w:val="20"/>
              </w:rPr>
              <w:t>4г</w:t>
            </w:r>
            <w:r>
              <w:rPr>
                <w:sz w:val="20"/>
                <w:szCs w:val="20"/>
              </w:rPr>
              <w:t>о</w:t>
            </w:r>
            <w:r w:rsidRPr="00374108">
              <w:rPr>
                <w:sz w:val="20"/>
                <w:szCs w:val="20"/>
              </w:rPr>
              <w:t>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1FD76" w14:textId="77777777" w:rsidR="006D5268" w:rsidRPr="00B0089C" w:rsidRDefault="006D5268" w:rsidP="006E3D0E">
            <w:pPr>
              <w:pStyle w:val="western"/>
              <w:snapToGrid w:val="0"/>
              <w:spacing w:before="0" w:line="45" w:lineRule="atLeast"/>
              <w:rPr>
                <w:b/>
                <w:sz w:val="24"/>
                <w:szCs w:val="24"/>
              </w:rPr>
            </w:pPr>
            <w:r w:rsidRPr="00B0089C">
              <w:rPr>
                <w:b/>
                <w:sz w:val="24"/>
                <w:szCs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783A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132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717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C1DC6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F279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DE26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4805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D209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717B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6AF4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667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1450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CC5" w14:textId="77777777" w:rsidR="006D5268" w:rsidRPr="0071674D" w:rsidRDefault="006D5268" w:rsidP="006E3D0E">
            <w:pPr>
              <w:pStyle w:val="Standard"/>
              <w:snapToGrid w:val="0"/>
              <w:ind w:left="-106" w:right="-108"/>
              <w:rPr>
                <w:b/>
                <w:sz w:val="24"/>
              </w:rPr>
            </w:pPr>
          </w:p>
        </w:tc>
      </w:tr>
      <w:tr w:rsidR="006D5268" w14:paraId="0897E07A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0DB3" w14:textId="77777777" w:rsidR="006D5268" w:rsidRPr="00AC0457" w:rsidRDefault="006D5268" w:rsidP="006E3D0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F3FA8" w14:textId="77777777" w:rsidR="006D5268" w:rsidRPr="00981323" w:rsidRDefault="006D5268" w:rsidP="000A38B0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color w:val="000000"/>
                <w:sz w:val="24"/>
              </w:rPr>
              <w:t>Луцьке міське відділення управ</w:t>
            </w:r>
            <w:r>
              <w:rPr>
                <w:color w:val="000000"/>
                <w:sz w:val="24"/>
              </w:rPr>
              <w:t>-</w:t>
            </w:r>
            <w:r w:rsidRPr="00981323">
              <w:rPr>
                <w:color w:val="000000"/>
                <w:sz w:val="24"/>
              </w:rPr>
              <w:t>ління вик</w:t>
            </w:r>
            <w:r>
              <w:rPr>
                <w:color w:val="000000"/>
                <w:sz w:val="24"/>
              </w:rPr>
              <w:t>о</w:t>
            </w:r>
            <w:r w:rsidRPr="00981323">
              <w:rPr>
                <w:color w:val="000000"/>
                <w:sz w:val="24"/>
              </w:rPr>
              <w:t>навчої дирекції Фонду соціального страхування України у Вол</w:t>
            </w:r>
            <w:r>
              <w:rPr>
                <w:color w:val="000000"/>
                <w:sz w:val="24"/>
              </w:rPr>
              <w:t>.</w:t>
            </w:r>
            <w:r w:rsidRPr="00981323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  <w:r w:rsidRPr="00981323">
              <w:rPr>
                <w:color w:val="000000"/>
                <w:sz w:val="24"/>
              </w:rPr>
              <w:t xml:space="preserve">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9C946" w14:textId="77777777" w:rsidR="006D5268" w:rsidRPr="00B0089C" w:rsidRDefault="006D5268" w:rsidP="006E3D0E">
            <w:pPr>
              <w:pStyle w:val="western"/>
              <w:snapToGrid w:val="0"/>
              <w:spacing w:before="0" w:line="45" w:lineRule="atLeast"/>
              <w:rPr>
                <w:b/>
                <w:sz w:val="24"/>
                <w:szCs w:val="24"/>
              </w:rPr>
            </w:pPr>
            <w:r w:rsidRPr="00B0089C">
              <w:rPr>
                <w:b/>
                <w:sz w:val="24"/>
                <w:szCs w:val="24"/>
              </w:rPr>
              <w:t>1**</w:t>
            </w:r>
          </w:p>
          <w:p w14:paraId="13FB79F2" w14:textId="77777777" w:rsidR="006D5268" w:rsidRPr="00F50DEB" w:rsidRDefault="006D5268" w:rsidP="006E3D0E">
            <w:pPr>
              <w:jc w:val="center"/>
              <w:rPr>
                <w:b/>
                <w:bCs w:val="0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1ED24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348B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91E4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C1B9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AF20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3DABA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ABF6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E98B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627E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DCC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753E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A9DEE" w14:textId="77777777" w:rsidR="006D5268" w:rsidRPr="00443C6E" w:rsidRDefault="006D5268" w:rsidP="006E3D0E">
            <w:pPr>
              <w:pStyle w:val="Standard"/>
              <w:snapToGrid w:val="0"/>
              <w:ind w:left="-106" w:righ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B93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</w:p>
        </w:tc>
      </w:tr>
      <w:tr w:rsidR="006D5268" w14:paraId="36ED6277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B5308" w14:textId="77777777" w:rsidR="006D5268" w:rsidRDefault="006D5268" w:rsidP="006E3D0E">
            <w:pPr>
              <w:pStyle w:val="western"/>
              <w:snapToGrid w:val="0"/>
              <w:spacing w:before="0" w:line="60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D21EA" w14:textId="77777777" w:rsidR="006D5268" w:rsidRDefault="006D5268" w:rsidP="000A38B0">
            <w:pPr>
              <w:snapToGrid w:val="0"/>
              <w:ind w:left="-63" w:right="-108"/>
              <w:rPr>
                <w:color w:val="000000"/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>Л</w:t>
            </w:r>
            <w:r>
              <w:rPr>
                <w:color w:val="000000"/>
                <w:sz w:val="24"/>
              </w:rPr>
              <w:t>СКАП</w:t>
            </w:r>
            <w:r w:rsidRPr="00981323">
              <w:rPr>
                <w:color w:val="000000"/>
                <w:sz w:val="24"/>
              </w:rPr>
              <w:t xml:space="preserve"> «Луцькспецкомунтранс»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год)</w:t>
            </w:r>
          </w:p>
          <w:p w14:paraId="660AD6D6" w14:textId="77777777" w:rsidR="006D5268" w:rsidRDefault="006D5268" w:rsidP="000A38B0">
            <w:pPr>
              <w:snapToGrid w:val="0"/>
              <w:ind w:left="-63" w:right="-108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0BEDC" w14:textId="77777777" w:rsidR="006D5268" w:rsidRPr="00AA3440" w:rsidRDefault="006D5268" w:rsidP="006E3D0E">
            <w:pPr>
              <w:jc w:val="center"/>
              <w:rPr>
                <w:rStyle w:val="140"/>
                <w:bCs w:val="0"/>
                <w:sz w:val="16"/>
                <w:szCs w:val="16"/>
              </w:rPr>
            </w:pPr>
            <w:r w:rsidRPr="00AA3440">
              <w:rPr>
                <w:rStyle w:val="140"/>
                <w:b/>
                <w:bCs w:val="0"/>
                <w:sz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6E612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52CD0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  <w:r w:rsidRPr="00443C6E">
              <w:rPr>
                <w:kern w:val="1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4ED2C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810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1034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723D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7BF2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D54A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4319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29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430C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083B0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A34C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D5268" w:rsidRPr="006960CB" w14:paraId="6C3EB279" w14:textId="77777777" w:rsidTr="002C76D3">
        <w:trPr>
          <w:gridAfter w:val="1"/>
          <w:wAfter w:w="9" w:type="dxa"/>
          <w:trHeight w:val="132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7507D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79C69" w14:textId="77777777" w:rsidR="006D5268" w:rsidRPr="006960CB" w:rsidRDefault="006D5268" w:rsidP="003E59AE">
            <w:pPr>
              <w:snapToGrid w:val="0"/>
              <w:jc w:val="center"/>
              <w:rPr>
                <w:bCs w:val="0"/>
                <w:sz w:val="20"/>
                <w:szCs w:val="20"/>
              </w:rPr>
            </w:pPr>
            <w:r w:rsidRPr="006960CB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292F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0BD06" w14:textId="77777777" w:rsidR="006D5268" w:rsidRPr="006960CB" w:rsidRDefault="006D5268" w:rsidP="003E59AE">
            <w:pPr>
              <w:snapToGrid w:val="0"/>
              <w:ind w:left="-251" w:right="-105" w:firstLine="132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07DED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B268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81A4B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59945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55C6BB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5C587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C4D3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CB5D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47A3D" w14:textId="77777777" w:rsidR="006D5268" w:rsidRPr="006960CB" w:rsidRDefault="006D5268" w:rsidP="003E59AE">
            <w:pPr>
              <w:snapToGrid w:val="0"/>
              <w:ind w:left="-108" w:right="-113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24CA1" w14:textId="77777777" w:rsidR="006D5268" w:rsidRPr="006960CB" w:rsidRDefault="006D5268" w:rsidP="003E59AE">
            <w:pPr>
              <w:snapToGrid w:val="0"/>
              <w:ind w:left="-108" w:right="-114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2877E" w14:textId="77777777" w:rsidR="006D5268" w:rsidRPr="006960CB" w:rsidRDefault="006D5268" w:rsidP="003E59A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FCB" w14:textId="77777777" w:rsidR="006D5268" w:rsidRPr="006960CB" w:rsidRDefault="006D5268" w:rsidP="003E59AE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6960CB">
              <w:rPr>
                <w:sz w:val="20"/>
                <w:szCs w:val="20"/>
              </w:rPr>
              <w:t>16</w:t>
            </w:r>
          </w:p>
        </w:tc>
      </w:tr>
      <w:tr w:rsidR="006D5268" w:rsidRPr="00C4386D" w14:paraId="1C780831" w14:textId="77777777" w:rsidTr="002C76D3">
        <w:trPr>
          <w:gridAfter w:val="1"/>
          <w:wAfter w:w="9" w:type="dxa"/>
          <w:trHeight w:val="14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C318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6425E" w14:textId="77777777" w:rsidR="006D5268" w:rsidRDefault="006D5268" w:rsidP="000A38B0">
            <w:pPr>
              <w:snapToGrid w:val="0"/>
              <w:ind w:left="-63" w:right="-108"/>
              <w:rPr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 xml:space="preserve">Луцький міський центр зайнятості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CD10A" w14:textId="77777777" w:rsidR="006D5268" w:rsidRPr="00826535" w:rsidRDefault="006D5268" w:rsidP="006E3D0E">
            <w:pPr>
              <w:jc w:val="center"/>
              <w:rPr>
                <w:b/>
                <w:bCs w:val="0"/>
                <w:color w:val="000000"/>
                <w:sz w:val="22"/>
              </w:rPr>
            </w:pPr>
            <w:r w:rsidRPr="00FB222E">
              <w:rPr>
                <w:rStyle w:val="140"/>
                <w:b/>
                <w:bCs w:val="0"/>
                <w:sz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2BA5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34FE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kern w:val="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2205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BFB6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586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67E8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082C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79D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0D30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D634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690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5D6A9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0169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D5268" w14:paraId="384D4134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EFA9F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  <w:szCs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16FCA" w14:textId="77777777" w:rsidR="006D5268" w:rsidRDefault="006D5268" w:rsidP="000A38B0">
            <w:pPr>
              <w:snapToGrid w:val="0"/>
              <w:ind w:left="-63" w:right="-108"/>
              <w:rPr>
                <w:sz w:val="24"/>
              </w:rPr>
            </w:pPr>
            <w:r w:rsidRPr="00981323">
              <w:rPr>
                <w:color w:val="000000"/>
                <w:sz w:val="24"/>
              </w:rPr>
              <w:t xml:space="preserve">Луцький місцевий центр з надання безоплатної вторинної правової допомоги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2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A83E7" w14:textId="77777777" w:rsidR="006D5268" w:rsidRPr="00826535" w:rsidRDefault="006D5268" w:rsidP="006E3D0E">
            <w:pPr>
              <w:jc w:val="center"/>
              <w:rPr>
                <w:b/>
                <w:color w:val="000000"/>
                <w:sz w:val="22"/>
              </w:rPr>
            </w:pPr>
            <w:r w:rsidRPr="00AA3440">
              <w:rPr>
                <w:rStyle w:val="140"/>
                <w:b/>
                <w:bCs w:val="0"/>
                <w:sz w:val="24"/>
              </w:rPr>
              <w:t>1**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327DB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CEED2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2EEA5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E94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6877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5E5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BB48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8A4D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875C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AB9BD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8A3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616F2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3502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6D5268" w14:paraId="0F0247DD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B3991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22B4" w14:textId="77777777" w:rsidR="006D5268" w:rsidRDefault="006D5268" w:rsidP="000A38B0">
            <w:pPr>
              <w:snapToGrid w:val="0"/>
              <w:ind w:left="-63" w:right="-108"/>
              <w:rPr>
                <w:sz w:val="20"/>
                <w:szCs w:val="20"/>
              </w:rPr>
            </w:pPr>
            <w:r w:rsidRPr="00981323">
              <w:rPr>
                <w:color w:val="000000"/>
                <w:sz w:val="24"/>
              </w:rPr>
              <w:t>Тз</w:t>
            </w:r>
            <w:r>
              <w:rPr>
                <w:color w:val="000000"/>
                <w:sz w:val="24"/>
              </w:rPr>
              <w:t>ОВ</w:t>
            </w:r>
            <w:r w:rsidRPr="00981323">
              <w:rPr>
                <w:color w:val="000000"/>
                <w:sz w:val="24"/>
              </w:rPr>
              <w:t xml:space="preserve"> «Місцевий обчислювальний центр» </w:t>
            </w:r>
            <w:r w:rsidRPr="00981323">
              <w:rPr>
                <w:color w:val="000000"/>
                <w:sz w:val="20"/>
                <w:szCs w:val="20"/>
              </w:rPr>
              <w:t>(представник щотижня 4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C219D" w14:textId="77777777" w:rsidR="006D5268" w:rsidRPr="00826535" w:rsidRDefault="006D5268" w:rsidP="006E3D0E">
            <w:pPr>
              <w:snapToGrid w:val="0"/>
              <w:ind w:left="-63" w:right="-108"/>
              <w:jc w:val="center"/>
              <w:rPr>
                <w:b/>
                <w:sz w:val="22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7627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B8238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8632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BFC9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4F656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AE26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DA81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5A9E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319F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7206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2A777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BF8C33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FB1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</w:p>
        </w:tc>
      </w:tr>
      <w:tr w:rsidR="006D5268" w14:paraId="5DD495E1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BA59A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CE741" w14:textId="77777777" w:rsidR="006D5268" w:rsidRPr="00EB7BC6" w:rsidRDefault="006D5268" w:rsidP="000A38B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  <w:lang w:eastAsia="uk-UA"/>
              </w:rPr>
              <w:t xml:space="preserve">Управління виконавчої дирекції Фонду соціального страхування України у Вол. обл. </w:t>
            </w:r>
            <w:r w:rsidRPr="00981323">
              <w:rPr>
                <w:color w:val="000000"/>
                <w:sz w:val="20"/>
                <w:szCs w:val="20"/>
              </w:rPr>
              <w:t xml:space="preserve">(представник щотижня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981323">
              <w:rPr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06814" w14:textId="77777777" w:rsidR="006D5268" w:rsidRDefault="006D5268" w:rsidP="006E3D0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  <w:p w14:paraId="42459B56" w14:textId="77777777" w:rsidR="006D5268" w:rsidRPr="00826535" w:rsidRDefault="006D5268" w:rsidP="006E3D0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50471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8207E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  <w:r w:rsidRPr="00443C6E">
              <w:rPr>
                <w:kern w:val="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5984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  <w:r w:rsidRPr="00443C6E">
              <w:rPr>
                <w:kern w:val="1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DEB53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9CF34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EE81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9967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F09B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5405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6202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D21A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6EE16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  <w:r w:rsidRPr="00443C6E">
              <w:rPr>
                <w:sz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9624" w14:textId="77777777" w:rsidR="006D5268" w:rsidRPr="001576DE" w:rsidRDefault="006D5268" w:rsidP="006E3D0E">
            <w:pPr>
              <w:pStyle w:val="Standard"/>
              <w:snapToGrid w:val="0"/>
              <w:ind w:left="-108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6D5268" w14:paraId="339F480E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6B86C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DDF5A" w14:textId="77777777" w:rsidR="006D5268" w:rsidRPr="00981323" w:rsidRDefault="006D5268" w:rsidP="000A38B0">
            <w:pPr>
              <w:snapToGrid w:val="0"/>
              <w:ind w:left="-63" w:right="-108"/>
              <w:rPr>
                <w:color w:val="000000"/>
                <w:sz w:val="24"/>
              </w:rPr>
            </w:pPr>
            <w:r w:rsidRPr="00EB7BC6">
              <w:rPr>
                <w:sz w:val="24"/>
              </w:rPr>
              <w:t>Юридична клініка «</w:t>
            </w:r>
            <w:r w:rsidRPr="00EB7BC6">
              <w:rPr>
                <w:sz w:val="24"/>
                <w:lang w:val="en-US"/>
              </w:rPr>
              <w:t>VERITAS</w:t>
            </w:r>
            <w:r w:rsidRPr="00EB7BC6">
              <w:rPr>
                <w:sz w:val="24"/>
              </w:rPr>
              <w:t xml:space="preserve">» - ЛНТУ </w:t>
            </w:r>
            <w:r w:rsidRPr="00EB7BC6">
              <w:rPr>
                <w:sz w:val="20"/>
                <w:szCs w:val="20"/>
              </w:rPr>
              <w:t>(представники-студенти щотижня 2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E4A8C" w14:textId="77777777" w:rsidR="006D5268" w:rsidRPr="00826535" w:rsidRDefault="006D5268" w:rsidP="006E3D0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EC84E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7444F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45ACD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C249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9970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C47E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08B8B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626BE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9194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3D0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DBC71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2E370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5DA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</w:p>
        </w:tc>
      </w:tr>
      <w:tr w:rsidR="006D5268" w14:paraId="0E40EB7A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BFE4E" w14:textId="77777777" w:rsidR="006D5268" w:rsidRDefault="006D5268" w:rsidP="006E3D0E">
            <w:pPr>
              <w:pStyle w:val="western"/>
              <w:snapToGrid w:val="0"/>
              <w:spacing w:before="0" w:line="45" w:lineRule="atLeast"/>
              <w:ind w:left="-91" w:right="-108"/>
              <w:rPr>
                <w:sz w:val="24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B92B" w14:textId="77777777" w:rsidR="006D5268" w:rsidRPr="00EB7BC6" w:rsidRDefault="006D5268" w:rsidP="000A38B0">
            <w:pPr>
              <w:snapToGrid w:val="0"/>
              <w:ind w:left="-63" w:right="-108"/>
              <w:rPr>
                <w:sz w:val="24"/>
              </w:rPr>
            </w:pPr>
            <w:r>
              <w:rPr>
                <w:sz w:val="24"/>
              </w:rPr>
              <w:t xml:space="preserve">Управління Держпраці у Вол. обл. </w:t>
            </w:r>
            <w:r w:rsidRPr="00981323">
              <w:rPr>
                <w:color w:val="000000"/>
                <w:sz w:val="20"/>
                <w:szCs w:val="20"/>
              </w:rPr>
              <w:t>(представник що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981323">
              <w:rPr>
                <w:color w:val="000000"/>
                <w:sz w:val="20"/>
                <w:szCs w:val="20"/>
              </w:rPr>
              <w:t xml:space="preserve">ня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981323">
              <w:rPr>
                <w:color w:val="000000"/>
                <w:sz w:val="20"/>
                <w:szCs w:val="20"/>
              </w:rPr>
              <w:t xml:space="preserve">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7A7B9" w14:textId="77777777" w:rsidR="006D5268" w:rsidRDefault="006D5268" w:rsidP="006E3D0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 w:rsidRPr="00826535">
              <w:rPr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**</w:t>
            </w:r>
          </w:p>
          <w:p w14:paraId="2FBA4863" w14:textId="77777777" w:rsidR="006D5268" w:rsidRDefault="006D5268" w:rsidP="006E3D0E">
            <w:pPr>
              <w:snapToGrid w:val="0"/>
              <w:ind w:left="-63" w:right="-108"/>
              <w:jc w:val="center"/>
              <w:rPr>
                <w:rStyle w:val="4"/>
                <w:color w:val="000000"/>
                <w:sz w:val="16"/>
                <w:szCs w:val="16"/>
              </w:rPr>
            </w:pPr>
            <w:r>
              <w:rPr>
                <w:rStyle w:val="4"/>
                <w:color w:val="000000"/>
                <w:sz w:val="16"/>
                <w:szCs w:val="16"/>
              </w:rPr>
              <w:t>з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4"/>
                <w:color w:val="000000"/>
                <w:sz w:val="16"/>
                <w:szCs w:val="16"/>
              </w:rPr>
              <w:t>05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color w:val="000000"/>
                <w:sz w:val="16"/>
                <w:szCs w:val="16"/>
              </w:rPr>
              <w:t>04</w:t>
            </w:r>
          </w:p>
          <w:p w14:paraId="1877D230" w14:textId="77777777" w:rsidR="006D5268" w:rsidRPr="00826535" w:rsidRDefault="006D5268" w:rsidP="006E3D0E">
            <w:pPr>
              <w:snapToGrid w:val="0"/>
              <w:ind w:left="-63" w:right="-108"/>
              <w:jc w:val="center"/>
              <w:rPr>
                <w:b/>
                <w:color w:val="000000"/>
                <w:sz w:val="24"/>
              </w:rPr>
            </w:pPr>
            <w:r>
              <w:rPr>
                <w:rStyle w:val="4"/>
                <w:color w:val="000000"/>
                <w:sz w:val="16"/>
                <w:szCs w:val="16"/>
              </w:rPr>
              <w:t>до 01</w:t>
            </w:r>
            <w:r w:rsidRPr="00697060">
              <w:rPr>
                <w:rStyle w:val="4"/>
                <w:color w:val="000000"/>
                <w:sz w:val="16"/>
                <w:szCs w:val="16"/>
              </w:rPr>
              <w:t>.</w:t>
            </w:r>
            <w:r>
              <w:rPr>
                <w:rStyle w:val="4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73535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10DD1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E36C" w14:textId="77777777" w:rsidR="006D5268" w:rsidRPr="00443C6E" w:rsidRDefault="006D5268" w:rsidP="006E3D0E">
            <w:pPr>
              <w:snapToGrid w:val="0"/>
              <w:jc w:val="center"/>
              <w:rPr>
                <w:kern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04735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86CB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03B4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F062F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D086C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FEC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33FE8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8DC9" w14:textId="77777777" w:rsidR="006D5268" w:rsidRPr="00443C6E" w:rsidRDefault="006D5268" w:rsidP="006E3D0E">
            <w:pPr>
              <w:snapToGrid w:val="0"/>
              <w:jc w:val="center"/>
              <w:rPr>
                <w:sz w:val="24"/>
              </w:rPr>
            </w:pPr>
            <w:r w:rsidRPr="00443C6E">
              <w:rPr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71E14" w14:textId="77777777" w:rsidR="006D5268" w:rsidRPr="00443C6E" w:rsidRDefault="006D5268" w:rsidP="006E3D0E">
            <w:pPr>
              <w:pStyle w:val="Standard"/>
              <w:snapToGrid w:val="0"/>
              <w:ind w:left="-108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8BD" w14:textId="77777777" w:rsidR="006D5268" w:rsidRPr="001576DE" w:rsidRDefault="006D5268" w:rsidP="006E3D0E">
            <w:pPr>
              <w:pStyle w:val="Standard"/>
              <w:snapToGrid w:val="0"/>
              <w:ind w:left="-106" w:right="-108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6D5268" w14:paraId="1FBE39D5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5F5D" w14:textId="77777777" w:rsidR="006D5268" w:rsidRDefault="006D5268" w:rsidP="006E3D0E">
            <w:pPr>
              <w:snapToGrid w:val="0"/>
              <w:ind w:left="-93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Послуг надано представниками </w:t>
            </w:r>
          </w:p>
          <w:p w14:paraId="02D56DE5" w14:textId="77777777" w:rsidR="006D5268" w:rsidRDefault="006D5268" w:rsidP="006E3D0E">
            <w:pPr>
              <w:ind w:left="-93" w:right="-10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КП, установ, організацій, фондів: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5AE73" w14:textId="77777777" w:rsidR="006D5268" w:rsidRDefault="006D5268" w:rsidP="006E3D0E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5DD4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655A5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08DA8" w14:textId="77777777" w:rsidR="006D5268" w:rsidRDefault="006D5268" w:rsidP="000A38B0">
            <w:pPr>
              <w:snapToGrid w:val="0"/>
              <w:ind w:right="-114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74365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1399B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BC6D2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76C7D" w14:textId="77777777" w:rsidR="006D5268" w:rsidRDefault="006D5268" w:rsidP="006E3D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B72C" w14:textId="77777777" w:rsidR="006D5268" w:rsidRDefault="006D5268" w:rsidP="006E3D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502EE" w14:textId="77777777" w:rsidR="006D5268" w:rsidRDefault="006D5268" w:rsidP="006E3D0E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2653" w14:textId="77777777" w:rsidR="006D5268" w:rsidRPr="009A67CF" w:rsidRDefault="006D5268" w:rsidP="006E3D0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10B07" w14:textId="77777777" w:rsidR="006D5268" w:rsidRPr="00A00076" w:rsidRDefault="006D5268" w:rsidP="006E3D0E">
            <w:pPr>
              <w:snapToGri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0FEC8" w14:textId="77777777" w:rsidR="006D5268" w:rsidRDefault="006D5268" w:rsidP="006E3D0E">
            <w:pPr>
              <w:snapToGrid w:val="0"/>
              <w:jc w:val="center"/>
            </w:pPr>
            <w:r w:rsidRPr="009A14E2">
              <w:rPr>
                <w:b/>
                <w:bCs w:val="0"/>
              </w:rPr>
              <w:t>183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66E" w14:textId="77777777" w:rsidR="006D5268" w:rsidRPr="001576DE" w:rsidRDefault="006D5268" w:rsidP="006E3D0E">
            <w:pPr>
              <w:snapToGrid w:val="0"/>
              <w:ind w:left="-108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2320</w:t>
            </w:r>
          </w:p>
        </w:tc>
      </w:tr>
      <w:tr w:rsidR="006D5268" w14:paraId="2362FA26" w14:textId="77777777" w:rsidTr="002C76D3">
        <w:trPr>
          <w:gridAfter w:val="1"/>
          <w:wAfter w:w="9" w:type="dxa"/>
          <w:trHeight w:val="438"/>
          <w:jc w:val="center"/>
        </w:trPr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D5B1F" w14:textId="77777777" w:rsidR="006D5268" w:rsidRDefault="006D5268" w:rsidP="006E3D0E">
            <w:pPr>
              <w:snapToGrid w:val="0"/>
              <w:ind w:left="-93" w:right="-253" w:hanging="161"/>
              <w:jc w:val="center"/>
              <w:rPr>
                <w:b/>
              </w:rPr>
            </w:pPr>
            <w:r>
              <w:rPr>
                <w:b/>
              </w:rPr>
              <w:t>ВСЬОГО</w:t>
            </w:r>
          </w:p>
          <w:p w14:paraId="7E5D9DAF" w14:textId="77777777" w:rsidR="006D5268" w:rsidRDefault="006D5268" w:rsidP="006E3D0E">
            <w:pPr>
              <w:ind w:left="-93" w:right="-253" w:hanging="16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послуг наданих через ЦНАП: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3237" w14:textId="77777777" w:rsidR="006D5268" w:rsidRPr="00434EF3" w:rsidRDefault="006D5268" w:rsidP="006E3D0E">
            <w:pPr>
              <w:snapToGrid w:val="0"/>
              <w:jc w:val="center"/>
              <w:rPr>
                <w:b/>
                <w:szCs w:val="28"/>
              </w:rPr>
            </w:pPr>
            <w:r w:rsidRPr="00434EF3">
              <w:rPr>
                <w:b/>
                <w:szCs w:val="28"/>
              </w:rPr>
              <w:t>52</w:t>
            </w:r>
            <w:r>
              <w:rPr>
                <w:b/>
                <w:szCs w:val="28"/>
              </w:rPr>
              <w:t>8</w:t>
            </w:r>
            <w:r w:rsidRPr="00434EF3">
              <w:rPr>
                <w:b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E5AB2" w14:textId="77777777" w:rsidR="006D5268" w:rsidRDefault="006D5268" w:rsidP="006E3D0E">
            <w:pPr>
              <w:tabs>
                <w:tab w:val="left" w:pos="5246"/>
              </w:tabs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11687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A3C06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D9874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E9806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AD7A7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E15B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9680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54909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10618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FA41B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11857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75E5F" w14:textId="77777777" w:rsidR="006D5268" w:rsidRDefault="006D5268" w:rsidP="006E3D0E">
            <w:pPr>
              <w:snapToGrid w:val="0"/>
              <w:ind w:left="-88" w:right="-116"/>
              <w:jc w:val="center"/>
              <w:rPr>
                <w:b/>
              </w:rPr>
            </w:pPr>
            <w:r>
              <w:rPr>
                <w:b/>
              </w:rPr>
              <w:t>11408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C560D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11006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0E28" w14:textId="77777777" w:rsidR="006D5268" w:rsidRPr="002F195B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201C8" w14:textId="77777777" w:rsidR="006D5268" w:rsidRDefault="006D5268" w:rsidP="006E3D0E">
            <w:pPr>
              <w:snapToGri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13329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02B0" w14:textId="77777777" w:rsidR="006D5268" w:rsidRPr="009A14E2" w:rsidRDefault="006D5268" w:rsidP="006E3D0E">
            <w:pPr>
              <w:tabs>
                <w:tab w:val="left" w:pos="5246"/>
              </w:tabs>
              <w:snapToGrid w:val="0"/>
              <w:ind w:left="-108" w:right="-222" w:hanging="142"/>
              <w:jc w:val="center"/>
              <w:rPr>
                <w:b/>
                <w:sz w:val="30"/>
                <w:szCs w:val="30"/>
              </w:rPr>
            </w:pPr>
            <w:r w:rsidRPr="009A14E2">
              <w:rPr>
                <w:b/>
                <w:sz w:val="30"/>
                <w:szCs w:val="30"/>
              </w:rPr>
              <w:t>120210</w:t>
            </w:r>
          </w:p>
        </w:tc>
      </w:tr>
      <w:tr w:rsidR="006D5268" w14:paraId="11CC8020" w14:textId="77777777" w:rsidTr="002D5140">
        <w:trPr>
          <w:trHeight w:val="95"/>
          <w:jc w:val="center"/>
        </w:trPr>
        <w:tc>
          <w:tcPr>
            <w:tcW w:w="143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56FA" w14:textId="77777777" w:rsidR="006D5268" w:rsidRDefault="006D5268" w:rsidP="006E3D0E">
            <w:pPr>
              <w:pStyle w:val="western"/>
              <w:snapToGrid w:val="0"/>
              <w:spacing w:befor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*- послуги соціального спрямування надаються у приміщеннях департаменту соціальної політики</w:t>
            </w:r>
          </w:p>
        </w:tc>
      </w:tr>
      <w:tr w:rsidR="006D5268" w14:paraId="007E15C8" w14:textId="77777777" w:rsidTr="002D5140">
        <w:trPr>
          <w:trHeight w:val="288"/>
          <w:jc w:val="center"/>
        </w:trPr>
        <w:tc>
          <w:tcPr>
            <w:tcW w:w="143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427" w14:textId="77777777" w:rsidR="006D5268" w:rsidRDefault="006D5268" w:rsidP="006E3D0E">
            <w:pPr>
              <w:pStyle w:val="western"/>
              <w:snapToGrid w:val="0"/>
              <w:spacing w:befor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**- інформаційно-консультаційні послуги надаються представниками установ, організацій, фондів</w:t>
            </w:r>
          </w:p>
        </w:tc>
      </w:tr>
    </w:tbl>
    <w:p w14:paraId="001645A5" w14:textId="77777777" w:rsidR="006D5268" w:rsidRDefault="006D5268" w:rsidP="004A7EC1">
      <w:pPr>
        <w:ind w:right="142"/>
        <w:jc w:val="center"/>
        <w:rPr>
          <w:b/>
          <w:bCs w:val="0"/>
          <w:szCs w:val="28"/>
        </w:rPr>
      </w:pPr>
    </w:p>
    <w:sectPr w:rsidR="006D5268" w:rsidSect="005A7DF6">
      <w:headerReference w:type="even" r:id="rId7"/>
      <w:headerReference w:type="default" r:id="rId8"/>
      <w:pgSz w:w="16838" w:h="11906" w:orient="landscape"/>
      <w:pgMar w:top="1985" w:right="1134" w:bottom="567" w:left="1134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984B7" w14:textId="77777777" w:rsidR="0018297B" w:rsidRDefault="0018297B">
      <w:r>
        <w:separator/>
      </w:r>
    </w:p>
  </w:endnote>
  <w:endnote w:type="continuationSeparator" w:id="0">
    <w:p w14:paraId="76A16554" w14:textId="77777777" w:rsidR="0018297B" w:rsidRDefault="0018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8119" w14:textId="77777777" w:rsidR="0018297B" w:rsidRDefault="0018297B">
      <w:r>
        <w:separator/>
      </w:r>
    </w:p>
  </w:footnote>
  <w:footnote w:type="continuationSeparator" w:id="0">
    <w:p w14:paraId="541147AF" w14:textId="77777777" w:rsidR="0018297B" w:rsidRDefault="0018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E1EC" w14:textId="77777777" w:rsidR="006D5268" w:rsidRDefault="006D5268" w:rsidP="0029537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C11E9EF" w14:textId="77777777" w:rsidR="006D5268" w:rsidRDefault="006D526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5ED0" w14:textId="77777777" w:rsidR="006D5268" w:rsidRDefault="006D5268" w:rsidP="0029537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7</w:t>
    </w:r>
    <w:r>
      <w:rPr>
        <w:rStyle w:val="af0"/>
      </w:rPr>
      <w:fldChar w:fldCharType="end"/>
    </w:r>
  </w:p>
  <w:p w14:paraId="7E6E5DAD" w14:textId="77777777" w:rsidR="006D5268" w:rsidRDefault="006D52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830C7"/>
    <w:multiLevelType w:val="hybridMultilevel"/>
    <w:tmpl w:val="D68EB044"/>
    <w:lvl w:ilvl="0" w:tplc="D5F0D64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22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 w16cid:durableId="17891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9D0"/>
    <w:rsid w:val="00000DEA"/>
    <w:rsid w:val="00011175"/>
    <w:rsid w:val="00017988"/>
    <w:rsid w:val="00030D71"/>
    <w:rsid w:val="00031D6F"/>
    <w:rsid w:val="000357A6"/>
    <w:rsid w:val="00040FE3"/>
    <w:rsid w:val="00043E50"/>
    <w:rsid w:val="000579D0"/>
    <w:rsid w:val="00062D0D"/>
    <w:rsid w:val="00063FED"/>
    <w:rsid w:val="00085DDE"/>
    <w:rsid w:val="000873C2"/>
    <w:rsid w:val="00097EB4"/>
    <w:rsid w:val="000A1582"/>
    <w:rsid w:val="000A38B0"/>
    <w:rsid w:val="000C393B"/>
    <w:rsid w:val="000C5478"/>
    <w:rsid w:val="000D0249"/>
    <w:rsid w:val="000E7A98"/>
    <w:rsid w:val="000F0A72"/>
    <w:rsid w:val="000F79EE"/>
    <w:rsid w:val="00100C9B"/>
    <w:rsid w:val="00102B51"/>
    <w:rsid w:val="0010563F"/>
    <w:rsid w:val="00143286"/>
    <w:rsid w:val="00155F30"/>
    <w:rsid w:val="001576DE"/>
    <w:rsid w:val="00170059"/>
    <w:rsid w:val="00175EC9"/>
    <w:rsid w:val="00177E75"/>
    <w:rsid w:val="00181908"/>
    <w:rsid w:val="0018297B"/>
    <w:rsid w:val="001A3366"/>
    <w:rsid w:val="001A3F70"/>
    <w:rsid w:val="001B455D"/>
    <w:rsid w:val="001B7CAD"/>
    <w:rsid w:val="001C37F7"/>
    <w:rsid w:val="001C488E"/>
    <w:rsid w:val="001D597D"/>
    <w:rsid w:val="001D671A"/>
    <w:rsid w:val="001E19D6"/>
    <w:rsid w:val="001F0367"/>
    <w:rsid w:val="002035DA"/>
    <w:rsid w:val="0021167D"/>
    <w:rsid w:val="00217CBA"/>
    <w:rsid w:val="00230790"/>
    <w:rsid w:val="00230D61"/>
    <w:rsid w:val="002428FB"/>
    <w:rsid w:val="0024686D"/>
    <w:rsid w:val="002672C8"/>
    <w:rsid w:val="00276120"/>
    <w:rsid w:val="00276E06"/>
    <w:rsid w:val="00295371"/>
    <w:rsid w:val="002A040D"/>
    <w:rsid w:val="002A0A99"/>
    <w:rsid w:val="002A5893"/>
    <w:rsid w:val="002B0421"/>
    <w:rsid w:val="002C0679"/>
    <w:rsid w:val="002C76D3"/>
    <w:rsid w:val="002D2A41"/>
    <w:rsid w:val="002D5029"/>
    <w:rsid w:val="002D5140"/>
    <w:rsid w:val="002D5D57"/>
    <w:rsid w:val="002D735C"/>
    <w:rsid w:val="002F195B"/>
    <w:rsid w:val="002F47CC"/>
    <w:rsid w:val="002F5C12"/>
    <w:rsid w:val="002F7B44"/>
    <w:rsid w:val="0030504F"/>
    <w:rsid w:val="00312214"/>
    <w:rsid w:val="00324AC2"/>
    <w:rsid w:val="003258DE"/>
    <w:rsid w:val="00333FC8"/>
    <w:rsid w:val="00336B2B"/>
    <w:rsid w:val="003445C8"/>
    <w:rsid w:val="0035105C"/>
    <w:rsid w:val="00354A6E"/>
    <w:rsid w:val="00361D4A"/>
    <w:rsid w:val="0036233C"/>
    <w:rsid w:val="0036383C"/>
    <w:rsid w:val="00367835"/>
    <w:rsid w:val="00370EF6"/>
    <w:rsid w:val="00373C06"/>
    <w:rsid w:val="00374108"/>
    <w:rsid w:val="0038722B"/>
    <w:rsid w:val="003916BA"/>
    <w:rsid w:val="00393EA5"/>
    <w:rsid w:val="0039580E"/>
    <w:rsid w:val="00397FCB"/>
    <w:rsid w:val="003A1FE9"/>
    <w:rsid w:val="003A353B"/>
    <w:rsid w:val="003B547F"/>
    <w:rsid w:val="003E59AE"/>
    <w:rsid w:val="00412F86"/>
    <w:rsid w:val="00434EF3"/>
    <w:rsid w:val="00443C6E"/>
    <w:rsid w:val="00446CF8"/>
    <w:rsid w:val="00447C21"/>
    <w:rsid w:val="00471369"/>
    <w:rsid w:val="0049438A"/>
    <w:rsid w:val="0049783E"/>
    <w:rsid w:val="004A21B7"/>
    <w:rsid w:val="004A7EC1"/>
    <w:rsid w:val="004B1861"/>
    <w:rsid w:val="004B222B"/>
    <w:rsid w:val="004B2855"/>
    <w:rsid w:val="004C6CBB"/>
    <w:rsid w:val="004F0019"/>
    <w:rsid w:val="004F445F"/>
    <w:rsid w:val="004F5668"/>
    <w:rsid w:val="004F73B6"/>
    <w:rsid w:val="00502F57"/>
    <w:rsid w:val="0051120E"/>
    <w:rsid w:val="00512C2F"/>
    <w:rsid w:val="005135E3"/>
    <w:rsid w:val="0052497C"/>
    <w:rsid w:val="00540E69"/>
    <w:rsid w:val="0054461A"/>
    <w:rsid w:val="005618C1"/>
    <w:rsid w:val="00572F82"/>
    <w:rsid w:val="0057469D"/>
    <w:rsid w:val="00575ABD"/>
    <w:rsid w:val="0058341A"/>
    <w:rsid w:val="00590918"/>
    <w:rsid w:val="00597B5E"/>
    <w:rsid w:val="005A03DE"/>
    <w:rsid w:val="005A62A8"/>
    <w:rsid w:val="005A7DF6"/>
    <w:rsid w:val="005B3FDE"/>
    <w:rsid w:val="005B48A0"/>
    <w:rsid w:val="005B4E48"/>
    <w:rsid w:val="005B6ED6"/>
    <w:rsid w:val="005D508A"/>
    <w:rsid w:val="005D6732"/>
    <w:rsid w:val="005F1361"/>
    <w:rsid w:val="005F3515"/>
    <w:rsid w:val="00600BD9"/>
    <w:rsid w:val="00602BCE"/>
    <w:rsid w:val="00607772"/>
    <w:rsid w:val="006155F9"/>
    <w:rsid w:val="00624AD4"/>
    <w:rsid w:val="00636430"/>
    <w:rsid w:val="006555FA"/>
    <w:rsid w:val="00660439"/>
    <w:rsid w:val="00665A9C"/>
    <w:rsid w:val="00690ED8"/>
    <w:rsid w:val="0069271D"/>
    <w:rsid w:val="00695A58"/>
    <w:rsid w:val="006960CB"/>
    <w:rsid w:val="00697060"/>
    <w:rsid w:val="006A163D"/>
    <w:rsid w:val="006A518F"/>
    <w:rsid w:val="006A5907"/>
    <w:rsid w:val="006A76CC"/>
    <w:rsid w:val="006B5114"/>
    <w:rsid w:val="006C257D"/>
    <w:rsid w:val="006D5268"/>
    <w:rsid w:val="006D7043"/>
    <w:rsid w:val="006D77AF"/>
    <w:rsid w:val="006E3D0E"/>
    <w:rsid w:val="006E656C"/>
    <w:rsid w:val="006F3F07"/>
    <w:rsid w:val="006F470A"/>
    <w:rsid w:val="006F5AC4"/>
    <w:rsid w:val="00700C2A"/>
    <w:rsid w:val="00715167"/>
    <w:rsid w:val="0071674D"/>
    <w:rsid w:val="007238E1"/>
    <w:rsid w:val="00723CB5"/>
    <w:rsid w:val="00731CBF"/>
    <w:rsid w:val="00733968"/>
    <w:rsid w:val="007476E4"/>
    <w:rsid w:val="007640CD"/>
    <w:rsid w:val="00767A32"/>
    <w:rsid w:val="007710F3"/>
    <w:rsid w:val="00773BA0"/>
    <w:rsid w:val="0078347C"/>
    <w:rsid w:val="00794B3F"/>
    <w:rsid w:val="0079567D"/>
    <w:rsid w:val="0079781C"/>
    <w:rsid w:val="007A0829"/>
    <w:rsid w:val="007A5E65"/>
    <w:rsid w:val="007A7805"/>
    <w:rsid w:val="007C1C1F"/>
    <w:rsid w:val="007C3860"/>
    <w:rsid w:val="007D251A"/>
    <w:rsid w:val="007D377B"/>
    <w:rsid w:val="007D6A63"/>
    <w:rsid w:val="007D70EA"/>
    <w:rsid w:val="007E581B"/>
    <w:rsid w:val="0080061F"/>
    <w:rsid w:val="00826535"/>
    <w:rsid w:val="008347A4"/>
    <w:rsid w:val="008428F6"/>
    <w:rsid w:val="00846A30"/>
    <w:rsid w:val="008529F8"/>
    <w:rsid w:val="00854D0B"/>
    <w:rsid w:val="00860705"/>
    <w:rsid w:val="00861A4D"/>
    <w:rsid w:val="00865270"/>
    <w:rsid w:val="00867EF3"/>
    <w:rsid w:val="00871179"/>
    <w:rsid w:val="0087551C"/>
    <w:rsid w:val="00892455"/>
    <w:rsid w:val="008A0AD7"/>
    <w:rsid w:val="008A4E9F"/>
    <w:rsid w:val="008A51BA"/>
    <w:rsid w:val="008B39E9"/>
    <w:rsid w:val="008C59D7"/>
    <w:rsid w:val="008D463A"/>
    <w:rsid w:val="008E58E8"/>
    <w:rsid w:val="008F4853"/>
    <w:rsid w:val="008F4E20"/>
    <w:rsid w:val="008F5879"/>
    <w:rsid w:val="0090496A"/>
    <w:rsid w:val="009114A6"/>
    <w:rsid w:val="00916C97"/>
    <w:rsid w:val="00922495"/>
    <w:rsid w:val="0092403F"/>
    <w:rsid w:val="00925F24"/>
    <w:rsid w:val="00927F81"/>
    <w:rsid w:val="00934480"/>
    <w:rsid w:val="00936061"/>
    <w:rsid w:val="0093606F"/>
    <w:rsid w:val="00942615"/>
    <w:rsid w:val="00943D9E"/>
    <w:rsid w:val="00956243"/>
    <w:rsid w:val="00961368"/>
    <w:rsid w:val="009625F1"/>
    <w:rsid w:val="00963F60"/>
    <w:rsid w:val="00966C73"/>
    <w:rsid w:val="00975159"/>
    <w:rsid w:val="00977065"/>
    <w:rsid w:val="00981323"/>
    <w:rsid w:val="0099167F"/>
    <w:rsid w:val="00992B9F"/>
    <w:rsid w:val="009964B7"/>
    <w:rsid w:val="009973FA"/>
    <w:rsid w:val="009A0C8D"/>
    <w:rsid w:val="009A14E2"/>
    <w:rsid w:val="009A67CF"/>
    <w:rsid w:val="009B3309"/>
    <w:rsid w:val="009B5A5B"/>
    <w:rsid w:val="009B7A99"/>
    <w:rsid w:val="009C2106"/>
    <w:rsid w:val="009E3F23"/>
    <w:rsid w:val="009E4AD3"/>
    <w:rsid w:val="009F2419"/>
    <w:rsid w:val="009F50D7"/>
    <w:rsid w:val="00A00076"/>
    <w:rsid w:val="00A00264"/>
    <w:rsid w:val="00A15579"/>
    <w:rsid w:val="00A34D92"/>
    <w:rsid w:val="00A43C49"/>
    <w:rsid w:val="00A50364"/>
    <w:rsid w:val="00A51DB7"/>
    <w:rsid w:val="00A51EC2"/>
    <w:rsid w:val="00A5228D"/>
    <w:rsid w:val="00A564CD"/>
    <w:rsid w:val="00A9623C"/>
    <w:rsid w:val="00AA3440"/>
    <w:rsid w:val="00AA3910"/>
    <w:rsid w:val="00AB1911"/>
    <w:rsid w:val="00AB695E"/>
    <w:rsid w:val="00AC0457"/>
    <w:rsid w:val="00AC7DA1"/>
    <w:rsid w:val="00AD45BD"/>
    <w:rsid w:val="00AD59B0"/>
    <w:rsid w:val="00AE2F78"/>
    <w:rsid w:val="00AE3669"/>
    <w:rsid w:val="00AE444E"/>
    <w:rsid w:val="00AF240D"/>
    <w:rsid w:val="00AF5ED7"/>
    <w:rsid w:val="00B0089C"/>
    <w:rsid w:val="00B10931"/>
    <w:rsid w:val="00B17C62"/>
    <w:rsid w:val="00B226BD"/>
    <w:rsid w:val="00B25D06"/>
    <w:rsid w:val="00B33642"/>
    <w:rsid w:val="00B47045"/>
    <w:rsid w:val="00B520CE"/>
    <w:rsid w:val="00B654AC"/>
    <w:rsid w:val="00B7202B"/>
    <w:rsid w:val="00B73BD3"/>
    <w:rsid w:val="00B7717C"/>
    <w:rsid w:val="00B846A0"/>
    <w:rsid w:val="00B87FDA"/>
    <w:rsid w:val="00B90116"/>
    <w:rsid w:val="00BC56BC"/>
    <w:rsid w:val="00BD1675"/>
    <w:rsid w:val="00BD60E2"/>
    <w:rsid w:val="00BE6C85"/>
    <w:rsid w:val="00BF1799"/>
    <w:rsid w:val="00C00E4F"/>
    <w:rsid w:val="00C23C0E"/>
    <w:rsid w:val="00C2509F"/>
    <w:rsid w:val="00C32368"/>
    <w:rsid w:val="00C4386D"/>
    <w:rsid w:val="00C5544E"/>
    <w:rsid w:val="00C711B0"/>
    <w:rsid w:val="00C75022"/>
    <w:rsid w:val="00C76C8C"/>
    <w:rsid w:val="00C81A23"/>
    <w:rsid w:val="00C9593B"/>
    <w:rsid w:val="00CA602F"/>
    <w:rsid w:val="00CB3083"/>
    <w:rsid w:val="00CB38FB"/>
    <w:rsid w:val="00CD2E91"/>
    <w:rsid w:val="00CD3D47"/>
    <w:rsid w:val="00CE0572"/>
    <w:rsid w:val="00CE2F97"/>
    <w:rsid w:val="00CE5E84"/>
    <w:rsid w:val="00CE69AF"/>
    <w:rsid w:val="00CF17C2"/>
    <w:rsid w:val="00CF27D7"/>
    <w:rsid w:val="00D30164"/>
    <w:rsid w:val="00D31B09"/>
    <w:rsid w:val="00D4083E"/>
    <w:rsid w:val="00D5259D"/>
    <w:rsid w:val="00D575B5"/>
    <w:rsid w:val="00D61FAF"/>
    <w:rsid w:val="00D65400"/>
    <w:rsid w:val="00D91313"/>
    <w:rsid w:val="00DA1F12"/>
    <w:rsid w:val="00DA72C0"/>
    <w:rsid w:val="00DE4E30"/>
    <w:rsid w:val="00DF0D22"/>
    <w:rsid w:val="00DF21C4"/>
    <w:rsid w:val="00DF2944"/>
    <w:rsid w:val="00DF487F"/>
    <w:rsid w:val="00DF5FC4"/>
    <w:rsid w:val="00E0299A"/>
    <w:rsid w:val="00E048E0"/>
    <w:rsid w:val="00E20272"/>
    <w:rsid w:val="00E32EF4"/>
    <w:rsid w:val="00E333B5"/>
    <w:rsid w:val="00E4170A"/>
    <w:rsid w:val="00E422A9"/>
    <w:rsid w:val="00E47887"/>
    <w:rsid w:val="00E6690A"/>
    <w:rsid w:val="00E724C2"/>
    <w:rsid w:val="00E7531F"/>
    <w:rsid w:val="00E87534"/>
    <w:rsid w:val="00E87E2B"/>
    <w:rsid w:val="00E96714"/>
    <w:rsid w:val="00E97D2B"/>
    <w:rsid w:val="00EA35C0"/>
    <w:rsid w:val="00EA6DA8"/>
    <w:rsid w:val="00EB0B6F"/>
    <w:rsid w:val="00EB420D"/>
    <w:rsid w:val="00EB4378"/>
    <w:rsid w:val="00EB67D2"/>
    <w:rsid w:val="00EB7BC6"/>
    <w:rsid w:val="00EC7577"/>
    <w:rsid w:val="00EE5CD8"/>
    <w:rsid w:val="00EF4C47"/>
    <w:rsid w:val="00EF5E3A"/>
    <w:rsid w:val="00EF6531"/>
    <w:rsid w:val="00F02461"/>
    <w:rsid w:val="00F024D5"/>
    <w:rsid w:val="00F12410"/>
    <w:rsid w:val="00F171CC"/>
    <w:rsid w:val="00F32F56"/>
    <w:rsid w:val="00F33561"/>
    <w:rsid w:val="00F41852"/>
    <w:rsid w:val="00F4522D"/>
    <w:rsid w:val="00F46696"/>
    <w:rsid w:val="00F50DEB"/>
    <w:rsid w:val="00F666FB"/>
    <w:rsid w:val="00F74BAD"/>
    <w:rsid w:val="00F81D74"/>
    <w:rsid w:val="00F8460A"/>
    <w:rsid w:val="00F90082"/>
    <w:rsid w:val="00F903C4"/>
    <w:rsid w:val="00F9196F"/>
    <w:rsid w:val="00F97675"/>
    <w:rsid w:val="00F97B22"/>
    <w:rsid w:val="00FA3774"/>
    <w:rsid w:val="00FA3888"/>
    <w:rsid w:val="00FB222E"/>
    <w:rsid w:val="00FB60D7"/>
    <w:rsid w:val="00FB77DF"/>
    <w:rsid w:val="00FB7DF6"/>
    <w:rsid w:val="00FC5E12"/>
    <w:rsid w:val="00FD4C9A"/>
    <w:rsid w:val="00FE4C52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2998D"/>
  <w15:docId w15:val="{E6F2E6CE-4DDF-4BFB-A1C0-12391C3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9A"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uiPriority w:val="99"/>
    <w:rsid w:val="00E0299A"/>
  </w:style>
  <w:style w:type="character" w:customStyle="1" w:styleId="10">
    <w:name w:val="Шрифт абзацу за промовчанням10"/>
    <w:uiPriority w:val="99"/>
    <w:rsid w:val="00E0299A"/>
  </w:style>
  <w:style w:type="character" w:customStyle="1" w:styleId="Absatz-Standardschriftart">
    <w:name w:val="Absatz-Standardschriftart"/>
    <w:uiPriority w:val="99"/>
    <w:rsid w:val="00E0299A"/>
  </w:style>
  <w:style w:type="character" w:customStyle="1" w:styleId="9">
    <w:name w:val="Шрифт абзацу за промовчанням9"/>
    <w:uiPriority w:val="99"/>
    <w:rsid w:val="00E0299A"/>
  </w:style>
  <w:style w:type="character" w:customStyle="1" w:styleId="8">
    <w:name w:val="Шрифт абзацу за промовчанням8"/>
    <w:uiPriority w:val="99"/>
    <w:rsid w:val="00E0299A"/>
  </w:style>
  <w:style w:type="character" w:customStyle="1" w:styleId="7">
    <w:name w:val="Шрифт абзацу за промовчанням7"/>
    <w:uiPriority w:val="99"/>
    <w:rsid w:val="00E0299A"/>
  </w:style>
  <w:style w:type="character" w:customStyle="1" w:styleId="6">
    <w:name w:val="Шрифт абзацу за промовчанням6"/>
    <w:uiPriority w:val="99"/>
    <w:rsid w:val="00E0299A"/>
  </w:style>
  <w:style w:type="character" w:customStyle="1" w:styleId="5">
    <w:name w:val="Шрифт абзацу за промовчанням5"/>
    <w:uiPriority w:val="99"/>
    <w:rsid w:val="00E0299A"/>
  </w:style>
  <w:style w:type="character" w:customStyle="1" w:styleId="4">
    <w:name w:val="Шрифт абзацу за промовчанням4"/>
    <w:uiPriority w:val="99"/>
    <w:rsid w:val="00E0299A"/>
  </w:style>
  <w:style w:type="character" w:customStyle="1" w:styleId="3">
    <w:name w:val="Шрифт абзацу за промовчанням3"/>
    <w:uiPriority w:val="99"/>
    <w:rsid w:val="00E0299A"/>
  </w:style>
  <w:style w:type="character" w:customStyle="1" w:styleId="70">
    <w:name w:val="Основной шрифт абзаца7"/>
    <w:uiPriority w:val="99"/>
    <w:rsid w:val="00E0299A"/>
  </w:style>
  <w:style w:type="character" w:customStyle="1" w:styleId="60">
    <w:name w:val="Основной шрифт абзаца6"/>
    <w:uiPriority w:val="99"/>
    <w:rsid w:val="00E0299A"/>
  </w:style>
  <w:style w:type="character" w:customStyle="1" w:styleId="50">
    <w:name w:val="Основной шрифт абзаца5"/>
    <w:uiPriority w:val="99"/>
    <w:rsid w:val="00E0299A"/>
  </w:style>
  <w:style w:type="character" w:customStyle="1" w:styleId="2">
    <w:name w:val="Шрифт абзацу за промовчанням2"/>
    <w:uiPriority w:val="99"/>
    <w:rsid w:val="00E0299A"/>
  </w:style>
  <w:style w:type="character" w:customStyle="1" w:styleId="40">
    <w:name w:val="Основной шрифт абзаца4"/>
    <w:uiPriority w:val="99"/>
    <w:rsid w:val="00E0299A"/>
  </w:style>
  <w:style w:type="character" w:customStyle="1" w:styleId="11">
    <w:name w:val="Шрифт абзацу за промовчанням11"/>
    <w:uiPriority w:val="99"/>
    <w:rsid w:val="00E0299A"/>
  </w:style>
  <w:style w:type="character" w:customStyle="1" w:styleId="30">
    <w:name w:val="Основной шрифт абзаца3"/>
    <w:uiPriority w:val="99"/>
    <w:rsid w:val="00E0299A"/>
  </w:style>
  <w:style w:type="character" w:customStyle="1" w:styleId="20">
    <w:name w:val="Основной шрифт абзаца2"/>
    <w:uiPriority w:val="99"/>
    <w:rsid w:val="00E0299A"/>
  </w:style>
  <w:style w:type="character" w:customStyle="1" w:styleId="12">
    <w:name w:val="Основной шрифт абзаца1"/>
    <w:uiPriority w:val="99"/>
    <w:rsid w:val="00E0299A"/>
  </w:style>
  <w:style w:type="character" w:customStyle="1" w:styleId="FontStyle22">
    <w:name w:val="Font Style22"/>
    <w:uiPriority w:val="99"/>
    <w:rsid w:val="00E0299A"/>
    <w:rPr>
      <w:rFonts w:ascii="Times New Roman" w:hAnsi="Times New Roman"/>
      <w:spacing w:val="10"/>
      <w:sz w:val="24"/>
    </w:rPr>
  </w:style>
  <w:style w:type="character" w:customStyle="1" w:styleId="80">
    <w:name w:val="Основной шрифт абзаца8"/>
    <w:uiPriority w:val="99"/>
    <w:rsid w:val="00E0299A"/>
  </w:style>
  <w:style w:type="character" w:customStyle="1" w:styleId="a3">
    <w:name w:val="Текст у виносці Знак"/>
    <w:uiPriority w:val="99"/>
    <w:rsid w:val="00E0299A"/>
    <w:rPr>
      <w:rFonts w:ascii="Segoe UI" w:hAnsi="Segoe UI"/>
      <w:sz w:val="18"/>
    </w:rPr>
  </w:style>
  <w:style w:type="paragraph" w:customStyle="1" w:styleId="a4">
    <w:name w:val="Заголовок"/>
    <w:basedOn w:val="a"/>
    <w:next w:val="a5"/>
    <w:uiPriority w:val="99"/>
    <w:rsid w:val="00E0299A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5">
    <w:name w:val="Body Text"/>
    <w:basedOn w:val="a"/>
    <w:link w:val="a6"/>
    <w:uiPriority w:val="99"/>
    <w:rsid w:val="00E0299A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9E4AD3"/>
    <w:rPr>
      <w:rFonts w:cs="Times New Roman"/>
      <w:b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E0299A"/>
    <w:rPr>
      <w:rFonts w:cs="Mangal"/>
    </w:rPr>
  </w:style>
  <w:style w:type="paragraph" w:customStyle="1" w:styleId="41">
    <w:name w:val="Назва4"/>
    <w:basedOn w:val="a"/>
    <w:uiPriority w:val="99"/>
    <w:rsid w:val="00E0299A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a8">
    <w:name w:val="Покажчик"/>
    <w:basedOn w:val="a"/>
    <w:uiPriority w:val="99"/>
    <w:rsid w:val="00E0299A"/>
    <w:pPr>
      <w:suppressLineNumbers/>
    </w:pPr>
    <w:rPr>
      <w:rFonts w:cs="Lucida Sans"/>
    </w:rPr>
  </w:style>
  <w:style w:type="paragraph" w:customStyle="1" w:styleId="31">
    <w:name w:val="Назва3"/>
    <w:basedOn w:val="a"/>
    <w:uiPriority w:val="99"/>
    <w:rsid w:val="00E0299A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21">
    <w:name w:val="Назва2"/>
    <w:basedOn w:val="a"/>
    <w:uiPriority w:val="99"/>
    <w:rsid w:val="00E0299A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13">
    <w:name w:val="Назва1"/>
    <w:basedOn w:val="a"/>
    <w:uiPriority w:val="99"/>
    <w:rsid w:val="00E0299A"/>
    <w:pPr>
      <w:suppressLineNumbers/>
      <w:spacing w:before="120" w:after="120"/>
    </w:pPr>
    <w:rPr>
      <w:rFonts w:ascii="Arial" w:hAnsi="Arial" w:cs="Lucida Sans"/>
      <w:i/>
      <w:iCs/>
      <w:sz w:val="20"/>
    </w:rPr>
  </w:style>
  <w:style w:type="paragraph" w:customStyle="1" w:styleId="14">
    <w:name w:val="Назва об'єкта1"/>
    <w:basedOn w:val="a"/>
    <w:uiPriority w:val="99"/>
    <w:rsid w:val="00E0299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2">
    <w:name w:val="Название4"/>
    <w:basedOn w:val="a"/>
    <w:uiPriority w:val="99"/>
    <w:rsid w:val="00E029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uiPriority w:val="99"/>
    <w:rsid w:val="00E0299A"/>
    <w:pPr>
      <w:suppressLineNumbers/>
    </w:pPr>
    <w:rPr>
      <w:rFonts w:cs="Lucida Sans"/>
    </w:rPr>
  </w:style>
  <w:style w:type="paragraph" w:customStyle="1" w:styleId="43">
    <w:name w:val="Заголовок4"/>
    <w:basedOn w:val="a"/>
    <w:next w:val="a5"/>
    <w:uiPriority w:val="99"/>
    <w:rsid w:val="00E0299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71">
    <w:name w:val="Указатель7"/>
    <w:basedOn w:val="a"/>
    <w:uiPriority w:val="99"/>
    <w:rsid w:val="00E0299A"/>
    <w:pPr>
      <w:suppressLineNumbers/>
    </w:pPr>
    <w:rPr>
      <w:rFonts w:cs="Arial"/>
    </w:rPr>
  </w:style>
  <w:style w:type="paragraph" w:customStyle="1" w:styleId="32">
    <w:name w:val="Заголовок3"/>
    <w:basedOn w:val="a"/>
    <w:next w:val="a5"/>
    <w:uiPriority w:val="99"/>
    <w:rsid w:val="00E0299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61">
    <w:name w:val="Указатель6"/>
    <w:basedOn w:val="a"/>
    <w:uiPriority w:val="99"/>
    <w:rsid w:val="00E0299A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5"/>
    <w:uiPriority w:val="99"/>
    <w:rsid w:val="00E0299A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51">
    <w:name w:val="Указатель5"/>
    <w:basedOn w:val="a"/>
    <w:uiPriority w:val="99"/>
    <w:rsid w:val="00E0299A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5"/>
    <w:uiPriority w:val="99"/>
    <w:rsid w:val="00E0299A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44">
    <w:name w:val="Указатель4"/>
    <w:basedOn w:val="a"/>
    <w:uiPriority w:val="99"/>
    <w:rsid w:val="00E0299A"/>
    <w:pPr>
      <w:suppressLineNumbers/>
    </w:pPr>
    <w:rPr>
      <w:rFonts w:cs="Mangal"/>
    </w:rPr>
  </w:style>
  <w:style w:type="paragraph" w:customStyle="1" w:styleId="33">
    <w:name w:val="Название3"/>
    <w:basedOn w:val="a"/>
    <w:uiPriority w:val="99"/>
    <w:rsid w:val="00E029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4">
    <w:name w:val="Указатель3"/>
    <w:basedOn w:val="a"/>
    <w:uiPriority w:val="99"/>
    <w:rsid w:val="00E0299A"/>
    <w:pPr>
      <w:suppressLineNumbers/>
    </w:pPr>
    <w:rPr>
      <w:rFonts w:cs="Mangal"/>
    </w:rPr>
  </w:style>
  <w:style w:type="paragraph" w:customStyle="1" w:styleId="23">
    <w:name w:val="Название2"/>
    <w:basedOn w:val="a"/>
    <w:uiPriority w:val="99"/>
    <w:rsid w:val="00E029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4">
    <w:name w:val="Указатель2"/>
    <w:basedOn w:val="a"/>
    <w:uiPriority w:val="99"/>
    <w:rsid w:val="00E0299A"/>
    <w:pPr>
      <w:suppressLineNumbers/>
    </w:pPr>
    <w:rPr>
      <w:rFonts w:cs="Mangal"/>
    </w:rPr>
  </w:style>
  <w:style w:type="paragraph" w:customStyle="1" w:styleId="16">
    <w:name w:val="Название1"/>
    <w:basedOn w:val="a"/>
    <w:uiPriority w:val="99"/>
    <w:rsid w:val="00E0299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7">
    <w:name w:val="Указатель1"/>
    <w:basedOn w:val="a"/>
    <w:uiPriority w:val="99"/>
    <w:rsid w:val="00E0299A"/>
    <w:pPr>
      <w:suppressLineNumbers/>
    </w:pPr>
    <w:rPr>
      <w:rFonts w:cs="Mangal"/>
    </w:rPr>
  </w:style>
  <w:style w:type="paragraph" w:customStyle="1" w:styleId="18">
    <w:name w:val="Знак1 Знак Знак Знак Знак Знак Знак Знак Знак Знак Знак Знак Знак"/>
    <w:basedOn w:val="a"/>
    <w:uiPriority w:val="99"/>
    <w:rsid w:val="00E0299A"/>
    <w:rPr>
      <w:rFonts w:ascii="Verdana" w:hAnsi="Verdana" w:cs="Verdana"/>
      <w:bCs w:val="0"/>
      <w:sz w:val="20"/>
      <w:szCs w:val="20"/>
      <w:lang w:val="en-US"/>
    </w:rPr>
  </w:style>
  <w:style w:type="paragraph" w:customStyle="1" w:styleId="19">
    <w:name w:val="Текст выноски1"/>
    <w:basedOn w:val="a"/>
    <w:uiPriority w:val="99"/>
    <w:rsid w:val="00E0299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uiPriority w:val="99"/>
    <w:rsid w:val="00E0299A"/>
    <w:pPr>
      <w:suppressLineNumbers/>
    </w:pPr>
  </w:style>
  <w:style w:type="paragraph" w:customStyle="1" w:styleId="aa">
    <w:name w:val="Заголовок таблицы"/>
    <w:basedOn w:val="a9"/>
    <w:uiPriority w:val="99"/>
    <w:rsid w:val="00E0299A"/>
    <w:pPr>
      <w:jc w:val="center"/>
    </w:pPr>
    <w:rPr>
      <w:b/>
    </w:rPr>
  </w:style>
  <w:style w:type="paragraph" w:customStyle="1" w:styleId="HTML1">
    <w:name w:val="Стандартний HTML1"/>
    <w:basedOn w:val="a"/>
    <w:uiPriority w:val="99"/>
    <w:rsid w:val="00E02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lang w:val="ru-RU"/>
    </w:rPr>
  </w:style>
  <w:style w:type="paragraph" w:customStyle="1" w:styleId="Standard">
    <w:name w:val="Standard"/>
    <w:uiPriority w:val="99"/>
    <w:rsid w:val="00E0299A"/>
    <w:pPr>
      <w:suppressAutoHyphens/>
      <w:jc w:val="center"/>
      <w:textAlignment w:val="baseline"/>
    </w:pPr>
    <w:rPr>
      <w:bCs/>
      <w:kern w:val="1"/>
      <w:sz w:val="28"/>
      <w:szCs w:val="24"/>
      <w:lang w:eastAsia="ar-SA"/>
    </w:rPr>
  </w:style>
  <w:style w:type="paragraph" w:customStyle="1" w:styleId="western">
    <w:name w:val="western"/>
    <w:basedOn w:val="a"/>
    <w:uiPriority w:val="99"/>
    <w:rsid w:val="00E0299A"/>
    <w:pPr>
      <w:suppressAutoHyphens w:val="0"/>
      <w:spacing w:before="280" w:after="119"/>
      <w:jc w:val="center"/>
    </w:pPr>
    <w:rPr>
      <w:bCs w:val="0"/>
      <w:szCs w:val="28"/>
    </w:rPr>
  </w:style>
  <w:style w:type="paragraph" w:customStyle="1" w:styleId="ab">
    <w:name w:val="Вміст таблиці"/>
    <w:basedOn w:val="a"/>
    <w:uiPriority w:val="99"/>
    <w:rsid w:val="00E0299A"/>
    <w:pPr>
      <w:suppressLineNumbers/>
    </w:pPr>
  </w:style>
  <w:style w:type="paragraph" w:customStyle="1" w:styleId="ac">
    <w:name w:val="Заголовок таблиці"/>
    <w:basedOn w:val="ab"/>
    <w:uiPriority w:val="99"/>
    <w:rsid w:val="00E0299A"/>
    <w:pPr>
      <w:jc w:val="center"/>
    </w:pPr>
    <w:rPr>
      <w:b/>
    </w:rPr>
  </w:style>
  <w:style w:type="paragraph" w:styleId="ad">
    <w:name w:val="Balloon Text"/>
    <w:basedOn w:val="a"/>
    <w:link w:val="1a"/>
    <w:uiPriority w:val="99"/>
    <w:rsid w:val="00E0299A"/>
    <w:rPr>
      <w:rFonts w:ascii="Segoe UI" w:hAnsi="Segoe UI" w:cs="Segoe UI"/>
      <w:sz w:val="18"/>
      <w:szCs w:val="18"/>
    </w:rPr>
  </w:style>
  <w:style w:type="character" w:customStyle="1" w:styleId="1a">
    <w:name w:val="Текст у виносці Знак1"/>
    <w:link w:val="ad"/>
    <w:uiPriority w:val="99"/>
    <w:semiHidden/>
    <w:locked/>
    <w:rsid w:val="009E4AD3"/>
    <w:rPr>
      <w:rFonts w:cs="Times New Roman"/>
      <w:bCs/>
      <w:sz w:val="2"/>
      <w:lang w:eastAsia="ar-SA" w:bidi="ar-SA"/>
    </w:rPr>
  </w:style>
  <w:style w:type="character" w:customStyle="1" w:styleId="140">
    <w:name w:val="Основной шрифт абзаца14"/>
    <w:uiPriority w:val="99"/>
    <w:rsid w:val="009964B7"/>
  </w:style>
  <w:style w:type="paragraph" w:styleId="ae">
    <w:name w:val="header"/>
    <w:basedOn w:val="a"/>
    <w:link w:val="af"/>
    <w:uiPriority w:val="99"/>
    <w:rsid w:val="005A7DF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rsid w:val="00E47E61"/>
    <w:rPr>
      <w:bCs/>
      <w:sz w:val="28"/>
      <w:szCs w:val="24"/>
      <w:lang w:eastAsia="ar-SA"/>
    </w:rPr>
  </w:style>
  <w:style w:type="character" w:styleId="af0">
    <w:name w:val="page number"/>
    <w:uiPriority w:val="99"/>
    <w:rsid w:val="005A7D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6293</Words>
  <Characters>3588</Characters>
  <Application>Microsoft Office Word</Application>
  <DocSecurity>0</DocSecurity>
  <Lines>29</Lines>
  <Paragraphs>19</Paragraphs>
  <ScaleCrop>false</ScaleCrop>
  <Company/>
  <LinksUpToDate>false</LinksUpToDate>
  <CharactersWithSpaces>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кількість послуг,</dc:title>
  <dc:subject/>
  <dc:creator>О. Я. Катюха</dc:creator>
  <cp:keywords/>
  <dc:description/>
  <cp:lastModifiedBy>Поліщук Оксана Анатоліївна</cp:lastModifiedBy>
  <cp:revision>15</cp:revision>
  <cp:lastPrinted>2023-01-11T08:50:00Z</cp:lastPrinted>
  <dcterms:created xsi:type="dcterms:W3CDTF">2023-01-09T11:54:00Z</dcterms:created>
  <dcterms:modified xsi:type="dcterms:W3CDTF">2023-01-12T10:09:00Z</dcterms:modified>
</cp:coreProperties>
</file>