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D14F93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E27F06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E27F06" w:rsidRDefault="00E27F06" w:rsidP="00E27F06">
            <w:pPr>
              <w:spacing w:after="0"/>
              <w:jc w:val="center"/>
              <w:rPr>
                <w:szCs w:val="20"/>
                <w:u w:val="single"/>
              </w:rPr>
            </w:pPr>
            <w:r w:rsidRPr="00702B39">
              <w:rPr>
                <w:u w:val="single"/>
              </w:rPr>
              <w:t>Експлуатація та технічне обслуговування житлового фонду</w:t>
            </w:r>
          </w:p>
          <w:p w:rsidR="009740FF" w:rsidRPr="00922F4C" w:rsidRDefault="00E27F06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E27F06" w:rsidP="00525AF7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02B39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702B39">
              <w:rPr>
                <w:rFonts w:ascii="Times New Roman" w:hAnsi="Times New Roman"/>
                <w:sz w:val="24"/>
                <w:szCs w:val="24"/>
              </w:rPr>
              <w:lastRenderedPageBreak/>
              <w:t>інфраструктури міста.</w:t>
            </w:r>
          </w:p>
        </w:tc>
      </w:tr>
    </w:tbl>
    <w:p w:rsidR="00005330" w:rsidRDefault="00005330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005330" w:rsidRDefault="00005330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E27F06" w:rsidRPr="00922F4C" w:rsidRDefault="00E27F06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E27F06">
        <w:rPr>
          <w:rFonts w:ascii="Times New Roman" w:hAnsi="Times New Roman" w:cs="Times New Roman"/>
          <w:w w:val="100"/>
          <w:sz w:val="24"/>
          <w:szCs w:val="24"/>
          <w:lang w:eastAsia="en-US"/>
        </w:rPr>
        <w:t>Експлуатація та технічне обслуговування житлового фонду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25A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C43">
              <w:rPr>
                <w:rFonts w:ascii="Times New Roman" w:hAnsi="Times New Roman"/>
                <w:sz w:val="24"/>
                <w:szCs w:val="24"/>
              </w:rPr>
              <w:t>Капітальний ремонт житлового фонду міської територіальної громади</w:t>
            </w:r>
          </w:p>
        </w:tc>
      </w:tr>
      <w:tr w:rsidR="00D14F93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D14F9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Pr="005A2C43" w:rsidRDefault="00D14F93" w:rsidP="00525A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Капітальний ремонт фасадів житлового фонду міської територіальної громади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922F4C" w:rsidRDefault="00D14F9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8B1A12" w:rsidRDefault="00E27F06" w:rsidP="00525A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C43">
              <w:rPr>
                <w:rFonts w:ascii="Times New Roman" w:hAnsi="Times New Roman"/>
                <w:sz w:val="24"/>
                <w:szCs w:val="24"/>
              </w:rPr>
              <w:t>Реконструкція житлового фонду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005330" w:rsidRDefault="00005330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323DFF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житлового фонду міської територіальної громади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1 085 000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1 085 000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E41B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960 163,49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960 163,49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-124 836,51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-124 836,51</w:t>
            </w:r>
          </w:p>
        </w:tc>
      </w:tr>
      <w:tr w:rsidR="00D14F9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D14F9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Pr="00323DFF" w:rsidRDefault="00D14F93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Капітальний ремонт фасадів житлового фонду 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міської 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громади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622 000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412 656,81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412 656,81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-209 343,19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14F93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-209 343,19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D14F9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65ECA" w:rsidRDefault="00323DFF" w:rsidP="00525AF7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23DFF"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Реконструкція житлового фонду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323DF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882 000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14F93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FE41B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881 563,29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5AF7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881 563,29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1080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75DFA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-436,71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75DFA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-436,71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005330" w:rsidRDefault="00005330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5B29" w:rsidP="00EA68AD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 xml:space="preserve">Роботи були </w:t>
            </w:r>
            <w:r w:rsidR="00EA68AD">
              <w:rPr>
                <w:lang w:val="uk-UA" w:eastAsia="en-US"/>
              </w:rPr>
              <w:t xml:space="preserve">проведені відповідно до </w:t>
            </w:r>
            <w:proofErr w:type="spellStart"/>
            <w:r w:rsidR="00EA68AD">
              <w:rPr>
                <w:lang w:val="uk-UA" w:eastAsia="en-US"/>
              </w:rPr>
              <w:t>проектно</w:t>
            </w:r>
            <w:proofErr w:type="spellEnd"/>
            <w:r w:rsidR="00EA68AD">
              <w:rPr>
                <w:lang w:val="uk-UA" w:eastAsia="en-US"/>
              </w:rPr>
              <w:t xml:space="preserve"> кошторисної документації</w:t>
            </w:r>
            <w:r w:rsidRPr="00FD1331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414066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515B2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15B29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515B29" w:rsidRDefault="00515B29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2 589 000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2 589 000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2 254 383,59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2 254 383,59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5B2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-334 616,41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C50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-334 616,41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005330" w:rsidRDefault="00005330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3"/>
        <w:gridCol w:w="1560"/>
        <w:gridCol w:w="1132"/>
        <w:gridCol w:w="1196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85565">
        <w:trPr>
          <w:trHeight w:val="60"/>
        </w:trPr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AA2EA1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922F4C" w:rsidRDefault="00AA2EA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капітальний ремонт житлових будинків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1 085 000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1 085 000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960 163,49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960 163,49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AA2EA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-124 836,51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A2EA1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-124 836,51</w:t>
            </w:r>
          </w:p>
        </w:tc>
      </w:tr>
      <w:tr w:rsidR="003C522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0750AD" w:rsidP="000750A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</w:t>
            </w: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="003C522F"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апітальний ремонт фасадів житлового фонду міської територіальної</w:t>
            </w:r>
            <w:r w:rsidR="003C5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22F"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громади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622 000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622 000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412 656,81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412 656,81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-209 343,19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-209 343,19</w:t>
            </w:r>
          </w:p>
        </w:tc>
      </w:tr>
      <w:tr w:rsidR="003C522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0750AD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</w:t>
            </w: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</w:t>
            </w:r>
            <w:r w:rsidR="003C522F"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реконструкція</w:t>
            </w:r>
            <w:r w:rsidR="003C522F" w:rsidRPr="0027555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житлових будинків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2"/>
            <w:bookmarkEnd w:id="1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882 000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882 000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881 563,29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881 563,29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-436,71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A51A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-436,71</w:t>
            </w:r>
          </w:p>
        </w:tc>
      </w:tr>
      <w:tr w:rsidR="003C522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A51A3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кількість будинків що потребують </w:t>
            </w:r>
            <w:r w:rsidR="00A51A3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385565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385565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о</w:t>
            </w:r>
            <w:r w:rsidRPr="00385565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блік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3C522F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6111C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6111C4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3C522F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2545CB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2545CB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3C522F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21E07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2545CB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D21E07" w:rsidRDefault="002545CB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  <w:tr w:rsidR="003C522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C522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922F4C" w:rsidRDefault="003C522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C514A3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кількість будинків у яких</w:t>
            </w:r>
            <w:r w:rsidR="003C522F"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планується провести </w:t>
            </w:r>
            <w:r w:rsidR="00A51A3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капітальний </w:t>
            </w:r>
            <w:r w:rsidR="003C522F"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B77DB1" w:rsidRDefault="003C522F" w:rsidP="0052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CA2CE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CA2CE1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3C522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522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5700E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385565" w:rsidRDefault="005700EF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будинків у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яких</w:t>
            </w: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планується провести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капітальний </w:t>
            </w: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фасадів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6111C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B77DB1" w:rsidRDefault="005700EF" w:rsidP="006111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Затверджен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ий перелік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5700E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C514A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будинків що планується провести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реконструкцію  житлового фонду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420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B77DB1" w:rsidRDefault="005700EF" w:rsidP="0052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6" w:name="421"/>
            <w:bookmarkEnd w:id="16"/>
            <w:r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7" w:name="422"/>
            <w:bookmarkEnd w:id="1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</w:tr>
      <w:tr w:rsidR="005700E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5700E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922F4C" w:rsidRDefault="005700E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</w:t>
            </w:r>
            <w:r w:rsidR="006111C4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вартість капітального ремонту  будинку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63 824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63 824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106 685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106 685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5700EF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42 861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700EF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42 861</w:t>
            </w:r>
          </w:p>
        </w:tc>
      </w:tr>
      <w:tr w:rsidR="006111C4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385565" w:rsidRDefault="006111C4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вартість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капітальний </w:t>
            </w: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фасадів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6111C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6111C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32 737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32 737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37 514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37 514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4 777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4 777</w:t>
            </w:r>
          </w:p>
        </w:tc>
      </w:tr>
      <w:tr w:rsidR="006111C4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реконструкції  будинку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60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62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80 182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2545CB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80 182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4E587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125 938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4E587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125 938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4E587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45 756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4E5879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45 756</w:t>
            </w:r>
          </w:p>
        </w:tc>
      </w:tr>
      <w:tr w:rsidR="006111C4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111C4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922F4C" w:rsidRDefault="006111C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FB0660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58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Default="00FB0660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58</w:t>
            </w:r>
          </w:p>
          <w:p w:rsidR="006111C4" w:rsidRDefault="006111C4" w:rsidP="005447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111C4" w:rsidRPr="00544702" w:rsidRDefault="006111C4" w:rsidP="005447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6111C4" w:rsidP="00525AF7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FB0660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111C4" w:rsidRPr="000123B2" w:rsidRDefault="00FB0660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-42</w:t>
            </w:r>
          </w:p>
        </w:tc>
      </w:tr>
    </w:tbl>
    <w:p w:rsidR="00005330" w:rsidRDefault="00005330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D52E8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0750AD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0750AD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0750A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50AD" w:rsidRPr="00922F4C" w:rsidRDefault="000750A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50AD" w:rsidRDefault="00A52675" w:rsidP="00D52E8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</w:t>
            </w: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апітальний ремонт фасадів житлового фонду міської 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громади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50AD" w:rsidRDefault="00A52675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750AD" w:rsidRPr="00686AF4" w:rsidRDefault="00A5267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A52675" w:rsidP="00A5267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</w:t>
            </w: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</w:t>
            </w:r>
            <w:r w:rsidR="00D52E88">
              <w:rPr>
                <w:rFonts w:ascii="Times New Roman" w:hAnsi="Times New Roman"/>
                <w:spacing w:val="-20"/>
                <w:sz w:val="20"/>
                <w:szCs w:val="20"/>
              </w:rPr>
              <w:t>реконструкці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ю</w:t>
            </w:r>
            <w:r w:rsidR="00D52E88" w:rsidRPr="0027555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A5267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будинків що планується провести </w:t>
            </w:r>
            <w:r w:rsidR="00A5267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="00BB5EAE"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005330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A5267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52675" w:rsidRPr="00922F4C" w:rsidRDefault="00A5267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52675" w:rsidRPr="00385565" w:rsidRDefault="00BB5EAE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будинків що планується провести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7258FF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D14F93">
              <w:rPr>
                <w:rFonts w:ascii="Times New Roman" w:hAnsi="Times New Roman"/>
                <w:spacing w:val="-20"/>
                <w:sz w:val="20"/>
                <w:szCs w:val="20"/>
              </w:rPr>
              <w:t>фасадів житлового фонду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52675" w:rsidRDefault="00BB5EAE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52675" w:rsidRPr="00686AF4" w:rsidRDefault="00005330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будинків що планується провести </w:t>
            </w:r>
            <w:r w:rsidR="00BB5EA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385565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  <w:r w:rsidR="00BB5EA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реконструкцію</w:t>
            </w:r>
            <w:r w:rsidR="00BB5EAE" w:rsidRPr="0027555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005330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виконані відповідно до фактичної потреби.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00533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D52E8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D52E8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922F4C" w:rsidRDefault="00D52E8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70A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будинків до загальної потреби,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0123B2" w:rsidRDefault="00D52E88" w:rsidP="00525AF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2E88" w:rsidRPr="00686AF4" w:rsidRDefault="00686AF4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A627AA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="00005330">
              <w:rPr>
                <w:color w:val="auto"/>
                <w:spacing w:val="-20"/>
                <w:sz w:val="20"/>
                <w:szCs w:val="20"/>
                <w:lang w:val="uk-UA"/>
              </w:rPr>
              <w:t>проведені відповідно до фактичної потреби.</w:t>
            </w:r>
          </w:p>
        </w:tc>
      </w:tr>
    </w:tbl>
    <w:p w:rsidR="00005330" w:rsidRDefault="00005330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B5AD6" w:rsidRDefault="009B5AD6" w:rsidP="00A627A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proofErr w:type="spellStart"/>
            <w:r>
              <w:t>Результативні</w:t>
            </w:r>
            <w:proofErr w:type="spellEnd"/>
            <w:r>
              <w:t xml:space="preserve"> </w:t>
            </w:r>
            <w:proofErr w:type="spellStart"/>
            <w:r>
              <w:t>показники</w:t>
            </w:r>
            <w:proofErr w:type="spellEnd"/>
            <w:r>
              <w:t xml:space="preserve"> </w:t>
            </w:r>
            <w:proofErr w:type="spellStart"/>
            <w:r>
              <w:t>виконані</w:t>
            </w:r>
            <w:proofErr w:type="spellEnd"/>
            <w:r>
              <w:t xml:space="preserve"> в </w:t>
            </w:r>
            <w:proofErr w:type="spellStart"/>
            <w:r>
              <w:t>повному</w:t>
            </w:r>
            <w:proofErr w:type="spellEnd"/>
            <w:r>
              <w:t xml:space="preserve"> </w:t>
            </w:r>
            <w:proofErr w:type="spellStart"/>
            <w:r>
              <w:t>обсязі</w:t>
            </w:r>
            <w:proofErr w:type="spellEnd"/>
            <w:r>
              <w:rPr>
                <w:lang w:val="uk-UA"/>
              </w:rPr>
              <w:t>, відповідно до запланованої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117BB9" w:rsidP="00117BB9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117BB9">
              <w:rPr>
                <w:color w:val="auto"/>
                <w:lang w:val="uk-UA" w:eastAsia="en-US"/>
              </w:rPr>
              <w:t>Програма капітального ремонту житлового фонду</w:t>
            </w:r>
            <w:r>
              <w:rPr>
                <w:color w:val="auto"/>
                <w:lang w:val="uk-UA" w:eastAsia="en-US"/>
              </w:rPr>
              <w:t xml:space="preserve"> у 2023 році </w:t>
            </w:r>
            <w:proofErr w:type="spellStart"/>
            <w:r>
              <w:t>забезпеч</w:t>
            </w:r>
            <w:r>
              <w:rPr>
                <w:lang w:val="uk-UA"/>
              </w:rPr>
              <w:t>ила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гідними</w:t>
            </w:r>
            <w:proofErr w:type="spellEnd"/>
            <w:r>
              <w:t xml:space="preserve"> </w:t>
            </w:r>
            <w:proofErr w:type="spellStart"/>
            <w:r>
              <w:t>умовами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якісних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утримання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фонду</w:t>
            </w:r>
            <w:proofErr w:type="spellEnd"/>
            <w:r w:rsidR="005F3322" w:rsidRPr="005F3322">
              <w:rPr>
                <w:color w:val="auto"/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05330"/>
    <w:rsid w:val="000268B9"/>
    <w:rsid w:val="000447D0"/>
    <w:rsid w:val="00050A32"/>
    <w:rsid w:val="000750AD"/>
    <w:rsid w:val="000B1D5B"/>
    <w:rsid w:val="000C1557"/>
    <w:rsid w:val="00117BB9"/>
    <w:rsid w:val="00141E6E"/>
    <w:rsid w:val="001C2DAB"/>
    <w:rsid w:val="001F634D"/>
    <w:rsid w:val="001F722A"/>
    <w:rsid w:val="00224BB4"/>
    <w:rsid w:val="00247102"/>
    <w:rsid w:val="00251634"/>
    <w:rsid w:val="002545CB"/>
    <w:rsid w:val="0027555A"/>
    <w:rsid w:val="002C50AE"/>
    <w:rsid w:val="002F55D2"/>
    <w:rsid w:val="00323DFF"/>
    <w:rsid w:val="003770C4"/>
    <w:rsid w:val="00385565"/>
    <w:rsid w:val="003C522F"/>
    <w:rsid w:val="003D6A06"/>
    <w:rsid w:val="003F6C45"/>
    <w:rsid w:val="00401A23"/>
    <w:rsid w:val="00414066"/>
    <w:rsid w:val="00415428"/>
    <w:rsid w:val="00432281"/>
    <w:rsid w:val="00435AE2"/>
    <w:rsid w:val="00455101"/>
    <w:rsid w:val="004B0B23"/>
    <w:rsid w:val="004B6AFB"/>
    <w:rsid w:val="004D12FB"/>
    <w:rsid w:val="004E5879"/>
    <w:rsid w:val="005101A0"/>
    <w:rsid w:val="00514B93"/>
    <w:rsid w:val="00515B29"/>
    <w:rsid w:val="00525A44"/>
    <w:rsid w:val="00525AF7"/>
    <w:rsid w:val="00530E5F"/>
    <w:rsid w:val="0053754B"/>
    <w:rsid w:val="00544702"/>
    <w:rsid w:val="00556A57"/>
    <w:rsid w:val="005700EF"/>
    <w:rsid w:val="00575164"/>
    <w:rsid w:val="005E4169"/>
    <w:rsid w:val="005F3322"/>
    <w:rsid w:val="00610801"/>
    <w:rsid w:val="006111C4"/>
    <w:rsid w:val="006533B7"/>
    <w:rsid w:val="00666C5D"/>
    <w:rsid w:val="00686AF4"/>
    <w:rsid w:val="00692C30"/>
    <w:rsid w:val="006A1F86"/>
    <w:rsid w:val="006D57F7"/>
    <w:rsid w:val="006D720D"/>
    <w:rsid w:val="006E23FD"/>
    <w:rsid w:val="006F21A8"/>
    <w:rsid w:val="007258FF"/>
    <w:rsid w:val="0079016D"/>
    <w:rsid w:val="007B764C"/>
    <w:rsid w:val="007D19AD"/>
    <w:rsid w:val="007F35DA"/>
    <w:rsid w:val="00832857"/>
    <w:rsid w:val="0086016B"/>
    <w:rsid w:val="00884DD6"/>
    <w:rsid w:val="008866E4"/>
    <w:rsid w:val="008B7215"/>
    <w:rsid w:val="008C6232"/>
    <w:rsid w:val="008F2352"/>
    <w:rsid w:val="00912777"/>
    <w:rsid w:val="00922F4C"/>
    <w:rsid w:val="00967319"/>
    <w:rsid w:val="009740FF"/>
    <w:rsid w:val="009A473B"/>
    <w:rsid w:val="009A6EB6"/>
    <w:rsid w:val="009B22C2"/>
    <w:rsid w:val="009B5AD6"/>
    <w:rsid w:val="00A51A32"/>
    <w:rsid w:val="00A52675"/>
    <w:rsid w:val="00A627AA"/>
    <w:rsid w:val="00AA0E71"/>
    <w:rsid w:val="00AA2EA1"/>
    <w:rsid w:val="00AE5E9E"/>
    <w:rsid w:val="00B07E4D"/>
    <w:rsid w:val="00B12401"/>
    <w:rsid w:val="00B75C49"/>
    <w:rsid w:val="00B75DFA"/>
    <w:rsid w:val="00BB5EAE"/>
    <w:rsid w:val="00C05AFC"/>
    <w:rsid w:val="00C270AD"/>
    <w:rsid w:val="00C514A3"/>
    <w:rsid w:val="00C83734"/>
    <w:rsid w:val="00C854BF"/>
    <w:rsid w:val="00CA2CE1"/>
    <w:rsid w:val="00CC09CB"/>
    <w:rsid w:val="00CD3D55"/>
    <w:rsid w:val="00CE7D81"/>
    <w:rsid w:val="00D03747"/>
    <w:rsid w:val="00D14F93"/>
    <w:rsid w:val="00D20E75"/>
    <w:rsid w:val="00D21E07"/>
    <w:rsid w:val="00D52E88"/>
    <w:rsid w:val="00D95FA6"/>
    <w:rsid w:val="00DD06FB"/>
    <w:rsid w:val="00DD7F17"/>
    <w:rsid w:val="00E00FC4"/>
    <w:rsid w:val="00E27F06"/>
    <w:rsid w:val="00E650BC"/>
    <w:rsid w:val="00EA68AD"/>
    <w:rsid w:val="00ED0E15"/>
    <w:rsid w:val="00EE12B5"/>
    <w:rsid w:val="00EF06CE"/>
    <w:rsid w:val="00EF5FE2"/>
    <w:rsid w:val="00F141EA"/>
    <w:rsid w:val="00F321D5"/>
    <w:rsid w:val="00F53DFD"/>
    <w:rsid w:val="00F5603E"/>
    <w:rsid w:val="00FB0660"/>
    <w:rsid w:val="00FD0549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7</Pages>
  <Words>5412</Words>
  <Characters>3086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170</cp:revision>
  <cp:lastPrinted>2024-01-26T12:58:00Z</cp:lastPrinted>
  <dcterms:created xsi:type="dcterms:W3CDTF">2022-12-28T06:41:00Z</dcterms:created>
  <dcterms:modified xsi:type="dcterms:W3CDTF">2024-01-26T13:53:00Z</dcterms:modified>
</cp:coreProperties>
</file>