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DA54F9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CE5B9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6090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CE5B9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6090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CE5B9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0640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CE5B96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CE5B96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Інші видатки у сфері житлово-комунального господарства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6B7C3A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CE5B96" w:rsidRPr="00CE5B9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="00CE5B96" w:rsidRPr="00CE5B9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CE5B96" w:rsidRDefault="00CE5B96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CE5B96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розвитку інфраструктури території міста Луцька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930F2" w:rsidP="007933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930F2">
              <w:rPr>
                <w:rFonts w:ascii="Times New Roman" w:hAnsi="Times New Roman"/>
                <w:sz w:val="24"/>
                <w:szCs w:val="24"/>
              </w:rPr>
              <w:t>апітальний ремонт об'єктів інфраструктури міста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54F9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A54F9" w:rsidRDefault="00DA54F9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A54F9" w:rsidRDefault="00DA54F9" w:rsidP="007933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4F9">
              <w:rPr>
                <w:rFonts w:ascii="Times New Roman" w:hAnsi="Times New Roman"/>
                <w:sz w:val="24"/>
                <w:szCs w:val="24"/>
              </w:rPr>
              <w:t>Приєднання до електричних мереж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E930F2" w:rsidP="0079338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930F2">
              <w:rPr>
                <w:rFonts w:ascii="Times New Roman" w:hAnsi="Times New Roman"/>
                <w:spacing w:val="-20"/>
                <w:sz w:val="20"/>
                <w:szCs w:val="20"/>
              </w:rPr>
              <w:t>Капітальний ремонт об'єктів інфраструктури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930F2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197 500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197 500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514A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197 464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197 464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514A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DA54F9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-36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A54F9" w:rsidP="0079338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DA54F9">
              <w:rPr>
                <w:rFonts w:ascii="Times New Roman" w:hAnsi="Times New Roman"/>
                <w:spacing w:val="-20"/>
                <w:sz w:val="20"/>
                <w:szCs w:val="20"/>
              </w:rPr>
              <w:t>Приєднання до електричних мереж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165 049,68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A54F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165 049,68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DA54F9" w:rsidRDefault="00DA54F9" w:rsidP="00DA54F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-134 950,32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A54F9" w:rsidP="00DA54F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DA54F9" w:rsidP="00DA54F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-134 950,32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lastRenderedPageBreak/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857D23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857D23">
              <w:rPr>
                <w:lang w:val="uk-UA" w:eastAsia="en-US"/>
              </w:rPr>
              <w:t>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84465A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515B29" w:rsidRDefault="0084465A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B23B7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ремонтів автентичних вхідних дверей, вікон та балконів на об'єктах культурної спадщини міста Луцька на 2021-2022 роки "</w:t>
            </w:r>
            <w:proofErr w:type="spellStart"/>
            <w:r w:rsidRPr="00AB23B7">
              <w:rPr>
                <w:rFonts w:ascii="Times New Roman" w:hAnsi="Times New Roman"/>
                <w:spacing w:val="-20"/>
                <w:sz w:val="20"/>
                <w:szCs w:val="20"/>
              </w:rPr>
              <w:t>Автеничний</w:t>
            </w:r>
            <w:proofErr w:type="spellEnd"/>
            <w:r w:rsidRPr="00AB23B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Луцьк"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197 500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197 500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197 464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197 464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-36</w:t>
            </w:r>
          </w:p>
        </w:tc>
      </w:tr>
      <w:tr w:rsidR="0084465A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Default="0084465A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515B29" w:rsidRDefault="0084465A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B23B7">
              <w:rPr>
                <w:rFonts w:ascii="Times New Roman" w:hAnsi="Times New Roman"/>
                <w:spacing w:val="-20"/>
                <w:sz w:val="20"/>
                <w:szCs w:val="20"/>
              </w:rPr>
              <w:t>Програма капітального ремонту житлового фонду Луцької міської територіальної громади на 2020-2024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0123B2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0123B2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0123B2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0123B2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165 049,68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0123B2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0123B2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165 049,68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DA54F9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-134 950,32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0123B2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465A" w:rsidRPr="000123B2" w:rsidRDefault="0084465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-134 950,32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AE13D0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Pr="00922F4C" w:rsidRDefault="00AE13D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Pr="00A01D83" w:rsidRDefault="00AE13D0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капітальний ремонт об'єктів інфраструктури 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Pr="000123B2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Pr="000123B2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197 500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197 500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197 464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197 464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13D0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-36</w:t>
            </w:r>
          </w:p>
        </w:tc>
      </w:tr>
      <w:tr w:rsidR="00623A7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922F4C" w:rsidRDefault="00623A7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A01D83" w:rsidRDefault="00623A7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 w:rsidR="00F55259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єктів що потребують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інвентаризація об</w:t>
            </w:r>
            <w:r w:rsidR="00F55259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623A7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Pr="000123B2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C308B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C308B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C308B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C308B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23A79" w:rsidRDefault="00AE13D0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9338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A01D83" w:rsidRDefault="00793389" w:rsidP="00793389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приєднання електричних мереж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0" w:name="380"/>
            <w:bookmarkEnd w:id="1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382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165 049,68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165 049,68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DA54F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-134 950,32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-134 950,32</w:t>
            </w:r>
          </w:p>
        </w:tc>
      </w:tr>
      <w:tr w:rsidR="0079338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663683" w:rsidRDefault="00793389" w:rsidP="00793389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об’єктів що потребують приєднати до електричних мереж 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663683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затверджений перелік об’єктів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9338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93389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22E8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E822E8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ремонт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B77DB1" w:rsidRDefault="00793389" w:rsidP="007933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22E8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93389" w:rsidRPr="00E822E8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E822E8" w:rsidRDefault="00793389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об’єктів що планується приєднати до електричних мереж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E822E8" w:rsidRDefault="00793389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22E8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9338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E822E8" w:rsidRDefault="00793389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9338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Default="00793389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012E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ремонту об'єкта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="0095312B">
              <w:rPr>
                <w:rFonts w:ascii="Times New Roman" w:hAnsi="Times New Roman"/>
                <w:spacing w:val="-20"/>
                <w:sz w:val="20"/>
                <w:szCs w:val="20"/>
              </w:rPr>
              <w:t>що потребує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проведен</w:t>
            </w:r>
            <w:r w:rsidR="0095312B">
              <w:rPr>
                <w:rFonts w:ascii="Times New Roman" w:hAnsi="Times New Roman"/>
                <w:spacing w:val="-20"/>
                <w:sz w:val="20"/>
                <w:szCs w:val="20"/>
              </w:rPr>
              <w:t>ю</w:t>
            </w:r>
            <w:proofErr w:type="spellEnd"/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капітальн</w:t>
            </w:r>
            <w:r w:rsidR="0095312B">
              <w:rPr>
                <w:rFonts w:ascii="Times New Roman" w:hAnsi="Times New Roman"/>
                <w:spacing w:val="-20"/>
                <w:sz w:val="20"/>
                <w:szCs w:val="20"/>
              </w:rPr>
              <w:t>ого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ремонт</w:t>
            </w:r>
            <w:r w:rsidR="0095312B">
              <w:rPr>
                <w:rFonts w:ascii="Times New Roman" w:hAnsi="Times New Roman"/>
                <w:spacing w:val="-20"/>
                <w:sz w:val="20"/>
                <w:szCs w:val="20"/>
              </w:rPr>
              <w:t>у</w:t>
            </w:r>
          </w:p>
          <w:p w:rsidR="00793389" w:rsidRPr="000123B2" w:rsidRDefault="00793389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5312B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5312B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65 833,34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5312B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65 833,34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5312B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5312B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65 821,34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5312B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65 821,34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5312B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5312B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5312B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-12</w:t>
            </w:r>
          </w:p>
        </w:tc>
      </w:tr>
      <w:tr w:rsidR="0079338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54104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 об'єкта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що потребує приєднати до електричних мереж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165 049,68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165 049,68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DA54F9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-134 950,32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-134 950,32</w:t>
            </w:r>
          </w:p>
        </w:tc>
      </w:tr>
      <w:tr w:rsidR="0079338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9338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922F4C" w:rsidRDefault="0079338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E19B3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4E19B3">
              <w:rPr>
                <w:rFonts w:ascii="Times New Roman" w:hAnsi="Times New Roman"/>
                <w:spacing w:val="-20"/>
                <w:sz w:val="20"/>
                <w:szCs w:val="20"/>
              </w:rPr>
              <w:t>єктів до загальної потреби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F28D6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F28D6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F28D6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F28D6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9F28D6" w:rsidP="009F28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544702" w:rsidRDefault="009F28D6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93389" w:rsidRPr="000123B2" w:rsidRDefault="00793389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385F4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A01D83" w:rsidRDefault="00385F4A" w:rsidP="00385F4A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капітальний ремонт об'єктів інфраструктури 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0123B2" w:rsidRDefault="00385F4A" w:rsidP="0038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1113B4" w:rsidRDefault="001113B4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 w:rsidRPr="00AC7339"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 w:rsidRPr="00AC7339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AC7339">
              <w:rPr>
                <w:spacing w:val="-20"/>
                <w:sz w:val="20"/>
                <w:szCs w:val="20"/>
              </w:rPr>
              <w:t>виникли</w:t>
            </w:r>
            <w:proofErr w:type="spellEnd"/>
            <w:r w:rsidRPr="00AC7339">
              <w:rPr>
                <w:spacing w:val="-20"/>
                <w:sz w:val="20"/>
                <w:szCs w:val="20"/>
              </w:rPr>
              <w:t xml:space="preserve"> у </w:t>
            </w:r>
            <w:proofErr w:type="spellStart"/>
            <w:r w:rsidRPr="00AC7339">
              <w:rPr>
                <w:spacing w:val="-20"/>
                <w:sz w:val="20"/>
                <w:szCs w:val="20"/>
              </w:rPr>
              <w:t>зв’язку</w:t>
            </w:r>
            <w:proofErr w:type="spellEnd"/>
            <w:r w:rsidRPr="00AC7339">
              <w:rPr>
                <w:spacing w:val="-20"/>
                <w:sz w:val="20"/>
                <w:szCs w:val="20"/>
              </w:rPr>
              <w:t xml:space="preserve"> з </w:t>
            </w:r>
            <w:proofErr w:type="spellStart"/>
            <w:r w:rsidRPr="00AC7339">
              <w:rPr>
                <w:spacing w:val="-20"/>
                <w:sz w:val="20"/>
                <w:szCs w:val="20"/>
              </w:rPr>
              <w:t>меншою</w:t>
            </w:r>
            <w:proofErr w:type="spellEnd"/>
            <w:r w:rsidRPr="00AC7339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AC7339">
              <w:rPr>
                <w:spacing w:val="-20"/>
                <w:sz w:val="20"/>
                <w:szCs w:val="20"/>
              </w:rPr>
              <w:t>вартістю</w:t>
            </w:r>
            <w:proofErr w:type="spellEnd"/>
            <w:r>
              <w:rPr>
                <w:spacing w:val="-20"/>
                <w:sz w:val="20"/>
                <w:szCs w:val="20"/>
                <w:lang w:val="uk-UA"/>
              </w:rPr>
              <w:t xml:space="preserve"> виконаних робіт.</w:t>
            </w:r>
          </w:p>
        </w:tc>
      </w:tr>
      <w:tr w:rsidR="00385F4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A01D83" w:rsidRDefault="00385F4A" w:rsidP="00385F4A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єктів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0123B2" w:rsidRDefault="00385F4A" w:rsidP="0038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686AF4" w:rsidRDefault="00385F4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385F4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A01D83" w:rsidRDefault="00385F4A" w:rsidP="00385F4A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636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приєднання електричних мереж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0123B2" w:rsidRDefault="00385F4A" w:rsidP="0038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686AF4" w:rsidRDefault="001113B4" w:rsidP="001113B4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 xml:space="preserve">Кошти використані в межах кошторисних призначень, </w:t>
            </w:r>
            <w:proofErr w:type="spellStart"/>
            <w:r>
              <w:rPr>
                <w:spacing w:val="-20"/>
                <w:sz w:val="20"/>
                <w:szCs w:val="20"/>
                <w:lang w:val="uk-UA"/>
              </w:rPr>
              <w:t>відхиленя</w:t>
            </w:r>
            <w:proofErr w:type="spellEnd"/>
            <w:r>
              <w:rPr>
                <w:spacing w:val="-20"/>
                <w:sz w:val="20"/>
                <w:szCs w:val="20"/>
                <w:lang w:val="uk-UA"/>
              </w:rPr>
              <w:t xml:space="preserve"> виникли відповідно до фактично </w:t>
            </w:r>
            <w:proofErr w:type="spellStart"/>
            <w:r>
              <w:rPr>
                <w:spacing w:val="-20"/>
                <w:sz w:val="20"/>
                <w:szCs w:val="20"/>
                <w:lang w:val="uk-UA"/>
              </w:rPr>
              <w:t>проплачених</w:t>
            </w:r>
            <w:proofErr w:type="spellEnd"/>
            <w:r>
              <w:rPr>
                <w:spacing w:val="-20"/>
                <w:sz w:val="20"/>
                <w:szCs w:val="20"/>
                <w:lang w:val="uk-UA"/>
              </w:rPr>
              <w:t xml:space="preserve"> документів.</w:t>
            </w:r>
          </w:p>
        </w:tc>
      </w:tr>
      <w:tr w:rsidR="00385F4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663683" w:rsidRDefault="00385F4A" w:rsidP="00385F4A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об’єктів що потребують приєднати до електричних мереж 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Default="00385F4A" w:rsidP="0038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Default="00385F4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385F4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686AF4" w:rsidRDefault="00385F4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385F4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0123B2" w:rsidRDefault="00385F4A" w:rsidP="0079338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822E8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E822E8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0123B2" w:rsidRDefault="00385F4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686AF4" w:rsidRDefault="00385F4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385F4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0123B2" w:rsidRDefault="00385F4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012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F012E3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оцінку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0123B2" w:rsidRDefault="00385F4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686AF4" w:rsidRDefault="00F90E3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385F4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686AF4" w:rsidRDefault="00385F4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5697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697C" w:rsidRPr="00922F4C" w:rsidRDefault="0005697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697C" w:rsidRDefault="0005697C" w:rsidP="003C1C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012E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ремонту об'єкта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що потребує 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проведеню</w:t>
            </w:r>
            <w:proofErr w:type="spellEnd"/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капітального ремонту</w:t>
            </w:r>
          </w:p>
          <w:p w:rsidR="0005697C" w:rsidRPr="000123B2" w:rsidRDefault="0005697C" w:rsidP="003C1C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697C" w:rsidRPr="000123B2" w:rsidRDefault="0005697C" w:rsidP="0079338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697C" w:rsidRDefault="0005697C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Розрахунково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середня вартість виконаних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робітт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05697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697C" w:rsidRPr="00922F4C" w:rsidRDefault="0005697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697C" w:rsidRPr="000123B2" w:rsidRDefault="0005697C" w:rsidP="003C1C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54104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 об'єкта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що потребує приєднати до електричних мереж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697C" w:rsidRPr="000123B2" w:rsidRDefault="0005697C" w:rsidP="0079338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5697C" w:rsidRPr="00686AF4" w:rsidRDefault="0005697C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Розрахунково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середня вартість виконаних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робітт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385F4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686AF4" w:rsidRDefault="00385F4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385F4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922F4C" w:rsidRDefault="00385F4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0123B2" w:rsidRDefault="0005697C" w:rsidP="0079338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E19B3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4E19B3">
              <w:rPr>
                <w:rFonts w:ascii="Times New Roman" w:hAnsi="Times New Roman"/>
                <w:spacing w:val="-20"/>
                <w:sz w:val="20"/>
                <w:szCs w:val="20"/>
              </w:rPr>
              <w:t>єктів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0123B2" w:rsidRDefault="00385F4A" w:rsidP="0079338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85F4A" w:rsidRPr="00686AF4" w:rsidRDefault="00385F4A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B87F6B" w:rsidP="00A627AA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proofErr w:type="spellStart"/>
            <w:r>
              <w:t>Відхилення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паказниках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виникли</w:t>
            </w:r>
            <w:proofErr w:type="spellEnd"/>
            <w:r>
              <w:t xml:space="preserve"> в </w:t>
            </w:r>
            <w:proofErr w:type="spellStart"/>
            <w:r>
              <w:t>зв'язку</w:t>
            </w:r>
            <w:proofErr w:type="spellEnd"/>
            <w:r>
              <w:t xml:space="preserve"> з </w:t>
            </w:r>
            <w:proofErr w:type="spellStart"/>
            <w:r>
              <w:t>дією</w:t>
            </w:r>
            <w:proofErr w:type="spellEnd"/>
            <w:r>
              <w:t xml:space="preserve"> </w:t>
            </w:r>
            <w:proofErr w:type="spellStart"/>
            <w:r>
              <w:t>воєнного</w:t>
            </w:r>
            <w:proofErr w:type="spellEnd"/>
            <w:r>
              <w:t xml:space="preserve"> </w:t>
            </w:r>
            <w:proofErr w:type="spellStart"/>
            <w:r>
              <w:t>стану</w:t>
            </w:r>
            <w:proofErr w:type="spellEnd"/>
            <w:r>
              <w:t xml:space="preserve">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перенесенням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наступний</w:t>
            </w:r>
            <w:proofErr w:type="spellEnd"/>
            <w:r>
              <w:t xml:space="preserve"> </w:t>
            </w:r>
            <w:proofErr w:type="spellStart"/>
            <w:r>
              <w:t>рік</w:t>
            </w:r>
            <w:proofErr w:type="spellEnd"/>
            <w: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B87F6B" w:rsidP="00417D51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proofErr w:type="spellStart"/>
            <w:r w:rsidRPr="00504ACB">
              <w:t>Виділені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кошти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частково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забезпечили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виконання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бюджетної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програми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передбаченої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на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реконструкцію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об'єктів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інфраструктури</w:t>
            </w:r>
            <w:proofErr w:type="spellEnd"/>
            <w:r w:rsidRPr="00504ACB">
              <w:t xml:space="preserve">  </w:t>
            </w:r>
            <w:proofErr w:type="spellStart"/>
            <w:r w:rsidRPr="00504ACB">
              <w:t>міста</w:t>
            </w:r>
            <w:proofErr w:type="spellEnd"/>
            <w:r w:rsidRPr="00504ACB">
              <w:t xml:space="preserve">, </w:t>
            </w:r>
            <w:proofErr w:type="spellStart"/>
            <w:r w:rsidRPr="00504ACB">
              <w:t>кошти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не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були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освоєні</w:t>
            </w:r>
            <w:proofErr w:type="spellEnd"/>
            <w:r w:rsidRPr="00504ACB">
              <w:t xml:space="preserve"> у </w:t>
            </w:r>
            <w:proofErr w:type="spellStart"/>
            <w:r w:rsidRPr="00504ACB">
              <w:t>зв’язку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із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обмеженнями</w:t>
            </w:r>
            <w:proofErr w:type="spellEnd"/>
            <w:r w:rsidRPr="00504ACB">
              <w:t xml:space="preserve">, </w:t>
            </w:r>
            <w:proofErr w:type="spellStart"/>
            <w:r w:rsidRPr="00504ACB">
              <w:t>що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були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введеними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через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дію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військового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стану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та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на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виконання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Постанови</w:t>
            </w:r>
            <w:proofErr w:type="spellEnd"/>
            <w:r w:rsidRPr="00504ACB">
              <w:t xml:space="preserve"> КМУ </w:t>
            </w:r>
            <w:proofErr w:type="spellStart"/>
            <w:r w:rsidRPr="00504ACB">
              <w:t>від</w:t>
            </w:r>
            <w:proofErr w:type="spellEnd"/>
            <w:r w:rsidRPr="00504ACB">
              <w:t xml:space="preserve"> 9 </w:t>
            </w:r>
            <w:proofErr w:type="spellStart"/>
            <w:r w:rsidRPr="00504ACB">
              <w:t>червня</w:t>
            </w:r>
            <w:proofErr w:type="spellEnd"/>
            <w:r w:rsidRPr="00504ACB">
              <w:t xml:space="preserve"> 2021 </w:t>
            </w:r>
            <w:proofErr w:type="spellStart"/>
            <w:r w:rsidRPr="00504ACB">
              <w:t>року</w:t>
            </w:r>
            <w:proofErr w:type="spellEnd"/>
            <w:r w:rsidRPr="00504ACB">
              <w:t xml:space="preserve"> № 590 ”</w:t>
            </w:r>
            <w:proofErr w:type="spellStart"/>
            <w:r w:rsidRPr="00504ACB">
              <w:t>Про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затвердження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Порядку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виконання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повноважень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Державною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казначейською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службою</w:t>
            </w:r>
            <w:proofErr w:type="spellEnd"/>
            <w:r w:rsidRPr="00504ACB">
              <w:t xml:space="preserve"> в </w:t>
            </w:r>
            <w:proofErr w:type="spellStart"/>
            <w:r w:rsidRPr="00504ACB">
              <w:t>особливому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режимі</w:t>
            </w:r>
            <w:proofErr w:type="spellEnd"/>
            <w:r w:rsidRPr="00504ACB">
              <w:t xml:space="preserve"> в </w:t>
            </w:r>
            <w:proofErr w:type="spellStart"/>
            <w:r w:rsidRPr="00504ACB">
              <w:t>умовах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воєнного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стану</w:t>
            </w:r>
            <w:proofErr w:type="spellEnd"/>
            <w:r w:rsidRPr="00504ACB">
              <w:t xml:space="preserve">” </w:t>
            </w:r>
            <w:proofErr w:type="spellStart"/>
            <w:r w:rsidRPr="00504ACB">
              <w:t>із</w:t>
            </w:r>
            <w:proofErr w:type="spellEnd"/>
            <w:r w:rsidRPr="00504ACB">
              <w:t xml:space="preserve"> </w:t>
            </w:r>
            <w:proofErr w:type="spellStart"/>
            <w:r w:rsidRPr="00504ACB">
              <w:t>змінами</w:t>
            </w:r>
            <w:proofErr w:type="spellEnd"/>
            <w:r w:rsidRPr="00504ACB"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539B"/>
    <w:multiLevelType w:val="hybridMultilevel"/>
    <w:tmpl w:val="897CCD38"/>
    <w:lvl w:ilvl="0" w:tplc="8FD8CA62">
      <w:start w:val="16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50A32"/>
    <w:rsid w:val="000540E6"/>
    <w:rsid w:val="0005697C"/>
    <w:rsid w:val="0006581F"/>
    <w:rsid w:val="000A10C2"/>
    <w:rsid w:val="000A1326"/>
    <w:rsid w:val="000B1D5B"/>
    <w:rsid w:val="000C1557"/>
    <w:rsid w:val="000D0F88"/>
    <w:rsid w:val="000E201A"/>
    <w:rsid w:val="001113B4"/>
    <w:rsid w:val="00131602"/>
    <w:rsid w:val="00141E6E"/>
    <w:rsid w:val="00165673"/>
    <w:rsid w:val="001733F8"/>
    <w:rsid w:val="001C2DAB"/>
    <w:rsid w:val="001D6558"/>
    <w:rsid w:val="001F634D"/>
    <w:rsid w:val="001F722A"/>
    <w:rsid w:val="00224BB4"/>
    <w:rsid w:val="00247102"/>
    <w:rsid w:val="00251634"/>
    <w:rsid w:val="0027555A"/>
    <w:rsid w:val="00293346"/>
    <w:rsid w:val="002A5E9F"/>
    <w:rsid w:val="0031482E"/>
    <w:rsid w:val="003172E9"/>
    <w:rsid w:val="00323DFF"/>
    <w:rsid w:val="003770C4"/>
    <w:rsid w:val="00385565"/>
    <w:rsid w:val="00385F4A"/>
    <w:rsid w:val="003C49E9"/>
    <w:rsid w:val="003D3B96"/>
    <w:rsid w:val="003D6A06"/>
    <w:rsid w:val="003F6C45"/>
    <w:rsid w:val="00401A23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7A77"/>
    <w:rsid w:val="005E4169"/>
    <w:rsid w:val="005F3322"/>
    <w:rsid w:val="00610801"/>
    <w:rsid w:val="00623A79"/>
    <w:rsid w:val="006533B7"/>
    <w:rsid w:val="00663683"/>
    <w:rsid w:val="00666C5D"/>
    <w:rsid w:val="00686AF4"/>
    <w:rsid w:val="00687517"/>
    <w:rsid w:val="00692C30"/>
    <w:rsid w:val="006A1F86"/>
    <w:rsid w:val="006B7C3A"/>
    <w:rsid w:val="006D57F7"/>
    <w:rsid w:val="006D720D"/>
    <w:rsid w:val="006E23FD"/>
    <w:rsid w:val="006F21A8"/>
    <w:rsid w:val="00706B8A"/>
    <w:rsid w:val="007258FF"/>
    <w:rsid w:val="007333A8"/>
    <w:rsid w:val="00782731"/>
    <w:rsid w:val="00793389"/>
    <w:rsid w:val="007B764C"/>
    <w:rsid w:val="007D19AD"/>
    <w:rsid w:val="007D3DE4"/>
    <w:rsid w:val="007F35DA"/>
    <w:rsid w:val="00811F0A"/>
    <w:rsid w:val="00825491"/>
    <w:rsid w:val="008362D6"/>
    <w:rsid w:val="008424E0"/>
    <w:rsid w:val="0084465A"/>
    <w:rsid w:val="00857D23"/>
    <w:rsid w:val="0086016B"/>
    <w:rsid w:val="00884DD6"/>
    <w:rsid w:val="008866E4"/>
    <w:rsid w:val="008A4A51"/>
    <w:rsid w:val="008A689C"/>
    <w:rsid w:val="008B7215"/>
    <w:rsid w:val="008C6232"/>
    <w:rsid w:val="008C7B93"/>
    <w:rsid w:val="008F2352"/>
    <w:rsid w:val="00901418"/>
    <w:rsid w:val="0090560C"/>
    <w:rsid w:val="00912777"/>
    <w:rsid w:val="00922F4C"/>
    <w:rsid w:val="00930755"/>
    <w:rsid w:val="009449E3"/>
    <w:rsid w:val="0095312B"/>
    <w:rsid w:val="00967319"/>
    <w:rsid w:val="009740FF"/>
    <w:rsid w:val="009A473B"/>
    <w:rsid w:val="009A6EB6"/>
    <w:rsid w:val="009B22C2"/>
    <w:rsid w:val="009C1DDD"/>
    <w:rsid w:val="009F28D6"/>
    <w:rsid w:val="009F38F1"/>
    <w:rsid w:val="00A01D83"/>
    <w:rsid w:val="00A627AA"/>
    <w:rsid w:val="00A90249"/>
    <w:rsid w:val="00AA0E71"/>
    <w:rsid w:val="00AA2EA1"/>
    <w:rsid w:val="00AB23B7"/>
    <w:rsid w:val="00AE13D0"/>
    <w:rsid w:val="00AE5E9E"/>
    <w:rsid w:val="00AF1BEE"/>
    <w:rsid w:val="00B0698E"/>
    <w:rsid w:val="00B07E4D"/>
    <w:rsid w:val="00B12401"/>
    <w:rsid w:val="00B151AE"/>
    <w:rsid w:val="00B5343A"/>
    <w:rsid w:val="00B75C49"/>
    <w:rsid w:val="00B80011"/>
    <w:rsid w:val="00B87F6B"/>
    <w:rsid w:val="00BA05AF"/>
    <w:rsid w:val="00BE55B2"/>
    <w:rsid w:val="00C05AFC"/>
    <w:rsid w:val="00C270AD"/>
    <w:rsid w:val="00C308BA"/>
    <w:rsid w:val="00C83734"/>
    <w:rsid w:val="00C854BF"/>
    <w:rsid w:val="00CB60E0"/>
    <w:rsid w:val="00CC09CB"/>
    <w:rsid w:val="00CD3D55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5FA6"/>
    <w:rsid w:val="00DA54F9"/>
    <w:rsid w:val="00DD06FB"/>
    <w:rsid w:val="00DD7F17"/>
    <w:rsid w:val="00E209E4"/>
    <w:rsid w:val="00E27F06"/>
    <w:rsid w:val="00E650BC"/>
    <w:rsid w:val="00E822E8"/>
    <w:rsid w:val="00E930F2"/>
    <w:rsid w:val="00EE12B5"/>
    <w:rsid w:val="00EE7333"/>
    <w:rsid w:val="00EF06CE"/>
    <w:rsid w:val="00EF589D"/>
    <w:rsid w:val="00EF5FE2"/>
    <w:rsid w:val="00F012E3"/>
    <w:rsid w:val="00F141EA"/>
    <w:rsid w:val="00F321D5"/>
    <w:rsid w:val="00F53DFD"/>
    <w:rsid w:val="00F55259"/>
    <w:rsid w:val="00F5603E"/>
    <w:rsid w:val="00F90E36"/>
    <w:rsid w:val="00FA7911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  <w:style w:type="paragraph" w:styleId="a4">
    <w:name w:val="List Paragraph"/>
    <w:basedOn w:val="a"/>
    <w:uiPriority w:val="34"/>
    <w:qFormat/>
    <w:rsid w:val="00DA54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6</Pages>
  <Words>1092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425</cp:revision>
  <dcterms:created xsi:type="dcterms:W3CDTF">2022-12-28T06:41:00Z</dcterms:created>
  <dcterms:modified xsi:type="dcterms:W3CDTF">2024-02-08T13:15:00Z</dcterms:modified>
</cp:coreProperties>
</file>