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4632E8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4632E8"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7352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7462</w:t>
            </w:r>
            <w:r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4632E8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87352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7462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87352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0456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873527" w:rsidRDefault="00A52731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873527" w:rsidRPr="0087352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Утримання та розвиток автомобільних доріг та дорожньої інфраструктури за рахунок субвенції з державного бюджету</w:t>
            </w:r>
            <w:r w:rsidR="00873527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9740FF" w:rsidRPr="00922F4C" w:rsidRDefault="00873527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E44FEB" w:rsidP="00CE5B9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 </w:t>
            </w:r>
            <w:r w:rsidRPr="00E44FE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A52731" w:rsidRDefault="00A52731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E44FEB" w:rsidRDefault="00E44FEB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          </w:t>
      </w:r>
      <w:r w:rsidRPr="00E44FEB">
        <w:rPr>
          <w:rFonts w:ascii="Times New Roman" w:hAnsi="Times New Roman" w:cs="Times New Roman"/>
          <w:w w:val="100"/>
          <w:sz w:val="24"/>
          <w:szCs w:val="24"/>
          <w:lang w:eastAsia="en-US"/>
        </w:rPr>
        <w:t>Поліпшення транспортно-експлуатаційного стану вулиць, дорожньої інфраструктури, забезпечення безперервного розвитку вулично-дорожньої мережі, покращення її технічних показників, підвищення рівня безпеки руху, швидкості, економічності та комфортності перевезень пасажирів і вантажів автомобільним транспортом, сприяння економічному  та екологічно збалансованого розвитку дорожнього господарства.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44FEB" w:rsidP="00EC67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44FEB">
              <w:rPr>
                <w:rFonts w:ascii="Times New Roman" w:hAnsi="Times New Roman"/>
                <w:sz w:val="24"/>
                <w:szCs w:val="24"/>
              </w:rPr>
              <w:t>апітальний ремонт доріг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7"/>
        <w:gridCol w:w="1351"/>
        <w:gridCol w:w="1427"/>
        <w:gridCol w:w="1427"/>
        <w:gridCol w:w="1354"/>
        <w:gridCol w:w="1135"/>
        <w:gridCol w:w="1720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E44FE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E44FE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E930F2" w:rsidRPr="00922F4C" w:rsidTr="00E44FE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323DFF" w:rsidRDefault="00E930F2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8A4A51" w:rsidRDefault="00E44FEB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4FEB">
              <w:rPr>
                <w:rFonts w:ascii="Times New Roman" w:hAnsi="Times New Roman"/>
                <w:spacing w:val="-20"/>
                <w:sz w:val="20"/>
                <w:szCs w:val="20"/>
              </w:rPr>
              <w:t>капітальний ремонт доріг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Pr="00E44FEB" w:rsidRDefault="00E44FEB" w:rsidP="00E44FEB">
            <w:pPr>
              <w:pStyle w:val="a4"/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930F2" w:rsidRDefault="00E44FEB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AF32D5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D52AA5" w:rsidRDefault="00AF32D5" w:rsidP="00C65850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         </w:t>
            </w:r>
            <w:r w:rsidR="00C65850">
              <w:rPr>
                <w:lang w:val="uk-UA" w:eastAsia="en-US"/>
              </w:rPr>
              <w:t>Відхилення виникли у зв’язку з перенесенням робіт через військовий стан.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7"/>
        <w:gridCol w:w="1351"/>
        <w:gridCol w:w="1427"/>
        <w:gridCol w:w="1427"/>
        <w:gridCol w:w="1354"/>
        <w:gridCol w:w="1202"/>
        <w:gridCol w:w="1653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2D587D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2D587D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2D587D" w:rsidRPr="00922F4C" w:rsidTr="002D587D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Pr="00515B29" w:rsidRDefault="002D587D" w:rsidP="00715D2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D587D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розвитку дорожнього господарства Луцької міської територіальної громади на 2018-2023 роки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Pr="00E44FEB" w:rsidRDefault="002D587D" w:rsidP="00923538">
            <w:pPr>
              <w:pStyle w:val="a4"/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D587D" w:rsidRDefault="002D587D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4"/>
        <w:gridCol w:w="2127"/>
        <w:gridCol w:w="707"/>
        <w:gridCol w:w="1422"/>
        <w:gridCol w:w="987"/>
        <w:gridCol w:w="1135"/>
        <w:gridCol w:w="1132"/>
        <w:gridCol w:w="993"/>
        <w:gridCol w:w="1277"/>
        <w:gridCol w:w="1274"/>
        <w:gridCol w:w="852"/>
        <w:gridCol w:w="1561"/>
        <w:gridCol w:w="1147"/>
      </w:tblGrid>
      <w:tr w:rsidR="00A01D83" w:rsidRPr="00922F4C" w:rsidTr="00B151AE">
        <w:trPr>
          <w:trHeight w:val="60"/>
        </w:trPr>
        <w:tc>
          <w:tcPr>
            <w:tcW w:w="1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0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17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B151AE" w:rsidRPr="00922F4C" w:rsidTr="00715D29">
        <w:trPr>
          <w:trHeight w:val="60"/>
        </w:trPr>
        <w:tc>
          <w:tcPr>
            <w:tcW w:w="1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B151AE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B151AE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15D29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922F4C" w:rsidRDefault="00715D2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A01D83" w:rsidRDefault="00715D29" w:rsidP="005B5FE3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капітальний  ремонт вулиць міста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0123B2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0123B2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E44FEB" w:rsidRDefault="00715D29" w:rsidP="00923538">
            <w:pPr>
              <w:pStyle w:val="a4"/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</w:tr>
      <w:tr w:rsidR="00F81ACD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81ACD" w:rsidRPr="00922F4C" w:rsidRDefault="00F81AC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0123E" w:rsidRPr="00922F4C" w:rsidTr="00715D29">
        <w:trPr>
          <w:trHeight w:val="814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715D29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вулищь</w:t>
            </w:r>
            <w:proofErr w:type="spellEnd"/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що планується провести ремонт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40123E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B77DB1" w:rsidRDefault="00F73A98" w:rsidP="00EC67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715D29" w:rsidP="00715D2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40123E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E822E8" w:rsidRDefault="0040123E" w:rsidP="00E822E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0123E" w:rsidRPr="00922F4C" w:rsidRDefault="0040123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15D29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922F4C" w:rsidRDefault="00715D2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0123B2" w:rsidRDefault="00715D29" w:rsidP="00FD71A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вулиці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0123B2" w:rsidRDefault="00715D29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0123B2" w:rsidRDefault="00715D29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10 000 000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156 000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Pr="00E44FEB" w:rsidRDefault="00715D29" w:rsidP="00923538">
            <w:pPr>
              <w:pStyle w:val="a4"/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15D29" w:rsidRDefault="00715D29" w:rsidP="00923538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-9 844 000</w:t>
            </w:r>
          </w:p>
        </w:tc>
      </w:tr>
      <w:tr w:rsidR="005B5FE3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5B5FE3" w:rsidRPr="00922F4C" w:rsidTr="00715D29">
        <w:trPr>
          <w:trHeight w:val="60"/>
        </w:trPr>
        <w:tc>
          <w:tcPr>
            <w:tcW w:w="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922F4C" w:rsidRDefault="005B5FE3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715D29" w:rsidP="005B5FE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4E19B3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8362D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671B5F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544702" w:rsidRDefault="00715D29" w:rsidP="00B80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5B5FE3" w:rsidP="00EC6714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B5FE3" w:rsidRPr="000123B2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3D153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922F4C" w:rsidRDefault="003D153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A01D83" w:rsidRDefault="00715D29" w:rsidP="00EC6714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капітальний  ремонт вулиць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0123B2" w:rsidRDefault="003D153F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153F" w:rsidRPr="003D153F" w:rsidRDefault="00715D29">
            <w:pPr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Відхилення виникли у зв’язку з перенесенням робіт через військовий стан.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715D29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вулищь</w:t>
            </w:r>
            <w:proofErr w:type="spellEnd"/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715D29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715D29">
              <w:rPr>
                <w:spacing w:val="-20"/>
                <w:sz w:val="20"/>
                <w:szCs w:val="20"/>
                <w:lang w:val="uk-UA"/>
              </w:rPr>
              <w:t>Відхилення виникли у зв’язку з перенесенням робіт через військовий стан.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715D29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вулиці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Default="002947DA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0F048D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0F048D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922F4C" w:rsidRDefault="000F048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715D29" w:rsidP="00EC6714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15D29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0123B2" w:rsidRDefault="000F048D" w:rsidP="00EC6714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F048D" w:rsidRPr="00686AF4" w:rsidRDefault="00715D29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 w:rsidRPr="00715D29">
              <w:rPr>
                <w:spacing w:val="-20"/>
                <w:sz w:val="20"/>
                <w:szCs w:val="20"/>
                <w:lang w:val="uk-UA"/>
              </w:rPr>
              <w:t>Відхилення виникли у зв’язку з перенесенням робіт через військовий стан.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5B5FE3" w:rsidRDefault="00245C33" w:rsidP="005B5FE3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lang w:val="uk-UA" w:eastAsia="en-US"/>
              </w:rPr>
              <w:t>Відхилення виникли у зв’язку з перенесенням робіт через військовий стан.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245C33" w:rsidRDefault="00245C33" w:rsidP="005B5FE3">
            <w:pPr>
              <w:pStyle w:val="Ch63"/>
              <w:spacing w:before="57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5C33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 зв’язку з військовим станом роботи були  перенесені на наступні періоди.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530C4"/>
    <w:multiLevelType w:val="hybridMultilevel"/>
    <w:tmpl w:val="95649FCE"/>
    <w:lvl w:ilvl="0" w:tplc="A37AF7AE">
      <w:start w:val="1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15F34"/>
    <w:rsid w:val="00020CD4"/>
    <w:rsid w:val="000268B9"/>
    <w:rsid w:val="000447D0"/>
    <w:rsid w:val="00050A32"/>
    <w:rsid w:val="000540E6"/>
    <w:rsid w:val="0006581F"/>
    <w:rsid w:val="00071112"/>
    <w:rsid w:val="000A10C2"/>
    <w:rsid w:val="000A1326"/>
    <w:rsid w:val="000B1D5B"/>
    <w:rsid w:val="000C1557"/>
    <w:rsid w:val="000D0F88"/>
    <w:rsid w:val="000E201A"/>
    <w:rsid w:val="000E5868"/>
    <w:rsid w:val="000F048D"/>
    <w:rsid w:val="000F68CC"/>
    <w:rsid w:val="00130D91"/>
    <w:rsid w:val="00131602"/>
    <w:rsid w:val="00141E6E"/>
    <w:rsid w:val="00157490"/>
    <w:rsid w:val="00165673"/>
    <w:rsid w:val="00165F0D"/>
    <w:rsid w:val="001733F8"/>
    <w:rsid w:val="001C2DAB"/>
    <w:rsid w:val="001D6558"/>
    <w:rsid w:val="001F634D"/>
    <w:rsid w:val="001F722A"/>
    <w:rsid w:val="00224BB4"/>
    <w:rsid w:val="00245C33"/>
    <w:rsid w:val="00247102"/>
    <w:rsid w:val="00251634"/>
    <w:rsid w:val="0027555A"/>
    <w:rsid w:val="002947DA"/>
    <w:rsid w:val="002A1EE1"/>
    <w:rsid w:val="002A5E9F"/>
    <w:rsid w:val="002D587D"/>
    <w:rsid w:val="0031482E"/>
    <w:rsid w:val="003172E9"/>
    <w:rsid w:val="00320A36"/>
    <w:rsid w:val="00323DFF"/>
    <w:rsid w:val="00371BE6"/>
    <w:rsid w:val="003770C4"/>
    <w:rsid w:val="00385565"/>
    <w:rsid w:val="003924B4"/>
    <w:rsid w:val="003C49E9"/>
    <w:rsid w:val="003D0CEF"/>
    <w:rsid w:val="003D153F"/>
    <w:rsid w:val="003D3B96"/>
    <w:rsid w:val="003D6A06"/>
    <w:rsid w:val="003F6C45"/>
    <w:rsid w:val="0040123E"/>
    <w:rsid w:val="00401A23"/>
    <w:rsid w:val="00404CFA"/>
    <w:rsid w:val="00413CB4"/>
    <w:rsid w:val="00414066"/>
    <w:rsid w:val="00415428"/>
    <w:rsid w:val="00417D51"/>
    <w:rsid w:val="00432281"/>
    <w:rsid w:val="00435AE2"/>
    <w:rsid w:val="004428A8"/>
    <w:rsid w:val="00454104"/>
    <w:rsid w:val="00455101"/>
    <w:rsid w:val="004632E8"/>
    <w:rsid w:val="00466866"/>
    <w:rsid w:val="004847AF"/>
    <w:rsid w:val="004A5CB6"/>
    <w:rsid w:val="004B0B23"/>
    <w:rsid w:val="004B5E4E"/>
    <w:rsid w:val="004B6AFB"/>
    <w:rsid w:val="004C6198"/>
    <w:rsid w:val="004D12FB"/>
    <w:rsid w:val="004E19B3"/>
    <w:rsid w:val="005101A0"/>
    <w:rsid w:val="00514A89"/>
    <w:rsid w:val="00514B93"/>
    <w:rsid w:val="00515B29"/>
    <w:rsid w:val="00522DD3"/>
    <w:rsid w:val="00525890"/>
    <w:rsid w:val="00525A44"/>
    <w:rsid w:val="0053754B"/>
    <w:rsid w:val="00544702"/>
    <w:rsid w:val="00556A57"/>
    <w:rsid w:val="005606D9"/>
    <w:rsid w:val="005742F8"/>
    <w:rsid w:val="00575164"/>
    <w:rsid w:val="0058046D"/>
    <w:rsid w:val="00587A77"/>
    <w:rsid w:val="005B5FE3"/>
    <w:rsid w:val="005C0DFE"/>
    <w:rsid w:val="005E4169"/>
    <w:rsid w:val="005F3322"/>
    <w:rsid w:val="00610801"/>
    <w:rsid w:val="00623A79"/>
    <w:rsid w:val="006279FA"/>
    <w:rsid w:val="006533B7"/>
    <w:rsid w:val="00663683"/>
    <w:rsid w:val="0066452C"/>
    <w:rsid w:val="00666C5D"/>
    <w:rsid w:val="00671B5F"/>
    <w:rsid w:val="00686AF4"/>
    <w:rsid w:val="00687517"/>
    <w:rsid w:val="00691748"/>
    <w:rsid w:val="00692B02"/>
    <w:rsid w:val="00692C30"/>
    <w:rsid w:val="006A1F86"/>
    <w:rsid w:val="006B3F65"/>
    <w:rsid w:val="006B7C3A"/>
    <w:rsid w:val="006D57F7"/>
    <w:rsid w:val="006D720D"/>
    <w:rsid w:val="006E23FD"/>
    <w:rsid w:val="006F21A8"/>
    <w:rsid w:val="006F25FB"/>
    <w:rsid w:val="00706B8A"/>
    <w:rsid w:val="00715D29"/>
    <w:rsid w:val="0071680A"/>
    <w:rsid w:val="007258FF"/>
    <w:rsid w:val="007333A8"/>
    <w:rsid w:val="0075056F"/>
    <w:rsid w:val="007801AD"/>
    <w:rsid w:val="00782731"/>
    <w:rsid w:val="007B764C"/>
    <w:rsid w:val="007D19AD"/>
    <w:rsid w:val="007D3DE4"/>
    <w:rsid w:val="007D42BF"/>
    <w:rsid w:val="007E5ED5"/>
    <w:rsid w:val="007F35DA"/>
    <w:rsid w:val="00811F0A"/>
    <w:rsid w:val="00825491"/>
    <w:rsid w:val="008362D6"/>
    <w:rsid w:val="008424E0"/>
    <w:rsid w:val="0086016B"/>
    <w:rsid w:val="00873527"/>
    <w:rsid w:val="00884DD6"/>
    <w:rsid w:val="008866E4"/>
    <w:rsid w:val="008A4A51"/>
    <w:rsid w:val="008A689C"/>
    <w:rsid w:val="008B7215"/>
    <w:rsid w:val="008C6232"/>
    <w:rsid w:val="008C7B93"/>
    <w:rsid w:val="008D21B9"/>
    <w:rsid w:val="008F2352"/>
    <w:rsid w:val="00901418"/>
    <w:rsid w:val="0090560C"/>
    <w:rsid w:val="00906066"/>
    <w:rsid w:val="00912777"/>
    <w:rsid w:val="00922F4C"/>
    <w:rsid w:val="009449E3"/>
    <w:rsid w:val="00967319"/>
    <w:rsid w:val="009740FF"/>
    <w:rsid w:val="00990C32"/>
    <w:rsid w:val="009A23FA"/>
    <w:rsid w:val="009A473B"/>
    <w:rsid w:val="009A6EB6"/>
    <w:rsid w:val="009B22C2"/>
    <w:rsid w:val="009C1DDD"/>
    <w:rsid w:val="009F38F1"/>
    <w:rsid w:val="00A01D83"/>
    <w:rsid w:val="00A02F44"/>
    <w:rsid w:val="00A33120"/>
    <w:rsid w:val="00A52731"/>
    <w:rsid w:val="00A627AA"/>
    <w:rsid w:val="00A64311"/>
    <w:rsid w:val="00A90249"/>
    <w:rsid w:val="00AA0E71"/>
    <w:rsid w:val="00AA2EA1"/>
    <w:rsid w:val="00AB23B7"/>
    <w:rsid w:val="00AD7042"/>
    <w:rsid w:val="00AE5E9E"/>
    <w:rsid w:val="00AF32D5"/>
    <w:rsid w:val="00AF6AA2"/>
    <w:rsid w:val="00B023D8"/>
    <w:rsid w:val="00B0698E"/>
    <w:rsid w:val="00B07E4D"/>
    <w:rsid w:val="00B12401"/>
    <w:rsid w:val="00B151AE"/>
    <w:rsid w:val="00B5343A"/>
    <w:rsid w:val="00B75C49"/>
    <w:rsid w:val="00B80011"/>
    <w:rsid w:val="00BA05AF"/>
    <w:rsid w:val="00BC6206"/>
    <w:rsid w:val="00BE55B2"/>
    <w:rsid w:val="00C05AFC"/>
    <w:rsid w:val="00C270AD"/>
    <w:rsid w:val="00C308BA"/>
    <w:rsid w:val="00C65850"/>
    <w:rsid w:val="00C83734"/>
    <w:rsid w:val="00C854BF"/>
    <w:rsid w:val="00CB60E0"/>
    <w:rsid w:val="00CC09CB"/>
    <w:rsid w:val="00CC1D17"/>
    <w:rsid w:val="00CD3D55"/>
    <w:rsid w:val="00CE5B96"/>
    <w:rsid w:val="00CE73EC"/>
    <w:rsid w:val="00CE7D81"/>
    <w:rsid w:val="00D015E4"/>
    <w:rsid w:val="00D03747"/>
    <w:rsid w:val="00D054D9"/>
    <w:rsid w:val="00D20E75"/>
    <w:rsid w:val="00D21E07"/>
    <w:rsid w:val="00D22597"/>
    <w:rsid w:val="00D52AA5"/>
    <w:rsid w:val="00D52E88"/>
    <w:rsid w:val="00D95FA6"/>
    <w:rsid w:val="00DD06FB"/>
    <w:rsid w:val="00DD7F17"/>
    <w:rsid w:val="00E12FC2"/>
    <w:rsid w:val="00E209E4"/>
    <w:rsid w:val="00E27F06"/>
    <w:rsid w:val="00E353BE"/>
    <w:rsid w:val="00E44FEB"/>
    <w:rsid w:val="00E650BC"/>
    <w:rsid w:val="00E75E83"/>
    <w:rsid w:val="00E822E8"/>
    <w:rsid w:val="00E930F2"/>
    <w:rsid w:val="00EA07D8"/>
    <w:rsid w:val="00EC6714"/>
    <w:rsid w:val="00EE12B5"/>
    <w:rsid w:val="00EE7333"/>
    <w:rsid w:val="00EF06CE"/>
    <w:rsid w:val="00EF589D"/>
    <w:rsid w:val="00EF5FE2"/>
    <w:rsid w:val="00F012E3"/>
    <w:rsid w:val="00F141EA"/>
    <w:rsid w:val="00F321D5"/>
    <w:rsid w:val="00F53DFD"/>
    <w:rsid w:val="00F55259"/>
    <w:rsid w:val="00F5603E"/>
    <w:rsid w:val="00F73A98"/>
    <w:rsid w:val="00F81ACD"/>
    <w:rsid w:val="00FD0549"/>
    <w:rsid w:val="00FD1563"/>
    <w:rsid w:val="00FD3376"/>
    <w:rsid w:val="00FD71A1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paragraph" w:styleId="a4">
    <w:name w:val="List Paragraph"/>
    <w:basedOn w:val="a"/>
    <w:uiPriority w:val="34"/>
    <w:qFormat/>
    <w:rsid w:val="00E44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81713-699A-4C47-98D5-0D2678E9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5</Pages>
  <Words>864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564</cp:revision>
  <dcterms:created xsi:type="dcterms:W3CDTF">2022-12-28T06:41:00Z</dcterms:created>
  <dcterms:modified xsi:type="dcterms:W3CDTF">2024-02-08T14:21:00Z</dcterms:modified>
</cp:coreProperties>
</file>