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710FA0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0D3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880D38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880D38">
              <w:rPr>
                <w:rFonts w:ascii="Calibri" w:hAnsi="Calibri" w:cs="Times New Roman"/>
                <w:color w:val="auto"/>
                <w:w w:val="100"/>
                <w:sz w:val="20"/>
                <w:szCs w:val="20"/>
                <w:u w:val="single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      </w:r>
            <w:r w:rsidR="00CC1D17" w:rsidRPr="00880D38">
              <w:rPr>
                <w:rFonts w:ascii="Calibri" w:hAnsi="Calibri" w:cs="Times New Roman"/>
                <w:color w:val="auto"/>
                <w:w w:val="100"/>
                <w:sz w:val="20"/>
                <w:szCs w:val="20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880D38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  </w:t>
            </w:r>
            <w:r w:rsidRPr="00880D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Підвищення рівня якості утримання об'єктів та елементів благоустрою ,забезпечення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880D38" w:rsidRDefault="00880D38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</w:t>
      </w:r>
      <w:r w:rsidRPr="00880D38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рівня якості утримання об'єктів та елементів благоустрою ,забезпечення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F81298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81298">
              <w:rPr>
                <w:rFonts w:ascii="Times New Roman" w:hAnsi="Times New Roman"/>
                <w:sz w:val="24"/>
                <w:szCs w:val="24"/>
              </w:rPr>
              <w:t>зеленення міста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F81298" w:rsidRDefault="00F81298" w:rsidP="00F8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298">
              <w:rPr>
                <w:rFonts w:ascii="Times New Roman" w:hAnsi="Times New Roman"/>
                <w:sz w:val="24"/>
                <w:szCs w:val="24"/>
              </w:rPr>
              <w:t>Озеленення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F2A14" w:rsidP="00AF2A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710FA0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proofErr w:type="spellStart"/>
            <w:r>
              <w:t>Відхилення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паказниках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виникли</w:t>
            </w:r>
            <w:proofErr w:type="spellEnd"/>
            <w:r>
              <w:t xml:space="preserve"> в </w:t>
            </w:r>
            <w:proofErr w:type="spellStart"/>
            <w:r>
              <w:t>зв'язку</w:t>
            </w:r>
            <w:proofErr w:type="spellEnd"/>
            <w:r>
              <w:t xml:space="preserve"> з </w:t>
            </w:r>
            <w:proofErr w:type="spellStart"/>
            <w:r>
              <w:t>дією</w:t>
            </w:r>
            <w:proofErr w:type="spellEnd"/>
            <w:r>
              <w:t xml:space="preserve"> </w:t>
            </w:r>
            <w:proofErr w:type="spellStart"/>
            <w:r>
              <w:t>воєнного</w:t>
            </w:r>
            <w:proofErr w:type="spellEnd"/>
            <w:r>
              <w:t xml:space="preserve"> </w:t>
            </w:r>
            <w:proofErr w:type="spellStart"/>
            <w:r>
              <w:t>стану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перенесенням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1032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Pr="00515B29" w:rsidRDefault="00110322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0322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322" w:rsidRDefault="00110322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A01D83" w:rsidRDefault="00C614C3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614C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посадку дерев з придбанням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C614C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C614C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кошторис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C614C3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-100 000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64AA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дерев міста, де їх посадили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B77DB1" w:rsidRDefault="00AA64AA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затвердженні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AA64AA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E822E8" w:rsidRDefault="00C614C3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посадки дерев з вартістю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Default="007B2952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-5 000</w:t>
            </w: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14C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922F4C" w:rsidRDefault="00C614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дерев для посадки до загальної потреби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7B2952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544702" w:rsidRDefault="007B2952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14C3" w:rsidRPr="000123B2" w:rsidRDefault="007B295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072796" w:rsidP="0007496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="00354B26" w:rsidRPr="00354B26">
              <w:rPr>
                <w:rFonts w:ascii="Times New Roman" w:hAnsi="Times New Roman"/>
                <w:spacing w:val="-20"/>
                <w:sz w:val="20"/>
                <w:szCs w:val="20"/>
              </w:rPr>
              <w:t>ошти виділені  на посадку дерев з придбанням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072796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710FA0" w:rsidP="0007279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Відхилення по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паказниках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бюджетної програми виникли в зв'язку з дією воєнного стану та перенесенням частини робіт на наступний рік.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64AA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дерев міста, де їх посадили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710FA0" w:rsidP="00710FA0">
            <w:pPr>
              <w:rPr>
                <w:spacing w:val="-20"/>
                <w:sz w:val="20"/>
                <w:szCs w:val="20"/>
              </w:rPr>
            </w:pP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Відхилення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паказниках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бюджетної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програми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виникли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зв'язку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дією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воєнного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стану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та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перенесенням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частини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робіт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на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наступний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рік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07279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посадки дерев з вартістю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Default="00710FA0" w:rsidP="00710FA0">
            <w:pPr>
              <w:rPr>
                <w:spacing w:val="-20"/>
                <w:sz w:val="20"/>
                <w:szCs w:val="20"/>
              </w:rPr>
            </w:pP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Відхилення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паказниках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бюджетної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програми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виникли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зв'язку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дією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воєнного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стану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та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перенесенням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частини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робіт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на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наступний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рік</w:t>
            </w:r>
            <w:proofErr w:type="spellEnd"/>
            <w:r w:rsidRPr="00710FA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07279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7279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922F4C" w:rsidRDefault="0007279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95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дерев для посадки до загальної потреби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0123B2" w:rsidRDefault="00072796" w:rsidP="00C33922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2796" w:rsidRPr="00686AF4" w:rsidRDefault="00710FA0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 w:rsidRPr="00710FA0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по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паказниках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бюджетної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програми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зв'язку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з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дією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воєнного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стану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та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перенесенням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частини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робіт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на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наступний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710FA0">
              <w:rPr>
                <w:spacing w:val="-20"/>
                <w:sz w:val="20"/>
                <w:szCs w:val="20"/>
              </w:rPr>
              <w:t>рік</w:t>
            </w:r>
            <w:proofErr w:type="spellEnd"/>
            <w:r w:rsidRPr="00710FA0"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F11444" w:rsidP="0071092D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Виділені кошти не були освоєні за відсутності потреби у зв’язку з військовими діями.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692B02" w:rsidP="00F11444">
            <w:pPr>
              <w:pStyle w:val="Ch63"/>
              <w:spacing w:before="57"/>
              <w:rPr>
                <w:color w:val="FF0000"/>
                <w:lang w:eastAsia="en-US"/>
              </w:rPr>
            </w:pP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Кошти, які були виділені на</w:t>
            </w:r>
            <w:r w:rsid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озеленення міста не були використані </w:t>
            </w:r>
            <w:r w:rsidR="00F11444" w:rsidRP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 зв’язку  з  відсутності потреби під час військових дій</w:t>
            </w:r>
            <w:r w:rsidR="00F11444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72796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10322"/>
    <w:rsid w:val="00113DFD"/>
    <w:rsid w:val="00130D91"/>
    <w:rsid w:val="00131602"/>
    <w:rsid w:val="00141E6E"/>
    <w:rsid w:val="00157490"/>
    <w:rsid w:val="00165673"/>
    <w:rsid w:val="001733F8"/>
    <w:rsid w:val="001C2DAB"/>
    <w:rsid w:val="001D6558"/>
    <w:rsid w:val="001E6E5D"/>
    <w:rsid w:val="001F634D"/>
    <w:rsid w:val="001F722A"/>
    <w:rsid w:val="00224BB4"/>
    <w:rsid w:val="00247102"/>
    <w:rsid w:val="00251634"/>
    <w:rsid w:val="0027555A"/>
    <w:rsid w:val="002A1EE1"/>
    <w:rsid w:val="002A3BF6"/>
    <w:rsid w:val="002A5197"/>
    <w:rsid w:val="002A5E9F"/>
    <w:rsid w:val="0031482E"/>
    <w:rsid w:val="0031723B"/>
    <w:rsid w:val="003172E9"/>
    <w:rsid w:val="00320A36"/>
    <w:rsid w:val="00323DFF"/>
    <w:rsid w:val="00354B26"/>
    <w:rsid w:val="00371BE6"/>
    <w:rsid w:val="00373205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327C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D4F26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A22CF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092D"/>
    <w:rsid w:val="00710FA0"/>
    <w:rsid w:val="0071680A"/>
    <w:rsid w:val="007258FF"/>
    <w:rsid w:val="007333A8"/>
    <w:rsid w:val="0075056F"/>
    <w:rsid w:val="007801AD"/>
    <w:rsid w:val="00782731"/>
    <w:rsid w:val="007A034F"/>
    <w:rsid w:val="007B2952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0D38"/>
    <w:rsid w:val="00884DD6"/>
    <w:rsid w:val="008866E4"/>
    <w:rsid w:val="008A4A51"/>
    <w:rsid w:val="008A689C"/>
    <w:rsid w:val="008B7215"/>
    <w:rsid w:val="008C3B58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548B2"/>
    <w:rsid w:val="00964C3A"/>
    <w:rsid w:val="00967319"/>
    <w:rsid w:val="00973E09"/>
    <w:rsid w:val="009740FF"/>
    <w:rsid w:val="009A1F64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3120"/>
    <w:rsid w:val="00A627AA"/>
    <w:rsid w:val="00A64311"/>
    <w:rsid w:val="00A90249"/>
    <w:rsid w:val="00AA0E71"/>
    <w:rsid w:val="00AA2EA1"/>
    <w:rsid w:val="00AA64AA"/>
    <w:rsid w:val="00AB23B7"/>
    <w:rsid w:val="00AD7042"/>
    <w:rsid w:val="00AE5E9E"/>
    <w:rsid w:val="00AF2A14"/>
    <w:rsid w:val="00AF6AA2"/>
    <w:rsid w:val="00B023D8"/>
    <w:rsid w:val="00B0698E"/>
    <w:rsid w:val="00B07E4D"/>
    <w:rsid w:val="00B12401"/>
    <w:rsid w:val="00B151AE"/>
    <w:rsid w:val="00B20E29"/>
    <w:rsid w:val="00B5343A"/>
    <w:rsid w:val="00B75C49"/>
    <w:rsid w:val="00B80011"/>
    <w:rsid w:val="00BA05AF"/>
    <w:rsid w:val="00BE55B2"/>
    <w:rsid w:val="00C05AFC"/>
    <w:rsid w:val="00C270AD"/>
    <w:rsid w:val="00C308BA"/>
    <w:rsid w:val="00C614C3"/>
    <w:rsid w:val="00C83734"/>
    <w:rsid w:val="00C854BF"/>
    <w:rsid w:val="00CB60E0"/>
    <w:rsid w:val="00CC09CB"/>
    <w:rsid w:val="00CC1D17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3FBD"/>
    <w:rsid w:val="00D95FA6"/>
    <w:rsid w:val="00DA4413"/>
    <w:rsid w:val="00DD06FB"/>
    <w:rsid w:val="00DD7F17"/>
    <w:rsid w:val="00E12FC2"/>
    <w:rsid w:val="00E209E4"/>
    <w:rsid w:val="00E27F06"/>
    <w:rsid w:val="00E353BE"/>
    <w:rsid w:val="00E35522"/>
    <w:rsid w:val="00E4471E"/>
    <w:rsid w:val="00E650BC"/>
    <w:rsid w:val="00E75E83"/>
    <w:rsid w:val="00E822E8"/>
    <w:rsid w:val="00E86BA5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1444"/>
    <w:rsid w:val="00F141EA"/>
    <w:rsid w:val="00F20C57"/>
    <w:rsid w:val="00F321D5"/>
    <w:rsid w:val="00F53DFD"/>
    <w:rsid w:val="00F55259"/>
    <w:rsid w:val="00F5603E"/>
    <w:rsid w:val="00F81298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5</Pages>
  <Words>915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660</cp:revision>
  <dcterms:created xsi:type="dcterms:W3CDTF">2022-12-28T06:41:00Z</dcterms:created>
  <dcterms:modified xsi:type="dcterms:W3CDTF">2024-02-08T13:25:00Z</dcterms:modified>
</cp:coreProperties>
</file>