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880D3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7691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880D3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7691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0D3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0490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880D38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880D38">
              <w:rPr>
                <w:rFonts w:ascii="Calibri" w:hAnsi="Calibri" w:cs="Times New Roman"/>
                <w:color w:val="auto"/>
                <w:w w:val="100"/>
                <w:sz w:val="20"/>
                <w:szCs w:val="20"/>
                <w:u w:val="single"/>
              </w:rPr>
      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</w:t>
            </w:r>
            <w:r w:rsidR="00CC1D17" w:rsidRPr="00880D38">
              <w:rPr>
                <w:rFonts w:ascii="Calibri" w:hAnsi="Calibri" w:cs="Times New Roman"/>
                <w:color w:val="auto"/>
                <w:w w:val="100"/>
                <w:sz w:val="20"/>
                <w:szCs w:val="20"/>
                <w:u w:val="single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880D38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   </w:t>
            </w:r>
            <w:r w:rsidRPr="00880D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Підвищення рівня якості утримання об'єктів та елементів благоустрою ,забезпечення нормативного рівня умов проживання населення в середовищі відповідно до державних стандартів, норм і правил формування зовнішнього вигляду міста, надання йому естетично привабливого вигляду.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5. Мета бюджетної програми</w:t>
      </w:r>
    </w:p>
    <w:p w:rsidR="00880D38" w:rsidRDefault="00880D38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        </w:t>
      </w:r>
      <w:r w:rsidRPr="00880D38">
        <w:rPr>
          <w:rFonts w:ascii="Times New Roman" w:hAnsi="Times New Roman" w:cs="Times New Roman"/>
          <w:w w:val="100"/>
          <w:sz w:val="24"/>
          <w:szCs w:val="24"/>
          <w:lang w:eastAsia="en-US"/>
        </w:rPr>
        <w:t>Підвищення рівня якості утримання об'єктів та елементів благоустрою ,забезпечення нормативного рівня умов проживання населення в середовищі відповідно до державних стандартів, норм і правил формування зовнішнього вигляду міста, надання йому естетично привабливого вигляду.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F81298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81298">
              <w:rPr>
                <w:rFonts w:ascii="Times New Roman" w:hAnsi="Times New Roman"/>
                <w:sz w:val="24"/>
                <w:szCs w:val="24"/>
              </w:rPr>
              <w:t>зеленення міста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F81298" w:rsidRDefault="00F81298" w:rsidP="00F8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298">
              <w:rPr>
                <w:rFonts w:ascii="Times New Roman" w:hAnsi="Times New Roman"/>
                <w:sz w:val="24"/>
                <w:szCs w:val="24"/>
              </w:rPr>
              <w:t>Озеленення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110322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Виділені кошти не були освоєні за відсутності потреби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110322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Pr="00515B29" w:rsidRDefault="00110322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10322">
              <w:rPr>
                <w:rFonts w:ascii="Times New Roman" w:hAnsi="Times New Roman"/>
                <w:spacing w:val="-20"/>
                <w:sz w:val="20"/>
                <w:szCs w:val="20"/>
              </w:rPr>
              <w:t>Програма з благоустрою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A01D83" w:rsidRDefault="00C614C3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614C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посадку дерев з придбанням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C614C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C614C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кошторис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614C3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AA64AA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64AA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дерев міста, де їх посадили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AA64AA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B77DB1" w:rsidRDefault="00AA64AA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затвердженні розрахунки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E822E8" w:rsidRDefault="00C614C3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952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посадки дерев з вартістю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-5 000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-5 000</w:t>
            </w: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952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дерев для посадки до загальної потреби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7B2952">
            <w:pPr>
              <w:spacing w:after="0" w:line="36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544702" w:rsidRDefault="007B2952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A01D83" w:rsidRDefault="00072796" w:rsidP="00074969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="00354B26" w:rsidRPr="00354B26">
              <w:rPr>
                <w:rFonts w:ascii="Times New Roman" w:hAnsi="Times New Roman"/>
                <w:spacing w:val="-20"/>
                <w:sz w:val="20"/>
                <w:szCs w:val="20"/>
              </w:rPr>
              <w:t>ошти виділені  на посадку дерев з придбанням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072796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3D153F" w:rsidRDefault="00072796" w:rsidP="0007279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 xml:space="preserve">Відхилення виникли у зв’язку  з  </w:t>
            </w:r>
            <w:r w:rsidRPr="00072796">
              <w:rPr>
                <w:spacing w:val="-20"/>
                <w:sz w:val="20"/>
                <w:szCs w:val="20"/>
              </w:rPr>
              <w:t>відсутності потреби під час військових дій.</w:t>
            </w: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2A519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7279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64AA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дерев міста, де їх посадили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686AF4" w:rsidRDefault="009A1F64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у </w:t>
            </w:r>
            <w:proofErr w:type="spellStart"/>
            <w:proofErr w:type="gramStart"/>
            <w:r>
              <w:rPr>
                <w:spacing w:val="-20"/>
                <w:sz w:val="20"/>
                <w:szCs w:val="20"/>
              </w:rPr>
              <w:t>зв’язку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з</w:t>
            </w:r>
            <w:proofErr w:type="gramEnd"/>
            <w:r>
              <w:rPr>
                <w:spacing w:val="-20"/>
                <w:sz w:val="20"/>
                <w:szCs w:val="20"/>
              </w:rPr>
              <w:t xml:space="preserve">  </w:t>
            </w:r>
            <w:r w:rsidRPr="00072796">
              <w:rPr>
                <w:spacing w:val="-20"/>
                <w:sz w:val="20"/>
                <w:szCs w:val="20"/>
                <w:lang w:val="uk-UA"/>
              </w:rPr>
              <w:t xml:space="preserve">відсутності потреби </w:t>
            </w:r>
            <w:proofErr w:type="spellStart"/>
            <w:r w:rsidRPr="00072796">
              <w:rPr>
                <w:spacing w:val="-20"/>
                <w:sz w:val="20"/>
                <w:szCs w:val="20"/>
              </w:rPr>
              <w:t>під</w:t>
            </w:r>
            <w:proofErr w:type="spellEnd"/>
            <w:r w:rsidRPr="00072796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072796">
              <w:rPr>
                <w:spacing w:val="-20"/>
                <w:sz w:val="20"/>
                <w:szCs w:val="20"/>
              </w:rPr>
              <w:t>час</w:t>
            </w:r>
            <w:proofErr w:type="spellEnd"/>
            <w:r w:rsidRPr="00072796"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72796">
              <w:rPr>
                <w:spacing w:val="-20"/>
                <w:sz w:val="20"/>
                <w:szCs w:val="20"/>
                <w:lang w:val="uk-UA"/>
              </w:rPr>
              <w:t>військови</w:t>
            </w:r>
            <w:proofErr w:type="spellEnd"/>
            <w:r w:rsidRPr="00072796">
              <w:rPr>
                <w:spacing w:val="-20"/>
                <w:sz w:val="20"/>
                <w:szCs w:val="20"/>
              </w:rPr>
              <w:t>х</w:t>
            </w:r>
            <w:r w:rsidRPr="00072796"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72796">
              <w:rPr>
                <w:spacing w:val="-20"/>
                <w:sz w:val="20"/>
                <w:szCs w:val="20"/>
                <w:lang w:val="uk-UA"/>
              </w:rPr>
              <w:t>ді</w:t>
            </w:r>
            <w:proofErr w:type="spellEnd"/>
            <w:r w:rsidRPr="00072796">
              <w:rPr>
                <w:spacing w:val="-20"/>
                <w:sz w:val="20"/>
                <w:szCs w:val="20"/>
              </w:rPr>
              <w:t>й.</w:t>
            </w:r>
          </w:p>
        </w:tc>
      </w:tr>
      <w:tr w:rsidR="0007279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686AF4" w:rsidRDefault="0007279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7279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95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середня вартість посадки дерев з </w:t>
            </w:r>
            <w:r w:rsidRPr="007B2952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вартістю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Default="009A1F64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у </w:t>
            </w:r>
            <w:proofErr w:type="spellStart"/>
            <w:proofErr w:type="gramStart"/>
            <w:r>
              <w:rPr>
                <w:spacing w:val="-20"/>
                <w:sz w:val="20"/>
                <w:szCs w:val="20"/>
              </w:rPr>
              <w:t>зв’язку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з</w:t>
            </w:r>
            <w:proofErr w:type="gramEnd"/>
            <w:r>
              <w:rPr>
                <w:spacing w:val="-20"/>
                <w:sz w:val="20"/>
                <w:szCs w:val="20"/>
              </w:rPr>
              <w:t xml:space="preserve">  </w:t>
            </w:r>
            <w:r w:rsidRPr="00072796">
              <w:rPr>
                <w:spacing w:val="-20"/>
                <w:sz w:val="20"/>
                <w:szCs w:val="20"/>
                <w:lang w:val="uk-UA"/>
              </w:rPr>
              <w:t xml:space="preserve">відсутності потреби </w:t>
            </w:r>
            <w:proofErr w:type="spellStart"/>
            <w:r w:rsidRPr="00072796">
              <w:rPr>
                <w:spacing w:val="-20"/>
                <w:sz w:val="20"/>
                <w:szCs w:val="20"/>
              </w:rPr>
              <w:t>під</w:t>
            </w:r>
            <w:proofErr w:type="spellEnd"/>
            <w:r w:rsidRPr="00072796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072796">
              <w:rPr>
                <w:spacing w:val="-20"/>
                <w:sz w:val="20"/>
                <w:szCs w:val="20"/>
              </w:rPr>
              <w:t>час</w:t>
            </w:r>
            <w:proofErr w:type="spellEnd"/>
            <w:r w:rsidRPr="00072796"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72796">
              <w:rPr>
                <w:spacing w:val="-20"/>
                <w:sz w:val="20"/>
                <w:szCs w:val="20"/>
                <w:lang w:val="uk-UA"/>
              </w:rPr>
              <w:t>військови</w:t>
            </w:r>
            <w:proofErr w:type="spellEnd"/>
            <w:r w:rsidRPr="00072796">
              <w:rPr>
                <w:spacing w:val="-20"/>
                <w:sz w:val="20"/>
                <w:szCs w:val="20"/>
              </w:rPr>
              <w:t>х</w:t>
            </w:r>
            <w:r w:rsidRPr="00072796"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72796">
              <w:rPr>
                <w:spacing w:val="-20"/>
                <w:sz w:val="20"/>
                <w:szCs w:val="20"/>
                <w:lang w:val="uk-UA"/>
              </w:rPr>
              <w:t>ді</w:t>
            </w:r>
            <w:proofErr w:type="spellEnd"/>
            <w:r w:rsidRPr="00072796">
              <w:rPr>
                <w:spacing w:val="-20"/>
                <w:sz w:val="20"/>
                <w:szCs w:val="20"/>
              </w:rPr>
              <w:t>й.</w:t>
            </w:r>
          </w:p>
        </w:tc>
      </w:tr>
      <w:tr w:rsidR="0007279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686AF4" w:rsidRDefault="0007279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7279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952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дерев для посадки до загальної потреби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 w:line="36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686AF4" w:rsidRDefault="009A1F64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у </w:t>
            </w:r>
            <w:proofErr w:type="spellStart"/>
            <w:proofErr w:type="gramStart"/>
            <w:r>
              <w:rPr>
                <w:spacing w:val="-20"/>
                <w:sz w:val="20"/>
                <w:szCs w:val="20"/>
              </w:rPr>
              <w:t>зв’язку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з</w:t>
            </w:r>
            <w:proofErr w:type="gramEnd"/>
            <w:r>
              <w:rPr>
                <w:spacing w:val="-20"/>
                <w:sz w:val="20"/>
                <w:szCs w:val="20"/>
              </w:rPr>
              <w:t xml:space="preserve">  </w:t>
            </w:r>
            <w:r w:rsidRPr="00072796">
              <w:rPr>
                <w:spacing w:val="-20"/>
                <w:sz w:val="20"/>
                <w:szCs w:val="20"/>
                <w:lang w:val="uk-UA"/>
              </w:rPr>
              <w:t xml:space="preserve">відсутності потреби </w:t>
            </w:r>
            <w:proofErr w:type="spellStart"/>
            <w:r w:rsidRPr="00072796">
              <w:rPr>
                <w:spacing w:val="-20"/>
                <w:sz w:val="20"/>
                <w:szCs w:val="20"/>
              </w:rPr>
              <w:t>під</w:t>
            </w:r>
            <w:proofErr w:type="spellEnd"/>
            <w:r w:rsidRPr="00072796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072796">
              <w:rPr>
                <w:spacing w:val="-20"/>
                <w:sz w:val="20"/>
                <w:szCs w:val="20"/>
              </w:rPr>
              <w:t>час</w:t>
            </w:r>
            <w:proofErr w:type="spellEnd"/>
            <w:r w:rsidRPr="00072796"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72796">
              <w:rPr>
                <w:spacing w:val="-20"/>
                <w:sz w:val="20"/>
                <w:szCs w:val="20"/>
                <w:lang w:val="uk-UA"/>
              </w:rPr>
              <w:t>військови</w:t>
            </w:r>
            <w:proofErr w:type="spellEnd"/>
            <w:r w:rsidRPr="00072796">
              <w:rPr>
                <w:spacing w:val="-20"/>
                <w:sz w:val="20"/>
                <w:szCs w:val="20"/>
              </w:rPr>
              <w:t>х</w:t>
            </w:r>
            <w:r w:rsidRPr="00072796"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72796">
              <w:rPr>
                <w:spacing w:val="-20"/>
                <w:sz w:val="20"/>
                <w:szCs w:val="20"/>
                <w:lang w:val="uk-UA"/>
              </w:rPr>
              <w:t>ді</w:t>
            </w:r>
            <w:proofErr w:type="spellEnd"/>
            <w:r w:rsidRPr="00072796">
              <w:rPr>
                <w:spacing w:val="-20"/>
                <w:sz w:val="20"/>
                <w:szCs w:val="20"/>
              </w:rPr>
              <w:t>й.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F11444" w:rsidP="0071092D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Виділені кошти не були освоєні за відсутності потреби у зв’язку з військовими діями.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692B02" w:rsidP="00F11444">
            <w:pPr>
              <w:pStyle w:val="Ch63"/>
              <w:spacing w:before="57"/>
              <w:rPr>
                <w:color w:val="FF0000"/>
                <w:lang w:eastAsia="en-US"/>
              </w:rPr>
            </w:pPr>
            <w:r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Кошти, які були виділені на</w:t>
            </w:r>
            <w:r w:rsidR="00F11444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озеленення міста не були використані </w:t>
            </w:r>
            <w:r w:rsidR="00F11444" w:rsidRPr="00F11444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 зв’язку  з  відсутності потреби під час військових дій</w:t>
            </w:r>
            <w:r w:rsidR="00F11444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71112"/>
    <w:rsid w:val="00072796"/>
    <w:rsid w:val="00080E5A"/>
    <w:rsid w:val="000A10C2"/>
    <w:rsid w:val="000A1326"/>
    <w:rsid w:val="000B1D5B"/>
    <w:rsid w:val="000C1557"/>
    <w:rsid w:val="000D0F88"/>
    <w:rsid w:val="000E201A"/>
    <w:rsid w:val="000E5868"/>
    <w:rsid w:val="000F048D"/>
    <w:rsid w:val="000F68CC"/>
    <w:rsid w:val="00110322"/>
    <w:rsid w:val="00113DFD"/>
    <w:rsid w:val="00130D91"/>
    <w:rsid w:val="00131602"/>
    <w:rsid w:val="00141E6E"/>
    <w:rsid w:val="00157490"/>
    <w:rsid w:val="00165673"/>
    <w:rsid w:val="001733F8"/>
    <w:rsid w:val="001C2DAB"/>
    <w:rsid w:val="001D6558"/>
    <w:rsid w:val="001E6E5D"/>
    <w:rsid w:val="001F634D"/>
    <w:rsid w:val="001F722A"/>
    <w:rsid w:val="00224BB4"/>
    <w:rsid w:val="00247102"/>
    <w:rsid w:val="00251634"/>
    <w:rsid w:val="0027555A"/>
    <w:rsid w:val="002A1EE1"/>
    <w:rsid w:val="002A3BF6"/>
    <w:rsid w:val="002A5197"/>
    <w:rsid w:val="002A5E9F"/>
    <w:rsid w:val="0031482E"/>
    <w:rsid w:val="0031723B"/>
    <w:rsid w:val="003172E9"/>
    <w:rsid w:val="00320A36"/>
    <w:rsid w:val="00323DFF"/>
    <w:rsid w:val="00354B26"/>
    <w:rsid w:val="00371BE6"/>
    <w:rsid w:val="00373205"/>
    <w:rsid w:val="003770C4"/>
    <w:rsid w:val="00385565"/>
    <w:rsid w:val="003924B4"/>
    <w:rsid w:val="003C49E9"/>
    <w:rsid w:val="003D0CEF"/>
    <w:rsid w:val="003D153F"/>
    <w:rsid w:val="003D3B96"/>
    <w:rsid w:val="003D6A06"/>
    <w:rsid w:val="003F6C45"/>
    <w:rsid w:val="0040123E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327C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D4F26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7A77"/>
    <w:rsid w:val="005A22CF"/>
    <w:rsid w:val="005E4169"/>
    <w:rsid w:val="005F3322"/>
    <w:rsid w:val="00610801"/>
    <w:rsid w:val="00623A79"/>
    <w:rsid w:val="006279FA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6B8A"/>
    <w:rsid w:val="0071092D"/>
    <w:rsid w:val="0071680A"/>
    <w:rsid w:val="007258FF"/>
    <w:rsid w:val="007333A8"/>
    <w:rsid w:val="0075056F"/>
    <w:rsid w:val="007801AD"/>
    <w:rsid w:val="00782731"/>
    <w:rsid w:val="007A034F"/>
    <w:rsid w:val="007B2952"/>
    <w:rsid w:val="007B764C"/>
    <w:rsid w:val="007D19AD"/>
    <w:rsid w:val="007D3DE4"/>
    <w:rsid w:val="007D42BF"/>
    <w:rsid w:val="007F35DA"/>
    <w:rsid w:val="00811F0A"/>
    <w:rsid w:val="00825491"/>
    <w:rsid w:val="008362D6"/>
    <w:rsid w:val="008424E0"/>
    <w:rsid w:val="0086016B"/>
    <w:rsid w:val="00880D38"/>
    <w:rsid w:val="00884DD6"/>
    <w:rsid w:val="008866E4"/>
    <w:rsid w:val="008A4A51"/>
    <w:rsid w:val="008A689C"/>
    <w:rsid w:val="008B7215"/>
    <w:rsid w:val="008C3B58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548B2"/>
    <w:rsid w:val="00964C3A"/>
    <w:rsid w:val="00967319"/>
    <w:rsid w:val="00973E09"/>
    <w:rsid w:val="009740FF"/>
    <w:rsid w:val="009A1F64"/>
    <w:rsid w:val="009A23FA"/>
    <w:rsid w:val="009A473B"/>
    <w:rsid w:val="009A6EB6"/>
    <w:rsid w:val="009B22C2"/>
    <w:rsid w:val="009C1DDD"/>
    <w:rsid w:val="009D0168"/>
    <w:rsid w:val="009F38F1"/>
    <w:rsid w:val="00A01D83"/>
    <w:rsid w:val="00A02F44"/>
    <w:rsid w:val="00A06D24"/>
    <w:rsid w:val="00A2531C"/>
    <w:rsid w:val="00A27506"/>
    <w:rsid w:val="00A33120"/>
    <w:rsid w:val="00A627AA"/>
    <w:rsid w:val="00A64311"/>
    <w:rsid w:val="00A90249"/>
    <w:rsid w:val="00AA0E71"/>
    <w:rsid w:val="00AA2EA1"/>
    <w:rsid w:val="00AA64AA"/>
    <w:rsid w:val="00AB23B7"/>
    <w:rsid w:val="00AD7042"/>
    <w:rsid w:val="00AE5E9E"/>
    <w:rsid w:val="00AF2A14"/>
    <w:rsid w:val="00AF6AA2"/>
    <w:rsid w:val="00B023D8"/>
    <w:rsid w:val="00B0698E"/>
    <w:rsid w:val="00B07E4D"/>
    <w:rsid w:val="00B12401"/>
    <w:rsid w:val="00B151AE"/>
    <w:rsid w:val="00B20E29"/>
    <w:rsid w:val="00B5343A"/>
    <w:rsid w:val="00B75C49"/>
    <w:rsid w:val="00B80011"/>
    <w:rsid w:val="00BA05AF"/>
    <w:rsid w:val="00BE55B2"/>
    <w:rsid w:val="00C05AFC"/>
    <w:rsid w:val="00C270AD"/>
    <w:rsid w:val="00C308BA"/>
    <w:rsid w:val="00C614C3"/>
    <w:rsid w:val="00C83734"/>
    <w:rsid w:val="00C854BF"/>
    <w:rsid w:val="00CB60E0"/>
    <w:rsid w:val="00CC09CB"/>
    <w:rsid w:val="00CC1D17"/>
    <w:rsid w:val="00CD3D55"/>
    <w:rsid w:val="00CD7C4B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3FBD"/>
    <w:rsid w:val="00D95FA6"/>
    <w:rsid w:val="00DD06FB"/>
    <w:rsid w:val="00DD7F17"/>
    <w:rsid w:val="00E12FC2"/>
    <w:rsid w:val="00E209E4"/>
    <w:rsid w:val="00E27F06"/>
    <w:rsid w:val="00E353BE"/>
    <w:rsid w:val="00E35522"/>
    <w:rsid w:val="00E4471E"/>
    <w:rsid w:val="00E650BC"/>
    <w:rsid w:val="00E75E83"/>
    <w:rsid w:val="00E822E8"/>
    <w:rsid w:val="00E86BA5"/>
    <w:rsid w:val="00E930F2"/>
    <w:rsid w:val="00EA07D8"/>
    <w:rsid w:val="00EE12B5"/>
    <w:rsid w:val="00EE7333"/>
    <w:rsid w:val="00EF06CE"/>
    <w:rsid w:val="00EF589D"/>
    <w:rsid w:val="00EF5FE2"/>
    <w:rsid w:val="00F012E3"/>
    <w:rsid w:val="00F01DA0"/>
    <w:rsid w:val="00F11444"/>
    <w:rsid w:val="00F141EA"/>
    <w:rsid w:val="00F20C57"/>
    <w:rsid w:val="00F321D5"/>
    <w:rsid w:val="00F53DFD"/>
    <w:rsid w:val="00F55259"/>
    <w:rsid w:val="00F5603E"/>
    <w:rsid w:val="00F81298"/>
    <w:rsid w:val="00F81ACD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5</Pages>
  <Words>4315</Words>
  <Characters>2460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659</cp:revision>
  <dcterms:created xsi:type="dcterms:W3CDTF">2022-12-28T06:41:00Z</dcterms:created>
  <dcterms:modified xsi:type="dcterms:W3CDTF">2023-03-03T08:46:00Z</dcterms:modified>
</cp:coreProperties>
</file>