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448C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6017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4448C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6017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015F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4448C1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4448C1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>Інша діяльність,пов'язана з експлуатацією об'єктів житлово-комунального господарства</w:t>
            </w:r>
            <w:r w:rsidR="00CE5B96" w:rsidRPr="00CE5B96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4448C1" w:rsidRPr="004448C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="004448C1" w:rsidRPr="004448C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371BE6" w:rsidRDefault="004448C1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</w:t>
      </w:r>
      <w:r w:rsidRPr="004448C1">
        <w:rPr>
          <w:rFonts w:ascii="Times New Roman" w:hAnsi="Times New Roman" w:cs="Times New Roman"/>
          <w:w w:val="100"/>
          <w:sz w:val="24"/>
          <w:szCs w:val="24"/>
          <w:lang w:eastAsia="en-US"/>
        </w:rPr>
        <w:t>Підвищення експлуатаційних властивостей житлового фонду та прибудинкових територій   і утримання їх в належному стані, забезпечення його надійності та безпечної експлуатації, покращення умов проживання мешканців міста</w:t>
      </w: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4200C3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200C3" w:rsidRDefault="004200C3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200C3" w:rsidRPr="00371BE6" w:rsidRDefault="004200C3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00C3">
              <w:rPr>
                <w:rFonts w:ascii="Times New Roman" w:hAnsi="Times New Roman"/>
                <w:sz w:val="24"/>
                <w:szCs w:val="24"/>
              </w:rPr>
              <w:t>апітальний ремонт прибудинкових територій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4200C3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4200C3" w:rsidP="00EE29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200C3">
              <w:rPr>
                <w:rFonts w:ascii="Times New Roman" w:hAnsi="Times New Roman"/>
                <w:sz w:val="24"/>
                <w:szCs w:val="24"/>
              </w:rPr>
              <w:t>оточний ремонт прибудинкових  територій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C63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Pr="009C131D" w:rsidRDefault="00BC637F" w:rsidP="009C13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C131D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прибудинкових територій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2 750 852,30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-13 943 847,70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BC637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-13 943 847,70</w:t>
            </w:r>
          </w:p>
        </w:tc>
      </w:tr>
      <w:tr w:rsidR="00BC63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Pr="009C131D" w:rsidRDefault="00BC637F" w:rsidP="009C131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C131D">
              <w:rPr>
                <w:rFonts w:ascii="Times New Roman" w:hAnsi="Times New Roman"/>
                <w:spacing w:val="-20"/>
                <w:sz w:val="20"/>
                <w:szCs w:val="20"/>
              </w:rPr>
              <w:t>Поточний ремонт прибудинкових  територій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8 045 000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8 045 000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815 856,04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815 856,04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-7 229 143,96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-7 229 143,96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7D42BF" w:rsidP="00D20E7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FD1331">
              <w:rPr>
                <w:lang w:val="uk-UA" w:eastAsia="en-US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C637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Pr="00515B29" w:rsidRDefault="00BC637F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BC637F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розвитку дорожнього господарства Луцької міської територіальної громади на 2018-2023 роки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8 045 000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24 739 700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815 856,04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2 750 852,30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3 566 708,34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-7 229 143,96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-13 943 847,70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C637F" w:rsidRDefault="00BC637F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-21 172 991,66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64516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922F4C" w:rsidRDefault="0036451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A01D83" w:rsidRDefault="00364516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прибудинкових територій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2 750 852,30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16 694 700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-13 943 847,70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364516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-13 943 847,70</w:t>
            </w:r>
          </w:p>
        </w:tc>
      </w:tr>
      <w:tr w:rsidR="00364516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922F4C" w:rsidRDefault="0036451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A01D83" w:rsidRDefault="00364516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капітального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облік об</w:t>
            </w:r>
            <w:r w:rsidR="00977B09"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Pr="000123B2" w:rsidRDefault="00364516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5423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5423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5423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5423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5423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64516" w:rsidRDefault="00542368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-14</w:t>
            </w:r>
          </w:p>
        </w:tc>
      </w:tr>
      <w:tr w:rsidR="00977B0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A01D83" w:rsidRDefault="00977B0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поточний ремонт прибудинкових територій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8 045 000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8 045 000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815 856,04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815 856,04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-7 229 143,96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-7 229 143,96</w:t>
            </w:r>
          </w:p>
        </w:tc>
      </w:tr>
      <w:tr w:rsidR="00977B0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A01D83" w:rsidRDefault="00977B0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поточного 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облік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єктів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0123B2" w:rsidRDefault="00977B09" w:rsidP="00263C2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E40505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E40505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E40505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E40505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E40505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Default="00E40505" w:rsidP="00A61EE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</w:tr>
      <w:tr w:rsidR="00977B0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7B09" w:rsidRPr="00922F4C" w:rsidRDefault="00977B0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61345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капітальний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B77DB1" w:rsidRDefault="00261345" w:rsidP="00540A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z w:val="20"/>
                <w:szCs w:val="20"/>
              </w:rPr>
              <w:t xml:space="preserve">затверджений перелік </w:t>
            </w:r>
            <w:proofErr w:type="spellStart"/>
            <w:r w:rsidRPr="00261345">
              <w:rPr>
                <w:rFonts w:ascii="Times New Roman" w:hAnsi="Times New Roman"/>
                <w:sz w:val="20"/>
                <w:szCs w:val="20"/>
              </w:rPr>
              <w:t>обєктів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</w:t>
            </w:r>
          </w:p>
        </w:tc>
      </w:tr>
      <w:tr w:rsidR="00261345" w:rsidRPr="00922F4C" w:rsidTr="00CB60E0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поточний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B77DB1" w:rsidRDefault="00261345" w:rsidP="00C13E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z w:val="20"/>
                <w:szCs w:val="20"/>
              </w:rPr>
              <w:t xml:space="preserve">затверджений перелік </w:t>
            </w:r>
            <w:proofErr w:type="spellStart"/>
            <w:r w:rsidRPr="00261345">
              <w:rPr>
                <w:rFonts w:ascii="Times New Roman" w:hAnsi="Times New Roman"/>
                <w:sz w:val="20"/>
                <w:szCs w:val="20"/>
              </w:rPr>
              <w:t>обєктів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8B0483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</w:tr>
      <w:tr w:rsidR="0026134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E822E8" w:rsidRDefault="00261345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6134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2 086 838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2 086 838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458 475,38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458 475,38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-1 628 362,62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-1 628 362,62</w:t>
            </w:r>
          </w:p>
        </w:tc>
      </w:tr>
      <w:tr w:rsidR="0026134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поточного ремонту  об'єкта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297 963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261345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297 963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407 928,02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407 928,02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109 965,02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0123B2" w:rsidRDefault="007171DB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109 965,02</w:t>
            </w:r>
          </w:p>
        </w:tc>
      </w:tr>
      <w:tr w:rsidR="00261345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61345" w:rsidRPr="00922F4C" w:rsidRDefault="0026134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8570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922F4C" w:rsidRDefault="0028570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поточного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544702" w:rsidRDefault="00346451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-33</w:t>
            </w:r>
          </w:p>
        </w:tc>
      </w:tr>
      <w:tr w:rsidR="0028570D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922F4C" w:rsidRDefault="0028570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A61EEE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капітального ремонту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28570D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544702" w:rsidRDefault="00346451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8570D" w:rsidRPr="000123B2" w:rsidRDefault="00346451" w:rsidP="00540A0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-25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C13E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капітальний ремонт прибудинкових територій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7D42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C13E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64516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капітального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C1125" w:rsidRDefault="00346451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C13E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поточний ремонт прибудинкових територій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A01D83" w:rsidRDefault="00251D5B" w:rsidP="00C13E3F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77B09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потребують поточного 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346451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капітальний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346451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об'єктів що планується провести  поточний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346451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C1125" w:rsidRDefault="00346451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61345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поточного ремонту 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поточного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C1125" w:rsidRDefault="00346451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  <w:tr w:rsidR="00251D5B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922F4C" w:rsidRDefault="00251D5B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8570D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об'єктів до загальної потреби, що потребують капітального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0123B2" w:rsidRDefault="00251D5B" w:rsidP="00C13E3F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D5B" w:rsidRPr="00686AF4" w:rsidRDefault="00251D5B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0C1125"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через  перенесення робіт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0F68CC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Програма виконана частково, </w:t>
            </w:r>
            <w:r w:rsidR="000F68CC">
              <w:rPr>
                <w:color w:val="auto"/>
                <w:lang w:val="uk-UA" w:eastAsia="en-US"/>
              </w:rPr>
              <w:t>в</w:t>
            </w:r>
            <w:r w:rsidR="000F68CC" w:rsidRPr="000F68CC">
              <w:rPr>
                <w:color w:val="auto"/>
                <w:lang w:val="uk-UA" w:eastAsia="en-US"/>
              </w:rPr>
              <w:t>ідхилення виникли через  перенесення робіт на наступний бюджетний рік у зв’язку з військовими діями.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E26F5F" w:rsidRDefault="00E26F5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E375E4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 xml:space="preserve">Виділені кошти </w:t>
            </w:r>
            <w:r w:rsidR="00525A44">
              <w:rPr>
                <w:color w:val="auto"/>
                <w:lang w:val="uk-UA" w:eastAsia="en-US"/>
              </w:rPr>
              <w:t xml:space="preserve">частково </w:t>
            </w:r>
            <w:r w:rsidRPr="00D20E75">
              <w:rPr>
                <w:color w:val="auto"/>
                <w:lang w:val="uk-UA" w:eastAsia="en-US"/>
              </w:rPr>
              <w:t xml:space="preserve">забезпечили виконання бюджетної програми передбаченої </w:t>
            </w:r>
            <w:r w:rsidR="00E375E4">
              <w:rPr>
                <w:color w:val="auto"/>
                <w:lang w:val="uk-UA" w:eastAsia="en-US"/>
              </w:rPr>
              <w:t>к</w:t>
            </w:r>
            <w:proofErr w:type="spellStart"/>
            <w:r w:rsidR="00E375E4" w:rsidRPr="004200C3">
              <w:t>апітальний</w:t>
            </w:r>
            <w:proofErr w:type="spellEnd"/>
            <w:r w:rsidR="00E375E4" w:rsidRPr="004200C3">
              <w:t xml:space="preserve"> </w:t>
            </w:r>
            <w:proofErr w:type="spellStart"/>
            <w:r w:rsidR="00E375E4" w:rsidRPr="004200C3">
              <w:t>ремонт</w:t>
            </w:r>
            <w:proofErr w:type="spellEnd"/>
            <w:r w:rsidR="00E375E4" w:rsidRPr="004200C3">
              <w:t xml:space="preserve"> </w:t>
            </w:r>
            <w:proofErr w:type="spellStart"/>
            <w:r w:rsidR="00E375E4" w:rsidRPr="004200C3">
              <w:t>прибудинкових</w:t>
            </w:r>
            <w:proofErr w:type="spellEnd"/>
            <w:r w:rsidR="00E375E4" w:rsidRPr="004200C3">
              <w:t xml:space="preserve"> </w:t>
            </w:r>
            <w:proofErr w:type="spellStart"/>
            <w:r w:rsidR="00E375E4" w:rsidRPr="004200C3">
              <w:t>територій</w:t>
            </w:r>
            <w:proofErr w:type="spellEnd"/>
            <w:r w:rsidR="00E375E4">
              <w:rPr>
                <w:lang w:val="uk-UA"/>
              </w:rPr>
              <w:t xml:space="preserve"> та</w:t>
            </w:r>
            <w:r w:rsidR="00E375E4">
              <w:t xml:space="preserve"> </w:t>
            </w:r>
            <w:r w:rsidR="00E375E4">
              <w:rPr>
                <w:lang w:val="uk-UA"/>
              </w:rPr>
              <w:t>п</w:t>
            </w:r>
            <w:proofErr w:type="spellStart"/>
            <w:r w:rsidR="00E375E4" w:rsidRPr="004200C3">
              <w:t>оточний</w:t>
            </w:r>
            <w:proofErr w:type="spellEnd"/>
            <w:r w:rsidR="00E375E4" w:rsidRPr="004200C3">
              <w:t xml:space="preserve"> </w:t>
            </w:r>
            <w:proofErr w:type="spellStart"/>
            <w:r w:rsidR="00E375E4" w:rsidRPr="004200C3">
              <w:t>ремонт</w:t>
            </w:r>
            <w:proofErr w:type="spellEnd"/>
            <w:r w:rsidR="00E375E4" w:rsidRPr="004200C3">
              <w:t xml:space="preserve"> </w:t>
            </w:r>
            <w:proofErr w:type="spellStart"/>
            <w:r w:rsidR="00E375E4" w:rsidRPr="004200C3">
              <w:t>прибудинкових</w:t>
            </w:r>
            <w:proofErr w:type="spellEnd"/>
            <w:r w:rsidR="00E375E4" w:rsidRPr="004200C3">
              <w:t xml:space="preserve">  </w:t>
            </w:r>
            <w:proofErr w:type="spellStart"/>
            <w:r w:rsidR="00E375E4" w:rsidRPr="004200C3">
              <w:t>територій</w:t>
            </w:r>
            <w:proofErr w:type="spellEnd"/>
            <w:r w:rsidR="00D20E75" w:rsidRPr="00D20E75">
              <w:rPr>
                <w:color w:val="auto"/>
                <w:lang w:val="uk-UA" w:eastAsia="en-US"/>
              </w:rPr>
              <w:t xml:space="preserve">, </w:t>
            </w:r>
            <w:r w:rsidRPr="00D20E75">
              <w:rPr>
                <w:color w:val="auto"/>
                <w:lang w:val="uk-UA" w:eastAsia="en-US"/>
              </w:rPr>
              <w:t>відхилення</w:t>
            </w:r>
            <w:r w:rsidR="00D20E75">
              <w:rPr>
                <w:color w:val="auto"/>
                <w:lang w:val="uk-UA" w:eastAsia="en-US"/>
              </w:rPr>
              <w:t xml:space="preserve"> виникли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20E75">
              <w:rPr>
                <w:color w:val="auto"/>
                <w:lang w:val="uk-UA" w:eastAsia="en-US"/>
              </w:rPr>
              <w:t>у зв’язку</w:t>
            </w:r>
            <w:r w:rsidR="00D20E75" w:rsidRPr="00D20E75">
              <w:rPr>
                <w:color w:val="auto"/>
                <w:lang w:val="uk-UA" w:eastAsia="en-US"/>
              </w:rPr>
              <w:t xml:space="preserve"> з</w:t>
            </w:r>
            <w:r w:rsidR="000F68CC">
              <w:rPr>
                <w:color w:val="auto"/>
                <w:lang w:val="uk-UA" w:eastAsia="en-US"/>
              </w:rPr>
              <w:t xml:space="preserve"> </w:t>
            </w:r>
            <w:r w:rsidR="000F68CC" w:rsidRPr="000F68CC">
              <w:rPr>
                <w:color w:val="auto"/>
                <w:lang w:val="uk-UA" w:eastAsia="en-US"/>
              </w:rPr>
              <w:t>перенесення</w:t>
            </w:r>
            <w:r w:rsidR="000F68CC">
              <w:rPr>
                <w:color w:val="auto"/>
                <w:lang w:val="uk-UA" w:eastAsia="en-US"/>
              </w:rPr>
              <w:t>м</w:t>
            </w:r>
            <w:r w:rsidR="000F68CC" w:rsidRPr="000F68CC">
              <w:rPr>
                <w:color w:val="auto"/>
                <w:lang w:val="uk-UA" w:eastAsia="en-US"/>
              </w:rPr>
              <w:t xml:space="preserve"> робіт на наступний бюджетний рік у зв’язку з військовими діями.</w:t>
            </w:r>
            <w:r w:rsidR="00D20E75" w:rsidRPr="00D20E75">
              <w:rPr>
                <w:color w:val="auto"/>
                <w:lang w:val="uk-UA"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A10C2"/>
    <w:rsid w:val="000A1326"/>
    <w:rsid w:val="000B1D5B"/>
    <w:rsid w:val="000C1557"/>
    <w:rsid w:val="000D0F88"/>
    <w:rsid w:val="000E201A"/>
    <w:rsid w:val="000E5868"/>
    <w:rsid w:val="000F68CC"/>
    <w:rsid w:val="00130D91"/>
    <w:rsid w:val="00131602"/>
    <w:rsid w:val="00141E6E"/>
    <w:rsid w:val="00165673"/>
    <w:rsid w:val="001733F8"/>
    <w:rsid w:val="001B1B6F"/>
    <w:rsid w:val="001C2DAB"/>
    <w:rsid w:val="001D6558"/>
    <w:rsid w:val="001F634D"/>
    <w:rsid w:val="001F722A"/>
    <w:rsid w:val="00224BB4"/>
    <w:rsid w:val="00247102"/>
    <w:rsid w:val="00251634"/>
    <w:rsid w:val="00251D5B"/>
    <w:rsid w:val="00261345"/>
    <w:rsid w:val="00266155"/>
    <w:rsid w:val="0027555A"/>
    <w:rsid w:val="0028570D"/>
    <w:rsid w:val="002A1EE1"/>
    <w:rsid w:val="002A5E9F"/>
    <w:rsid w:val="0031482E"/>
    <w:rsid w:val="003172E9"/>
    <w:rsid w:val="00320A36"/>
    <w:rsid w:val="00323DFF"/>
    <w:rsid w:val="00346451"/>
    <w:rsid w:val="00364516"/>
    <w:rsid w:val="00371BE6"/>
    <w:rsid w:val="003770C4"/>
    <w:rsid w:val="00385565"/>
    <w:rsid w:val="003C49E9"/>
    <w:rsid w:val="003D3B96"/>
    <w:rsid w:val="003D6A06"/>
    <w:rsid w:val="003F6C45"/>
    <w:rsid w:val="00401A23"/>
    <w:rsid w:val="00404CFA"/>
    <w:rsid w:val="00413CB4"/>
    <w:rsid w:val="00414066"/>
    <w:rsid w:val="00415428"/>
    <w:rsid w:val="00417D51"/>
    <w:rsid w:val="004200C3"/>
    <w:rsid w:val="00432281"/>
    <w:rsid w:val="00435AE2"/>
    <w:rsid w:val="004428A8"/>
    <w:rsid w:val="004448C1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2368"/>
    <w:rsid w:val="00544702"/>
    <w:rsid w:val="00556A57"/>
    <w:rsid w:val="005606D9"/>
    <w:rsid w:val="00564488"/>
    <w:rsid w:val="005742F8"/>
    <w:rsid w:val="00575164"/>
    <w:rsid w:val="00587A77"/>
    <w:rsid w:val="005E4169"/>
    <w:rsid w:val="005F3322"/>
    <w:rsid w:val="00610801"/>
    <w:rsid w:val="00623A79"/>
    <w:rsid w:val="006533B7"/>
    <w:rsid w:val="00663683"/>
    <w:rsid w:val="00666C5D"/>
    <w:rsid w:val="00686AF4"/>
    <w:rsid w:val="00687517"/>
    <w:rsid w:val="00691748"/>
    <w:rsid w:val="00692C30"/>
    <w:rsid w:val="006A1F86"/>
    <w:rsid w:val="006B3F65"/>
    <w:rsid w:val="006B7C3A"/>
    <w:rsid w:val="006D57F7"/>
    <w:rsid w:val="006D720D"/>
    <w:rsid w:val="006E23FD"/>
    <w:rsid w:val="006F16B9"/>
    <w:rsid w:val="006F21A8"/>
    <w:rsid w:val="006F25FB"/>
    <w:rsid w:val="00706B8A"/>
    <w:rsid w:val="0071680A"/>
    <w:rsid w:val="007171DB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E654B"/>
    <w:rsid w:val="007F35DA"/>
    <w:rsid w:val="00811F0A"/>
    <w:rsid w:val="0081282A"/>
    <w:rsid w:val="00825491"/>
    <w:rsid w:val="008362D6"/>
    <w:rsid w:val="008424E0"/>
    <w:rsid w:val="0086016B"/>
    <w:rsid w:val="00884DD6"/>
    <w:rsid w:val="008866E4"/>
    <w:rsid w:val="008A4A51"/>
    <w:rsid w:val="008A689C"/>
    <w:rsid w:val="008B0483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77B09"/>
    <w:rsid w:val="009A23FA"/>
    <w:rsid w:val="009A473B"/>
    <w:rsid w:val="009A6EB6"/>
    <w:rsid w:val="009B22C2"/>
    <w:rsid w:val="009B332E"/>
    <w:rsid w:val="009C131D"/>
    <w:rsid w:val="009C1DDD"/>
    <w:rsid w:val="009F38F1"/>
    <w:rsid w:val="009F7DFB"/>
    <w:rsid w:val="00A01D83"/>
    <w:rsid w:val="00A02F44"/>
    <w:rsid w:val="00A627AA"/>
    <w:rsid w:val="00A64311"/>
    <w:rsid w:val="00A90249"/>
    <w:rsid w:val="00AA0E71"/>
    <w:rsid w:val="00AA2EA1"/>
    <w:rsid w:val="00AB23B7"/>
    <w:rsid w:val="00AD7042"/>
    <w:rsid w:val="00AE5E9E"/>
    <w:rsid w:val="00AF6AA2"/>
    <w:rsid w:val="00B0698E"/>
    <w:rsid w:val="00B07E4D"/>
    <w:rsid w:val="00B12401"/>
    <w:rsid w:val="00B151AE"/>
    <w:rsid w:val="00B5343A"/>
    <w:rsid w:val="00B75C49"/>
    <w:rsid w:val="00B80011"/>
    <w:rsid w:val="00BA05AF"/>
    <w:rsid w:val="00BC637F"/>
    <w:rsid w:val="00BE55B2"/>
    <w:rsid w:val="00C05AFC"/>
    <w:rsid w:val="00C270AD"/>
    <w:rsid w:val="00C308BA"/>
    <w:rsid w:val="00C4025E"/>
    <w:rsid w:val="00C53694"/>
    <w:rsid w:val="00C83734"/>
    <w:rsid w:val="00C854BF"/>
    <w:rsid w:val="00CB60E0"/>
    <w:rsid w:val="00CC09CB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77811"/>
    <w:rsid w:val="00D95FA6"/>
    <w:rsid w:val="00DD06FB"/>
    <w:rsid w:val="00DD7F17"/>
    <w:rsid w:val="00E209E4"/>
    <w:rsid w:val="00E26F5F"/>
    <w:rsid w:val="00E27F06"/>
    <w:rsid w:val="00E353BE"/>
    <w:rsid w:val="00E375E4"/>
    <w:rsid w:val="00E40505"/>
    <w:rsid w:val="00E650BC"/>
    <w:rsid w:val="00E75E83"/>
    <w:rsid w:val="00E822E8"/>
    <w:rsid w:val="00E930F2"/>
    <w:rsid w:val="00EA07D8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9C4D-0FBE-4CDF-84AD-19B9F577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7</Pages>
  <Words>1211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601</cp:revision>
  <dcterms:created xsi:type="dcterms:W3CDTF">2022-12-28T06:41:00Z</dcterms:created>
  <dcterms:modified xsi:type="dcterms:W3CDTF">2023-03-06T13:30:00Z</dcterms:modified>
</cp:coreProperties>
</file>