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0919824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749A3F9E" w:rsidR="000A06C0" w:rsidRDefault="008D009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A3083D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7D681F">
        <w:rPr>
          <w:b/>
          <w:sz w:val="28"/>
          <w:szCs w:val="28"/>
        </w:rPr>
        <w:t>0</w:t>
      </w:r>
      <w:r w:rsidR="00A3083D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>
        <w:rPr>
          <w:b/>
          <w:sz w:val="28"/>
          <w:szCs w:val="28"/>
        </w:rPr>
        <w:t>6</w:t>
      </w:r>
      <w:r w:rsidR="00A3083D">
        <w:rPr>
          <w:b/>
          <w:sz w:val="28"/>
          <w:szCs w:val="28"/>
        </w:rPr>
        <w:t>4</w:t>
      </w:r>
    </w:p>
    <w:p w14:paraId="7A12E461" w14:textId="560B698E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A3083D">
        <w:rPr>
          <w:rFonts w:eastAsia="SimSun" w:cs="Arial"/>
          <w:b/>
          <w:bCs/>
          <w:kern w:val="1"/>
          <w:sz w:val="28"/>
          <w:lang w:bidi="hi-IN"/>
        </w:rPr>
        <w:t>5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D0095" w14:paraId="47FD64AD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533928F5" w14:textId="77777777" w:rsidR="008D0095" w:rsidRDefault="008D0095" w:rsidP="00D707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52E5266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BFF30BC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103090D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526BF434" w14:textId="32313836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25463A9F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33FB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833FBC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833FBC" w:rsidRPr="004054D2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833FBC" w:rsidRPr="009807BF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833FBC" w:rsidRPr="00311DA4" w:rsidRDefault="00833FBC" w:rsidP="00833FB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56573694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7A409228" w14:textId="77777777" w:rsidR="00833FBC" w:rsidRDefault="00833FBC" w:rsidP="00833F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340045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FB14BB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D0095" w14:paraId="0C0DAAD5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3BD48150" w14:textId="77777777" w:rsidR="008D0095" w:rsidRDefault="008D0095" w:rsidP="00D7075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271BE7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0A4C45B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bookmarkEnd w:id="1"/>
    </w:tbl>
    <w:p w14:paraId="0DF46933" w14:textId="77777777" w:rsidR="00FF561B" w:rsidRDefault="00FF561B" w:rsidP="00FF561B">
      <w:pPr>
        <w:ind w:left="-142"/>
        <w:rPr>
          <w:b/>
          <w:sz w:val="28"/>
          <w:szCs w:val="28"/>
        </w:rPr>
      </w:pPr>
    </w:p>
    <w:p w14:paraId="052B72BE" w14:textId="3421C0F6" w:rsidR="007D681F" w:rsidRDefault="00FF561B" w:rsidP="00FF561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FF561B" w14:paraId="6BC85741" w14:textId="77777777" w:rsidTr="007332E3">
        <w:trPr>
          <w:trHeight w:val="391"/>
        </w:trPr>
        <w:tc>
          <w:tcPr>
            <w:tcW w:w="2900" w:type="dxa"/>
            <w:shd w:val="clear" w:color="auto" w:fill="auto"/>
          </w:tcPr>
          <w:p w14:paraId="1465FCF1" w14:textId="77777777" w:rsidR="00FF561B" w:rsidRDefault="00FF561B" w:rsidP="007332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7A56F9C" w14:textId="77777777" w:rsidR="00FF561B" w:rsidRDefault="00FF561B" w:rsidP="007332E3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0B78725" w14:textId="77777777" w:rsidR="00FF561B" w:rsidRDefault="00FF561B" w:rsidP="007332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0E53EDA0" w14:textId="77777777" w:rsidR="00FF561B" w:rsidRDefault="00FF561B" w:rsidP="00FF561B">
      <w:pPr>
        <w:ind w:left="-142"/>
        <w:rPr>
          <w:b/>
          <w:sz w:val="28"/>
          <w:szCs w:val="28"/>
        </w:rPr>
      </w:pPr>
    </w:p>
    <w:bookmarkEnd w:id="2"/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B82C13" w:rsidRPr="0044123C" w14:paraId="264EFF7B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F6255F0" w14:textId="60D31FE6" w:rsidR="00B82C13" w:rsidRPr="000E1FF2" w:rsidRDefault="00B82C13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B82C13" w:rsidRPr="00542631" w:rsidRDefault="00B82C13" w:rsidP="00B82C1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D0099F" w:rsidRPr="0044123C" w14:paraId="1181E0A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681A6D3" w14:textId="63140FCC" w:rsidR="00D0099F" w:rsidRDefault="00D20BF4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20BF4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46E9C6F1" w14:textId="0B282CBC" w:rsidR="00D0099F" w:rsidRPr="00542631" w:rsidRDefault="00D20BF4" w:rsidP="00D20BF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20BF4">
              <w:rPr>
                <w:bCs/>
                <w:iCs/>
                <w:color w:val="000000"/>
                <w:sz w:val="28"/>
                <w:szCs w:val="28"/>
              </w:rPr>
              <w:t>директор ЛСКАП «</w:t>
            </w:r>
            <w:proofErr w:type="spellStart"/>
            <w:r w:rsidRPr="00D20BF4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D20BF4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D0099F" w:rsidRPr="0044123C" w14:paraId="21BE3C0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268A3B84" w14:textId="6CCDBCC4" w:rsidR="00D0099F" w:rsidRPr="00351B78" w:rsidRDefault="00D20BF4" w:rsidP="00D20BF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20BF4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D20BF4">
              <w:rPr>
                <w:bCs/>
                <w:iCs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6663" w:type="dxa"/>
            <w:shd w:val="clear" w:color="auto" w:fill="auto"/>
          </w:tcPr>
          <w:p w14:paraId="201A0854" w14:textId="48574216" w:rsidR="00D0099F" w:rsidRPr="00351B78" w:rsidRDefault="00D20BF4" w:rsidP="00D20BF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20BF4">
              <w:rPr>
                <w:bCs/>
                <w:iCs/>
                <w:color w:val="000000"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D0099F" w:rsidRPr="0044123C" w14:paraId="2551CAB1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C3EA0BB" w14:textId="4DF586D5" w:rsidR="00D0099F" w:rsidRPr="00351B78" w:rsidRDefault="00D20BF4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20BF4">
              <w:rPr>
                <w:sz w:val="28"/>
                <w:szCs w:val="28"/>
              </w:rPr>
              <w:t>Михалусь</w:t>
            </w:r>
            <w:proofErr w:type="spellEnd"/>
            <w:r w:rsidRPr="00D20BF4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663" w:type="dxa"/>
            <w:shd w:val="clear" w:color="auto" w:fill="auto"/>
          </w:tcPr>
          <w:p w14:paraId="39A90C83" w14:textId="17FE26F6" w:rsidR="00D0099F" w:rsidRPr="00351B78" w:rsidRDefault="00D20BF4" w:rsidP="00D0099F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20BF4">
              <w:rPr>
                <w:sz w:val="28"/>
                <w:szCs w:val="28"/>
              </w:rPr>
              <w:t>директор КП «Парки та сквери м. Луцька»</w:t>
            </w:r>
          </w:p>
        </w:tc>
      </w:tr>
      <w:tr w:rsidR="00D0099F" w:rsidRPr="0044123C" w14:paraId="036CFD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71EA181" w14:textId="29BD25CE" w:rsidR="00D0099F" w:rsidRPr="001A3E0A" w:rsidRDefault="00D0099F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6D26C553" w14:textId="1BF6D720" w:rsidR="00D0099F" w:rsidRPr="001A3E0A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D0099F" w:rsidRPr="0044123C" w14:paraId="3757F96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33C715A" w14:textId="6D8C19B2" w:rsidR="00D0099F" w:rsidRPr="005F2251" w:rsidRDefault="00D20BF4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20BF4">
              <w:rPr>
                <w:color w:val="000000"/>
                <w:spacing w:val="-1"/>
                <w:sz w:val="28"/>
                <w:szCs w:val="28"/>
                <w:lang w:eastAsia="ar-SA"/>
              </w:rPr>
              <w:t>Гладун Людмила</w:t>
            </w:r>
          </w:p>
        </w:tc>
        <w:tc>
          <w:tcPr>
            <w:tcW w:w="6663" w:type="dxa"/>
            <w:shd w:val="clear" w:color="auto" w:fill="auto"/>
          </w:tcPr>
          <w:p w14:paraId="20D570E0" w14:textId="6DC6CF17" w:rsidR="00D0099F" w:rsidRPr="00D20BF4" w:rsidRDefault="00D20BF4" w:rsidP="00D20BF4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D20BF4">
              <w:rPr>
                <w:color w:val="000000"/>
                <w:spacing w:val="-1"/>
                <w:sz w:val="28"/>
                <w:szCs w:val="28"/>
                <w:lang w:eastAsia="ar-SA"/>
              </w:rPr>
              <w:t>голова ОСББ «СВІТАНОК-2012»</w:t>
            </w:r>
          </w:p>
        </w:tc>
      </w:tr>
      <w:tr w:rsidR="00D0099F" w:rsidRPr="0044123C" w14:paraId="176BC2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06C1B23" w14:textId="571B3F89" w:rsidR="00D0099F" w:rsidRPr="005712CE" w:rsidRDefault="00415034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Вакулюк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Ларис</w:t>
            </w: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663" w:type="dxa"/>
            <w:shd w:val="clear" w:color="auto" w:fill="auto"/>
          </w:tcPr>
          <w:p w14:paraId="3E59D5CC" w14:textId="6DE463D2" w:rsidR="00D0099F" w:rsidRPr="00494596" w:rsidRDefault="00415034" w:rsidP="00D0099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голова ініціативної групи </w:t>
            </w:r>
          </w:p>
        </w:tc>
      </w:tr>
      <w:tr w:rsidR="00D0099F" w:rsidRPr="0044123C" w14:paraId="7C6B9262" w14:textId="77777777" w:rsidTr="002A68FB">
        <w:tc>
          <w:tcPr>
            <w:tcW w:w="3011" w:type="dxa"/>
            <w:shd w:val="clear" w:color="auto" w:fill="auto"/>
          </w:tcPr>
          <w:p w14:paraId="3DC96A82" w14:textId="77777777" w:rsidR="00D0099F" w:rsidRDefault="00D0099F" w:rsidP="00D0099F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D0099F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84DB1DC" w14:textId="38C659F5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623A179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B741395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5A75248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2BB1FD8" w14:textId="7F1FE529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0F4EDE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388BD7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58C5D3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73F769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2514D5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72A2D5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572CA3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68C3E7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2678315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FC1419D" w14:textId="7F0C3559" w:rsidR="00D0099F" w:rsidRPr="0044123C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17DA6A5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3FEFAF5" w14:textId="29D6729E" w:rsidR="00D0099F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D0099F" w:rsidRPr="0044123C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0F681B51" w14:textId="48894DC4" w:rsidR="00D0099F" w:rsidRDefault="00D0099F" w:rsidP="00D009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6E769B89" w:rsidR="00D0099F" w:rsidRPr="00415034" w:rsidRDefault="00D0099F" w:rsidP="00D00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затвердити порядок денний за основу та в цілому</w:t>
            </w:r>
            <w:r w:rsidR="00415034">
              <w:rPr>
                <w:sz w:val="28"/>
                <w:szCs w:val="28"/>
              </w:rPr>
              <w:t xml:space="preserve"> із запропонованою зміною, а саме перенести розгляд питань №10,11,12, 13 та включити їх до плану роботи комісії на </w:t>
            </w:r>
            <w:r w:rsidR="00415034">
              <w:rPr>
                <w:sz w:val="28"/>
                <w:szCs w:val="28"/>
                <w:lang w:val="en-US"/>
              </w:rPr>
              <w:t>II</w:t>
            </w:r>
            <w:r w:rsidR="00415034">
              <w:rPr>
                <w:sz w:val="28"/>
                <w:szCs w:val="28"/>
              </w:rPr>
              <w:t xml:space="preserve"> півріччя 2024 року.</w:t>
            </w:r>
          </w:p>
          <w:p w14:paraId="3E8F1CEC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14E4F06C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55679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75091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AEA9862" w14:textId="08FB5A7A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D0099F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A12CFB7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E82CC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0AF4C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25D8DBA" w14:textId="6843B81F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  <w:tr w:rsidR="00D0099F" w:rsidRPr="009155EE" w14:paraId="190FF439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9A2CAB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48545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2D8FA87" w14:textId="4566C4B5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154A7AE4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18E6C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594ED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33121B" w14:textId="129528CD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24FC0C6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5931A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D2AFA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AA8227" w14:textId="7F4AFA2A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695890BD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F8A1DF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AD5B0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8B3AB9" w14:textId="7A6C1836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</w:tbl>
          <w:p w14:paraId="17BCBC43" w14:textId="77777777" w:rsidR="00D0099F" w:rsidRDefault="00D0099F" w:rsidP="00D0099F">
            <w:pPr>
              <w:jc w:val="both"/>
              <w:rPr>
                <w:sz w:val="28"/>
                <w:szCs w:val="28"/>
              </w:rPr>
            </w:pPr>
          </w:p>
          <w:p w14:paraId="6DEFF580" w14:textId="5E835C73" w:rsidR="00D0099F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415034">
              <w:rPr>
                <w:iCs/>
                <w:sz w:val="28"/>
                <w:szCs w:val="28"/>
              </w:rPr>
              <w:t xml:space="preserve"> 6</w:t>
            </w:r>
            <w:r>
              <w:rPr>
                <w:iCs/>
                <w:sz w:val="28"/>
                <w:szCs w:val="28"/>
              </w:rPr>
              <w:t xml:space="preserve"> ; проти – 0; утрималися – 0; не голосували – 0.</w:t>
            </w:r>
          </w:p>
          <w:p w14:paraId="0489FD74" w14:textId="0E63D670" w:rsidR="00D0099F" w:rsidRDefault="00D0099F" w:rsidP="00D0099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та в цілому.</w:t>
            </w:r>
          </w:p>
          <w:p w14:paraId="29AA116F" w14:textId="0565AA95" w:rsidR="00D0099F" w:rsidRPr="00CC233B" w:rsidRDefault="00D0099F" w:rsidP="00D0099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0099F" w:rsidRPr="0044123C" w14:paraId="2D166398" w14:textId="77777777" w:rsidTr="002A68FB">
        <w:tc>
          <w:tcPr>
            <w:tcW w:w="9674" w:type="dxa"/>
            <w:gridSpan w:val="2"/>
            <w:shd w:val="clear" w:color="auto" w:fill="auto"/>
          </w:tcPr>
          <w:p w14:paraId="2DA16B8B" w14:textId="77777777" w:rsidR="00A3083D" w:rsidRPr="00A3083D" w:rsidRDefault="00A3083D" w:rsidP="00A3083D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A3083D">
              <w:rPr>
                <w:bCs/>
                <w:sz w:val="28"/>
                <w:szCs w:val="28"/>
                <w:lang w:eastAsia="ar-SA"/>
              </w:rPr>
              <w:lastRenderedPageBreak/>
              <w:t>Порядок денний</w:t>
            </w:r>
          </w:p>
          <w:p w14:paraId="24A77044" w14:textId="77777777" w:rsidR="00A3083D" w:rsidRPr="00A3083D" w:rsidRDefault="00A3083D" w:rsidP="00A3083D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3083D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468AA018" w14:textId="77777777" w:rsidR="00A3083D" w:rsidRPr="00A3083D" w:rsidRDefault="00A3083D" w:rsidP="00A3083D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3083D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4F2C85D2" w14:textId="77777777" w:rsidR="00A3083D" w:rsidRPr="00A3083D" w:rsidRDefault="00A3083D" w:rsidP="00A3083D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3083D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7A169F9A" w14:textId="77777777" w:rsidR="00A3083D" w:rsidRPr="00A3083D" w:rsidRDefault="00A3083D" w:rsidP="00A3083D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3083D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A3083D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50F5E0BD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3BB8E00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1/98. Про погодження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детального плану території вздовж вулиці Карпенка-Карого (від вул. 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Лідавської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до шляхопроводу на пр-ті Перемоги) в м. Луцьку.</w:t>
            </w:r>
          </w:p>
          <w:p w14:paraId="4D435996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BD0A330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E113E27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>2/102. Про внесення змін до Програми фінансової підтримки ЛСКАП «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>» на 2022–2024 роки» та продовження терміну її дії на 2025 рік.</w:t>
            </w:r>
          </w:p>
          <w:p w14:paraId="768A5693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>Доповідає: Марценюк Володимир Віталійович – директор ЛСКАП «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342841B6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76DA3C9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>3/103. </w:t>
            </w:r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Про передачу </w:t>
            </w:r>
            <w:r w:rsidRPr="00A3083D">
              <w:rPr>
                <w:bCs/>
                <w:iCs/>
                <w:color w:val="000000"/>
                <w:sz w:val="28"/>
                <w:szCs w:val="28"/>
              </w:rPr>
              <w:t>ДКП «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» вартості генераторів, придбаних при виконанні капітального ремонту </w:t>
            </w:r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>мереж</w:t>
            </w:r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>електропостачання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котелень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4310022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36DECEFA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CB71042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>4/</w:t>
            </w:r>
            <w:r w:rsidRPr="00A3083D">
              <w:rPr>
                <w:bCs/>
                <w:iCs/>
                <w:color w:val="000000"/>
                <w:sz w:val="28"/>
                <w:szCs w:val="28"/>
                <w:lang w:val="en-US"/>
              </w:rPr>
              <w:t>104</w:t>
            </w:r>
            <w:r w:rsidRPr="00A3083D">
              <w:rPr>
                <w:bCs/>
                <w:iCs/>
                <w:color w:val="000000"/>
                <w:sz w:val="28"/>
                <w:szCs w:val="28"/>
              </w:rPr>
              <w:t>. Про передачу виконавчому комітету міської ради</w:t>
            </w:r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3083D">
              <w:rPr>
                <w:bCs/>
                <w:iCs/>
                <w:color w:val="000000"/>
                <w:sz w:val="28"/>
                <w:szCs w:val="28"/>
              </w:rPr>
              <w:t>вартості устаткування, придбаного при капітальному ремонті зупинок громадського транспорту.</w:t>
            </w:r>
          </w:p>
          <w:p w14:paraId="35F779BC" w14:textId="77777777" w:rsidR="00A3083D" w:rsidRPr="00A3083D" w:rsidRDefault="00A3083D" w:rsidP="00A3083D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7205FF41" w14:textId="77777777" w:rsidR="00A3083D" w:rsidRPr="00A3083D" w:rsidRDefault="00A3083D" w:rsidP="00A3083D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B1E5845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lastRenderedPageBreak/>
              <w:t>5/118. Про передачу майна на баланс Луцького спеціального комунального автотранспортного підприємства «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». </w:t>
            </w:r>
          </w:p>
          <w:p w14:paraId="062D526B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Анна Олександрівна – начальник управління міжнародного співробітництва та проектної діяльності</w:t>
            </w:r>
          </w:p>
          <w:p w14:paraId="13BF9662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7F8FA54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A3083D">
              <w:rPr>
                <w:sz w:val="28"/>
                <w:szCs w:val="28"/>
              </w:rPr>
              <w:t>6. Про затвердження Статуту КП «ПАРКИ ТА СКВЕРИ М.ЛУЦЬКА» в новій редакції.</w:t>
            </w:r>
          </w:p>
          <w:p w14:paraId="65A8425A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A3083D">
              <w:rPr>
                <w:sz w:val="28"/>
                <w:szCs w:val="28"/>
              </w:rPr>
              <w:t>Михалусь</w:t>
            </w:r>
            <w:proofErr w:type="spellEnd"/>
            <w:r w:rsidRPr="00A3083D">
              <w:rPr>
                <w:sz w:val="28"/>
                <w:szCs w:val="28"/>
              </w:rPr>
              <w:t xml:space="preserve"> Олександр Володимирович – в.о. директора КП «Парки та сквери м. Луцька» (</w:t>
            </w:r>
            <w:proofErr w:type="spellStart"/>
            <w:r w:rsidRPr="00A3083D">
              <w:rPr>
                <w:sz w:val="28"/>
                <w:szCs w:val="28"/>
              </w:rPr>
              <w:t>проєкт</w:t>
            </w:r>
            <w:proofErr w:type="spellEnd"/>
            <w:r w:rsidRPr="00A3083D">
              <w:rPr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A3083D">
              <w:rPr>
                <w:sz w:val="28"/>
                <w:szCs w:val="28"/>
              </w:rPr>
              <w:t>внести</w:t>
            </w:r>
            <w:proofErr w:type="spellEnd"/>
            <w:r w:rsidRPr="00A3083D">
              <w:rPr>
                <w:sz w:val="28"/>
                <w:szCs w:val="28"/>
              </w:rPr>
              <w:t xml:space="preserve"> на розгляд чергової  60-ї сесії міської ради).</w:t>
            </w:r>
          </w:p>
          <w:p w14:paraId="03066EBC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</w:t>
            </w:r>
          </w:p>
          <w:p w14:paraId="28D2D553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7. Про розгляд звернення голови ОСББ «СВІТАНОК-2012» щодо сприяння у проведенні капітального ремонту аварійних балконів у багатоповерховому будинку за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адресою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: вул. Романа князя, 12/8.</w:t>
            </w:r>
          </w:p>
          <w:p w14:paraId="3B4E9F61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    Доповідає: Гладун Людмила Миколаївна – голова ОСББ «СВІТАНОК-2012»</w:t>
            </w:r>
          </w:p>
          <w:p w14:paraId="52452EFE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</w:p>
          <w:p w14:paraId="4328AF8C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8. Про розгляд скарги представниці ініціативної групи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Вакулюк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Лариси щодо ліквідації дозволу для облаштування четвертого заїзду для корпусу ЛНТУ за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адресою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: вул. Потебні, 56, котрий буде перекривати єдину пішохідну доріжку від багатоквартирного будинку.</w:t>
            </w:r>
          </w:p>
          <w:p w14:paraId="0AE36F92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523BE21F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9./120. Про план роботи міської ради на </w:t>
            </w:r>
            <w:r w:rsidRPr="00A3083D">
              <w:rPr>
                <w:color w:val="000000"/>
                <w:spacing w:val="-1"/>
                <w:sz w:val="28"/>
                <w:szCs w:val="28"/>
                <w:lang w:val="en-US" w:eastAsia="ar-SA"/>
              </w:rPr>
              <w:t>I</w:t>
            </w: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І півріччя 2024 року.</w:t>
            </w:r>
          </w:p>
          <w:p w14:paraId="5E5E8DEF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Доповідає: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Бондарук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Роман Анатолійович – голова постійної комісії</w:t>
            </w:r>
          </w:p>
          <w:p w14:paraId="6C77FF62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  <w:lang w:eastAsia="ar-SA"/>
              </w:rPr>
              <w:tab/>
              <w:t xml:space="preserve">Доповідає: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  <w:lang w:eastAsia="ar-SA"/>
              </w:rPr>
              <w:t>Безпятко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Юрій Володимирович – секретар міської ради</w:t>
            </w:r>
          </w:p>
          <w:p w14:paraId="528D5294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  <w:lang w:eastAsia="ar-SA"/>
              </w:rPr>
              <w:tab/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  <w:lang w:eastAsia="ar-SA"/>
              </w:rPr>
              <w:t>Співдоповідає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  <w:lang w:eastAsia="ar-SA"/>
              </w:rPr>
              <w:t>: Шеремета Олександр Васильович – начальник відділу секретаріату</w:t>
            </w:r>
          </w:p>
          <w:p w14:paraId="12A5DAE6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FCB68F1" w14:textId="77777777" w:rsidR="00A3083D" w:rsidRPr="00A3083D" w:rsidRDefault="00A3083D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10. Про звіт про роботу КП «</w:t>
            </w:r>
            <w:proofErr w:type="spellStart"/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>АвтоПаркСервіс</w:t>
            </w:r>
            <w:proofErr w:type="spellEnd"/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14:paraId="3985D904" w14:textId="77777777" w:rsidR="00A3083D" w:rsidRPr="00A3083D" w:rsidRDefault="00A3083D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Доповідає: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Бахтай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Олег Сергійович – директор </w:t>
            </w: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>КП «</w:t>
            </w:r>
            <w:proofErr w:type="spellStart"/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>АвтоПаркСервіс</w:t>
            </w:r>
            <w:proofErr w:type="spellEnd"/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14:paraId="5EE344D8" w14:textId="77777777" w:rsidR="00A3083D" w:rsidRPr="00A3083D" w:rsidRDefault="00A3083D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</w:p>
          <w:p w14:paraId="4FD4FCDE" w14:textId="77777777" w:rsidR="00A3083D" w:rsidRPr="00A3083D" w:rsidRDefault="00A3083D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</w:p>
          <w:p w14:paraId="38F5A7CA" w14:textId="77777777" w:rsidR="00A3083D" w:rsidRPr="00A3083D" w:rsidRDefault="00A3083D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11. Про звіт про роботу КП «Луцькі ринки»</w:t>
            </w:r>
          </w:p>
          <w:p w14:paraId="4332D3BD" w14:textId="77777777" w:rsidR="00A3083D" w:rsidRPr="00A3083D" w:rsidRDefault="00A3083D" w:rsidP="00A3083D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Доповідає: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Корольчук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Ігор Адамович – директор </w:t>
            </w: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>КП «Луцькі ринки»</w:t>
            </w:r>
          </w:p>
          <w:p w14:paraId="0FF1CDF5" w14:textId="77777777" w:rsidR="00A3083D" w:rsidRPr="00A3083D" w:rsidRDefault="00A3083D" w:rsidP="00A3083D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4A76F0BE" w14:textId="77777777" w:rsidR="00A3083D" w:rsidRPr="00A3083D" w:rsidRDefault="00A3083D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12. Про звіт про роботу КП «Луцький зоопарк»</w:t>
            </w:r>
          </w:p>
          <w:p w14:paraId="4FFE8077" w14:textId="77777777" w:rsidR="00A3083D" w:rsidRPr="00A3083D" w:rsidRDefault="00A3083D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Доповідає: Денисенко Людмила Петрівна – директор </w:t>
            </w: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>КП «Луцький зоопарк»</w:t>
            </w:r>
          </w:p>
          <w:p w14:paraId="71932E18" w14:textId="77777777" w:rsidR="00A3083D" w:rsidRPr="00A3083D" w:rsidRDefault="00A3083D" w:rsidP="00A3083D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</w:p>
          <w:p w14:paraId="365C38E5" w14:textId="77777777" w:rsidR="00A3083D" w:rsidRPr="00A3083D" w:rsidRDefault="00A3083D" w:rsidP="00A3083D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13. Про звіт про роботу департаменту житлово-комунального господарства.</w:t>
            </w:r>
          </w:p>
          <w:p w14:paraId="0AFF6B82" w14:textId="77777777" w:rsidR="00A3083D" w:rsidRPr="00A3083D" w:rsidRDefault="00A3083D" w:rsidP="00A3083D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Доповідає: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Осіюк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Микола Петрович – директор департаменту</w:t>
            </w: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житлово-комунального господарства.</w:t>
            </w:r>
          </w:p>
          <w:p w14:paraId="03CC0431" w14:textId="77777777" w:rsidR="00A3083D" w:rsidRPr="00A3083D" w:rsidRDefault="00A3083D" w:rsidP="00A3083D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44C9747D" w14:textId="77777777" w:rsidR="00A3083D" w:rsidRPr="00A3083D" w:rsidRDefault="00A3083D" w:rsidP="00A3083D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A3083D">
              <w:rPr>
                <w:bCs/>
                <w:sz w:val="28"/>
                <w:szCs w:val="28"/>
                <w:lang w:eastAsia="ar-SA"/>
              </w:rPr>
              <w:t>14. Різне.</w:t>
            </w:r>
          </w:p>
          <w:p w14:paraId="7F86AB16" w14:textId="77777777" w:rsidR="00A3083D" w:rsidRPr="00A3083D" w:rsidRDefault="00A3083D" w:rsidP="00A3083D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A3083D">
              <w:rPr>
                <w:bCs/>
                <w:sz w:val="28"/>
                <w:szCs w:val="28"/>
                <w:lang w:eastAsia="ar-SA"/>
              </w:rPr>
              <w:lastRenderedPageBreak/>
              <w:t xml:space="preserve">(Розгляд відповіді на протокольне доручення постійної комісії щодо звернення громадянина Б. </w:t>
            </w:r>
            <w:proofErr w:type="spellStart"/>
            <w:r w:rsidRPr="00A3083D">
              <w:rPr>
                <w:bCs/>
                <w:sz w:val="28"/>
                <w:szCs w:val="28"/>
                <w:lang w:eastAsia="ar-SA"/>
              </w:rPr>
              <w:t>Біліщука</w:t>
            </w:r>
            <w:proofErr w:type="spellEnd"/>
            <w:r w:rsidRPr="00A3083D">
              <w:rPr>
                <w:bCs/>
                <w:sz w:val="28"/>
                <w:szCs w:val="28"/>
                <w:lang w:eastAsia="ar-SA"/>
              </w:rPr>
              <w:t>).</w:t>
            </w:r>
          </w:p>
          <w:p w14:paraId="6C5E565D" w14:textId="77777777" w:rsidR="00A3083D" w:rsidRPr="00A3083D" w:rsidRDefault="00A3083D" w:rsidP="00A3083D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777216F7" w14:textId="1B642CB6" w:rsidR="00FA034E" w:rsidRPr="00FA034E" w:rsidRDefault="00A3083D" w:rsidP="00A3083D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A3083D">
              <w:rPr>
                <w:bCs/>
                <w:sz w:val="28"/>
                <w:szCs w:val="28"/>
                <w:lang w:eastAsia="ar-SA"/>
              </w:rPr>
              <w:t xml:space="preserve">( Про розгляд звернення депутата М. </w:t>
            </w:r>
            <w:proofErr w:type="spellStart"/>
            <w:r w:rsidRPr="00A3083D">
              <w:rPr>
                <w:bCs/>
                <w:sz w:val="28"/>
                <w:szCs w:val="28"/>
                <w:lang w:eastAsia="ar-SA"/>
              </w:rPr>
              <w:t>Находа</w:t>
            </w:r>
            <w:proofErr w:type="spellEnd"/>
            <w:r w:rsidRPr="00A3083D">
              <w:rPr>
                <w:bCs/>
                <w:sz w:val="28"/>
                <w:szCs w:val="28"/>
                <w:lang w:eastAsia="ar-SA"/>
              </w:rPr>
              <w:t>,  інформування директором департаменту економічної політики Б. </w:t>
            </w:r>
            <w:proofErr w:type="spellStart"/>
            <w:r w:rsidRPr="00A3083D">
              <w:rPr>
                <w:bCs/>
                <w:sz w:val="28"/>
                <w:szCs w:val="28"/>
                <w:lang w:eastAsia="ar-SA"/>
              </w:rPr>
              <w:t>Смалем</w:t>
            </w:r>
            <w:proofErr w:type="spellEnd"/>
            <w:r w:rsidRPr="00A3083D">
              <w:rPr>
                <w:bCs/>
                <w:sz w:val="28"/>
                <w:szCs w:val="28"/>
                <w:lang w:eastAsia="ar-SA"/>
              </w:rPr>
              <w:t xml:space="preserve"> щодо інформації Центру журналістських розслідувань «Сила правди»)</w:t>
            </w:r>
          </w:p>
          <w:p w14:paraId="5B74DB85" w14:textId="77777777" w:rsidR="00D0099F" w:rsidRPr="0044123C" w:rsidRDefault="00D0099F" w:rsidP="00A3083D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D0099F" w:rsidRPr="0044123C" w14:paraId="6660D53D" w14:textId="77777777" w:rsidTr="002A68FB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37C1A70C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045A4F4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7308007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7921937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8E8C045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528310B" w14:textId="4AA46861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1513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CCB9215" w14:textId="73856600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3513E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9F867B5" w14:textId="68B0023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65CAAF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48773C4" w14:textId="77777777" w:rsidR="00FA034E" w:rsidRDefault="00FA034E" w:rsidP="00D0099F">
            <w:pPr>
              <w:rPr>
                <w:sz w:val="28"/>
                <w:szCs w:val="28"/>
              </w:rPr>
            </w:pPr>
          </w:p>
          <w:p w14:paraId="65BC4A98" w14:textId="6B7109C8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21D51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CDEADF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1220FD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A83F98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0D8A7D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C8892E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85A78F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8A4E60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EF52F0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3869259" w14:textId="46A855C8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CF42E4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939EDED" w14:textId="00642536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69A239B4" w14:textId="77777777" w:rsidR="00231B36" w:rsidRDefault="00231B36" w:rsidP="00D0099F">
            <w:pPr>
              <w:rPr>
                <w:sz w:val="28"/>
                <w:szCs w:val="28"/>
              </w:rPr>
            </w:pPr>
          </w:p>
          <w:p w14:paraId="21A2DF72" w14:textId="77777777" w:rsidR="00231B36" w:rsidRDefault="00231B36" w:rsidP="00D0099F">
            <w:pPr>
              <w:rPr>
                <w:sz w:val="28"/>
                <w:szCs w:val="28"/>
              </w:rPr>
            </w:pPr>
          </w:p>
          <w:p w14:paraId="2F1447DB" w14:textId="20452B4E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B24C888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5F4E83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F7DE9B0" w14:textId="1F4039BE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F81DC07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72AA68DF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4A093D86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1FCA0BC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262325C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3F67524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27445B4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544F898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0F84D40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1E324160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C7ADF01" w14:textId="2E9075C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89FF085" w14:textId="77777777" w:rsidR="00715135" w:rsidRDefault="00715135" w:rsidP="00D0099F">
            <w:pPr>
              <w:rPr>
                <w:b/>
                <w:sz w:val="28"/>
                <w:szCs w:val="28"/>
              </w:rPr>
            </w:pPr>
          </w:p>
          <w:p w14:paraId="6E72E37F" w14:textId="2BC250BB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1F93F4EA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7662C928" w14:textId="0ADB0F50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09FC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268230A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B5C7B28" w14:textId="0DCCBC80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7BF981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3E61C5E" w14:textId="5BF54215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640FE5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DA92E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B5570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F2E56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77F375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01C8AF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7924D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AF98D5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4EAD46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568D3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DDB3A7D" w14:textId="4A579AB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D0099F" w:rsidRDefault="00D0099F" w:rsidP="00D0099F">
            <w:pPr>
              <w:rPr>
                <w:b/>
                <w:sz w:val="28"/>
                <w:szCs w:val="28"/>
              </w:rPr>
            </w:pPr>
          </w:p>
          <w:p w14:paraId="6EEFD420" w14:textId="77777777" w:rsidR="00715135" w:rsidRDefault="00715135" w:rsidP="00D0099F">
            <w:pPr>
              <w:rPr>
                <w:b/>
                <w:sz w:val="28"/>
                <w:szCs w:val="28"/>
              </w:rPr>
            </w:pPr>
          </w:p>
          <w:p w14:paraId="774D094C" w14:textId="7014F45F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6915559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9D9124C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931B2B6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D98CF38" w14:textId="479FD16A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110D1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C218C4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3A4A86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EDDEEAE" w14:textId="2BD9F0E2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2BE9E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42C59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23B6E1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C2208D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424A32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C740B7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C401B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642863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1B0EAD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CC975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45C35B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31A72F0" w14:textId="67B70C35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20C9C48" w14:textId="0A2777C6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052BC08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2ED8FA2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64DF17E" w14:textId="3D113BAF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15135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408C9AE1" w14:textId="278983EE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8FABBC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7365041" w14:textId="6D1E930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B7D61D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8C64358" w14:textId="4D9AECDB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D969F7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D15582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806EF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977B57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AB109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FAA26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1A4952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66B51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BD28AB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E21B77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6BFF581" w14:textId="15D20BDC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0E3B2E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53FA73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BBEB23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5E3883F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FD8F9C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622A392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2480DAD" w14:textId="001A495F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1513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1418289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9398FB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04A75E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39A21B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028FBD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9981934" w14:textId="0610736E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05911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4AF55C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43318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977768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1D44FF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AF97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8DF90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68D0BB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4A9FF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9EA0B2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07AA64A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B0BBA07" w14:textId="08D0E1FF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E4FD39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6407EAE" w14:textId="77777777" w:rsidR="004B7130" w:rsidRDefault="004B7130" w:rsidP="00D0099F">
            <w:pPr>
              <w:rPr>
                <w:b/>
                <w:sz w:val="28"/>
                <w:szCs w:val="28"/>
              </w:rPr>
            </w:pPr>
          </w:p>
          <w:p w14:paraId="77761189" w14:textId="15DE250F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78BBD5E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617AF948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40CC177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D9AA292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E5958C4" w14:textId="5866DF8A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E3466E">
              <w:rPr>
                <w:sz w:val="28"/>
                <w:szCs w:val="28"/>
              </w:rPr>
              <w:t>И: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44AF4460" w14:textId="73487E99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DEE36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BC5C52D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D2A070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5C231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30CB03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23395E1C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195B3296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E75A55D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6DA060E6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1E5F5BF0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9BAB56B" w14:textId="3CB24720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51E16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9E8E00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2EEC93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8366FD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ABA99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4082B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DF974F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331C0B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F64281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4CDC45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CEAD13" w14:textId="183A288E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C1C291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F61C7A6" w14:textId="484A8424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21F40E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7EB5758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4EFCA1C3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5E55B7C0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0E544A34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302D0400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5DF0559A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3FAFB957" w14:textId="2883634C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4B7130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660BB5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CDBF51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9375F44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6D5596F7" w14:textId="4B56BA56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78D835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05758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760B1F0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2CB87DBF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423098C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DE5F2A8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4C3C1CF6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F31A2A5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86DA032" w14:textId="392FF0B2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EF0710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ACE28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6C3928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816DAA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5B31D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6147E4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A9D64D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388489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000307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BD08C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0A744E6" w14:textId="1DAF6135" w:rsidR="00D0099F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B4E50B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33DABF" w14:textId="768B1DDD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85B877C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53C1A861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FF57835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2F5DD73C" w14:textId="1F023759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15135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2BFAE1F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E16EAD8" w14:textId="535DAC1E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715135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>:</w:t>
            </w:r>
          </w:p>
          <w:p w14:paraId="103C41D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2B69D55" w14:textId="4B8AF37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2BEC9F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4A369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7CE3D22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7DCAF16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6A368C4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24E93B87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E80564C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1C9C6AE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2BB5A876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4035AE2C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28410FB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10126AF2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EF02FDD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66A11890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E6174BC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4B60F74E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23BD7AA1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6936B554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49334C30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A5AFE52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30DAD97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FF25EED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0C0DA2B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E211848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82443F8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BF4A014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85125EF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135B94CD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2574C0ED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385772A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AAA78F9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3453508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4CF0040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E342BAC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6E82DF47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6BECB93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0306390" w14:textId="6022FE86" w:rsidR="00715135" w:rsidRDefault="00715135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60F141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2600F0BD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4ED6F68C" w14:textId="33141F49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414F3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0CB15C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3AAF59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ED0A2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5AAC2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F05288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AC0117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3917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CB96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3F8963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7BD3672" w14:textId="476567A1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9B9CE80" w14:textId="77777777" w:rsidR="00D0099F" w:rsidRPr="00E45CA7" w:rsidRDefault="00D0099F" w:rsidP="00D0099F">
            <w:pPr>
              <w:rPr>
                <w:sz w:val="28"/>
                <w:szCs w:val="28"/>
              </w:rPr>
            </w:pPr>
          </w:p>
          <w:p w14:paraId="77AC618F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27A229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7F8BEF7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022192F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403DF1FD" w14:textId="7A32296A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71513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2379452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932A6D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BF6CA8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05BC7E1" w14:textId="4BF19D7C" w:rsidR="00D0099F" w:rsidRPr="00715135" w:rsidRDefault="00715135" w:rsidP="00D0099F">
            <w:pPr>
              <w:rPr>
                <w:b/>
                <w:bCs/>
                <w:sz w:val="28"/>
                <w:szCs w:val="28"/>
              </w:rPr>
            </w:pPr>
            <w:r w:rsidRPr="00715135">
              <w:rPr>
                <w:b/>
                <w:bCs/>
                <w:sz w:val="28"/>
                <w:szCs w:val="28"/>
              </w:rPr>
              <w:t>СЛУХАЛИ:</w:t>
            </w:r>
          </w:p>
          <w:p w14:paraId="5A81E99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4BF639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2443DA6" w14:textId="6ADA8316" w:rsidR="00715135" w:rsidRPr="004C787D" w:rsidRDefault="00715135" w:rsidP="00715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>:</w:t>
            </w:r>
          </w:p>
          <w:p w14:paraId="1CF0452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D95F88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50615C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2B0B01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8FA334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18D3EFA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D3FC6E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9E3902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76F4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368C52D" w14:textId="0D68A662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71513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5561172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516432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22D13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5A561AF" w14:textId="5E5CD1FD" w:rsidR="00D0099F" w:rsidRPr="00F859D9" w:rsidRDefault="00D0099F" w:rsidP="00715135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089E5716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1/98. Про погодження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детального плану території вздовж вулиці Карпенка-Карого (від вул. 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Лідавської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до шляхопроводу на пр-ті Перемоги) в м. Луцьку.</w:t>
            </w:r>
          </w:p>
          <w:p w14:paraId="5B617BA7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63C269D6" w14:textId="2F933CCB" w:rsidR="00D0099F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29255449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81F4BAA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3A675C1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4001B0C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F3CDBE3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5E6C2FC9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CC9000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BCFF4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9A383C" w14:textId="25277C12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31B36" w:rsidRPr="009155EE" w14:paraId="58F65674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7211A0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1B1EA2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732244" w14:textId="3F03FD8F" w:rsidR="00231B36" w:rsidRPr="009155EE" w:rsidRDefault="00415034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31B36" w:rsidRPr="009155EE" w14:paraId="7355C8C1" w14:textId="77777777" w:rsidTr="00231B36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FF4652C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D9FCFC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1ECB2BA3" w14:textId="2A83DF55" w:rsidR="00231B36" w:rsidRPr="009155EE" w:rsidRDefault="00415034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31B36" w:rsidRPr="009155EE" w14:paraId="40623ABE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038B53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04C8B1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E940A76" w14:textId="5E54733E" w:rsidR="00231B36" w:rsidRPr="009155EE" w:rsidRDefault="00415034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231B36" w:rsidRPr="009155EE" w14:paraId="668858B5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7457D4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5A1A75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B5EE6B" w14:textId="3AA553BD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31B36" w:rsidRPr="009155EE" w14:paraId="145B1B52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6FBD7F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C5A906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AF216A2" w14:textId="75BF8824" w:rsidR="00231B36" w:rsidRPr="009155EE" w:rsidRDefault="00415034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36237F0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31A5C19" w14:textId="2E7995E0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15034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415034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A494D40" w14:textId="1C608BF4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="00415034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4632D21" w14:textId="3A10D173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E843DC9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>2/102. Про внесення змін до Програми фінансової підтримки ЛСКАП «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>» на 2022–2024 роки» та продовження терміну її дії на 2025 рік.</w:t>
            </w:r>
          </w:p>
          <w:p w14:paraId="0C6E7831" w14:textId="77777777" w:rsid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E1EAFA9" w14:textId="1DCE3FB3" w:rsid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Марценюк Володимир </w:t>
            </w:r>
          </w:p>
          <w:p w14:paraId="44C0BE3A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14E891E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EF19C5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BBC542F" w14:textId="77777777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2F68310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A3083D" w:rsidRPr="009155EE" w14:paraId="6B3BB797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60EDD8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3560A7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DB6EF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702B2E45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FF03D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43C6E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9320D0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74EB9A45" w14:textId="77777777" w:rsidTr="00F276D9">
              <w:trPr>
                <w:trHeight w:val="391"/>
              </w:trPr>
              <w:tc>
                <w:tcPr>
                  <w:tcW w:w="2900" w:type="dxa"/>
                </w:tcPr>
                <w:p w14:paraId="439AEDA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299BD86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AC93B0F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0A0B1575" w14:textId="77777777" w:rsidTr="00F276D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D8A3185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9A76E3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05CFA57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5624DAC0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642D37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B74B4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ECFD4D6" w14:textId="0FBD4499" w:rsidR="00A3083D" w:rsidRPr="009155EE" w:rsidRDefault="00415034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5356F9C3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E8DCC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lastRenderedPageBreak/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69AC4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F02392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66D5C7B9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3DEBC57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EC361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E4CE93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25BFAD2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DB21260" w14:textId="6AFD68E9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15034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3779650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8F96CFC" w14:textId="777E58CD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A45DA63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>3/103. </w:t>
            </w:r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Про передачу </w:t>
            </w:r>
            <w:r w:rsidRPr="00A3083D">
              <w:rPr>
                <w:bCs/>
                <w:iCs/>
                <w:color w:val="000000"/>
                <w:sz w:val="28"/>
                <w:szCs w:val="28"/>
              </w:rPr>
              <w:t>ДКП «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» вартості генераторів, придбаних при виконанні капітального ремонту </w:t>
            </w:r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>мереж</w:t>
            </w:r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>електропостачання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котелень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EBCFBE3" w14:textId="77777777" w:rsid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4D7C255" w14:textId="6F5BC5B7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4521A895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74D3C90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193163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6886AF9" w14:textId="77777777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A7C9B49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A3083D" w:rsidRPr="009155EE" w14:paraId="2696FDE0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5E2EA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D300B71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733BAE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22F43C45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99643CF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B40FF9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D5B10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3EA570F6" w14:textId="77777777" w:rsidTr="00F276D9">
              <w:trPr>
                <w:trHeight w:val="391"/>
              </w:trPr>
              <w:tc>
                <w:tcPr>
                  <w:tcW w:w="2900" w:type="dxa"/>
                </w:tcPr>
                <w:p w14:paraId="0EB8F2DE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6849F34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06F9AE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7D9260E2" w14:textId="77777777" w:rsidTr="00F276D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BEB64CE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873211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1D987A23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0DB931CB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39BCBF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EBB08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EE0B629" w14:textId="469D05C0" w:rsidR="00A3083D" w:rsidRPr="009155EE" w:rsidRDefault="00415034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2B10CEF2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B7E5A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DF123C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F5B44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4AF5E4AB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4EB10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EADAB3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1D4C77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652614A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16B46AD" w14:textId="10F28280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415034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 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B8318CF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44723D2" w14:textId="1804F988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8363389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>4/</w:t>
            </w:r>
            <w:r w:rsidRPr="00A3083D">
              <w:rPr>
                <w:bCs/>
                <w:iCs/>
                <w:color w:val="000000"/>
                <w:sz w:val="28"/>
                <w:szCs w:val="28"/>
                <w:lang w:val="en-US"/>
              </w:rPr>
              <w:t>104</w:t>
            </w:r>
            <w:r w:rsidRPr="00A3083D">
              <w:rPr>
                <w:bCs/>
                <w:iCs/>
                <w:color w:val="000000"/>
                <w:sz w:val="28"/>
                <w:szCs w:val="28"/>
              </w:rPr>
              <w:t>. Про передачу виконавчому комітету міської ради</w:t>
            </w:r>
            <w:r w:rsidRPr="00A3083D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3083D">
              <w:rPr>
                <w:bCs/>
                <w:iCs/>
                <w:color w:val="000000"/>
                <w:sz w:val="28"/>
                <w:szCs w:val="28"/>
              </w:rPr>
              <w:t>вартості устаткування, придбаного при капітальному ремонті зупинок громадського транспорту.</w:t>
            </w:r>
          </w:p>
          <w:p w14:paraId="0F5FE37A" w14:textId="77777777" w:rsidR="00A3083D" w:rsidRDefault="00A3083D" w:rsidP="00A3083D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263FF8A" w14:textId="494C4E2D" w:rsidR="00A3083D" w:rsidRPr="00A3083D" w:rsidRDefault="00A3083D" w:rsidP="00A3083D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30C7E5C4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FC6701C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AC7CF30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E646FBA" w14:textId="77777777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E1F262F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A3083D" w:rsidRPr="009155EE" w14:paraId="676D165A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08BD55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6541AB5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914767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065FF4EB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FF7607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5FC3A3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E0F691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35D75446" w14:textId="77777777" w:rsidTr="00F276D9">
              <w:trPr>
                <w:trHeight w:val="391"/>
              </w:trPr>
              <w:tc>
                <w:tcPr>
                  <w:tcW w:w="2900" w:type="dxa"/>
                </w:tcPr>
                <w:p w14:paraId="2A437F7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7A7EA703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DA1EA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3C8262F9" w14:textId="77777777" w:rsidTr="00F276D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0C8C637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68FC1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39B6BC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5162858B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11BAE57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lastRenderedPageBreak/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DFC2F2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EAA96A8" w14:textId="08B44A4E" w:rsidR="00A3083D" w:rsidRPr="009155EE" w:rsidRDefault="00415034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64401413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AA0F85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6223BF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A63DDC7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15C95963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0ACCDD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061985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1EC06F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876F691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6DDFD15" w14:textId="07934704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415034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 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D42D163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0BBD42F" w14:textId="7C052CFE" w:rsidR="00A3083D" w:rsidRPr="00A3083D" w:rsidRDefault="00A3083D" w:rsidP="00A3083D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18FEDE7" w14:textId="77777777" w:rsidR="00A3083D" w:rsidRPr="00A3083D" w:rsidRDefault="00A3083D" w:rsidP="00A3083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>5/118. Про передачу майна на баланс Луцького спеціального комунального автотранспортного підприємства «</w:t>
            </w: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». </w:t>
            </w:r>
          </w:p>
          <w:p w14:paraId="49A2C15E" w14:textId="77777777" w:rsid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9A69BB2" w14:textId="6CA679FD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Анна </w:t>
            </w:r>
          </w:p>
          <w:p w14:paraId="6D9BF83E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38F58FD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D559C20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8537CFF" w14:textId="77777777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5EF28C4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A3083D" w:rsidRPr="009155EE" w14:paraId="38499CD1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2FBB0C9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CB9D0B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F897B3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4162B3F1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B11C69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3FD097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D61F0E1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63FDDE5D" w14:textId="77777777" w:rsidTr="00F276D9">
              <w:trPr>
                <w:trHeight w:val="391"/>
              </w:trPr>
              <w:tc>
                <w:tcPr>
                  <w:tcW w:w="2900" w:type="dxa"/>
                </w:tcPr>
                <w:p w14:paraId="029DF3F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00A585F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9119E9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5821FE0F" w14:textId="77777777" w:rsidTr="00F276D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D4888E1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B7D33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12EB6A7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4F7A86F1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1C6AAE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3557E5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79DF5C" w14:textId="0D978B71" w:rsidR="00A3083D" w:rsidRPr="009155EE" w:rsidRDefault="00415034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3B9B5828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A97A01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E4A82F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14DE2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61B8092B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D37719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30CDE0F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FAFAE2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C44A703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0C8099D" w14:textId="09CD1BE9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15034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52598B0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7AFE145" w14:textId="002C9492" w:rsidR="00A3083D" w:rsidRPr="00A3083D" w:rsidRDefault="00A3083D" w:rsidP="00A3083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161D33A" w14:textId="75AB96B8" w:rsidR="00A3083D" w:rsidRPr="00A3083D" w:rsidRDefault="00A3083D" w:rsidP="00A3083D">
            <w:pPr>
              <w:tabs>
                <w:tab w:val="left" w:pos="567"/>
              </w:tabs>
              <w:suppressAutoHyphens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sz w:val="28"/>
                <w:szCs w:val="28"/>
              </w:rPr>
              <w:t>6. Про затвердження Статуту КП «ПАРКИ ТА СКВЕРИ М.ЛУЦЬКА» в новій редакції. (</w:t>
            </w:r>
            <w:proofErr w:type="spellStart"/>
            <w:r w:rsidRPr="00A3083D">
              <w:rPr>
                <w:sz w:val="28"/>
                <w:szCs w:val="28"/>
              </w:rPr>
              <w:t>проєкт</w:t>
            </w:r>
            <w:proofErr w:type="spellEnd"/>
            <w:r w:rsidRPr="00A3083D">
              <w:rPr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A3083D">
              <w:rPr>
                <w:sz w:val="28"/>
                <w:szCs w:val="28"/>
              </w:rPr>
              <w:t>внести</w:t>
            </w:r>
            <w:proofErr w:type="spellEnd"/>
            <w:r w:rsidRPr="00A3083D">
              <w:rPr>
                <w:sz w:val="28"/>
                <w:szCs w:val="28"/>
              </w:rPr>
              <w:t xml:space="preserve"> на розгляд чергової  60-ї сесії міської ради).</w:t>
            </w:r>
          </w:p>
          <w:p w14:paraId="69E4ACCA" w14:textId="77777777" w:rsidR="00A3083D" w:rsidRDefault="00A3083D" w:rsidP="00A3083D">
            <w:pPr>
              <w:tabs>
                <w:tab w:val="left" w:pos="567"/>
              </w:tabs>
              <w:suppressAutoHyphens/>
              <w:rPr>
                <w:sz w:val="28"/>
                <w:szCs w:val="28"/>
              </w:rPr>
            </w:pPr>
          </w:p>
          <w:p w14:paraId="35394304" w14:textId="03E100B4" w:rsidR="00A3083D" w:rsidRDefault="00A3083D" w:rsidP="00A3083D">
            <w:pPr>
              <w:tabs>
                <w:tab w:val="left" w:pos="567"/>
              </w:tabs>
              <w:suppressAutoHyphens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3083D">
              <w:rPr>
                <w:sz w:val="28"/>
                <w:szCs w:val="28"/>
              </w:rPr>
              <w:t>Михалусь</w:t>
            </w:r>
            <w:proofErr w:type="spellEnd"/>
            <w:r w:rsidRPr="00A3083D">
              <w:rPr>
                <w:sz w:val="28"/>
                <w:szCs w:val="28"/>
              </w:rPr>
              <w:t xml:space="preserve"> Олександр </w:t>
            </w:r>
          </w:p>
          <w:p w14:paraId="04C5B274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F5BC34A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E5FBBBB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BE53BC4" w14:textId="1CB4736B" w:rsidR="00F93564" w:rsidRDefault="00F93564" w:rsidP="00F93564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6E86130" w14:textId="77777777" w:rsidR="00F93564" w:rsidRPr="004F41E5" w:rsidRDefault="00F93564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980C3C5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A3083D" w:rsidRPr="009155EE" w14:paraId="14DA6F57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E3498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88047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2086A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11FAFB55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EE18B3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36586E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EB3FC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25F8A84A" w14:textId="77777777" w:rsidTr="00F276D9">
              <w:trPr>
                <w:trHeight w:val="391"/>
              </w:trPr>
              <w:tc>
                <w:tcPr>
                  <w:tcW w:w="2900" w:type="dxa"/>
                </w:tcPr>
                <w:p w14:paraId="6488A24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lastRenderedPageBreak/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68C652AF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B5EFC1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7235ACDE" w14:textId="77777777" w:rsidTr="00F276D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F5CD46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4C819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0D14CE29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32ABE3CF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35C6C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A1752C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D05724" w14:textId="548AE63D" w:rsidR="00A3083D" w:rsidRPr="009155EE" w:rsidRDefault="00415034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4C6A2177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74F4D0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4B9ED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18D9D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49AD1A3E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7978D9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1DD86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03AA6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0D49AC9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742D7D4" w14:textId="51BC8512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15034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A5EAC71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0DCF963" w14:textId="2DE9C3F1" w:rsid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EC11E1E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7. Про розгляд звернення голови ОСББ «СВІТАНОК-2012» щодо сприяння у проведенні капітального ремонту аварійних балконів у багатоповерховому будинку за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адресою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: вул. Романа князя, 12/8.</w:t>
            </w:r>
          </w:p>
          <w:p w14:paraId="3D6077B9" w14:textId="77777777" w:rsid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</w:p>
          <w:p w14:paraId="018E44E8" w14:textId="3606C92C" w:rsid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Гладун Людмила</w:t>
            </w: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, 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Осіюк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Микола</w:t>
            </w:r>
          </w:p>
          <w:p w14:paraId="255CE01B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70E451F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97EA3E1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1612827" w14:textId="31DB81F4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 w:rsidR="00415034">
              <w:rPr>
                <w:iCs/>
                <w:sz w:val="28"/>
                <w:szCs w:val="28"/>
              </w:rPr>
              <w:t xml:space="preserve">доручити департаменту ЖКГ звернутись до </w:t>
            </w:r>
            <w:r w:rsidR="00A4045A">
              <w:rPr>
                <w:iCs/>
                <w:sz w:val="28"/>
                <w:szCs w:val="28"/>
              </w:rPr>
              <w:t>Навчально-наукового інституту будівництва та архітектури (м.</w:t>
            </w:r>
            <w:r w:rsidR="001426C3">
              <w:rPr>
                <w:iCs/>
                <w:sz w:val="28"/>
                <w:szCs w:val="28"/>
              </w:rPr>
              <w:t> </w:t>
            </w:r>
            <w:r w:rsidR="00A4045A">
              <w:rPr>
                <w:iCs/>
                <w:sz w:val="28"/>
                <w:szCs w:val="28"/>
              </w:rPr>
              <w:t xml:space="preserve">Рівне, вул. Чорновола,49) </w:t>
            </w:r>
            <w:r w:rsidR="005337C7">
              <w:rPr>
                <w:iCs/>
                <w:sz w:val="28"/>
                <w:szCs w:val="28"/>
              </w:rPr>
              <w:t xml:space="preserve">щодо проведення будівельної експертизи та надання експертних висновків стану балконів загального користування у будинку за </w:t>
            </w:r>
            <w:proofErr w:type="spellStart"/>
            <w:r w:rsidR="005337C7">
              <w:rPr>
                <w:iCs/>
                <w:sz w:val="28"/>
                <w:szCs w:val="28"/>
              </w:rPr>
              <w:t>адресою</w:t>
            </w:r>
            <w:proofErr w:type="spellEnd"/>
            <w:r w:rsidR="005337C7">
              <w:rPr>
                <w:iCs/>
                <w:sz w:val="28"/>
                <w:szCs w:val="28"/>
              </w:rPr>
              <w:t>: м. Луцьк, вул. Романа князя, 12/8.</w:t>
            </w:r>
          </w:p>
          <w:p w14:paraId="6605FD63" w14:textId="77777777" w:rsidR="005337C7" w:rsidRDefault="005337C7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</w:p>
          <w:p w14:paraId="689CF65E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A3083D" w:rsidRPr="009155EE" w14:paraId="30337DD7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A45B6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4533D7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8689BF3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22F18F66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26F5C4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534BC7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2F919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02FAABB6" w14:textId="77777777" w:rsidTr="00F276D9">
              <w:trPr>
                <w:trHeight w:val="391"/>
              </w:trPr>
              <w:tc>
                <w:tcPr>
                  <w:tcW w:w="2900" w:type="dxa"/>
                </w:tcPr>
                <w:p w14:paraId="2816F65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13F59A5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2DAAB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75C1BBDC" w14:textId="77777777" w:rsidTr="00F276D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59A234E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495E6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AB7519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0FD5580D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450D4FE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07E7A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64F6B54" w14:textId="44299C5A" w:rsidR="00A3083D" w:rsidRPr="009155EE" w:rsidRDefault="005337C7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02294BCC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69F98B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3B305A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EC37E5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6EBD846C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76EC9D5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41CFF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D4EE0E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78E0E4E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FC7B5E8" w14:textId="0ED6BF3F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5337C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B9A4A97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B631005" w14:textId="674E4E63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9F62C6E" w14:textId="77777777" w:rsidR="00A3083D" w:rsidRPr="00A3083D" w:rsidRDefault="00A3083D" w:rsidP="00A3083D">
            <w:pPr>
              <w:tabs>
                <w:tab w:val="left" w:pos="567"/>
              </w:tabs>
              <w:suppressAutoHyphens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8. Про розгляд скарги представниці ініціативної групи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Вакулюк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Лариси щодо ліквідації дозволу для облаштування четвертого заїзду для корпусу ЛНТУ за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адресою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: вул. Потебні, 56, котрий буде перекривати єдину пішохідну доріжку від багатоквартирного будинку.</w:t>
            </w:r>
          </w:p>
          <w:p w14:paraId="7FD8CC51" w14:textId="77777777" w:rsid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041361FD" w14:textId="66590319" w:rsid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Вакулюк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Лариса,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Осіюк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Микола</w:t>
            </w:r>
          </w:p>
          <w:p w14:paraId="60ED3CAB" w14:textId="5083BAF3" w:rsidR="00361981" w:rsidRDefault="00361981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Наход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Михайло,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Безпятко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Юрій</w:t>
            </w:r>
          </w:p>
          <w:p w14:paraId="3B233CDB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1E27A18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872D111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7CB7E06" w14:textId="0592FA05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 w:rsidR="005337C7">
              <w:rPr>
                <w:iCs/>
                <w:sz w:val="28"/>
                <w:szCs w:val="28"/>
              </w:rPr>
              <w:t>департаменту муніципальної варти вивчити зазначену скаргу, не продовжувати термін ордеру на виконання робіт з благоустрою/земляних робіт</w:t>
            </w:r>
            <w:r w:rsidR="00873472">
              <w:rPr>
                <w:iCs/>
                <w:sz w:val="28"/>
                <w:szCs w:val="28"/>
              </w:rPr>
              <w:t xml:space="preserve"> ЛНТУ</w:t>
            </w:r>
            <w:r w:rsidR="00361981">
              <w:rPr>
                <w:iCs/>
                <w:sz w:val="28"/>
                <w:szCs w:val="28"/>
              </w:rPr>
              <w:t xml:space="preserve"> за </w:t>
            </w:r>
            <w:proofErr w:type="spellStart"/>
            <w:r w:rsidR="00361981">
              <w:rPr>
                <w:iCs/>
                <w:sz w:val="28"/>
                <w:szCs w:val="28"/>
              </w:rPr>
              <w:t>адресою</w:t>
            </w:r>
            <w:proofErr w:type="spellEnd"/>
            <w:r w:rsidR="00361981">
              <w:rPr>
                <w:iCs/>
                <w:sz w:val="28"/>
                <w:szCs w:val="28"/>
              </w:rPr>
              <w:t xml:space="preserve">: вул. Потебні, 56 </w:t>
            </w:r>
            <w:r w:rsidR="00873472">
              <w:rPr>
                <w:iCs/>
                <w:sz w:val="28"/>
                <w:szCs w:val="28"/>
              </w:rPr>
              <w:t>(саме тих котрі зазначені у скарзі</w:t>
            </w:r>
            <w:r w:rsidR="009D313A">
              <w:rPr>
                <w:iCs/>
                <w:sz w:val="28"/>
                <w:szCs w:val="28"/>
              </w:rPr>
              <w:t>, вкладання бруківки та пошкодження газону</w:t>
            </w:r>
            <w:r w:rsidR="00873472">
              <w:rPr>
                <w:iCs/>
                <w:sz w:val="28"/>
                <w:szCs w:val="28"/>
              </w:rPr>
              <w:t>), провести огляд території на виявлення порушень.</w:t>
            </w:r>
          </w:p>
          <w:p w14:paraId="18DA616B" w14:textId="77777777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</w:p>
          <w:p w14:paraId="04AE87F9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A3083D" w:rsidRPr="009155EE" w14:paraId="12319B60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6A2FC2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5AF38F5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28E6F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4D0D9C50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227F3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76B2C1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6B446D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5D294E42" w14:textId="77777777" w:rsidTr="00F276D9">
              <w:trPr>
                <w:trHeight w:val="391"/>
              </w:trPr>
              <w:tc>
                <w:tcPr>
                  <w:tcW w:w="2900" w:type="dxa"/>
                </w:tcPr>
                <w:p w14:paraId="1E32817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129E0C0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41035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4AD05DD1" w14:textId="77777777" w:rsidTr="00F276D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4AC224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AABD1A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1C963DDF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1E7CAADD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6ABF18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5E3A6F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2F4A578" w14:textId="7BFA16EA" w:rsidR="00A3083D" w:rsidRPr="009155EE" w:rsidRDefault="00873472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1E336088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FB39197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6E51544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D6D8926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34B6AE42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8D094B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7AA5C0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98A9C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F47E7D3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4957F4A" w14:textId="7B5DD715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873472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6411A77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076BDB9" w14:textId="732A5876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FC502B5" w14:textId="77777777" w:rsidR="00A3083D" w:rsidRDefault="00A3083D" w:rsidP="00873472">
            <w:pPr>
              <w:tabs>
                <w:tab w:val="left" w:pos="567"/>
              </w:tabs>
              <w:suppressAutoHyphens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9/120. Про план роботи міської ради на </w:t>
            </w:r>
            <w:r w:rsidRPr="00A3083D">
              <w:rPr>
                <w:color w:val="000000"/>
                <w:spacing w:val="-1"/>
                <w:sz w:val="28"/>
                <w:szCs w:val="28"/>
                <w:lang w:val="en-US" w:eastAsia="ar-SA"/>
              </w:rPr>
              <w:t>I</w:t>
            </w: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І півріччя 2024 року.</w:t>
            </w:r>
          </w:p>
          <w:p w14:paraId="5374894A" w14:textId="77777777" w:rsidR="00A3083D" w:rsidRDefault="00A3083D" w:rsidP="00A3083D">
            <w:pPr>
              <w:tabs>
                <w:tab w:val="left" w:pos="567"/>
              </w:tabs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629D3AD1" w14:textId="5CC9A786" w:rsidR="00A3083D" w:rsidRPr="00A3083D" w:rsidRDefault="00A3083D" w:rsidP="00A3083D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>Бондарук</w:t>
            </w:r>
            <w:proofErr w:type="spellEnd"/>
            <w:r w:rsidRPr="00A3083D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Роман</w:t>
            </w:r>
            <w:r w:rsidR="00873472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873472">
              <w:rPr>
                <w:color w:val="000000"/>
                <w:spacing w:val="-1"/>
                <w:sz w:val="28"/>
                <w:szCs w:val="28"/>
                <w:lang w:eastAsia="ar-SA"/>
              </w:rPr>
              <w:t>Наход</w:t>
            </w:r>
            <w:proofErr w:type="spellEnd"/>
            <w:r w:rsidR="00873472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Михайло</w:t>
            </w:r>
          </w:p>
          <w:p w14:paraId="7029ED22" w14:textId="77777777" w:rsidR="00873472" w:rsidRDefault="00873472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483BDF13" w14:textId="7C875DE4" w:rsidR="00A3083D" w:rsidRDefault="00A3083D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73472">
              <w:rPr>
                <w:rFonts w:eastAsia="Calibri"/>
                <w:kern w:val="2"/>
                <w:sz w:val="28"/>
                <w:szCs w:val="28"/>
                <w:lang w:eastAsia="en-US"/>
              </w:rPr>
              <w:t>Члени комісії запропонували включити відповідні питання до плану роботи постійної комісії:</w:t>
            </w:r>
          </w:p>
          <w:p w14:paraId="62A5B45D" w14:textId="77777777" w:rsidR="00873472" w:rsidRDefault="00873472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3DF2EA00" w14:textId="77777777" w:rsidR="00873472" w:rsidRPr="00873472" w:rsidRDefault="00A3083D" w:rsidP="00873472">
            <w:pPr>
              <w:suppressAutoHyphens/>
              <w:spacing w:line="288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bookmarkStart w:id="4" w:name="_Hlk170225925"/>
            <w:r w:rsidR="00873472" w:rsidRPr="00873472">
              <w:rPr>
                <w:rFonts w:eastAsia="Calibri"/>
                <w:sz w:val="28"/>
                <w:szCs w:val="28"/>
                <w:lang w:eastAsia="en-US"/>
              </w:rPr>
              <w:t>Про проведення виїзду постійною комісією та огляду прибудинкових територій міста.</w:t>
            </w:r>
          </w:p>
          <w:p w14:paraId="2B07D2A0" w14:textId="77777777" w:rsidR="00873472" w:rsidRPr="00873472" w:rsidRDefault="00873472" w:rsidP="00873472">
            <w:pPr>
              <w:spacing w:after="160" w:line="259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73472">
              <w:rPr>
                <w:rFonts w:eastAsia="Calibri"/>
                <w:kern w:val="2"/>
                <w:sz w:val="28"/>
                <w:szCs w:val="28"/>
                <w:lang w:eastAsia="en-US"/>
              </w:rPr>
              <w:t>Про звіт про роботу КП «</w:t>
            </w:r>
            <w:proofErr w:type="spellStart"/>
            <w:r w:rsidRPr="00873472">
              <w:rPr>
                <w:rFonts w:eastAsia="Calibri"/>
                <w:kern w:val="2"/>
                <w:sz w:val="28"/>
                <w:szCs w:val="28"/>
                <w:lang w:eastAsia="en-US"/>
              </w:rPr>
              <w:t>АвтоПаркСервіс</w:t>
            </w:r>
            <w:proofErr w:type="spellEnd"/>
            <w:r w:rsidRPr="00873472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14:paraId="662808AF" w14:textId="77777777" w:rsidR="00873472" w:rsidRPr="00873472" w:rsidRDefault="00873472" w:rsidP="00873472">
            <w:pPr>
              <w:spacing w:after="160" w:line="259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73472">
              <w:rPr>
                <w:rFonts w:eastAsia="Calibri"/>
                <w:kern w:val="2"/>
                <w:sz w:val="28"/>
                <w:szCs w:val="28"/>
                <w:lang w:eastAsia="en-US"/>
              </w:rPr>
              <w:t>Про звіт про роботу КП «Луцькі ринки»</w:t>
            </w:r>
          </w:p>
          <w:p w14:paraId="28E20322" w14:textId="77777777" w:rsidR="00873472" w:rsidRPr="00873472" w:rsidRDefault="00873472" w:rsidP="00873472">
            <w:pPr>
              <w:spacing w:after="160" w:line="259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73472">
              <w:rPr>
                <w:rFonts w:eastAsia="Calibri"/>
                <w:kern w:val="2"/>
                <w:sz w:val="28"/>
                <w:szCs w:val="28"/>
                <w:lang w:eastAsia="en-US"/>
              </w:rPr>
              <w:t>Про звіт про роботу КП «Луцький зоопарк»</w:t>
            </w:r>
          </w:p>
          <w:p w14:paraId="019EF5DD" w14:textId="77777777" w:rsidR="00873472" w:rsidRPr="00873472" w:rsidRDefault="00873472" w:rsidP="00873472">
            <w:pPr>
              <w:spacing w:after="160" w:line="259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val="en-US" w:eastAsia="en-US"/>
              </w:rPr>
            </w:pPr>
            <w:r w:rsidRPr="00873472">
              <w:rPr>
                <w:rFonts w:eastAsia="Calibri"/>
                <w:kern w:val="2"/>
                <w:sz w:val="28"/>
                <w:szCs w:val="28"/>
                <w:lang w:eastAsia="en-US"/>
              </w:rPr>
              <w:t>Про звіт про роботу департаменту житлово-комунального господарства.</w:t>
            </w:r>
          </w:p>
          <w:p w14:paraId="4A4ACFD7" w14:textId="77777777" w:rsidR="00873472" w:rsidRPr="00873472" w:rsidRDefault="00873472" w:rsidP="00873472">
            <w:pPr>
              <w:spacing w:after="160" w:line="259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5" w:name="_Hlk170223510"/>
            <w:r w:rsidRPr="0087347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 проведення виїзду постійною комісією та огляду </w:t>
            </w:r>
            <w:bookmarkEnd w:id="5"/>
            <w:r w:rsidRPr="00873472">
              <w:rPr>
                <w:rFonts w:eastAsia="Calibri"/>
                <w:sz w:val="28"/>
                <w:szCs w:val="28"/>
                <w:lang w:eastAsia="en-US"/>
              </w:rPr>
              <w:t>очисних споруд КП «</w:t>
            </w:r>
            <w:proofErr w:type="spellStart"/>
            <w:r w:rsidRPr="00873472">
              <w:rPr>
                <w:rFonts w:eastAsia="Calibri"/>
                <w:sz w:val="28"/>
                <w:szCs w:val="28"/>
                <w:lang w:eastAsia="en-US"/>
              </w:rPr>
              <w:t>Луцькводоканал</w:t>
            </w:r>
            <w:proofErr w:type="spellEnd"/>
            <w:r w:rsidRPr="00873472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14:paraId="3314398F" w14:textId="77777777" w:rsidR="00873472" w:rsidRPr="00873472" w:rsidRDefault="00873472" w:rsidP="00873472">
            <w:pPr>
              <w:spacing w:after="160" w:line="259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472">
              <w:rPr>
                <w:rFonts w:eastAsia="Calibri"/>
                <w:sz w:val="28"/>
                <w:szCs w:val="28"/>
                <w:lang w:eastAsia="en-US"/>
              </w:rPr>
              <w:t>Про проведення виїзду постійною комісією та огляду полігону твердих побутових відходів</w:t>
            </w:r>
          </w:p>
          <w:p w14:paraId="29F0E8B6" w14:textId="77777777" w:rsidR="00873472" w:rsidRPr="00873472" w:rsidRDefault="00873472" w:rsidP="00873472">
            <w:pPr>
              <w:suppressAutoHyphens/>
              <w:spacing w:after="160" w:line="288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472">
              <w:rPr>
                <w:rFonts w:eastAsia="Calibri"/>
                <w:sz w:val="28"/>
                <w:szCs w:val="28"/>
                <w:lang w:eastAsia="en-US"/>
              </w:rPr>
              <w:t>Про інформацію директора департаменту містобудування, земельних ресурсів та реклами щодо розробки Комплексного плану просторового розвитку території.</w:t>
            </w:r>
          </w:p>
          <w:p w14:paraId="1A1C45B7" w14:textId="77777777" w:rsidR="00873472" w:rsidRPr="00873472" w:rsidRDefault="00873472" w:rsidP="00873472">
            <w:pPr>
              <w:suppressAutoHyphens/>
              <w:spacing w:after="160" w:line="288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472">
              <w:rPr>
                <w:rFonts w:eastAsia="Calibri"/>
                <w:sz w:val="28"/>
                <w:szCs w:val="28"/>
                <w:lang w:eastAsia="en-US"/>
              </w:rPr>
              <w:t xml:space="preserve">Про інформацію директора департаменту економічної політики щодо реалізації </w:t>
            </w:r>
            <w:proofErr w:type="spellStart"/>
            <w:r w:rsidRPr="00873472">
              <w:rPr>
                <w:rFonts w:eastAsia="Calibri"/>
                <w:sz w:val="28"/>
                <w:szCs w:val="28"/>
                <w:lang w:eastAsia="en-US"/>
              </w:rPr>
              <w:t>проєкту</w:t>
            </w:r>
            <w:proofErr w:type="spellEnd"/>
            <w:r w:rsidRPr="00873472">
              <w:rPr>
                <w:rFonts w:eastAsia="Calibri"/>
                <w:sz w:val="28"/>
                <w:szCs w:val="28"/>
                <w:lang w:eastAsia="en-US"/>
              </w:rPr>
              <w:t xml:space="preserve"> державного-приватного партнерства.</w:t>
            </w:r>
          </w:p>
          <w:p w14:paraId="49AB4EC7" w14:textId="77777777" w:rsidR="00873472" w:rsidRPr="00873472" w:rsidRDefault="00873472" w:rsidP="00873472">
            <w:pPr>
              <w:suppressAutoHyphens/>
              <w:spacing w:after="160" w:line="288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472">
              <w:rPr>
                <w:rFonts w:eastAsia="Calibri"/>
                <w:sz w:val="28"/>
                <w:szCs w:val="28"/>
                <w:lang w:eastAsia="en-US"/>
              </w:rPr>
              <w:t xml:space="preserve">Про інформацію про роботу заступника міського голови Ірини </w:t>
            </w:r>
            <w:proofErr w:type="spellStart"/>
            <w:r w:rsidRPr="00873472">
              <w:rPr>
                <w:rFonts w:eastAsia="Calibri"/>
                <w:sz w:val="28"/>
                <w:szCs w:val="28"/>
                <w:lang w:eastAsia="en-US"/>
              </w:rPr>
              <w:t>Чебелюк</w:t>
            </w:r>
            <w:proofErr w:type="spellEnd"/>
            <w:r w:rsidRPr="0087347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4BFA0534" w14:textId="77777777" w:rsidR="00873472" w:rsidRPr="00873472" w:rsidRDefault="00873472" w:rsidP="00873472">
            <w:pPr>
              <w:suppressAutoHyphens/>
              <w:spacing w:after="160" w:line="288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472">
              <w:rPr>
                <w:rFonts w:eastAsia="Calibri"/>
                <w:sz w:val="28"/>
                <w:szCs w:val="28"/>
                <w:lang w:eastAsia="en-US"/>
              </w:rPr>
              <w:t xml:space="preserve">Про інформацію про роботу заступника міського голови, керуючого справами виконкому Юрія </w:t>
            </w:r>
            <w:proofErr w:type="spellStart"/>
            <w:r w:rsidRPr="00873472">
              <w:rPr>
                <w:rFonts w:eastAsia="Calibri"/>
                <w:sz w:val="28"/>
                <w:szCs w:val="28"/>
                <w:lang w:eastAsia="en-US"/>
              </w:rPr>
              <w:t>Вербича</w:t>
            </w:r>
            <w:proofErr w:type="spellEnd"/>
            <w:r w:rsidRPr="0087347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179CF4CB" w14:textId="39A5318F" w:rsidR="00A3083D" w:rsidRPr="00781C20" w:rsidRDefault="00873472" w:rsidP="00781C20">
            <w:pPr>
              <w:suppressAutoHyphens/>
              <w:spacing w:after="160" w:line="288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472">
              <w:rPr>
                <w:rFonts w:eastAsia="Calibri"/>
                <w:sz w:val="28"/>
                <w:szCs w:val="28"/>
                <w:lang w:eastAsia="en-US"/>
              </w:rPr>
              <w:t xml:space="preserve">Про інформацію про роботу секретаря міської ради Юрія  </w:t>
            </w:r>
            <w:proofErr w:type="spellStart"/>
            <w:r w:rsidRPr="00873472">
              <w:rPr>
                <w:rFonts w:eastAsia="Calibri"/>
                <w:sz w:val="28"/>
                <w:szCs w:val="28"/>
                <w:lang w:eastAsia="en-US"/>
              </w:rPr>
              <w:t>Безпятка</w:t>
            </w:r>
            <w:bookmarkEnd w:id="4"/>
            <w:proofErr w:type="spellEnd"/>
            <w:r w:rsidR="00781C2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3083D" w:rsidRPr="00A308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587F5EF2" w14:textId="299153B6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 xml:space="preserve"> із внесеними змінами щодо плану роботи постійної комісії.</w:t>
            </w:r>
          </w:p>
          <w:p w14:paraId="296A445B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A3083D" w:rsidRPr="009155EE" w14:paraId="5701E116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CD13C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7B8B8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A4D81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1B7669D6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E24EBD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977C78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2E8A25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5C9C188A" w14:textId="77777777" w:rsidTr="00F276D9">
              <w:trPr>
                <w:trHeight w:val="391"/>
              </w:trPr>
              <w:tc>
                <w:tcPr>
                  <w:tcW w:w="2900" w:type="dxa"/>
                </w:tcPr>
                <w:p w14:paraId="28C6F9A8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74645D5F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95F005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15C98967" w14:textId="77777777" w:rsidTr="00F276D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B663C4C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242B77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22A457D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7EFD2D3E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A8E8CA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DF78C5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CCEA783" w14:textId="151F60EB" w:rsidR="00A3083D" w:rsidRPr="009155EE" w:rsidRDefault="00781C20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45A9E8F9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BDAFD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510935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F24E13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3083D" w:rsidRPr="009155EE" w14:paraId="678ED981" w14:textId="77777777" w:rsidTr="00F276D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FF6C492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E00150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49F1FAD" w14:textId="77777777" w:rsidR="00A3083D" w:rsidRPr="009155EE" w:rsidRDefault="00A3083D" w:rsidP="00A3083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E3B29C3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EBE205D" w14:textId="3605AB9F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781C20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EEC79D0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9E171A4" w14:textId="116B0EF2" w:rsidR="00A3083D" w:rsidRDefault="00F93564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--------------------------------------------------------------------</w:t>
            </w:r>
            <w:r w:rsidR="00781C20"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</w:p>
          <w:p w14:paraId="4C23C04D" w14:textId="77777777" w:rsidR="00137069" w:rsidRPr="00137069" w:rsidRDefault="00137069" w:rsidP="0013706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137069">
              <w:rPr>
                <w:bCs/>
                <w:sz w:val="28"/>
                <w:szCs w:val="28"/>
                <w:lang w:eastAsia="ar-SA"/>
              </w:rPr>
              <w:t>14. Різне.</w:t>
            </w:r>
          </w:p>
          <w:p w14:paraId="12952204" w14:textId="77777777" w:rsidR="00137069" w:rsidRPr="00137069" w:rsidRDefault="00137069" w:rsidP="0013706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137069">
              <w:rPr>
                <w:bCs/>
                <w:sz w:val="28"/>
                <w:szCs w:val="28"/>
                <w:lang w:eastAsia="ar-SA"/>
              </w:rPr>
              <w:t xml:space="preserve">(Розгляд відповіді на протокольне доручення постійної комісії щодо звернення громадянина Б. </w:t>
            </w:r>
            <w:proofErr w:type="spellStart"/>
            <w:r w:rsidRPr="00137069">
              <w:rPr>
                <w:bCs/>
                <w:sz w:val="28"/>
                <w:szCs w:val="28"/>
                <w:lang w:eastAsia="ar-SA"/>
              </w:rPr>
              <w:t>Біліщука</w:t>
            </w:r>
            <w:proofErr w:type="spellEnd"/>
            <w:r w:rsidRPr="00137069">
              <w:rPr>
                <w:bCs/>
                <w:sz w:val="28"/>
                <w:szCs w:val="28"/>
                <w:lang w:eastAsia="ar-SA"/>
              </w:rPr>
              <w:t>).</w:t>
            </w:r>
          </w:p>
          <w:p w14:paraId="7E46B756" w14:textId="33B7DFED" w:rsidR="00137069" w:rsidRDefault="00781C20" w:rsidP="0013706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Головуючий: зачитав відповідь на доручення постійної комісії.</w:t>
            </w:r>
          </w:p>
          <w:p w14:paraId="62500E5D" w14:textId="77777777" w:rsidR="00781C20" w:rsidRPr="00137069" w:rsidRDefault="00781C20" w:rsidP="0013706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79F44DCF" w14:textId="0F2E8ED5" w:rsidR="00137069" w:rsidRPr="00137069" w:rsidRDefault="00137069" w:rsidP="0013706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137069">
              <w:rPr>
                <w:bCs/>
                <w:sz w:val="28"/>
                <w:szCs w:val="28"/>
                <w:lang w:eastAsia="ar-SA"/>
              </w:rPr>
              <w:t xml:space="preserve">(Про розгляд звернення депутата М. </w:t>
            </w:r>
            <w:proofErr w:type="spellStart"/>
            <w:r w:rsidRPr="00137069">
              <w:rPr>
                <w:bCs/>
                <w:sz w:val="28"/>
                <w:szCs w:val="28"/>
                <w:lang w:eastAsia="ar-SA"/>
              </w:rPr>
              <w:t>Находа</w:t>
            </w:r>
            <w:proofErr w:type="spellEnd"/>
            <w:r w:rsidRPr="00137069">
              <w:rPr>
                <w:bCs/>
                <w:sz w:val="28"/>
                <w:szCs w:val="28"/>
                <w:lang w:eastAsia="ar-SA"/>
              </w:rPr>
              <w:t>,  інформування директором департаменту економічної політики Б. </w:t>
            </w:r>
            <w:proofErr w:type="spellStart"/>
            <w:r w:rsidRPr="00137069">
              <w:rPr>
                <w:bCs/>
                <w:sz w:val="28"/>
                <w:szCs w:val="28"/>
                <w:lang w:eastAsia="ar-SA"/>
              </w:rPr>
              <w:t>Смалем</w:t>
            </w:r>
            <w:proofErr w:type="spellEnd"/>
            <w:r w:rsidRPr="00137069">
              <w:rPr>
                <w:bCs/>
                <w:sz w:val="28"/>
                <w:szCs w:val="28"/>
                <w:lang w:eastAsia="ar-SA"/>
              </w:rPr>
              <w:t xml:space="preserve"> щодо інформації Центру журналістських розслідувань «Сила правди»)</w:t>
            </w:r>
          </w:p>
          <w:p w14:paraId="54ED7DE9" w14:textId="3BC48371" w:rsidR="00A3083D" w:rsidRPr="00A3083D" w:rsidRDefault="00781C20" w:rsidP="00A3083D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sz w:val="28"/>
                <w:szCs w:val="28"/>
                <w:lang w:eastAsia="ar-SA"/>
              </w:rPr>
              <w:t>Бондарук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 xml:space="preserve"> Роман, 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Наход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 xml:space="preserve"> Михайло запропонували відкласти розгляд зазначеного звернення та розглянути його після отримання висновків</w:t>
            </w:r>
            <w:r w:rsidR="003D3995">
              <w:rPr>
                <w:bCs/>
                <w:sz w:val="28"/>
                <w:szCs w:val="28"/>
                <w:lang w:eastAsia="ar-SA"/>
              </w:rPr>
              <w:t xml:space="preserve"> внутрішньої перевірки і</w:t>
            </w:r>
            <w:r>
              <w:rPr>
                <w:bCs/>
                <w:sz w:val="28"/>
                <w:szCs w:val="28"/>
                <w:lang w:eastAsia="ar-SA"/>
              </w:rPr>
              <w:t xml:space="preserve"> проведених комісій відповідно до питання піднятого у зверненні.</w:t>
            </w:r>
          </w:p>
          <w:p w14:paraId="1BB64010" w14:textId="77777777" w:rsidR="00A3083D" w:rsidRDefault="00A3083D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A4218D9" w14:textId="77777777" w:rsidR="003D3995" w:rsidRDefault="00781C20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Наход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Михайло </w:t>
            </w:r>
            <w:r w:rsidR="00EF5A0D">
              <w:rPr>
                <w:bCs/>
                <w:color w:val="000000"/>
                <w:sz w:val="28"/>
                <w:szCs w:val="28"/>
              </w:rPr>
              <w:t xml:space="preserve">озвучив що є </w:t>
            </w:r>
            <w:r w:rsidR="00073F4C">
              <w:rPr>
                <w:bCs/>
                <w:color w:val="000000"/>
                <w:sz w:val="28"/>
                <w:szCs w:val="28"/>
              </w:rPr>
              <w:t>у місті прибудинкові території</w:t>
            </w:r>
            <w:r w:rsidR="003D3995">
              <w:rPr>
                <w:bCs/>
                <w:color w:val="000000"/>
                <w:sz w:val="28"/>
                <w:szCs w:val="28"/>
              </w:rPr>
              <w:t xml:space="preserve"> яких не має у спису, а аварійно-відновлювальні роботи проводяться ( </w:t>
            </w:r>
            <w:proofErr w:type="spellStart"/>
            <w:r w:rsidR="003D3995">
              <w:rPr>
                <w:bCs/>
                <w:color w:val="000000"/>
                <w:sz w:val="28"/>
                <w:szCs w:val="28"/>
              </w:rPr>
              <w:t>вул.Конякіна</w:t>
            </w:r>
            <w:proofErr w:type="spellEnd"/>
            <w:r w:rsidR="003D3995">
              <w:rPr>
                <w:bCs/>
                <w:color w:val="000000"/>
                <w:sz w:val="28"/>
                <w:szCs w:val="28"/>
              </w:rPr>
              <w:t xml:space="preserve">, 11, 11а, </w:t>
            </w:r>
            <w:proofErr w:type="spellStart"/>
            <w:r w:rsidR="003D3995">
              <w:rPr>
                <w:bCs/>
                <w:color w:val="000000"/>
                <w:sz w:val="28"/>
                <w:szCs w:val="28"/>
              </w:rPr>
              <w:t>вул.Кравчука</w:t>
            </w:r>
            <w:proofErr w:type="spellEnd"/>
            <w:r w:rsidR="003D3995">
              <w:rPr>
                <w:bCs/>
                <w:color w:val="000000"/>
                <w:sz w:val="28"/>
                <w:szCs w:val="28"/>
              </w:rPr>
              <w:t xml:space="preserve"> 17)</w:t>
            </w:r>
          </w:p>
          <w:p w14:paraId="38611F6C" w14:textId="77777777" w:rsidR="00715135" w:rsidRDefault="003D3995" w:rsidP="007151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3D3995">
              <w:rPr>
                <w:bCs/>
                <w:color w:val="000000"/>
                <w:sz w:val="28"/>
                <w:szCs w:val="28"/>
              </w:rPr>
              <w:t>З</w:t>
            </w:r>
            <w:r w:rsidR="00781C20" w:rsidRPr="003D3995">
              <w:rPr>
                <w:bCs/>
                <w:color w:val="000000"/>
                <w:sz w:val="28"/>
                <w:szCs w:val="28"/>
              </w:rPr>
              <w:t>вернувся до директ</w:t>
            </w:r>
            <w:r w:rsidR="00B80470" w:rsidRPr="003D3995">
              <w:rPr>
                <w:bCs/>
                <w:color w:val="000000"/>
                <w:sz w:val="28"/>
                <w:szCs w:val="28"/>
              </w:rPr>
              <w:t>ор</w:t>
            </w:r>
            <w:r w:rsidR="00781C20" w:rsidRPr="003D3995">
              <w:rPr>
                <w:bCs/>
                <w:color w:val="000000"/>
                <w:sz w:val="28"/>
                <w:szCs w:val="28"/>
              </w:rPr>
              <w:t xml:space="preserve">а департаменту ЖКГ </w:t>
            </w:r>
            <w:proofErr w:type="spellStart"/>
            <w:r w:rsidR="00781C20" w:rsidRPr="003D3995">
              <w:rPr>
                <w:bCs/>
                <w:color w:val="000000"/>
                <w:sz w:val="28"/>
                <w:szCs w:val="28"/>
              </w:rPr>
              <w:t>Осіюка</w:t>
            </w:r>
            <w:proofErr w:type="spellEnd"/>
            <w:r w:rsidR="00781C20" w:rsidRPr="003D3995">
              <w:rPr>
                <w:bCs/>
                <w:color w:val="000000"/>
                <w:sz w:val="28"/>
                <w:szCs w:val="28"/>
              </w:rPr>
              <w:t xml:space="preserve"> Миколи з проханням надати інформацію щодо </w:t>
            </w:r>
            <w:r w:rsidRPr="003D3995">
              <w:rPr>
                <w:bCs/>
                <w:color w:val="000000"/>
                <w:sz w:val="28"/>
                <w:szCs w:val="28"/>
              </w:rPr>
              <w:t xml:space="preserve">підстав </w:t>
            </w:r>
            <w:r w:rsidR="00781C20" w:rsidRPr="003D3995">
              <w:rPr>
                <w:bCs/>
                <w:color w:val="000000"/>
                <w:sz w:val="28"/>
                <w:szCs w:val="28"/>
              </w:rPr>
              <w:t>проведення аварійно-відновлювальних робіт</w:t>
            </w:r>
            <w:r w:rsidRPr="003D3995">
              <w:rPr>
                <w:bCs/>
                <w:color w:val="000000"/>
                <w:sz w:val="28"/>
                <w:szCs w:val="28"/>
              </w:rPr>
              <w:t>, хто приймає рішення.</w:t>
            </w:r>
            <w:r w:rsidR="00781C20" w:rsidRPr="003D399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D3995">
              <w:rPr>
                <w:bCs/>
                <w:color w:val="000000"/>
                <w:sz w:val="28"/>
                <w:szCs w:val="28"/>
              </w:rPr>
              <w:t>Т</w:t>
            </w:r>
            <w:r w:rsidR="00781C20" w:rsidRPr="003D3995">
              <w:rPr>
                <w:bCs/>
                <w:color w:val="000000"/>
                <w:sz w:val="28"/>
                <w:szCs w:val="28"/>
              </w:rPr>
              <w:t>а</w:t>
            </w:r>
            <w:r w:rsidRPr="003D3995">
              <w:rPr>
                <w:bCs/>
                <w:color w:val="000000"/>
                <w:sz w:val="28"/>
                <w:szCs w:val="28"/>
              </w:rPr>
              <w:t xml:space="preserve">кож </w:t>
            </w:r>
            <w:r w:rsidR="00781C20" w:rsidRPr="003D399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D3995">
              <w:rPr>
                <w:bCs/>
                <w:color w:val="000000"/>
                <w:sz w:val="28"/>
                <w:szCs w:val="28"/>
              </w:rPr>
              <w:t xml:space="preserve">надати перелік запланованих та де вже зроблено роботи (станом на 1 липня 2024 року) </w:t>
            </w:r>
            <w:r w:rsidR="00781C20" w:rsidRPr="003D3995">
              <w:rPr>
                <w:bCs/>
                <w:color w:val="000000"/>
                <w:sz w:val="28"/>
                <w:szCs w:val="28"/>
              </w:rPr>
              <w:t>їх кошторис.</w:t>
            </w:r>
          </w:p>
          <w:p w14:paraId="2FEED6FF" w14:textId="276A6994" w:rsidR="00D0099F" w:rsidRPr="00715135" w:rsidRDefault="00D0099F" w:rsidP="0071513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52FD090" w14:textId="391200E5" w:rsidR="00D0099F" w:rsidRPr="000F2638" w:rsidRDefault="00D0099F" w:rsidP="00147F80">
            <w:pPr>
              <w:suppressAutoHyphens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</w:tbl>
    <w:p w14:paraId="44559821" w14:textId="77777777" w:rsidR="00E45CA7" w:rsidRDefault="00E45CA7">
      <w:pPr>
        <w:rPr>
          <w:sz w:val="28"/>
          <w:szCs w:val="28"/>
        </w:rPr>
      </w:pPr>
      <w:bookmarkStart w:id="6" w:name="_Hlk153894634"/>
    </w:p>
    <w:p w14:paraId="7E3D05C1" w14:textId="77777777" w:rsidR="00292109" w:rsidRDefault="00292109">
      <w:pPr>
        <w:rPr>
          <w:sz w:val="28"/>
          <w:szCs w:val="28"/>
        </w:rPr>
      </w:pPr>
    </w:p>
    <w:bookmarkEnd w:id="6"/>
    <w:p w14:paraId="781A013A" w14:textId="77777777" w:rsidR="00061C40" w:rsidRDefault="00061C40">
      <w:pPr>
        <w:rPr>
          <w:sz w:val="28"/>
          <w:szCs w:val="28"/>
        </w:rPr>
      </w:pPr>
    </w:p>
    <w:p w14:paraId="6E0024BF" w14:textId="527DC71A" w:rsidR="00061C40" w:rsidRDefault="00292109">
      <w:pPr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Роман БОНДАРУК</w:t>
      </w:r>
    </w:p>
    <w:p w14:paraId="7CE7B34C" w14:textId="77777777" w:rsidR="00061C40" w:rsidRDefault="00061C40">
      <w:pPr>
        <w:rPr>
          <w:sz w:val="28"/>
          <w:szCs w:val="28"/>
        </w:rPr>
      </w:pPr>
    </w:p>
    <w:p w14:paraId="04C6549F" w14:textId="77777777" w:rsidR="00292109" w:rsidRDefault="00292109">
      <w:pPr>
        <w:rPr>
          <w:sz w:val="28"/>
          <w:szCs w:val="28"/>
        </w:rPr>
      </w:pPr>
    </w:p>
    <w:p w14:paraId="10613B70" w14:textId="77777777" w:rsidR="00292109" w:rsidRDefault="00292109">
      <w:pPr>
        <w:rPr>
          <w:sz w:val="28"/>
          <w:szCs w:val="28"/>
        </w:rPr>
      </w:pPr>
    </w:p>
    <w:p w14:paraId="22589A53" w14:textId="689A276F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68358773" w14:textId="77777777" w:rsidR="00061C40" w:rsidRDefault="00061C40"/>
    <w:p w14:paraId="4CD7EE17" w14:textId="18AE0D00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E24C6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28719" w14:textId="77777777" w:rsidR="00B90CBC" w:rsidRDefault="00B90CBC" w:rsidP="00EA0951">
      <w:r>
        <w:separator/>
      </w:r>
    </w:p>
  </w:endnote>
  <w:endnote w:type="continuationSeparator" w:id="0">
    <w:p w14:paraId="1B5E04FC" w14:textId="77777777" w:rsidR="00B90CBC" w:rsidRDefault="00B90CB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569B" w14:textId="77777777" w:rsidR="00B90CBC" w:rsidRDefault="00B90CBC" w:rsidP="00EA0951">
      <w:r>
        <w:separator/>
      </w:r>
    </w:p>
  </w:footnote>
  <w:footnote w:type="continuationSeparator" w:id="0">
    <w:p w14:paraId="7E8F8B9B" w14:textId="77777777" w:rsidR="00B90CBC" w:rsidRDefault="00B90CB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7"/>
  </w:num>
  <w:num w:numId="3" w16cid:durableId="1410226925">
    <w:abstractNumId w:val="1"/>
  </w:num>
  <w:num w:numId="4" w16cid:durableId="1756659381">
    <w:abstractNumId w:val="13"/>
  </w:num>
  <w:num w:numId="5" w16cid:durableId="1982417340">
    <w:abstractNumId w:val="11"/>
  </w:num>
  <w:num w:numId="6" w16cid:durableId="251819879">
    <w:abstractNumId w:val="9"/>
  </w:num>
  <w:num w:numId="7" w16cid:durableId="1385712738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10"/>
  </w:num>
  <w:num w:numId="9" w16cid:durableId="737748804">
    <w:abstractNumId w:val="14"/>
  </w:num>
  <w:num w:numId="10" w16cid:durableId="473791800">
    <w:abstractNumId w:val="6"/>
  </w:num>
  <w:num w:numId="11" w16cid:durableId="1263993172">
    <w:abstractNumId w:val="12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8"/>
  </w:num>
  <w:num w:numId="14" w16cid:durableId="2035956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4"/>
  </w:num>
  <w:num w:numId="16" w16cid:durableId="168574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FBE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D78B8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6C3"/>
    <w:rsid w:val="001433C2"/>
    <w:rsid w:val="00143E09"/>
    <w:rsid w:val="00144D30"/>
    <w:rsid w:val="00145A21"/>
    <w:rsid w:val="00146D3E"/>
    <w:rsid w:val="00147F80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46D4D"/>
    <w:rsid w:val="0025031C"/>
    <w:rsid w:val="00250481"/>
    <w:rsid w:val="002549D6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7D7"/>
    <w:rsid w:val="00341EFB"/>
    <w:rsid w:val="00342C0D"/>
    <w:rsid w:val="003431FF"/>
    <w:rsid w:val="00345FFA"/>
    <w:rsid w:val="00350A80"/>
    <w:rsid w:val="0035180D"/>
    <w:rsid w:val="00351B78"/>
    <w:rsid w:val="00352432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4596"/>
    <w:rsid w:val="004969B9"/>
    <w:rsid w:val="00496AAB"/>
    <w:rsid w:val="00497E00"/>
    <w:rsid w:val="00497EC8"/>
    <w:rsid w:val="004A245B"/>
    <w:rsid w:val="004A530C"/>
    <w:rsid w:val="004A5560"/>
    <w:rsid w:val="004A6212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234"/>
    <w:rsid w:val="00582437"/>
    <w:rsid w:val="005845C9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67FAB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022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AF9"/>
    <w:rsid w:val="006E326E"/>
    <w:rsid w:val="006E42A4"/>
    <w:rsid w:val="006E48B3"/>
    <w:rsid w:val="006E5CC1"/>
    <w:rsid w:val="006E692D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06E1"/>
    <w:rsid w:val="007110F4"/>
    <w:rsid w:val="00713076"/>
    <w:rsid w:val="007135F6"/>
    <w:rsid w:val="00713B6E"/>
    <w:rsid w:val="00714753"/>
    <w:rsid w:val="00715135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41F0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87534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3D"/>
    <w:rsid w:val="00A30890"/>
    <w:rsid w:val="00A31B81"/>
    <w:rsid w:val="00A32D2D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96225"/>
    <w:rsid w:val="00AA048F"/>
    <w:rsid w:val="00AA180E"/>
    <w:rsid w:val="00AA1967"/>
    <w:rsid w:val="00AA25CA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DEF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384D"/>
    <w:rsid w:val="00B245BF"/>
    <w:rsid w:val="00B24691"/>
    <w:rsid w:val="00B267C2"/>
    <w:rsid w:val="00B26A0D"/>
    <w:rsid w:val="00B2704B"/>
    <w:rsid w:val="00B273EC"/>
    <w:rsid w:val="00B27C87"/>
    <w:rsid w:val="00B31E8C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EE4"/>
    <w:rsid w:val="00D20BF4"/>
    <w:rsid w:val="00D21924"/>
    <w:rsid w:val="00D24572"/>
    <w:rsid w:val="00D30845"/>
    <w:rsid w:val="00D31926"/>
    <w:rsid w:val="00D31AF0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31EA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7235"/>
    <w:rsid w:val="00F62CCC"/>
    <w:rsid w:val="00F631DB"/>
    <w:rsid w:val="00F6751C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3564"/>
    <w:rsid w:val="00F94D44"/>
    <w:rsid w:val="00FA034E"/>
    <w:rsid w:val="00FA1109"/>
    <w:rsid w:val="00FA2303"/>
    <w:rsid w:val="00FA3A31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D62B9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9148</Words>
  <Characters>5215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13</cp:revision>
  <cp:lastPrinted>2023-07-25T08:49:00Z</cp:lastPrinted>
  <dcterms:created xsi:type="dcterms:W3CDTF">2024-06-24T14:01:00Z</dcterms:created>
  <dcterms:modified xsi:type="dcterms:W3CDTF">2024-06-26T12:11:00Z</dcterms:modified>
  <dc:language>ru-RU</dc:language>
</cp:coreProperties>
</file>