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7770083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CD7203" w:rsidRPr="00143699" w:rsidTr="00F41ED8">
        <w:tc>
          <w:tcPr>
            <w:tcW w:w="3544" w:type="dxa"/>
            <w:gridSpan w:val="2"/>
            <w:shd w:val="clear" w:color="auto" w:fill="auto"/>
          </w:tcPr>
          <w:p w:rsidR="00CD7203" w:rsidRDefault="00835B27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238" w:type="dxa"/>
            <w:shd w:val="clear" w:color="auto" w:fill="auto"/>
          </w:tcPr>
          <w:p w:rsidR="00CD7203" w:rsidRDefault="00CD7203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5B27">
              <w:rPr>
                <w:sz w:val="28"/>
                <w:szCs w:val="28"/>
              </w:rPr>
              <w:t>в. о. </w:t>
            </w:r>
            <w:r w:rsidR="00F75272" w:rsidRPr="00F75272">
              <w:rPr>
                <w:iCs/>
                <w:sz w:val="28"/>
                <w:szCs w:val="28"/>
              </w:rPr>
              <w:t>начальник</w:t>
            </w:r>
            <w:r w:rsidR="00835B27">
              <w:rPr>
                <w:iCs/>
                <w:sz w:val="28"/>
                <w:szCs w:val="28"/>
              </w:rPr>
              <w:t>а</w:t>
            </w:r>
            <w:r w:rsidR="00F75272" w:rsidRPr="00F75272">
              <w:rPr>
                <w:iCs/>
                <w:sz w:val="28"/>
                <w:szCs w:val="28"/>
              </w:rPr>
              <w:t xml:space="preserve"> управління персоналу</w:t>
            </w:r>
          </w:p>
        </w:tc>
      </w:tr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Default="00835B27" w:rsidP="00FD3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Кучинський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</w:p>
        </w:tc>
        <w:tc>
          <w:tcPr>
            <w:tcW w:w="6238" w:type="dxa"/>
            <w:shd w:val="clear" w:color="auto" w:fill="auto"/>
          </w:tcPr>
          <w:p w:rsidR="00835B27" w:rsidRDefault="00835B27" w:rsidP="00FD3F5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в. о. директора юридичного департаменту</w:t>
            </w:r>
          </w:p>
        </w:tc>
      </w:tr>
      <w:tr w:rsidR="001A2A88" w:rsidRPr="00143699" w:rsidTr="00F41ED8">
        <w:tc>
          <w:tcPr>
            <w:tcW w:w="3544" w:type="dxa"/>
            <w:gridSpan w:val="2"/>
            <w:shd w:val="clear" w:color="auto" w:fill="auto"/>
          </w:tcPr>
          <w:p w:rsidR="001A2A88" w:rsidRDefault="001A2A88" w:rsidP="00FD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6238" w:type="dxa"/>
            <w:shd w:val="clear" w:color="auto" w:fill="auto"/>
          </w:tcPr>
          <w:p w:rsidR="001A2A88" w:rsidRDefault="001A2A88" w:rsidP="00FD3F5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соціальної політики</w:t>
            </w:r>
          </w:p>
        </w:tc>
      </w:tr>
      <w:tr w:rsidR="00A51D5F" w:rsidRPr="00143699" w:rsidTr="00F41ED8">
        <w:tc>
          <w:tcPr>
            <w:tcW w:w="3544" w:type="dxa"/>
            <w:gridSpan w:val="2"/>
            <w:shd w:val="clear" w:color="auto" w:fill="auto"/>
          </w:tcPr>
          <w:p w:rsidR="00A51D5F" w:rsidRDefault="00A51D5F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A51D5F" w:rsidRPr="00A51D5F" w:rsidRDefault="00A51D5F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51D5F">
              <w:rPr>
                <w:sz w:val="28"/>
                <w:szCs w:val="28"/>
              </w:rPr>
              <w:t>- директор департаменту містобудування, земельних ресурсів та реклами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1(143). Про скасування державної реєстрації Статуту територіальної громади міста Луцька.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Кучинський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Андрій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Євгенович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 xml:space="preserve">. о. директора </w:t>
            </w: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юридичного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департаменту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9C32EA">
              <w:rPr>
                <w:rFonts w:cs="Times New Roman"/>
                <w:iCs/>
                <w:sz w:val="28"/>
                <w:szCs w:val="28"/>
              </w:rPr>
              <w:t xml:space="preserve">2(144). Про внесення змін до </w:t>
            </w:r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>ішення міської ради від 17.12.2020 № 1/16.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C32EA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Богдан Ірина Анатоліївна – </w:t>
            </w:r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 xml:space="preserve">. о. начальника </w:t>
            </w: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персоналу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3(130). Про перейменування департаменту 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іальної політики Луцької міської ради.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C32EA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spellStart"/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>іальної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b/>
                <w:iCs/>
                <w:sz w:val="28"/>
                <w:szCs w:val="28"/>
              </w:rPr>
              <w:t>Проєкти</w:t>
            </w:r>
            <w:proofErr w:type="spellEnd"/>
            <w:r w:rsidRPr="009C32EA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32EA">
              <w:rPr>
                <w:rFonts w:cs="Times New Roman"/>
                <w:b/>
                <w:iCs/>
                <w:sz w:val="28"/>
                <w:szCs w:val="28"/>
              </w:rPr>
              <w:t>р</w:t>
            </w:r>
            <w:proofErr w:type="gramEnd"/>
            <w:r w:rsidRPr="009C32EA">
              <w:rPr>
                <w:rFonts w:cs="Times New Roman"/>
                <w:b/>
                <w:iCs/>
                <w:sz w:val="28"/>
                <w:szCs w:val="28"/>
              </w:rPr>
              <w:t>ішень</w:t>
            </w:r>
            <w:proofErr w:type="spellEnd"/>
            <w:r w:rsidRPr="009C32EA">
              <w:rPr>
                <w:rFonts w:cs="Times New Roman"/>
                <w:b/>
                <w:iCs/>
                <w:sz w:val="28"/>
                <w:szCs w:val="28"/>
              </w:rPr>
              <w:t>,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  <w:r w:rsidRPr="009C32EA">
              <w:rPr>
                <w:rFonts w:cs="Times New Roman"/>
                <w:b/>
                <w:iCs/>
                <w:sz w:val="28"/>
                <w:szCs w:val="28"/>
              </w:rPr>
              <w:t>які пропонується винести на розгляд чергової 55-ї сесії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4. 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Вороніхіна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Ольги княгині у місті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lastRenderedPageBreak/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5. 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Даньшина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Івасюка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Володимира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6. Про перейменування вулиці Єршова на вулицю Яремчука Назарія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7. Про перейменування вулиці Єршова на вулицю Яремчука Назарія у селі Прилуцьке.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="007262E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7262ED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="007262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262ED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="007262ED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="007262ED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8. 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Маковського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Козяра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Анатолія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9. Про перейменування вулиці Павлова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Крата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Михайла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10. Про перейменування вулиці Сєченова на вулицю Сікорського Митрополита та провулок Богуна Івана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11. Про перейменування вулиці Скрябіна 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вулицю Стравінського Ігоря у місті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12. Про перейменування вулиці Софії Ковалевської на вулицю Олени Пчілки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13. Про перейменування вулиці Тургенєва на вулицю Солов’їна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14. Про перейменування вулиці Чайковського на вулицю Любарта князя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15. 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Щусева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Гузара Любомира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і Луцьку.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16. 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Горд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іюк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Захисників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України у селі Прилуцьке. 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lastRenderedPageBreak/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17. Про перейменування вулиці Тарасова на вулицю Центральна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Милуші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18. Про закриття вулиці Пилипа Орлика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 Луцьку.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19. Про присвоєння назви вулиці Орлика Пилипа гетьмана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 Луцьку.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Pr="009C32EA">
              <w:rPr>
                <w:rFonts w:cs="Times New Roman"/>
                <w:sz w:val="28"/>
                <w:szCs w:val="28"/>
              </w:rPr>
              <w:t>. Про перейменування вулиці Захарова на вулицю Романа князя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 Луцьку.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9C32EA">
              <w:rPr>
                <w:rFonts w:cs="Times New Roman"/>
                <w:sz w:val="28"/>
                <w:szCs w:val="28"/>
              </w:rPr>
              <w:t>. Про перейменування вулиці Ландау на вулицю Костюка Дениса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 Луцьку.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9C32EA">
              <w:rPr>
                <w:rFonts w:cs="Times New Roman"/>
                <w:sz w:val="28"/>
                <w:szCs w:val="28"/>
              </w:rPr>
              <w:t xml:space="preserve">. Про присвоєння назви вулиці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Цегельна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Забороль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9C32EA">
              <w:rPr>
                <w:rFonts w:cs="Times New Roman"/>
                <w:sz w:val="28"/>
                <w:szCs w:val="28"/>
              </w:rPr>
              <w:t xml:space="preserve">. Про перейменування вулиці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Левітана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Ленкавського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Степана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містобудування, земельних ресурсів та реклами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9C32EA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Гризодубової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Демчинської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Василини у 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 Луцьку.</w:t>
            </w:r>
          </w:p>
          <w:p w:rsidR="009C32EA" w:rsidRPr="007262ED" w:rsidRDefault="009C32EA" w:rsidP="009C32EA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32EA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940D78" w:rsidRDefault="009C32EA" w:rsidP="009C32EA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C32EA">
              <w:rPr>
                <w:rFonts w:cs="Times New Roman"/>
                <w:iCs/>
                <w:sz w:val="28"/>
                <w:szCs w:val="28"/>
              </w:rPr>
              <w:t>2</w:t>
            </w:r>
            <w:r>
              <w:rPr>
                <w:rFonts w:cs="Times New Roman"/>
                <w:iCs/>
                <w:sz w:val="28"/>
                <w:szCs w:val="28"/>
                <w:lang w:val="uk-UA"/>
              </w:rPr>
              <w:t>5</w:t>
            </w:r>
            <w:r w:rsidRPr="009C32EA">
              <w:rPr>
                <w:rFonts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C32EA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9C32EA">
              <w:rPr>
                <w:rFonts w:cs="Times New Roman"/>
                <w:iCs/>
                <w:sz w:val="28"/>
                <w:szCs w:val="28"/>
              </w:rPr>
              <w:t>ізне</w:t>
            </w:r>
            <w:proofErr w:type="spellEnd"/>
            <w:r w:rsidRPr="009C32EA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9C32EA" w:rsidRPr="009C32EA" w:rsidRDefault="009C32EA" w:rsidP="009C32EA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Pr="0044123C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 xml:space="preserve">у та в цілому. 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40D78" w:rsidRPr="0044123C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940D78" w:rsidRPr="00313220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0E4CCB" w:rsidRDefault="000E4CCB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E4CCB">
              <w:rPr>
                <w:sz w:val="28"/>
                <w:szCs w:val="28"/>
              </w:rPr>
              <w:lastRenderedPageBreak/>
              <w:t>Про скасування державної реєстрації Статуту територіальної громади міста Луцька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0E4CCB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Кучинський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А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="000E4CCB" w:rsidRPr="000E4CCB">
              <w:rPr>
                <w:sz w:val="28"/>
                <w:szCs w:val="28"/>
              </w:rPr>
              <w:t>Про скасування державної реєстрації Статуту територіальної громади міста Луцька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1A2A88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1A2A88" w:rsidRDefault="001A2A88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1A2A88">
              <w:rPr>
                <w:iCs/>
                <w:sz w:val="28"/>
                <w:szCs w:val="28"/>
              </w:rPr>
              <w:t>Про внесення змін до рішення міської ради від 17.12.2020 № 1/16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1A2A88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Богдан І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A2A88" w:rsidRPr="001A2A88">
              <w:rPr>
                <w:iCs/>
                <w:sz w:val="28"/>
                <w:szCs w:val="28"/>
              </w:rPr>
              <w:t>Про внесення змін до рішення міської ради від 17.12.2020 № 1/16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0560AF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0560AF" w:rsidRDefault="000560AF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560AF">
              <w:rPr>
                <w:sz w:val="28"/>
                <w:szCs w:val="28"/>
              </w:rPr>
              <w:t>Про перейменування департаменту соціальної політики Луцької міської ради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0560AF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</w:t>
            </w:r>
            <w:r w:rsidR="009A2011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560AF" w:rsidRPr="000560AF">
              <w:rPr>
                <w:sz w:val="28"/>
                <w:szCs w:val="28"/>
              </w:rPr>
              <w:t>Про перейменування департаменту соціальної політики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46A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46A49" w:rsidRPr="00E2665F" w:rsidRDefault="00146A49" w:rsidP="00FD3F5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="006B3F7D">
              <w:rPr>
                <w:b/>
                <w:sz w:val="28"/>
                <w:szCs w:val="28"/>
              </w:rPr>
              <w:t xml:space="preserve"> – 24.</w:t>
            </w:r>
          </w:p>
          <w:p w:rsidR="00146A49" w:rsidRPr="00E2665F" w:rsidRDefault="00146A49" w:rsidP="00FD3F5D">
            <w:pPr>
              <w:ind w:right="-2"/>
              <w:rPr>
                <w:sz w:val="28"/>
                <w:szCs w:val="28"/>
              </w:rPr>
            </w:pP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</w:p>
          <w:p w:rsidR="006B3F7D" w:rsidRDefault="006B3F7D" w:rsidP="00FD3F5D">
            <w:pPr>
              <w:ind w:right="-2"/>
              <w:rPr>
                <w:sz w:val="28"/>
                <w:szCs w:val="28"/>
              </w:rPr>
            </w:pPr>
          </w:p>
          <w:p w:rsidR="00146A49" w:rsidRDefault="00146A49" w:rsidP="00FD3F5D">
            <w:pPr>
              <w:ind w:right="-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ГОЛОСУВАЛИ:</w:t>
            </w:r>
          </w:p>
          <w:p w:rsidR="00146A49" w:rsidRPr="00E2665F" w:rsidRDefault="00146A49" w:rsidP="00FD3F5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46A49" w:rsidRPr="00E2665F" w:rsidRDefault="00146A49" w:rsidP="00FD3F5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46A49" w:rsidRDefault="00146A49" w:rsidP="00FD3F5D">
            <w:pPr>
              <w:ind w:right="-2"/>
              <w:jc w:val="both"/>
              <w:rPr>
                <w:sz w:val="28"/>
                <w:szCs w:val="28"/>
              </w:rPr>
            </w:pPr>
            <w:r w:rsidRPr="00146A49">
              <w:rPr>
                <w:sz w:val="28"/>
                <w:szCs w:val="28"/>
              </w:rPr>
              <w:lastRenderedPageBreak/>
              <w:t xml:space="preserve">Про перейменування вулиці </w:t>
            </w:r>
            <w:proofErr w:type="spellStart"/>
            <w:r w:rsidRPr="00146A49">
              <w:rPr>
                <w:sz w:val="28"/>
                <w:szCs w:val="28"/>
              </w:rPr>
              <w:t>Вороніхіна</w:t>
            </w:r>
            <w:proofErr w:type="spellEnd"/>
            <w:r w:rsidRPr="00146A49">
              <w:rPr>
                <w:sz w:val="28"/>
                <w:szCs w:val="28"/>
              </w:rPr>
              <w:t xml:space="preserve"> на вулицю Ольги княгині у місті Луцьку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Даньшина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Івасюка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Володимира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Єршова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Яремчука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Назарія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Єршова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Яремчука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Назарія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Прилуцьке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Маковського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Козяра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Анатолія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Павлова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Крата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Михайла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Сєченова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Сікорського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Митрополита та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провулок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Богуна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Івана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Скрябіна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Стравінського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Ігоря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місті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Софії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Ковалевської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lastRenderedPageBreak/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Олени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Пчілки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Тургенєва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Солов’їна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Чайковського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Любарта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князя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Щусева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Гузара Любомира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32EA">
              <w:rPr>
                <w:rFonts w:cs="Times New Roman"/>
                <w:sz w:val="28"/>
                <w:szCs w:val="28"/>
              </w:rPr>
              <w:t>Горд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іюк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Захисників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Прилуцьке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Тарасова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Центральна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Милуші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закриття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Пилипа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Орлика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присвоєння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назви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Орлика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Пилипа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гетьмана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Захарова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Романа князя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Ландау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Костюка Дениса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присвоєння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назви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Цегельна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Забороль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9C32EA" w:rsidRDefault="006B3F7D" w:rsidP="006B3F7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32EA">
              <w:rPr>
                <w:rFonts w:cs="Times New Roman"/>
                <w:sz w:val="28"/>
                <w:szCs w:val="28"/>
              </w:rPr>
              <w:t xml:space="preserve">Про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Левітана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Ленкавського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Степана у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32EA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32EA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32EA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32EA">
              <w:rPr>
                <w:rFonts w:cs="Times New Roman"/>
                <w:sz w:val="28"/>
                <w:szCs w:val="28"/>
              </w:rPr>
              <w:t>.</w:t>
            </w:r>
          </w:p>
          <w:p w:rsidR="006B3F7D" w:rsidRPr="00146A49" w:rsidRDefault="006B3F7D" w:rsidP="006B3F7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C32EA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C32EA">
              <w:rPr>
                <w:sz w:val="28"/>
                <w:szCs w:val="28"/>
              </w:rPr>
              <w:t>Гризодубової</w:t>
            </w:r>
            <w:proofErr w:type="spellEnd"/>
            <w:r w:rsidRPr="009C32EA">
              <w:rPr>
                <w:sz w:val="28"/>
                <w:szCs w:val="28"/>
              </w:rPr>
              <w:t xml:space="preserve"> на вулицю </w:t>
            </w:r>
            <w:proofErr w:type="spellStart"/>
            <w:r w:rsidRPr="009C32EA">
              <w:rPr>
                <w:sz w:val="28"/>
                <w:szCs w:val="28"/>
              </w:rPr>
              <w:t>Демчинської</w:t>
            </w:r>
            <w:proofErr w:type="spellEnd"/>
            <w:r w:rsidRPr="009C32EA">
              <w:rPr>
                <w:sz w:val="28"/>
                <w:szCs w:val="28"/>
              </w:rPr>
              <w:t xml:space="preserve"> Василини у місті Луцьку</w:t>
            </w:r>
          </w:p>
          <w:p w:rsidR="00146A49" w:rsidRPr="00E2665F" w:rsidRDefault="00146A49" w:rsidP="00FD3F5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46A49" w:rsidRDefault="00146A49" w:rsidP="00FD3F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146A49" w:rsidRDefault="00146A49" w:rsidP="00FD3F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146A49" w:rsidRDefault="00146A49" w:rsidP="00FD3F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46A49" w:rsidRPr="00826425" w:rsidRDefault="00146A49" w:rsidP="00FD3F5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0D5B49">
              <w:rPr>
                <w:iCs/>
                <w:sz w:val="28"/>
                <w:szCs w:val="28"/>
              </w:rPr>
              <w:t xml:space="preserve"> включити на розгляд чергової 55-ї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r w:rsidR="006B3F7D">
              <w:rPr>
                <w:iCs/>
                <w:sz w:val="28"/>
                <w:szCs w:val="28"/>
              </w:rPr>
              <w:t>и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</w:t>
            </w:r>
            <w:r w:rsidR="006B3F7D">
              <w:rPr>
                <w:iCs/>
                <w:sz w:val="28"/>
                <w:szCs w:val="28"/>
              </w:rPr>
              <w:t>ь порядку денного засідання комісії №№ 4 – 24.</w:t>
            </w:r>
          </w:p>
          <w:p w:rsidR="00146A49" w:rsidRDefault="00146A49" w:rsidP="00FD3F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46A49" w:rsidRDefault="00146A49" w:rsidP="00FD3F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146A49" w:rsidRPr="004413B3" w:rsidRDefault="00146A49" w:rsidP="00FD3F5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4762CB" w:rsidRDefault="004762CB">
      <w:pPr>
        <w:rPr>
          <w:sz w:val="28"/>
          <w:szCs w:val="28"/>
        </w:rPr>
      </w:pPr>
    </w:p>
    <w:p w:rsidR="00BB0196" w:rsidRDefault="00BB0196">
      <w:pPr>
        <w:rPr>
          <w:sz w:val="28"/>
          <w:szCs w:val="28"/>
        </w:rPr>
      </w:pPr>
    </w:p>
    <w:p w:rsidR="004762CB" w:rsidRDefault="004762C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3E" w:rsidRDefault="001C563E" w:rsidP="00EA0951">
      <w:r>
        <w:separator/>
      </w:r>
    </w:p>
  </w:endnote>
  <w:endnote w:type="continuationSeparator" w:id="0">
    <w:p w:rsidR="001C563E" w:rsidRDefault="001C563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3E" w:rsidRDefault="001C563E" w:rsidP="00EA0951">
      <w:r>
        <w:separator/>
      </w:r>
    </w:p>
  </w:footnote>
  <w:footnote w:type="continuationSeparator" w:id="0">
    <w:p w:rsidR="001C563E" w:rsidRDefault="001C563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B" w:rsidRDefault="004762C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6B3F7D">
      <w:rPr>
        <w:noProof/>
      </w:rPr>
      <w:t>5</w:t>
    </w:r>
    <w:r>
      <w:rPr>
        <w:noProof/>
      </w:rPr>
      <w:fldChar w:fldCharType="end"/>
    </w:r>
  </w:p>
  <w:p w:rsidR="004762CB" w:rsidRDefault="004762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1BB9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57DA6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1048"/>
    <w:rsid w:val="004D11BC"/>
    <w:rsid w:val="004D1698"/>
    <w:rsid w:val="004D58D0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691"/>
    <w:rsid w:val="005701A6"/>
    <w:rsid w:val="00572041"/>
    <w:rsid w:val="005724FC"/>
    <w:rsid w:val="00572728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2EA"/>
    <w:rsid w:val="009C34D3"/>
    <w:rsid w:val="009C4CF2"/>
    <w:rsid w:val="009C5000"/>
    <w:rsid w:val="009C56F7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9A0"/>
    <w:rsid w:val="00BD253C"/>
    <w:rsid w:val="00BD3068"/>
    <w:rsid w:val="00BD33A6"/>
    <w:rsid w:val="00BD4CDD"/>
    <w:rsid w:val="00BD5C1B"/>
    <w:rsid w:val="00BD5EF2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19AD5-EE2A-45F8-8E26-AB3B0EEC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5</Pages>
  <Words>5900</Words>
  <Characters>3363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561</cp:revision>
  <cp:lastPrinted>2023-12-19T09:11:00Z</cp:lastPrinted>
  <dcterms:created xsi:type="dcterms:W3CDTF">2021-08-20T12:07:00Z</dcterms:created>
  <dcterms:modified xsi:type="dcterms:W3CDTF">2024-01-26T08:28:00Z</dcterms:modified>
  <dc:language>ru-RU</dc:language>
</cp:coreProperties>
</file>