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126157240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13.11</w:t>
      </w:r>
      <w:r>
        <w:rPr/>
        <w:t xml:space="preserve">.2024                                                       Луцьк                                                           № </w:t>
      </w:r>
      <w:r>
        <w:rPr>
          <w:lang w:val="uk-UA"/>
        </w:rPr>
        <w:t>1</w:t>
      </w:r>
      <w:r>
        <w:rPr>
          <w:lang w:val="uk-UA"/>
        </w:rPr>
        <w:t>4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  – заступник голови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1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2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3. Визначення на відповідність проєкту рішення виконавчого комітету міської ради «Про надання службового житла»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4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виведення квартири зі складу гуртожитку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 xml:space="preserve"> 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виведення квартири зі складу гуртожитку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виведення квартири зі складу гуртожитку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виведення квартири зі складу гуртожитку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Головуючий,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tab/>
        <w:tab/>
        <w:tab/>
        <w:t xml:space="preserve">    </w:t>
        <w:tab/>
        <w:t>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  </w:t>
        <w:tab/>
        <w:tab/>
        <w:t>Тетяна ДОРОЩУК</w:t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LibreOffice/7.4.3.2$Windows_X86_64 LibreOffice_project/1048a8393ae2eeec98dff31b5c133c5f1d08b890</Application>
  <AppVersion>15.0000</AppVersion>
  <Pages>3</Pages>
  <Words>639</Words>
  <Characters>4434</Characters>
  <CharactersWithSpaces>5224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2024-11-13T15:38:03Z</cp:lastPrinted>
  <dcterms:modified xsi:type="dcterms:W3CDTF">2024-11-13T15:40:51Z</dcterms:modified>
  <cp:revision>204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