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473643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7777777"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024C">
        <w:rPr>
          <w:b/>
          <w:sz w:val="28"/>
          <w:szCs w:val="28"/>
        </w:rPr>
        <w:t>8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8E024C">
        <w:rPr>
          <w:b/>
          <w:sz w:val="28"/>
          <w:szCs w:val="28"/>
        </w:rPr>
        <w:t>8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 w:rsidR="008E024C">
        <w:rPr>
          <w:b/>
          <w:sz w:val="28"/>
          <w:szCs w:val="28"/>
        </w:rPr>
        <w:t>1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proofErr w:type="spellStart"/>
            <w:r w:rsidR="0065182B">
              <w:rPr>
                <w:sz w:val="28"/>
                <w:szCs w:val="28"/>
              </w:rPr>
              <w:t>Лучик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257771C4" w14:textId="77777777" w:rsidR="00792578" w:rsidRDefault="00792578" w:rsidP="004054D2">
      <w:pPr>
        <w:rPr>
          <w:b/>
          <w:sz w:val="28"/>
          <w:szCs w:val="28"/>
        </w:rPr>
      </w:pPr>
    </w:p>
    <w:p w14:paraId="725424EC" w14:textId="77777777"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14:paraId="21195ED5" w14:textId="77777777"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6557D6D6" w14:textId="77777777"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65182B" w14:paraId="74DCEAEB" w14:textId="77777777" w:rsidTr="00456354">
        <w:tc>
          <w:tcPr>
            <w:tcW w:w="2728" w:type="dxa"/>
            <w:shd w:val="clear" w:color="auto" w:fill="auto"/>
          </w:tcPr>
          <w:p w14:paraId="75D9B830" w14:textId="77777777"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14:paraId="3C7C1195" w14:textId="77777777"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7EBB5C9D" w14:textId="77777777"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E46121" w:rsidRPr="000F6A7E" w14:paraId="3E5ADF6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3D766E" w14:textId="77777777" w:rsidR="00E46121" w:rsidRPr="00846F25" w:rsidRDefault="00846F25" w:rsidP="007D1CFF">
            <w:pPr>
              <w:rPr>
                <w:sz w:val="28"/>
                <w:szCs w:val="28"/>
              </w:rPr>
            </w:pP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</w:p>
        </w:tc>
        <w:tc>
          <w:tcPr>
            <w:tcW w:w="6552" w:type="dxa"/>
            <w:shd w:val="clear" w:color="auto" w:fill="auto"/>
          </w:tcPr>
          <w:p w14:paraId="3FF53E11" w14:textId="77777777"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начальника відділу управління майном міської комунальної власності</w:t>
            </w:r>
          </w:p>
        </w:tc>
      </w:tr>
      <w:tr w:rsidR="001B18A1" w:rsidRPr="000F6A7E" w14:paraId="765F134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22D77D0" w14:textId="78CCE589" w:rsidR="001B18A1" w:rsidRPr="00846F25" w:rsidRDefault="001B18A1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14:paraId="055A5AEE" w14:textId="1888A222" w:rsidR="001B18A1" w:rsidRPr="001B18A1" w:rsidRDefault="001B18A1" w:rsidP="001B18A1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B18A1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заступник начальника відділу</w:t>
            </w:r>
          </w:p>
        </w:tc>
      </w:tr>
      <w:tr w:rsidR="00321EA9" w:rsidRPr="000F6A7E" w14:paraId="238E559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F3A3CDA" w14:textId="77777777" w:rsidR="00321EA9" w:rsidRDefault="00846F25" w:rsidP="007D1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552" w:type="dxa"/>
            <w:shd w:val="clear" w:color="auto" w:fill="auto"/>
          </w:tcPr>
          <w:p w14:paraId="383D5262" w14:textId="77777777" w:rsidR="00321EA9" w:rsidRPr="00765E61" w:rsidRDefault="00437EA3" w:rsidP="00765E6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46F25">
              <w:rPr>
                <w:sz w:val="28"/>
                <w:szCs w:val="28"/>
              </w:rPr>
              <w:t>директор департаменту економічної політики</w:t>
            </w:r>
            <w:r w:rsidR="00765E61" w:rsidRPr="000908F2">
              <w:rPr>
                <w:sz w:val="28"/>
                <w:szCs w:val="28"/>
              </w:rPr>
              <w:t xml:space="preserve"> </w:t>
            </w:r>
          </w:p>
        </w:tc>
      </w:tr>
      <w:tr w:rsidR="00541665" w:rsidRPr="000F6A7E" w14:paraId="2AED3AB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67743F9" w14:textId="77777777" w:rsidR="00541665" w:rsidRDefault="00765E61" w:rsidP="004563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552" w:type="dxa"/>
            <w:shd w:val="clear" w:color="auto" w:fill="auto"/>
          </w:tcPr>
          <w:p w14:paraId="48777C6D" w14:textId="77777777" w:rsidR="00541665" w:rsidRPr="00765E61" w:rsidRDefault="00765E61" w:rsidP="00480140">
            <w:pPr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08F2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64281C" w:rsidRPr="000F6A7E" w14:paraId="1F93C2C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9F14AA6" w14:textId="77777777" w:rsidR="0064281C" w:rsidRDefault="0064281C" w:rsidP="004563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Перик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552" w:type="dxa"/>
            <w:shd w:val="clear" w:color="auto" w:fill="auto"/>
          </w:tcPr>
          <w:p w14:paraId="68C9C4E7" w14:textId="77777777" w:rsidR="0064281C" w:rsidRPr="0064281C" w:rsidRDefault="0064281C" w:rsidP="0064281C">
            <w:pPr>
              <w:mirrorIndents/>
              <w:jc w:val="both"/>
              <w:rPr>
                <w:sz w:val="28"/>
                <w:szCs w:val="28"/>
              </w:rPr>
            </w:pPr>
            <w:r w:rsidRPr="006428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філії державної установи «ЦЕНТР ПРОБАЦІЇ» у Волинській області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61252441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1(87). Про передачу майна (генераторів), отриманого як гуманітарна допомога.</w:t>
            </w:r>
          </w:p>
          <w:p w14:paraId="68ECB9E9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 Анатолійович – директор департаменту економічної політики</w:t>
            </w:r>
          </w:p>
          <w:p w14:paraId="5CA519DA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4DDA3DA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2(88). Про передачу майна (генераторів), набутого в рамках «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енергетичної безпеки» USAID.</w:t>
            </w:r>
          </w:p>
          <w:p w14:paraId="05E3AC01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 Анатолійович – директор департаменту економічної політики</w:t>
            </w:r>
          </w:p>
          <w:p w14:paraId="0A4A529F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0505056" w14:textId="77777777" w:rsidR="00846F25" w:rsidRPr="00846F25" w:rsidRDefault="00846F25" w:rsidP="00846F25">
            <w:pPr>
              <w:suppressAutoHyphens/>
              <w:ind w:firstLine="709"/>
              <w:contextualSpacing/>
              <w:mirrorIndents/>
              <w:jc w:val="both"/>
              <w:rPr>
                <w:i/>
                <w:sz w:val="28"/>
                <w:szCs w:val="28"/>
              </w:rPr>
            </w:pPr>
            <w:r w:rsidRPr="00846F25">
              <w:rPr>
                <w:sz w:val="28"/>
                <w:szCs w:val="28"/>
                <w:lang w:eastAsia="ar-SA"/>
              </w:rPr>
              <w:lastRenderedPageBreak/>
              <w:t>3. 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 w:rsidR="00273139">
              <w:rPr>
                <w:sz w:val="28"/>
                <w:szCs w:val="28"/>
                <w:lang w:eastAsia="ar-SA"/>
              </w:rPr>
              <w:t xml:space="preserve"> </w:t>
            </w:r>
            <w:r w:rsidRPr="00846F25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846F25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846F25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846F25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846F25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50-ї сесії міської ради</w:t>
            </w:r>
            <w:r w:rsidRPr="00846F25">
              <w:rPr>
                <w:iCs/>
                <w:sz w:val="28"/>
                <w:szCs w:val="28"/>
                <w:lang w:eastAsia="ar-SA"/>
              </w:rPr>
              <w:t>)</w:t>
            </w:r>
            <w:r w:rsidRPr="00846F25">
              <w:rPr>
                <w:sz w:val="28"/>
                <w:szCs w:val="28"/>
                <w:lang w:eastAsia="ar-SA"/>
              </w:rPr>
              <w:t>.</w:t>
            </w:r>
          </w:p>
          <w:p w14:paraId="0426E463" w14:textId="77777777" w:rsidR="00846F25" w:rsidRPr="00846F25" w:rsidRDefault="00846F25" w:rsidP="00846F25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 Анатолійович – директор департаменту економічної політики</w:t>
            </w:r>
          </w:p>
          <w:p w14:paraId="63146814" w14:textId="77777777" w:rsidR="00846F25" w:rsidRPr="00846F25" w:rsidRDefault="00846F25" w:rsidP="00846F25">
            <w:pPr>
              <w:suppressAutoHyphens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20E9B75C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4(103). Про передачу майна з балансу виконавчого комітету Луцької міської ради на баланс КП «Медичне об’єднання Луцької міської територіальної громади».</w:t>
            </w:r>
          </w:p>
          <w:p w14:paraId="412C1412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Вінцюк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530AD399" w14:textId="77777777" w:rsidR="00846F25" w:rsidRPr="00846F25" w:rsidRDefault="00846F25" w:rsidP="00846F25">
            <w:pPr>
              <w:suppressAutoHyphens/>
              <w:ind w:firstLine="567"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61648559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5(104). Про включення до Переліку першого типу об’єктів комунальної власності для передачі в оренду на аукціоні.</w:t>
            </w:r>
          </w:p>
          <w:p w14:paraId="685C8F55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1F38E37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7A3A1C2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6(105). Про приватизацію нежитлового приміщення загальною площею 917,0 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кв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. м на вул. Гетьмана Дорошенка, 2-б у місті Луцьку шляхом продажу на аукціоні без умов.</w:t>
            </w:r>
          </w:p>
          <w:p w14:paraId="1B8157C9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C11785C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543400E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7(106). Про передачу на баланс частини нежитлового приміщення на вул. Шкільній, 5 у смт Рокині Луцького району, що належить Луцькій міській територіальній громаді. </w:t>
            </w:r>
          </w:p>
          <w:p w14:paraId="0FFD42BD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01F6047C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616C8E2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8(107). Про закріплення на праві господарського відання нежитлового приміщення на вул. Глушець, 20-б у місті Луцьку, що належить Луцькій міській територіальній громаді.</w:t>
            </w:r>
          </w:p>
          <w:p w14:paraId="43257D04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039D70D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5FBC3F9" w14:textId="77777777" w:rsidR="00846F25" w:rsidRPr="00846F25" w:rsidRDefault="00846F25" w:rsidP="00846F2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9(108). Про надання пільг по орендній платі за нежитлове приміщення, що на вул. Ківерцівській, 1, філії державної установи «Центр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пробації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» у Волинській області.</w:t>
            </w:r>
          </w:p>
          <w:p w14:paraId="7699EE69" w14:textId="77777777" w:rsidR="00846F25" w:rsidRPr="00846F25" w:rsidRDefault="00846F25" w:rsidP="00846F25">
            <w:pPr>
              <w:suppressAutoHyphens/>
              <w:ind w:firstLine="567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0A5C32E0" w14:textId="77777777" w:rsidR="00846F25" w:rsidRPr="00846F25" w:rsidRDefault="00846F25" w:rsidP="00846F25">
            <w:pPr>
              <w:suppressAutoHyphens/>
              <w:ind w:firstLine="567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E187140" w14:textId="77777777" w:rsidR="00846F25" w:rsidRPr="00846F25" w:rsidRDefault="00846F25" w:rsidP="00846F25">
            <w:pPr>
              <w:suppressAutoHyphens/>
              <w:ind w:firstLine="567"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10.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14:paraId="64BA763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79962D6" w14:textId="77777777"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27189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48AB5077" w14:textId="77777777" w:rsidR="00C62778" w:rsidRDefault="00C62778" w:rsidP="00DF5A1D">
            <w:pPr>
              <w:rPr>
                <w:sz w:val="28"/>
                <w:szCs w:val="28"/>
              </w:rPr>
            </w:pPr>
          </w:p>
          <w:p w14:paraId="6F3AB481" w14:textId="77777777"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132EA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14:paraId="3A2B9972" w14:textId="77777777"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AA8980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69BA3B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751A55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0E458711" w14:textId="77777777" w:rsidR="00C62778" w:rsidRPr="002A48C2" w:rsidRDefault="00C62778" w:rsidP="00DF5A1D">
            <w:pPr>
              <w:rPr>
                <w:sz w:val="28"/>
                <w:szCs w:val="28"/>
                <w:lang w:val="ru-RU"/>
              </w:rPr>
            </w:pPr>
          </w:p>
          <w:p w14:paraId="1C5B52BF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22C5F" w14:textId="77777777"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ED212F" w14:textId="77777777"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61EFED5" w14:textId="77777777" w:rsidR="0029406A" w:rsidRPr="0029406A" w:rsidRDefault="009132E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передачу майна (генераторів), отриманого як гуманітарна допомога</w:t>
            </w:r>
          </w:p>
          <w:p w14:paraId="1E232DD6" w14:textId="77777777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6A23958" w14:textId="77777777" w:rsidR="0029406A" w:rsidRPr="00FA469E" w:rsidRDefault="009132E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14:paraId="587EAD33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EC75B44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104FC19" w14:textId="77777777"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FC6CCB"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передачу майна (генераторів), отриманого як гуманітарна допомога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14:paraId="07480DFF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724DAAFA" w14:textId="77777777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A533A1" w14:textId="77777777"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14:paraId="3502DBF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56D853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EB5E401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2F9043C" w14:textId="77777777" w:rsidR="00C62778" w:rsidRDefault="00C62778" w:rsidP="0029406A">
            <w:pPr>
              <w:rPr>
                <w:sz w:val="28"/>
                <w:szCs w:val="28"/>
              </w:rPr>
            </w:pPr>
          </w:p>
          <w:p w14:paraId="46242DAA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627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4F8B19D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C2D298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5BCC0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30F7000C" w14:textId="77777777" w:rsidR="00C62778" w:rsidRDefault="00C62778" w:rsidP="0029406A">
            <w:pPr>
              <w:rPr>
                <w:sz w:val="28"/>
                <w:szCs w:val="28"/>
                <w:lang w:val="ru-RU"/>
              </w:rPr>
            </w:pPr>
          </w:p>
          <w:p w14:paraId="0EC98E3A" w14:textId="77777777" w:rsidR="00FC6CCB" w:rsidRPr="002A48C2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6561ED95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8E454E7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A11B5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3A64D42" w14:textId="77777777" w:rsidR="00FC6CCB" w:rsidRPr="00FC6CCB" w:rsidRDefault="00FC6CC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C6CCB">
              <w:rPr>
                <w:bCs/>
                <w:iCs/>
                <w:color w:val="000000"/>
                <w:sz w:val="28"/>
                <w:szCs w:val="28"/>
              </w:rPr>
              <w:t>Про передачу майна (генераторів), набутого в рамках «</w:t>
            </w:r>
            <w:proofErr w:type="spellStart"/>
            <w:r w:rsidRPr="00FC6CCB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FC6CCB">
              <w:rPr>
                <w:bCs/>
                <w:iCs/>
                <w:color w:val="000000"/>
                <w:sz w:val="28"/>
                <w:szCs w:val="28"/>
              </w:rPr>
              <w:t xml:space="preserve"> енергетичної безпеки» USAID</w:t>
            </w:r>
            <w:r w:rsidRPr="00FC6CCB">
              <w:rPr>
                <w:iCs/>
                <w:sz w:val="28"/>
                <w:szCs w:val="28"/>
              </w:rPr>
              <w:t xml:space="preserve"> </w:t>
            </w:r>
          </w:p>
          <w:p w14:paraId="0DEEA429" w14:textId="77777777"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1C81CD" w14:textId="77777777" w:rsidR="00A2190B" w:rsidRPr="00FA469E" w:rsidRDefault="00FC6CC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14:paraId="3BAC6532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FB31331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3F42B72" w14:textId="77777777" w:rsidR="00A2190B" w:rsidRPr="00FA469E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A2190B">
              <w:rPr>
                <w:sz w:val="28"/>
                <w:szCs w:val="28"/>
              </w:rPr>
              <w:t>проєкт</w:t>
            </w:r>
            <w:proofErr w:type="spellEnd"/>
            <w:r w:rsidR="00A2190B">
              <w:rPr>
                <w:sz w:val="28"/>
                <w:szCs w:val="28"/>
              </w:rPr>
              <w:t xml:space="preserve"> рішення «</w:t>
            </w:r>
            <w:r w:rsidR="00FC6CCB" w:rsidRPr="00FC6CCB">
              <w:rPr>
                <w:bCs/>
                <w:iCs/>
                <w:color w:val="000000"/>
                <w:sz w:val="28"/>
                <w:szCs w:val="28"/>
              </w:rPr>
              <w:t>Про передачу майна (генераторів), набутого в рамках «</w:t>
            </w:r>
            <w:proofErr w:type="spellStart"/>
            <w:r w:rsidR="00FC6CCB" w:rsidRPr="00FC6CCB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="00FC6CCB" w:rsidRPr="00FC6CCB">
              <w:rPr>
                <w:bCs/>
                <w:iCs/>
                <w:color w:val="000000"/>
                <w:sz w:val="28"/>
                <w:szCs w:val="28"/>
              </w:rPr>
              <w:t xml:space="preserve"> енергетичної безпеки» USAID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14:paraId="79339CC9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4C12CC45" w14:textId="77777777"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83359A6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14:paraId="2DE4976D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9BD8871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283E9B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DF674D6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62ECF5E1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37A1A529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4F49E95D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618A7BF6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18C26AC8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5872909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3E28D1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B0BF28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7BA22437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6544526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39ED7D53" w14:textId="77777777" w:rsidR="0029406A" w:rsidRDefault="0029406A" w:rsidP="0029406A">
            <w:pPr>
              <w:rPr>
                <w:sz w:val="28"/>
                <w:szCs w:val="28"/>
                <w:lang w:val="ru-RU"/>
              </w:rPr>
            </w:pPr>
          </w:p>
          <w:p w14:paraId="66EDADAB" w14:textId="77777777" w:rsidR="00FC6CCB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472C7521" w14:textId="77777777" w:rsidR="00FC6CCB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0F963E12" w14:textId="77777777" w:rsidR="00FC6CCB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11D7EC2B" w14:textId="77777777" w:rsidR="00FC6CCB" w:rsidRPr="002A48C2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238BE6DE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24A3CC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C9816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15348B5" w14:textId="77777777" w:rsidR="00FC6CCB" w:rsidRDefault="00FC6CCB" w:rsidP="0029406A">
            <w:pPr>
              <w:ind w:right="-3"/>
              <w:jc w:val="both"/>
            </w:pPr>
            <w:r w:rsidRPr="00FC6CCB">
              <w:rPr>
                <w:sz w:val="28"/>
                <w:szCs w:val="28"/>
              </w:rPr>
              <w:lastRenderedPageBreak/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>
              <w:t xml:space="preserve"> </w:t>
            </w:r>
          </w:p>
          <w:p w14:paraId="7318EA85" w14:textId="77777777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9D4F3" w14:textId="77777777" w:rsidR="0029406A" w:rsidRPr="00FA469E" w:rsidRDefault="00FC6CCB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Б.Смаль</w:t>
            </w:r>
            <w:proofErr w:type="spellEnd"/>
          </w:p>
          <w:p w14:paraId="2E9B2B32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1D4EA7E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34A8A2" w14:textId="77777777" w:rsidR="0029406A" w:rsidRPr="00FC6CCB" w:rsidRDefault="0029406A" w:rsidP="0029406A">
            <w:pPr>
              <w:ind w:right="-3"/>
              <w:jc w:val="both"/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proofErr w:type="spellStart"/>
            <w:r w:rsidR="00FC6CCB">
              <w:rPr>
                <w:sz w:val="28"/>
                <w:szCs w:val="28"/>
              </w:rPr>
              <w:t>внести</w:t>
            </w:r>
            <w:proofErr w:type="spellEnd"/>
            <w:r w:rsidR="00FC6CCB">
              <w:rPr>
                <w:sz w:val="28"/>
                <w:szCs w:val="28"/>
              </w:rPr>
              <w:t xml:space="preserve"> на чергову 50-ту сесію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C6CCB" w:rsidRPr="00FC6CCB">
              <w:rPr>
                <w:sz w:val="28"/>
                <w:szCs w:val="28"/>
              </w:rPr>
              <w:t xml:space="preserve"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</w:t>
            </w:r>
            <w:r w:rsidR="00FC6CCB" w:rsidRPr="00FC6CCB">
              <w:rPr>
                <w:sz w:val="28"/>
                <w:szCs w:val="28"/>
              </w:rPr>
              <w:lastRenderedPageBreak/>
              <w:t>комплексу Луцької дитячої залізниці» та прийняття на баланс об’єктів майнового комплексу Луцької дитячої залізниці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14:paraId="6F3625EA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B5984C3" w14:textId="77777777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46DEF9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14:paraId="047254C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5920771" w14:textId="77777777"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344188" w14:textId="77777777" w:rsidR="00E26406" w:rsidRDefault="00E26406" w:rsidP="00592739">
            <w:pPr>
              <w:rPr>
                <w:sz w:val="28"/>
                <w:szCs w:val="28"/>
              </w:rPr>
            </w:pPr>
          </w:p>
          <w:p w14:paraId="75C2E32F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509267AD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1BA03D61" w14:textId="77777777"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A650B">
              <w:rPr>
                <w:sz w:val="28"/>
                <w:szCs w:val="28"/>
              </w:rPr>
              <w:t>ЛА</w:t>
            </w:r>
            <w:r w:rsidR="002826B9">
              <w:rPr>
                <w:sz w:val="28"/>
                <w:szCs w:val="28"/>
              </w:rPr>
              <w:t>:</w:t>
            </w:r>
          </w:p>
          <w:p w14:paraId="6D5F6A6F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830702" w14:textId="77777777"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093BF" w14:textId="77777777" w:rsidR="005867CA" w:rsidRDefault="005867CA" w:rsidP="00592739">
            <w:pPr>
              <w:rPr>
                <w:sz w:val="28"/>
                <w:szCs w:val="28"/>
              </w:rPr>
            </w:pPr>
          </w:p>
          <w:p w14:paraId="3A20CCD2" w14:textId="77777777" w:rsidR="004467E1" w:rsidRDefault="004467E1" w:rsidP="00592739">
            <w:pPr>
              <w:rPr>
                <w:sz w:val="28"/>
                <w:szCs w:val="28"/>
              </w:rPr>
            </w:pPr>
          </w:p>
          <w:p w14:paraId="175E6FB4" w14:textId="77777777" w:rsidR="00E26406" w:rsidRDefault="00E26406" w:rsidP="00592739">
            <w:pPr>
              <w:rPr>
                <w:sz w:val="28"/>
                <w:szCs w:val="28"/>
              </w:rPr>
            </w:pPr>
          </w:p>
          <w:p w14:paraId="1CF016F2" w14:textId="77777777" w:rsidR="00162368" w:rsidRDefault="00162368" w:rsidP="00592739">
            <w:pPr>
              <w:rPr>
                <w:sz w:val="28"/>
                <w:szCs w:val="28"/>
              </w:rPr>
            </w:pPr>
          </w:p>
          <w:p w14:paraId="41AD117D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84BE81" w14:textId="77777777"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8D2964" w14:textId="77777777"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479A298" w14:textId="77777777" w:rsidR="005A650B" w:rsidRDefault="005A650B" w:rsidP="004A0BB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A650B">
              <w:rPr>
                <w:bCs/>
                <w:iCs/>
                <w:color w:val="000000"/>
                <w:sz w:val="28"/>
                <w:szCs w:val="28"/>
              </w:rPr>
              <w:t>Про передачу майна з балансу виконавчого комітету Луцької міської ради на баланс КП «Медичне об’єднання Луцької міської територіальної громади»</w:t>
            </w:r>
          </w:p>
          <w:p w14:paraId="495F5CB6" w14:textId="77777777" w:rsidR="004A0BB2" w:rsidRPr="005A650B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650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A74947F" w14:textId="77777777" w:rsidR="004A0BB2" w:rsidRDefault="005A650B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.</w:t>
            </w: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</w:p>
          <w:p w14:paraId="1571B8EF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46D078C6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6B61680" w14:textId="77777777"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5A650B" w:rsidRPr="005A650B">
              <w:rPr>
                <w:bCs/>
                <w:iCs/>
                <w:color w:val="000000"/>
                <w:sz w:val="28"/>
                <w:szCs w:val="28"/>
              </w:rPr>
              <w:t>Про передачу майна з балансу виконавчого комітету Луцької міської ради на баланс КП «Медичне об’єднання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A0CC8" w14:textId="77777777"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5193E29" w14:textId="77777777"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14:paraId="7E9846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12B44BD" w14:textId="77777777"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3F8D675" w14:textId="77777777" w:rsidR="00ED0D2A" w:rsidRDefault="00ED0D2A" w:rsidP="00456354">
            <w:pPr>
              <w:rPr>
                <w:sz w:val="28"/>
                <w:szCs w:val="28"/>
              </w:rPr>
            </w:pPr>
          </w:p>
          <w:p w14:paraId="5C483180" w14:textId="77777777" w:rsidR="000E6E8F" w:rsidRDefault="000E6E8F" w:rsidP="00456354">
            <w:pPr>
              <w:rPr>
                <w:sz w:val="28"/>
                <w:szCs w:val="28"/>
              </w:rPr>
            </w:pPr>
          </w:p>
          <w:p w14:paraId="589FE406" w14:textId="77777777" w:rsidR="00162368" w:rsidRDefault="00162368" w:rsidP="00456354">
            <w:pPr>
              <w:rPr>
                <w:sz w:val="28"/>
                <w:szCs w:val="28"/>
              </w:rPr>
            </w:pPr>
          </w:p>
          <w:p w14:paraId="08FBA2E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264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A65BC1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1AC60A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2C600C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506D9436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6DBAC05" w14:textId="77777777" w:rsidR="00162368" w:rsidRDefault="00162368" w:rsidP="00364EB4">
            <w:pPr>
              <w:rPr>
                <w:sz w:val="28"/>
                <w:szCs w:val="28"/>
              </w:rPr>
            </w:pPr>
          </w:p>
          <w:p w14:paraId="0462EB7A" w14:textId="77777777" w:rsidR="00091A6F" w:rsidRDefault="00091A6F" w:rsidP="00364EB4">
            <w:pPr>
              <w:rPr>
                <w:sz w:val="28"/>
                <w:szCs w:val="28"/>
              </w:rPr>
            </w:pPr>
          </w:p>
          <w:p w14:paraId="61F04883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1AB556" w14:textId="77777777"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AB85B9" w14:textId="77777777"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835F01C" w14:textId="77777777" w:rsidR="00091A6F" w:rsidRDefault="00091A6F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14:paraId="58493D35" w14:textId="77777777"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BE0EB2" w14:textId="65961F10" w:rsidR="00907717" w:rsidRPr="00FA469E" w:rsidRDefault="00091A6F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1B18A1">
              <w:rPr>
                <w:sz w:val="28"/>
                <w:szCs w:val="28"/>
              </w:rPr>
              <w:t>, Тарасюк Т.</w:t>
            </w:r>
          </w:p>
          <w:p w14:paraId="7246807A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5BBC2E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F30F80D" w14:textId="77777777" w:rsidR="00364EB4" w:rsidRPr="00091A6F" w:rsidRDefault="004D2514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</w:t>
            </w:r>
            <w:proofErr w:type="spellStart"/>
            <w:r w:rsidR="004A0BB2">
              <w:rPr>
                <w:sz w:val="28"/>
                <w:szCs w:val="28"/>
              </w:rPr>
              <w:t>проєкт</w:t>
            </w:r>
            <w:proofErr w:type="spellEnd"/>
            <w:r w:rsidR="004A0BB2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091A6F"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14:paraId="74A8E64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E975703" w14:textId="77777777"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14:paraId="5EF1D57F" w14:textId="77777777"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14:paraId="05999BF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E69BA4" w14:textId="77777777"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EDA171" w14:textId="77777777" w:rsidR="00BB3044" w:rsidRDefault="00BB3044" w:rsidP="00364EB4">
            <w:pPr>
              <w:rPr>
                <w:sz w:val="28"/>
                <w:szCs w:val="28"/>
              </w:rPr>
            </w:pPr>
          </w:p>
          <w:p w14:paraId="5E575519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5768933F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61E5B8B1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44EB5237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2BDE1B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8A2718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0A7ADD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01186481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FD451C7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2F51F984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76DE0119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3DDD10DC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64DC9206" w14:textId="77777777"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DAE2AB" w14:textId="77777777"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436A8F0" w14:textId="77777777" w:rsidR="00091A6F" w:rsidRDefault="00091A6F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Про приватизацію нежитлового приміщення загальною площею 917,0 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кв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. м на вул. Гетьмана Дорошенка, 2-б у місті Луцьку шляхом продажу на аукціоні без умов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6FFBF1E6" w14:textId="77777777"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25AE5B" w14:textId="459EA629" w:rsidR="001B18A1" w:rsidRDefault="00091A6F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1B18A1">
              <w:rPr>
                <w:sz w:val="28"/>
                <w:szCs w:val="28"/>
              </w:rPr>
              <w:t>, Тарасюк Т.</w:t>
            </w:r>
          </w:p>
          <w:p w14:paraId="44595204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31AC3DD1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CC5703" w14:textId="77777777" w:rsidR="004A0BB2" w:rsidRPr="00091A6F" w:rsidRDefault="004A0BB2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091A6F"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приватизацію нежитлового приміщення загальною площею 917,0 </w:t>
            </w:r>
            <w:proofErr w:type="spellStart"/>
            <w:r w:rsidR="00091A6F"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кв</w:t>
            </w:r>
            <w:proofErr w:type="spellEnd"/>
            <w:r w:rsidR="00091A6F"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. м на вул. Гетьмана Дорошенка, 2-б у місті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>»</w:t>
            </w:r>
          </w:p>
          <w:p w14:paraId="3532F0FF" w14:textId="49D2C19D"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1B18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B18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E54377B" w14:textId="0061D6B8"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1B18A1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7FE16982" w14:textId="77777777"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14:paraId="40FD6B5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0FFF577" w14:textId="77777777" w:rsidR="003C09BC" w:rsidRDefault="00091A6F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7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14:paraId="2678C7AC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290EBA1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CAC204F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42603F9B" w14:textId="77777777" w:rsidR="00091A6F" w:rsidRPr="0044123C" w:rsidRDefault="00091A6F" w:rsidP="003C09BC">
            <w:pPr>
              <w:rPr>
                <w:b/>
                <w:sz w:val="28"/>
                <w:szCs w:val="28"/>
              </w:rPr>
            </w:pPr>
          </w:p>
          <w:p w14:paraId="01750408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84C3A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00EBB9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FBBFB" w14:textId="77777777" w:rsidR="00484D25" w:rsidRDefault="00484D25" w:rsidP="00456354">
            <w:pPr>
              <w:rPr>
                <w:b/>
                <w:sz w:val="28"/>
                <w:szCs w:val="28"/>
              </w:rPr>
            </w:pPr>
          </w:p>
          <w:p w14:paraId="0BBB7E5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32EAE7F0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8D0A03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69FBA31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68B6E402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560475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F5CD47" w14:textId="77777777" w:rsidR="00091A6F" w:rsidRPr="0044123C" w:rsidRDefault="00091A6F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9D0EF4B" w14:textId="77777777" w:rsidR="00484D25" w:rsidRDefault="00091A6F" w:rsidP="0045635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передачу на баланс частини нежитлового приміщення на вул. Шкільній, 5 у смт Рокині Луцького району, що належить Луцькій міській територіальній громаді</w:t>
            </w:r>
          </w:p>
          <w:p w14:paraId="7F78C332" w14:textId="7777777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542C8" w14:textId="7E7E6993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420163">
              <w:rPr>
                <w:sz w:val="28"/>
                <w:szCs w:val="28"/>
              </w:rPr>
              <w:t>, Тарасюк Т.</w:t>
            </w:r>
          </w:p>
          <w:p w14:paraId="343FE8F8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2D944AB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2C0E0B" w14:textId="77777777" w:rsidR="00091A6F" w:rsidRPr="00091A6F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передачу на баланс частини нежитлового приміщення на вул. Шкільній, 5 у смт Рокині Луцького району,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</w:p>
          <w:p w14:paraId="19237F22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1D10B9B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BB6DB07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40A8B8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0BEA9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5341BC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B1A17C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30F0483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622CD98C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6DA2C66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8A1F82C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BA5D9E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41A0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5307F0D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086ED1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03425D42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4004E9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AD4F298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6B90FB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A5A5E8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8DA7C03" w14:textId="77777777" w:rsidR="00091A6F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закріплення на праві господарського відання нежитлового приміщення на вул. Глушець, 20-б у місті Луцьку, що належить Луцькій міській територіальній громаді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20D46AEA" w14:textId="7777777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0165519" w14:textId="725C9E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  <w:r w:rsidR="00420163">
              <w:rPr>
                <w:sz w:val="28"/>
                <w:szCs w:val="28"/>
              </w:rPr>
              <w:t>, Тарасюк Т.</w:t>
            </w:r>
          </w:p>
          <w:p w14:paraId="43CB5B80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6B8218E9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902938F" w14:textId="77777777" w:rsidR="00091A6F" w:rsidRPr="00091A6F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 закріплення на праві господарського відання нежитлового приміщення на вул. Глушець, 20-б у місті Луцьку,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</w:p>
          <w:p w14:paraId="72E3CAF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7EE1C81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C8524F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A0ACE8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985498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5F24A2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1B13621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51A77887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0C7C144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2A4E0899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ACA69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7F632B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0C359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97010C9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B40B45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0C52EC09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6435CFDD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F742CC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6E67974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CE2297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11F7A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157E617" w14:textId="77777777" w:rsidR="00091A6F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Про надання пільг по орендній платі за нежитлове приміщення, що на вул. Ківерцівській, 1, філії державної установи «Центр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пробації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» у Волинській області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5422E150" w14:textId="7777777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92A95B3" w14:textId="42524048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Є., </w:t>
            </w:r>
            <w:r w:rsidR="00420163">
              <w:rPr>
                <w:sz w:val="28"/>
                <w:szCs w:val="28"/>
              </w:rPr>
              <w:t xml:space="preserve">Тарасюк Т., </w:t>
            </w:r>
            <w:proofErr w:type="spellStart"/>
            <w:r>
              <w:rPr>
                <w:sz w:val="28"/>
                <w:szCs w:val="28"/>
              </w:rPr>
              <w:t>Перик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51BDD37C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7A67259E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21B1BFA" w14:textId="77777777" w:rsidR="00091A6F" w:rsidRPr="00091A6F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Про надання пільг по орендній платі за нежитлове приміщення, що на вул. Ківерцівській, 1, </w:t>
            </w:r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філії державної установи «Центр </w:t>
            </w:r>
            <w:proofErr w:type="spellStart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пробації</w:t>
            </w:r>
            <w:proofErr w:type="spellEnd"/>
            <w:r w:rsidRPr="00846F25">
              <w:rPr>
                <w:bCs/>
                <w:iCs/>
                <w:color w:val="000000"/>
                <w:sz w:val="28"/>
                <w:szCs w:val="28"/>
                <w:lang w:eastAsia="ar-SA"/>
              </w:rPr>
              <w:t>» у Волинській області</w:t>
            </w:r>
            <w:r>
              <w:rPr>
                <w:iCs/>
                <w:sz w:val="28"/>
                <w:szCs w:val="28"/>
              </w:rPr>
              <w:t>»</w:t>
            </w:r>
          </w:p>
          <w:p w14:paraId="450D302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5FCCB9E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E1C2D82" w14:textId="77777777" w:rsidR="00091A6F" w:rsidRPr="00364EB4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787691B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1BA13BDA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10.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1381DFE2" w14:textId="77777777" w:rsidR="00091A6F" w:rsidRPr="00846F25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77C18859" w14:textId="77777777" w:rsidR="00376313" w:rsidRPr="00376313" w:rsidRDefault="00376313" w:rsidP="003F1220">
      <w:pPr>
        <w:ind w:right="-3"/>
        <w:jc w:val="both"/>
        <w:rPr>
          <w:sz w:val="28"/>
          <w:szCs w:val="28"/>
        </w:rPr>
      </w:pPr>
    </w:p>
    <w:p w14:paraId="5698C13B" w14:textId="77777777"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37F0AD78" w14:textId="77777777" w:rsidR="00E51105" w:rsidRDefault="00E51105" w:rsidP="00E51105">
      <w:pPr>
        <w:rPr>
          <w:sz w:val="28"/>
          <w:szCs w:val="28"/>
        </w:rPr>
      </w:pP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6A51A5FB" w14:textId="77777777" w:rsidR="0019186E" w:rsidRDefault="0019186E" w:rsidP="00E51105">
      <w:pPr>
        <w:rPr>
          <w:sz w:val="28"/>
          <w:szCs w:val="28"/>
        </w:rPr>
      </w:pP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D129" w14:textId="77777777" w:rsidR="00E07067" w:rsidRDefault="00E07067" w:rsidP="00EA0951">
      <w:r>
        <w:separator/>
      </w:r>
    </w:p>
  </w:endnote>
  <w:endnote w:type="continuationSeparator" w:id="0">
    <w:p w14:paraId="1604349F" w14:textId="77777777" w:rsidR="00E07067" w:rsidRDefault="00E0706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06E5" w14:textId="77777777" w:rsidR="00E07067" w:rsidRDefault="00E07067" w:rsidP="00EA0951">
      <w:r>
        <w:separator/>
      </w:r>
    </w:p>
  </w:footnote>
  <w:footnote w:type="continuationSeparator" w:id="0">
    <w:p w14:paraId="4583A131" w14:textId="77777777" w:rsidR="00E07067" w:rsidRDefault="00E0706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5"/>
  </w:num>
  <w:num w:numId="5" w16cid:durableId="139078320">
    <w:abstractNumId w:val="4"/>
  </w:num>
  <w:num w:numId="6" w16cid:durableId="135220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1B2C"/>
    <w:rsid w:val="00842191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28A"/>
    <w:rsid w:val="008D75B1"/>
    <w:rsid w:val="008E024C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5980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11</cp:revision>
  <cp:lastPrinted>2022-02-28T12:18:00Z</cp:lastPrinted>
  <dcterms:created xsi:type="dcterms:W3CDTF">2023-08-28T06:27:00Z</dcterms:created>
  <dcterms:modified xsi:type="dcterms:W3CDTF">2023-08-28T11:01:00Z</dcterms:modified>
  <dc:language>ru-RU</dc:language>
</cp:coreProperties>
</file>