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49039444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DA7AE5" w:rsidRPr="00BF112A" w:rsidRDefault="00DA7AE5" w:rsidP="00335EFE">
      <w:pPr>
        <w:rPr>
          <w:b/>
          <w:bCs/>
          <w:sz w:val="32"/>
          <w:szCs w:val="32"/>
        </w:rPr>
      </w:pPr>
    </w:p>
    <w:p w:rsidR="005E1109" w:rsidRPr="00945BB0" w:rsidRDefault="003237AB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C5B33">
        <w:rPr>
          <w:b/>
          <w:sz w:val="28"/>
          <w:szCs w:val="28"/>
        </w:rPr>
        <w:t>3</w:t>
      </w:r>
      <w:r w:rsidR="005E1109">
        <w:rPr>
          <w:b/>
          <w:sz w:val="28"/>
          <w:szCs w:val="28"/>
        </w:rPr>
        <w:t>.</w:t>
      </w:r>
      <w:r w:rsidR="006E3E90">
        <w:rPr>
          <w:b/>
          <w:sz w:val="28"/>
          <w:szCs w:val="28"/>
        </w:rPr>
        <w:t>0</w:t>
      </w:r>
      <w:r w:rsidR="006C5B33">
        <w:rPr>
          <w:b/>
          <w:sz w:val="28"/>
          <w:szCs w:val="28"/>
        </w:rPr>
        <w:t>6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6E3E90">
        <w:rPr>
          <w:b/>
          <w:sz w:val="28"/>
          <w:szCs w:val="28"/>
        </w:rPr>
        <w:t>3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0C63BB">
        <w:rPr>
          <w:b/>
          <w:sz w:val="28"/>
          <w:szCs w:val="28"/>
        </w:rPr>
        <w:t>3</w:t>
      </w:r>
      <w:r w:rsidR="006C5B33">
        <w:rPr>
          <w:b/>
          <w:sz w:val="28"/>
          <w:szCs w:val="28"/>
        </w:rPr>
        <w:t>9</w:t>
      </w:r>
    </w:p>
    <w:p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DA7AE5" w:rsidRDefault="00DA7AE5" w:rsidP="00335EFE">
      <w:pPr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370225" w:rsidTr="00ED0D2A">
        <w:tc>
          <w:tcPr>
            <w:tcW w:w="2728" w:type="dxa"/>
            <w:shd w:val="clear" w:color="auto" w:fill="auto"/>
          </w:tcPr>
          <w:p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:rsidTr="00ED0D2A">
        <w:tc>
          <w:tcPr>
            <w:tcW w:w="2728" w:type="dxa"/>
            <w:shd w:val="clear" w:color="auto" w:fill="auto"/>
          </w:tcPr>
          <w:p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>Лучик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792578" w:rsidRDefault="00792578" w:rsidP="004054D2">
      <w:pPr>
        <w:rPr>
          <w:b/>
          <w:sz w:val="28"/>
          <w:szCs w:val="28"/>
        </w:rPr>
      </w:pPr>
    </w:p>
    <w:p w:rsidR="0065182B" w:rsidRPr="004054D2" w:rsidRDefault="0065182B" w:rsidP="0065182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</w:t>
      </w:r>
      <w:r w:rsidRPr="004054D2">
        <w:rPr>
          <w:b/>
          <w:sz w:val="28"/>
          <w:szCs w:val="28"/>
        </w:rPr>
        <w:t>ли</w:t>
      </w:r>
    </w:p>
    <w:p w:rsidR="0065182B" w:rsidRDefault="0065182B" w:rsidP="0065182B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65182B" w:rsidRDefault="0065182B" w:rsidP="0065182B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65182B" w:rsidTr="00456354">
        <w:tc>
          <w:tcPr>
            <w:tcW w:w="2728" w:type="dxa"/>
            <w:shd w:val="clear" w:color="auto" w:fill="auto"/>
          </w:tcPr>
          <w:p w:rsidR="0065182B" w:rsidRDefault="00153427" w:rsidP="0015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 xml:space="preserve">Костенко </w:t>
            </w:r>
          </w:p>
        </w:tc>
        <w:tc>
          <w:tcPr>
            <w:tcW w:w="283" w:type="dxa"/>
            <w:shd w:val="clear" w:color="auto" w:fill="auto"/>
          </w:tcPr>
          <w:p w:rsidR="0065182B" w:rsidRPr="004054D2" w:rsidRDefault="0065182B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65182B" w:rsidRDefault="0065182B" w:rsidP="004563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:rsidR="0065182B" w:rsidRDefault="0065182B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142"/>
        <w:gridCol w:w="6552"/>
        <w:gridCol w:w="30"/>
      </w:tblGrid>
      <w:tr w:rsidR="00E46121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E46121" w:rsidRDefault="00E46121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Тарас</w:t>
            </w:r>
          </w:p>
        </w:tc>
        <w:tc>
          <w:tcPr>
            <w:tcW w:w="6552" w:type="dxa"/>
            <w:shd w:val="clear" w:color="auto" w:fill="auto"/>
          </w:tcPr>
          <w:p w:rsidR="00E46121" w:rsidRPr="00153427" w:rsidRDefault="00153427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53427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46121" w:rsidRPr="00153427">
              <w:rPr>
                <w:bCs/>
                <w:iCs/>
                <w:color w:val="000000"/>
                <w:sz w:val="28"/>
                <w:szCs w:val="28"/>
              </w:rPr>
              <w:t>заступник начальника відділу управління майном міської комунальної власності</w:t>
            </w:r>
          </w:p>
        </w:tc>
      </w:tr>
      <w:tr w:rsidR="00321EA9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321EA9" w:rsidRDefault="00437EA3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Микола</w:t>
            </w:r>
          </w:p>
        </w:tc>
        <w:tc>
          <w:tcPr>
            <w:tcW w:w="6552" w:type="dxa"/>
            <w:shd w:val="clear" w:color="auto" w:fill="auto"/>
          </w:tcPr>
          <w:p w:rsidR="00321EA9" w:rsidRPr="00153427" w:rsidRDefault="00437EA3" w:rsidP="00437EA3">
            <w:pPr>
              <w:tabs>
                <w:tab w:val="left" w:pos="709"/>
              </w:tabs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437EA3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541665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541665" w:rsidRDefault="00541665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552" w:type="dxa"/>
            <w:shd w:val="clear" w:color="auto" w:fill="auto"/>
          </w:tcPr>
          <w:p w:rsidR="00541665" w:rsidRDefault="00541665" w:rsidP="00480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секретаріату</w:t>
            </w:r>
          </w:p>
        </w:tc>
      </w:tr>
      <w:tr w:rsidR="00437EA3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437EA3" w:rsidRDefault="00437EA3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Шмід Світлана</w:t>
            </w:r>
          </w:p>
        </w:tc>
        <w:tc>
          <w:tcPr>
            <w:tcW w:w="6552" w:type="dxa"/>
            <w:shd w:val="clear" w:color="auto" w:fill="auto"/>
          </w:tcPr>
          <w:p w:rsidR="00437EA3" w:rsidRPr="00437EA3" w:rsidRDefault="00437EA3" w:rsidP="00480140">
            <w:pPr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437EA3">
              <w:rPr>
                <w:bCs/>
                <w:iCs/>
                <w:color w:val="000000"/>
                <w:sz w:val="28"/>
                <w:szCs w:val="28"/>
              </w:rPr>
              <w:t>директор КП Луцький комбінат шкільного і студентського харчування</w:t>
            </w:r>
          </w:p>
        </w:tc>
      </w:tr>
      <w:tr w:rsidR="00437EA3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437EA3" w:rsidRDefault="00437EA3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Гнатів Тетяна</w:t>
            </w:r>
          </w:p>
        </w:tc>
        <w:tc>
          <w:tcPr>
            <w:tcW w:w="6552" w:type="dxa"/>
            <w:shd w:val="clear" w:color="auto" w:fill="auto"/>
          </w:tcPr>
          <w:p w:rsidR="00437EA3" w:rsidRDefault="00437EA3" w:rsidP="00437EA3">
            <w:pPr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437EA3">
              <w:rPr>
                <w:bCs/>
                <w:iCs/>
                <w:color w:val="000000"/>
                <w:sz w:val="28"/>
                <w:szCs w:val="28"/>
              </w:rPr>
              <w:t>директор департаменту культури</w:t>
            </w:r>
          </w:p>
        </w:tc>
      </w:tr>
      <w:tr w:rsidR="00437EA3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437EA3" w:rsidRDefault="00437EA3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Мазін Валерій</w:t>
            </w:r>
          </w:p>
        </w:tc>
        <w:tc>
          <w:tcPr>
            <w:tcW w:w="6552" w:type="dxa"/>
            <w:shd w:val="clear" w:color="auto" w:fill="auto"/>
          </w:tcPr>
          <w:p w:rsidR="00437EA3" w:rsidRPr="00132DA1" w:rsidRDefault="00437EA3" w:rsidP="00437EA3">
            <w:pPr>
              <w:contextualSpacing/>
              <w:mirrorIndents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437EA3">
              <w:rPr>
                <w:bCs/>
                <w:iCs/>
                <w:color w:val="000000"/>
                <w:sz w:val="28"/>
                <w:szCs w:val="28"/>
              </w:rPr>
              <w:t>директор КП «Луцьке електричне підприємство – Луцьксвітло»</w:t>
            </w:r>
          </w:p>
        </w:tc>
      </w:tr>
      <w:tr w:rsidR="00437EA3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437EA3" w:rsidRDefault="00437EA3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Михалусь Олександр</w:t>
            </w:r>
          </w:p>
        </w:tc>
        <w:tc>
          <w:tcPr>
            <w:tcW w:w="6552" w:type="dxa"/>
            <w:shd w:val="clear" w:color="auto" w:fill="auto"/>
          </w:tcPr>
          <w:p w:rsidR="00437EA3" w:rsidRDefault="00437EA3" w:rsidP="00437EA3">
            <w:pPr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437EA3">
              <w:rPr>
                <w:bCs/>
                <w:iCs/>
                <w:color w:val="000000"/>
                <w:sz w:val="28"/>
                <w:szCs w:val="28"/>
              </w:rPr>
              <w:t>директор КП «Парки та сквери м. Луцька»</w:t>
            </w:r>
          </w:p>
        </w:tc>
      </w:tr>
      <w:tr w:rsidR="00132DA1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132DA1" w:rsidRDefault="00132DA1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Королюк Тетяна</w:t>
            </w:r>
          </w:p>
        </w:tc>
        <w:tc>
          <w:tcPr>
            <w:tcW w:w="6552" w:type="dxa"/>
            <w:shd w:val="clear" w:color="auto" w:fill="auto"/>
          </w:tcPr>
          <w:p w:rsidR="00132DA1" w:rsidRPr="00132DA1" w:rsidRDefault="00132DA1" w:rsidP="00437EA3">
            <w:pPr>
              <w:contextualSpacing/>
              <w:mirrorIndents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132DA1">
              <w:rPr>
                <w:bCs/>
                <w:iCs/>
                <w:color w:val="000000"/>
                <w:sz w:val="28"/>
                <w:szCs w:val="28"/>
              </w:rPr>
              <w:t>заступник начальника відділу обліку та звіту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F65091" w:rsidRDefault="00F65091" w:rsidP="00F65091">
            <w:pPr>
              <w:mirrorIndents/>
              <w:jc w:val="both"/>
              <w:rPr>
                <w:b/>
                <w:iCs/>
                <w:sz w:val="26"/>
                <w:szCs w:val="26"/>
              </w:rPr>
            </w:pP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132DA1">
              <w:rPr>
                <w:sz w:val="28"/>
                <w:szCs w:val="28"/>
              </w:rPr>
              <w:t>1. Про надання допомоги Херсонській міській військовій адміністрації для ліквідації надзвичайної ситуації.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>Доповідає: Королюк Тетяна Іларіонівна – заступник начальника відділу обліку та звіту</w:t>
            </w:r>
          </w:p>
          <w:p w:rsidR="00132DA1" w:rsidRPr="00132DA1" w:rsidRDefault="00132DA1" w:rsidP="00132DA1">
            <w:pPr>
              <w:contextualSpacing/>
              <w:mirrorIndents/>
              <w:jc w:val="both"/>
              <w:rPr>
                <w:i/>
                <w:sz w:val="28"/>
                <w:szCs w:val="28"/>
              </w:rPr>
            </w:pP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i/>
                <w:sz w:val="28"/>
                <w:szCs w:val="28"/>
              </w:rPr>
            </w:pPr>
            <w:r w:rsidRPr="00132DA1">
              <w:rPr>
                <w:sz w:val="28"/>
                <w:szCs w:val="28"/>
              </w:rPr>
              <w:lastRenderedPageBreak/>
              <w:t>2. Про затвердження переліків переданого майна.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>Доповідає: Королюк Тетяна Іларіонівна – заступник начальника відділу обліку та звіту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132DA1" w:rsidRPr="00132DA1" w:rsidRDefault="00132DA1" w:rsidP="00132DA1">
            <w:pPr>
              <w:tabs>
                <w:tab w:val="left" w:pos="709"/>
              </w:tabs>
              <w:ind w:firstLine="709"/>
              <w:contextualSpacing/>
              <w:mirrorIndents/>
              <w:jc w:val="both"/>
              <w:rPr>
                <w:bCs/>
                <w:color w:val="000000"/>
                <w:sz w:val="28"/>
                <w:szCs w:val="28"/>
              </w:rPr>
            </w:pPr>
            <w:r w:rsidRPr="00132DA1">
              <w:rPr>
                <w:sz w:val="28"/>
                <w:szCs w:val="28"/>
              </w:rPr>
              <w:t>3(</w:t>
            </w:r>
            <w:r w:rsidRPr="00132DA1">
              <w:rPr>
                <w:bCs/>
                <w:color w:val="000000"/>
                <w:sz w:val="28"/>
                <w:szCs w:val="28"/>
              </w:rPr>
              <w:t>111). Про надання згоди на прийняття до комунальної власності квартир № 157 на вул. Глушець, 40, № 67 на вул. Залізничній, 20, № 132 на вул. Арцеулова, 8б у місті Луцьку.</w:t>
            </w:r>
          </w:p>
          <w:p w:rsidR="00132DA1" w:rsidRPr="00132DA1" w:rsidRDefault="00132DA1" w:rsidP="00132DA1">
            <w:pPr>
              <w:tabs>
                <w:tab w:val="left" w:pos="709"/>
              </w:tabs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:rsidR="00132DA1" w:rsidRPr="00132DA1" w:rsidRDefault="00132DA1" w:rsidP="00132DA1">
            <w:pPr>
              <w:tabs>
                <w:tab w:val="left" w:pos="709"/>
              </w:tabs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132DA1" w:rsidRPr="00132DA1" w:rsidRDefault="00132DA1" w:rsidP="00132DA1">
            <w:pPr>
              <w:tabs>
                <w:tab w:val="left" w:pos="709"/>
              </w:tabs>
              <w:ind w:firstLine="709"/>
              <w:contextualSpacing/>
              <w:mirrorIndents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132DA1">
              <w:rPr>
                <w:sz w:val="28"/>
                <w:szCs w:val="28"/>
              </w:rPr>
              <w:t>4(</w:t>
            </w:r>
            <w:r w:rsidRPr="00132DA1">
              <w:rPr>
                <w:bCs/>
                <w:color w:val="000000"/>
                <w:sz w:val="28"/>
                <w:szCs w:val="28"/>
              </w:rPr>
              <w:t>112). Про гуртожиток на вулиці Ландау, 3 у місті Луцьку.</w:t>
            </w:r>
          </w:p>
          <w:p w:rsidR="00132DA1" w:rsidRPr="00132DA1" w:rsidRDefault="00132DA1" w:rsidP="00132DA1">
            <w:pPr>
              <w:tabs>
                <w:tab w:val="left" w:pos="709"/>
              </w:tabs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132DA1" w:rsidRPr="00132DA1" w:rsidRDefault="00132DA1" w:rsidP="00132DA1">
            <w:pPr>
              <w:tabs>
                <w:tab w:val="left" w:pos="709"/>
              </w:tabs>
              <w:ind w:firstLine="709"/>
              <w:contextualSpacing/>
              <w:mirrorIndents/>
              <w:jc w:val="both"/>
              <w:rPr>
                <w:bCs/>
                <w:color w:val="000000"/>
                <w:sz w:val="28"/>
                <w:szCs w:val="28"/>
              </w:rPr>
            </w:pPr>
            <w:r w:rsidRPr="00132DA1">
              <w:rPr>
                <w:sz w:val="28"/>
                <w:szCs w:val="28"/>
              </w:rPr>
              <w:t>5(</w:t>
            </w:r>
            <w:r w:rsidRPr="00132DA1">
              <w:rPr>
                <w:bCs/>
                <w:color w:val="000000"/>
                <w:sz w:val="28"/>
                <w:szCs w:val="28"/>
              </w:rPr>
              <w:t>115). Про включення до Переліку першого типу об’єкт комунальної власності для передачі в оренду на аукціоні.</w:t>
            </w:r>
          </w:p>
          <w:p w:rsidR="00132DA1" w:rsidRPr="00132DA1" w:rsidRDefault="00132DA1" w:rsidP="00132DA1">
            <w:pPr>
              <w:tabs>
                <w:tab w:val="left" w:pos="709"/>
              </w:tabs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color w:val="000000"/>
                <w:sz w:val="28"/>
                <w:szCs w:val="28"/>
              </w:rPr>
              <w:t xml:space="preserve">Доповідає: Тарасюк Тарас Петрович </w:t>
            </w:r>
            <w:r w:rsidRPr="00132DA1">
              <w:rPr>
                <w:bCs/>
                <w:iCs/>
                <w:color w:val="000000"/>
                <w:sz w:val="28"/>
                <w:szCs w:val="28"/>
              </w:rPr>
              <w:t>– в.о. начальника відділу управління майном міської комунальної власності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132DA1" w:rsidRPr="00132DA1" w:rsidRDefault="00132DA1" w:rsidP="00132DA1">
            <w:pPr>
              <w:tabs>
                <w:tab w:val="left" w:pos="709"/>
              </w:tabs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>6(</w:t>
            </w:r>
            <w:r w:rsidRPr="00132DA1">
              <w:rPr>
                <w:bCs/>
                <w:color w:val="000000"/>
                <w:sz w:val="28"/>
                <w:szCs w:val="28"/>
              </w:rPr>
              <w:t>116).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:rsidR="00132DA1" w:rsidRPr="00132DA1" w:rsidRDefault="00132DA1" w:rsidP="00132DA1">
            <w:pPr>
              <w:tabs>
                <w:tab w:val="left" w:pos="709"/>
              </w:tabs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color w:val="000000"/>
                <w:sz w:val="28"/>
                <w:szCs w:val="28"/>
              </w:rPr>
              <w:t xml:space="preserve">Доповідає: Тарасюк Тарас Петрович </w:t>
            </w:r>
            <w:r w:rsidRPr="00132DA1">
              <w:rPr>
                <w:bCs/>
                <w:iCs/>
                <w:color w:val="000000"/>
                <w:sz w:val="28"/>
                <w:szCs w:val="28"/>
              </w:rPr>
              <w:t>– в.о. начальника відділу управління майном міської комунальної власності</w:t>
            </w:r>
          </w:p>
          <w:p w:rsidR="00132DA1" w:rsidRPr="00132DA1" w:rsidRDefault="00132DA1" w:rsidP="00132DA1">
            <w:pPr>
              <w:tabs>
                <w:tab w:val="left" w:pos="709"/>
              </w:tabs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 xml:space="preserve">7. </w:t>
            </w:r>
            <w:r w:rsidRPr="00132DA1">
              <w:rPr>
                <w:sz w:val="28"/>
                <w:szCs w:val="28"/>
              </w:rPr>
              <w:t>Про інформацію відділу управління майном міської комунальної власності про стан та ефективність використання комунального майна (напрацювання пропозицій щодо змін).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132DA1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32DA1">
              <w:rPr>
                <w:sz w:val="28"/>
                <w:szCs w:val="28"/>
              </w:rPr>
              <w:t xml:space="preserve">Тарасюк Тарас Петрович </w:t>
            </w:r>
            <w:r w:rsidRPr="00132DA1">
              <w:rPr>
                <w:bCs/>
                <w:iCs/>
                <w:color w:val="000000"/>
                <w:sz w:val="28"/>
                <w:szCs w:val="28"/>
              </w:rPr>
              <w:t>–в.о. начальника відділу управління майном міської комунальної власності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 xml:space="preserve">8. </w:t>
            </w:r>
            <w:r w:rsidRPr="00132DA1">
              <w:rPr>
                <w:sz w:val="28"/>
                <w:szCs w:val="28"/>
              </w:rPr>
              <w:t>Про план роботи комісії на ІІ півріччя 2023 року.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132DA1" w:rsidRPr="00132DA1" w:rsidRDefault="00132DA1" w:rsidP="00132DA1">
            <w:pPr>
              <w:tabs>
                <w:tab w:val="left" w:pos="709"/>
              </w:tabs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 xml:space="preserve">9(118). Про план роботи міської ради на </w:t>
            </w:r>
            <w:r w:rsidRPr="00132DA1">
              <w:rPr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132DA1">
              <w:rPr>
                <w:bCs/>
                <w:iCs/>
                <w:color w:val="000000"/>
                <w:sz w:val="28"/>
                <w:szCs w:val="28"/>
              </w:rPr>
              <w:t>І півріччя 20</w:t>
            </w:r>
            <w:r w:rsidRPr="00132DA1">
              <w:rPr>
                <w:bCs/>
                <w:iCs/>
                <w:color w:val="000000"/>
                <w:sz w:val="28"/>
                <w:szCs w:val="28"/>
                <w:lang w:val="ru-RU"/>
              </w:rPr>
              <w:t>23</w:t>
            </w:r>
            <w:r w:rsidRPr="00132DA1">
              <w:rPr>
                <w:bCs/>
                <w:iCs/>
                <w:color w:val="000000"/>
                <w:sz w:val="28"/>
                <w:szCs w:val="28"/>
              </w:rPr>
              <w:t xml:space="preserve"> року.</w:t>
            </w:r>
          </w:p>
          <w:p w:rsidR="00132DA1" w:rsidRPr="00132DA1" w:rsidRDefault="00132DA1" w:rsidP="00132DA1">
            <w:pPr>
              <w:tabs>
                <w:tab w:val="left" w:pos="709"/>
              </w:tabs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>Доповідає: Безпятко Юрій Володимирович – секретар міської ради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>Співдоповідь: Шеремета Олександр Васильович – начальник відділу секретаріату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>10. Про інформацію  про роботу КП Луцький комбінат шкільного і студентського харчування.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>Доповідає: Шмід Світлана Василівна – директор КП Луцький комбінат шкільного і студентського харчування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>11. Про інформацію департаменту культури про оперативне управління об’єктами комунальної власності.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>Доповідає: Гнатів Тетяна Федорівна – директор департаменту культури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lastRenderedPageBreak/>
              <w:t>12. Про інформацію про роботу КП «Луцьке електричне підприємство – Луцьксвітло».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>Доповідає: Мазін Валерій Володимирович – директор КП «Луцьке електричне підприємство – Луцьксвітло»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>13. Про інформацію про роботу КП «Парки та сквери м. Луцька».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32DA1">
              <w:rPr>
                <w:bCs/>
                <w:iCs/>
                <w:color w:val="000000"/>
                <w:sz w:val="28"/>
                <w:szCs w:val="28"/>
              </w:rPr>
              <w:t>Доповідає: Михалусь Олександр Володимирович – директор КП «Парки та сквери м. Луцька»</w:t>
            </w: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132DA1" w:rsidRPr="00132DA1" w:rsidRDefault="00132DA1" w:rsidP="00132DA1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132DA1">
              <w:rPr>
                <w:sz w:val="28"/>
                <w:szCs w:val="28"/>
              </w:rPr>
              <w:t>14. Різне.</w:t>
            </w:r>
          </w:p>
          <w:p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8335C" w:rsidRDefault="000954B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1.1</w:t>
            </w:r>
          </w:p>
          <w:p w:rsidR="00E61F14" w:rsidRDefault="00E61F14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BA3383" w:rsidRDefault="00BA3383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954B5" w:rsidRPr="0044123C" w:rsidRDefault="000954B5" w:rsidP="00552535">
            <w:pPr>
              <w:rPr>
                <w:sz w:val="28"/>
                <w:szCs w:val="28"/>
              </w:rPr>
            </w:pP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D3692" w:rsidRPr="0044123C" w:rsidRDefault="002D3692" w:rsidP="00FD3EB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E61F14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  <w:r w:rsidR="00FD3EB5">
              <w:rPr>
                <w:sz w:val="28"/>
                <w:szCs w:val="28"/>
              </w:rPr>
              <w:t>та в цілому</w:t>
            </w:r>
          </w:p>
          <w:p w:rsidR="00E61F14" w:rsidRPr="0044123C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0954B5" w:rsidRPr="0044123C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FD3EB5">
              <w:rPr>
                <w:sz w:val="28"/>
                <w:szCs w:val="28"/>
              </w:rPr>
              <w:t xml:space="preserve"> та в цілому</w:t>
            </w:r>
          </w:p>
          <w:p w:rsidR="000954B5" w:rsidRDefault="000954B5" w:rsidP="000954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A3383" w:rsidRPr="0044123C" w:rsidRDefault="00BA3383" w:rsidP="00FD3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610389" w:rsidRDefault="00610389" w:rsidP="00DF5A1D">
            <w:pPr>
              <w:rPr>
                <w:sz w:val="28"/>
                <w:szCs w:val="28"/>
              </w:rPr>
            </w:pPr>
          </w:p>
          <w:p w:rsidR="00A51614" w:rsidRDefault="00A51614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9406A">
              <w:rPr>
                <w:sz w:val="28"/>
                <w:szCs w:val="28"/>
              </w:rPr>
              <w:t>ЛА</w:t>
            </w:r>
            <w:r w:rsidR="00AE2B00">
              <w:rPr>
                <w:sz w:val="28"/>
                <w:szCs w:val="28"/>
              </w:rPr>
              <w:t>:</w:t>
            </w:r>
          </w:p>
          <w:p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7F2029" w:rsidRPr="002A48C2" w:rsidRDefault="007F2029" w:rsidP="00DF5A1D">
            <w:pPr>
              <w:rPr>
                <w:sz w:val="28"/>
                <w:szCs w:val="28"/>
                <w:lang w:val="ru-RU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9406A" w:rsidRPr="0029406A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9406A">
              <w:rPr>
                <w:sz w:val="28"/>
                <w:szCs w:val="28"/>
              </w:rPr>
              <w:t>Про надання допомоги Херсонській міській військовій адміністрації для ліквідації надзвичайної ситуації</w:t>
            </w:r>
            <w:r w:rsidRPr="0029406A">
              <w:rPr>
                <w:iCs/>
                <w:sz w:val="28"/>
                <w:szCs w:val="28"/>
              </w:rPr>
              <w:t xml:space="preserve"> </w:t>
            </w:r>
          </w:p>
          <w:p w:rsidR="0029406A" w:rsidRPr="0044123C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9406A" w:rsidRPr="00FA469E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Королюк</w:t>
            </w:r>
          </w:p>
          <w:p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9406A" w:rsidRPr="00FA469E" w:rsidRDefault="00A2190B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на чергову 47-му сесію та підтримати проєкт рішення</w:t>
            </w:r>
            <w:r w:rsidR="0029406A">
              <w:rPr>
                <w:sz w:val="28"/>
                <w:szCs w:val="28"/>
              </w:rPr>
              <w:t xml:space="preserve"> «</w:t>
            </w:r>
            <w:r w:rsidRPr="0029406A">
              <w:rPr>
                <w:sz w:val="28"/>
                <w:szCs w:val="28"/>
              </w:rPr>
              <w:t>Про надання допомоги Херсонській міській військовій адміністрації для ліквідації надзвичайної ситуації</w:t>
            </w:r>
            <w:r w:rsidR="0029406A">
              <w:rPr>
                <w:iCs/>
                <w:sz w:val="28"/>
                <w:szCs w:val="28"/>
              </w:rPr>
              <w:t>»</w:t>
            </w:r>
          </w:p>
          <w:p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9406A" w:rsidRPr="00E2665F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:rsidR="00BF7A1A" w:rsidRPr="0044123C" w:rsidRDefault="00BF7A1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29406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9406A" w:rsidRPr="0044123C" w:rsidRDefault="0029406A" w:rsidP="0029406A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9406A" w:rsidRDefault="0029406A" w:rsidP="0029406A">
            <w:pPr>
              <w:rPr>
                <w:sz w:val="28"/>
                <w:szCs w:val="28"/>
              </w:rPr>
            </w:pPr>
          </w:p>
          <w:p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2190B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9406A" w:rsidRDefault="0029406A" w:rsidP="0029406A">
            <w:pPr>
              <w:rPr>
                <w:sz w:val="28"/>
                <w:szCs w:val="28"/>
              </w:rPr>
            </w:pPr>
          </w:p>
          <w:p w:rsidR="0029406A" w:rsidRDefault="0029406A" w:rsidP="0029406A">
            <w:pPr>
              <w:rPr>
                <w:sz w:val="28"/>
                <w:szCs w:val="28"/>
                <w:lang w:val="ru-RU"/>
              </w:rPr>
            </w:pPr>
          </w:p>
          <w:p w:rsidR="0029406A" w:rsidRPr="002A48C2" w:rsidRDefault="0029406A" w:rsidP="0029406A">
            <w:pPr>
              <w:rPr>
                <w:sz w:val="28"/>
                <w:szCs w:val="28"/>
                <w:lang w:val="ru-RU"/>
              </w:rPr>
            </w:pPr>
          </w:p>
          <w:p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9406A" w:rsidRDefault="0029406A" w:rsidP="0029406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9406A" w:rsidRPr="0044123C" w:rsidRDefault="0029406A" w:rsidP="00DF5A1D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A2190B" w:rsidRPr="00A2190B" w:rsidRDefault="00A2190B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2190B">
              <w:rPr>
                <w:sz w:val="28"/>
                <w:szCs w:val="28"/>
              </w:rPr>
              <w:t>Про затвердження переліків переданого майна</w:t>
            </w:r>
            <w:r w:rsidRPr="00A2190B">
              <w:rPr>
                <w:iCs/>
                <w:sz w:val="28"/>
                <w:szCs w:val="28"/>
              </w:rPr>
              <w:t xml:space="preserve"> </w:t>
            </w:r>
          </w:p>
          <w:p w:rsidR="00A2190B" w:rsidRPr="0044123C" w:rsidRDefault="00A2190B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2190B" w:rsidRPr="00FA469E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Королюк</w:t>
            </w:r>
          </w:p>
          <w:p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2190B" w:rsidRPr="00FA469E" w:rsidRDefault="00A2190B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на чергову 47-му сесію та підтримати проєкт рішення «</w:t>
            </w:r>
            <w:r w:rsidRPr="00A2190B">
              <w:rPr>
                <w:sz w:val="28"/>
                <w:szCs w:val="28"/>
              </w:rPr>
              <w:t>Про затвердження переліків переданого майна</w:t>
            </w:r>
            <w:r>
              <w:rPr>
                <w:iCs/>
                <w:sz w:val="28"/>
                <w:szCs w:val="28"/>
              </w:rPr>
              <w:t>»</w:t>
            </w:r>
          </w:p>
          <w:p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2190B" w:rsidRPr="00E2665F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:rsidR="0029406A" w:rsidRPr="00A51614" w:rsidRDefault="0029406A" w:rsidP="004A0BB2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9406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9406A" w:rsidRPr="0044123C" w:rsidRDefault="0029406A" w:rsidP="0029406A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9406A" w:rsidRDefault="0029406A" w:rsidP="0029406A">
            <w:pPr>
              <w:rPr>
                <w:sz w:val="28"/>
                <w:szCs w:val="28"/>
              </w:rPr>
            </w:pPr>
          </w:p>
          <w:p w:rsidR="0029406A" w:rsidRDefault="0029406A" w:rsidP="0029406A">
            <w:pPr>
              <w:rPr>
                <w:sz w:val="28"/>
                <w:szCs w:val="28"/>
              </w:rPr>
            </w:pPr>
          </w:p>
          <w:p w:rsidR="0029406A" w:rsidRDefault="0029406A" w:rsidP="0029406A">
            <w:pPr>
              <w:rPr>
                <w:sz w:val="28"/>
                <w:szCs w:val="28"/>
              </w:rPr>
            </w:pPr>
          </w:p>
          <w:p w:rsidR="0029406A" w:rsidRDefault="0029406A" w:rsidP="0029406A">
            <w:pPr>
              <w:rPr>
                <w:sz w:val="28"/>
                <w:szCs w:val="28"/>
              </w:rPr>
            </w:pPr>
          </w:p>
          <w:p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9406A" w:rsidRDefault="0029406A" w:rsidP="0029406A">
            <w:pPr>
              <w:rPr>
                <w:sz w:val="28"/>
                <w:szCs w:val="28"/>
              </w:rPr>
            </w:pPr>
          </w:p>
          <w:p w:rsidR="0029406A" w:rsidRDefault="0029406A" w:rsidP="0029406A">
            <w:pPr>
              <w:rPr>
                <w:sz w:val="28"/>
                <w:szCs w:val="28"/>
              </w:rPr>
            </w:pPr>
          </w:p>
          <w:p w:rsidR="0029406A" w:rsidRDefault="0029406A" w:rsidP="0029406A">
            <w:pPr>
              <w:rPr>
                <w:sz w:val="28"/>
                <w:szCs w:val="28"/>
              </w:rPr>
            </w:pPr>
          </w:p>
          <w:p w:rsidR="0029406A" w:rsidRDefault="0029406A" w:rsidP="0029406A">
            <w:pPr>
              <w:rPr>
                <w:sz w:val="28"/>
                <w:szCs w:val="28"/>
                <w:lang w:val="ru-RU"/>
              </w:rPr>
            </w:pPr>
          </w:p>
          <w:p w:rsidR="0029406A" w:rsidRPr="002A48C2" w:rsidRDefault="0029406A" w:rsidP="0029406A">
            <w:pPr>
              <w:rPr>
                <w:sz w:val="28"/>
                <w:szCs w:val="28"/>
                <w:lang w:val="ru-RU"/>
              </w:rPr>
            </w:pPr>
          </w:p>
          <w:p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9406A" w:rsidRDefault="0029406A" w:rsidP="0029406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9406A" w:rsidRPr="0044123C" w:rsidRDefault="0029406A" w:rsidP="00DF5A1D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9406A" w:rsidRPr="00A51614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51614">
              <w:rPr>
                <w:bCs/>
                <w:color w:val="000000"/>
                <w:sz w:val="28"/>
                <w:szCs w:val="28"/>
              </w:rPr>
              <w:lastRenderedPageBreak/>
              <w:t xml:space="preserve">Про надання згоди на прийняття до комунальної </w:t>
            </w:r>
            <w:r w:rsidRPr="00A51614">
              <w:rPr>
                <w:bCs/>
                <w:color w:val="000000"/>
                <w:sz w:val="28"/>
                <w:szCs w:val="28"/>
              </w:rPr>
              <w:lastRenderedPageBreak/>
              <w:t>власності квартир № 157 на вул. Глушець, 40, № 67 на вул. Залізничній, 20, № 132 на вул. Арцеулова, 8б у місті Луцьку</w:t>
            </w:r>
            <w:r w:rsidRPr="00A51614">
              <w:rPr>
                <w:iCs/>
                <w:sz w:val="28"/>
                <w:szCs w:val="28"/>
              </w:rPr>
              <w:t xml:space="preserve"> </w:t>
            </w:r>
          </w:p>
          <w:p w:rsidR="0029406A" w:rsidRPr="0044123C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9406A" w:rsidRPr="00FA469E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Осіюк</w:t>
            </w:r>
          </w:p>
          <w:p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9406A" w:rsidRPr="00FA469E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A51614">
              <w:rPr>
                <w:bCs/>
                <w:color w:val="000000"/>
                <w:sz w:val="28"/>
                <w:szCs w:val="28"/>
              </w:rPr>
              <w:t>Про надання згоди на прийняття до комунальної власності квартир № 157 на вул. Глушець, 40, № 67 на вул. Залізничній, 20, № 132 на вул. Арцеулова, 8б у місті Луцьку</w:t>
            </w:r>
            <w:r w:rsidRPr="00A51614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»</w:t>
            </w:r>
          </w:p>
          <w:p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9406A" w:rsidRPr="00E2665F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:rsidR="0029406A" w:rsidRPr="00A51614" w:rsidRDefault="0029406A" w:rsidP="004A0BB2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867C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 w:rsidR="002826B9"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26406" w:rsidRDefault="00E26406" w:rsidP="00592739">
            <w:pPr>
              <w:rPr>
                <w:sz w:val="28"/>
                <w:szCs w:val="28"/>
              </w:rPr>
            </w:pPr>
          </w:p>
          <w:p w:rsidR="002826B9" w:rsidRDefault="001D4E1E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11187">
              <w:rPr>
                <w:sz w:val="28"/>
                <w:szCs w:val="28"/>
              </w:rPr>
              <w:t>В</w:t>
            </w:r>
            <w:r w:rsidR="002826B9">
              <w:rPr>
                <w:sz w:val="28"/>
                <w:szCs w:val="28"/>
              </w:rPr>
              <w:t>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4467E1" w:rsidRDefault="004467E1" w:rsidP="00592739">
            <w:pPr>
              <w:rPr>
                <w:sz w:val="28"/>
                <w:szCs w:val="28"/>
              </w:rPr>
            </w:pPr>
          </w:p>
          <w:p w:rsidR="00E26406" w:rsidRDefault="00E26406" w:rsidP="00592739">
            <w:pPr>
              <w:rPr>
                <w:sz w:val="28"/>
                <w:szCs w:val="28"/>
              </w:rPr>
            </w:pP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E26406" w:rsidRPr="00E26406" w:rsidRDefault="00E26406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406">
              <w:rPr>
                <w:bCs/>
                <w:color w:val="000000"/>
                <w:sz w:val="28"/>
                <w:szCs w:val="28"/>
              </w:rPr>
              <w:t>Про гуртожиток на вулиці Ландау, 3 у місті Луцьку</w:t>
            </w:r>
            <w:r w:rsidRPr="00E26406">
              <w:rPr>
                <w:iCs/>
                <w:sz w:val="28"/>
                <w:szCs w:val="28"/>
              </w:rPr>
              <w:t xml:space="preserve"> </w:t>
            </w:r>
          </w:p>
          <w:p w:rsidR="004A0BB2" w:rsidRPr="00BB3044" w:rsidRDefault="004A0BB2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A0BB2" w:rsidRDefault="00E26406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Осіюк</w:t>
            </w:r>
          </w:p>
          <w:p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26406" w:rsidRPr="00FA469E" w:rsidRDefault="00E26406" w:rsidP="00E2640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E26406">
              <w:rPr>
                <w:bCs/>
                <w:color w:val="000000"/>
                <w:sz w:val="28"/>
                <w:szCs w:val="28"/>
              </w:rPr>
              <w:t>Про гуртожиток на вулиці Ландау, 3 у місті Луцьку</w:t>
            </w:r>
            <w:r>
              <w:rPr>
                <w:iCs/>
                <w:sz w:val="28"/>
                <w:szCs w:val="28"/>
              </w:rPr>
              <w:t>»</w:t>
            </w:r>
          </w:p>
          <w:p w:rsidR="00E26406" w:rsidRDefault="00E26406" w:rsidP="00E264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867CA" w:rsidRPr="0044123C" w:rsidRDefault="00E26406" w:rsidP="00E264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ED0D2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D0D2A" w:rsidRPr="0044123C" w:rsidRDefault="00ED0D2A" w:rsidP="0045635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D0D2A" w:rsidRDefault="00ED0D2A" w:rsidP="00456354">
            <w:pPr>
              <w:rPr>
                <w:sz w:val="28"/>
                <w:szCs w:val="28"/>
              </w:rPr>
            </w:pPr>
          </w:p>
          <w:p w:rsidR="000E6E8F" w:rsidRDefault="000E6E8F" w:rsidP="00456354">
            <w:pPr>
              <w:rPr>
                <w:sz w:val="28"/>
                <w:szCs w:val="28"/>
              </w:rPr>
            </w:pPr>
          </w:p>
          <w:p w:rsidR="004D2514" w:rsidRDefault="004D2514" w:rsidP="0045635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2640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4D2514" w:rsidRDefault="004D2514" w:rsidP="00364EB4">
            <w:pPr>
              <w:rPr>
                <w:sz w:val="28"/>
                <w:szCs w:val="28"/>
              </w:rPr>
            </w:pPr>
          </w:p>
          <w:p w:rsidR="004D2514" w:rsidRDefault="004D2514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D0D2A" w:rsidRDefault="00364EB4" w:rsidP="0045635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D0D2A" w:rsidRPr="0044123C" w:rsidRDefault="00ED0D2A" w:rsidP="0045635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E26406" w:rsidRPr="00E26406" w:rsidRDefault="00E26406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406">
              <w:rPr>
                <w:bCs/>
                <w:color w:val="000000"/>
                <w:sz w:val="28"/>
                <w:szCs w:val="28"/>
              </w:rPr>
              <w:t>Про включення до Переліку першого типу об’єкт комунальної власності для передачі в оренду на аукціоні</w:t>
            </w:r>
            <w:r w:rsidRPr="00E26406">
              <w:rPr>
                <w:iCs/>
                <w:sz w:val="28"/>
                <w:szCs w:val="28"/>
              </w:rPr>
              <w:t xml:space="preserve"> </w:t>
            </w:r>
          </w:p>
          <w:p w:rsidR="00ED0D2A" w:rsidRPr="0044123C" w:rsidRDefault="00ED0D2A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07717" w:rsidRPr="00FA469E" w:rsidRDefault="004A0BB2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Тарасюк 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64EB4" w:rsidRPr="00FA469E" w:rsidRDefault="004D2514" w:rsidP="00364EB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4A0BB2">
              <w:rPr>
                <w:sz w:val="28"/>
                <w:szCs w:val="28"/>
              </w:rPr>
              <w:t xml:space="preserve"> підтримати проєкт рішення </w:t>
            </w:r>
            <w:r>
              <w:rPr>
                <w:sz w:val="28"/>
                <w:szCs w:val="28"/>
              </w:rPr>
              <w:t>«</w:t>
            </w:r>
            <w:r w:rsidR="00E26406" w:rsidRPr="00E26406">
              <w:rPr>
                <w:bCs/>
                <w:color w:val="000000"/>
                <w:sz w:val="28"/>
                <w:szCs w:val="28"/>
              </w:rPr>
              <w:t>Про включення до Переліку першого типу об’єкт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>»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4EB4" w:rsidRPr="00E2665F" w:rsidRDefault="004D251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 w:rsidR="00364EB4">
              <w:rPr>
                <w:iCs/>
                <w:sz w:val="28"/>
                <w:szCs w:val="28"/>
              </w:rPr>
              <w:t>.</w:t>
            </w:r>
          </w:p>
          <w:p w:rsidR="00ED0D2A" w:rsidRPr="0044123C" w:rsidRDefault="00ED0D2A" w:rsidP="00ED0D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64EB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64EB4" w:rsidRPr="0044123C" w:rsidRDefault="00364EB4" w:rsidP="00364EB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B3044" w:rsidRDefault="00BB304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4A0BB2" w:rsidRDefault="004A0BB2" w:rsidP="00364EB4">
            <w:pPr>
              <w:rPr>
                <w:sz w:val="28"/>
                <w:szCs w:val="28"/>
              </w:rPr>
            </w:pPr>
          </w:p>
          <w:p w:rsidR="00E26406" w:rsidRDefault="00E26406" w:rsidP="00364EB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4A0BB2" w:rsidRDefault="004A0BB2" w:rsidP="00364EB4">
            <w:pPr>
              <w:rPr>
                <w:sz w:val="28"/>
                <w:szCs w:val="28"/>
              </w:rPr>
            </w:pPr>
          </w:p>
          <w:p w:rsidR="004A0BB2" w:rsidRDefault="004A0BB2" w:rsidP="00364EB4">
            <w:pPr>
              <w:rPr>
                <w:sz w:val="28"/>
                <w:szCs w:val="28"/>
              </w:rPr>
            </w:pPr>
          </w:p>
          <w:p w:rsidR="00E26406" w:rsidRDefault="00E26406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64EB4" w:rsidRPr="0044123C" w:rsidRDefault="00364EB4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E26406" w:rsidRPr="00E26406" w:rsidRDefault="00E26406" w:rsidP="00BB3044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  <w:r w:rsidRPr="00E26406">
              <w:rPr>
                <w:bCs/>
                <w:color w:val="000000"/>
                <w:sz w:val="28"/>
                <w:szCs w:val="28"/>
              </w:rPr>
              <w:lastRenderedPageBreak/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:rsidR="00BB3044" w:rsidRPr="00BB3044" w:rsidRDefault="00BB3044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B3044" w:rsidRDefault="004A0BB2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:rsidR="004A0BB2" w:rsidRPr="00E26406" w:rsidRDefault="004A0BB2" w:rsidP="00E26406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E26406" w:rsidRPr="00E26406">
              <w:rPr>
                <w:bCs/>
                <w:color w:val="000000"/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</w:t>
            </w:r>
            <w:r>
              <w:rPr>
                <w:iCs/>
                <w:sz w:val="28"/>
                <w:szCs w:val="28"/>
              </w:rPr>
              <w:t>»</w:t>
            </w:r>
          </w:p>
          <w:p w:rsidR="000E6E8F" w:rsidRDefault="000E6E8F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A469E" w:rsidRDefault="004A0BB2" w:rsidP="00FA469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64EB4" w:rsidRPr="00364EB4" w:rsidRDefault="00364EB4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241713" w:rsidRDefault="00241713" w:rsidP="0000411F">
            <w:pPr>
              <w:rPr>
                <w:sz w:val="28"/>
                <w:szCs w:val="28"/>
              </w:rPr>
            </w:pPr>
          </w:p>
          <w:p w:rsidR="00E26406" w:rsidRDefault="00E26406" w:rsidP="0000411F">
            <w:pPr>
              <w:rPr>
                <w:sz w:val="28"/>
                <w:szCs w:val="28"/>
              </w:rPr>
            </w:pPr>
          </w:p>
          <w:p w:rsidR="00E26406" w:rsidRDefault="00E26406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954664" w:rsidRDefault="00954664" w:rsidP="0000411F">
            <w:pPr>
              <w:rPr>
                <w:sz w:val="28"/>
                <w:szCs w:val="28"/>
              </w:rPr>
            </w:pPr>
          </w:p>
          <w:p w:rsidR="00E26406" w:rsidRDefault="00E26406" w:rsidP="0000411F">
            <w:pPr>
              <w:rPr>
                <w:sz w:val="28"/>
                <w:szCs w:val="28"/>
              </w:rPr>
            </w:pPr>
          </w:p>
          <w:p w:rsidR="00E26406" w:rsidRDefault="00E26406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E26406" w:rsidRPr="00E26406" w:rsidRDefault="00E26406" w:rsidP="00FE06AE">
            <w:pPr>
              <w:ind w:right="-3"/>
              <w:jc w:val="both"/>
              <w:rPr>
                <w:sz w:val="28"/>
                <w:szCs w:val="28"/>
              </w:rPr>
            </w:pPr>
            <w:r w:rsidRPr="00E26406">
              <w:rPr>
                <w:sz w:val="28"/>
                <w:szCs w:val="28"/>
              </w:rPr>
              <w:t>Про інформацію відділу управління майном міської комунальної власності про стан та ефективність використання комунального майна (напрацювання пропозицій щодо змін)</w:t>
            </w:r>
          </w:p>
          <w:p w:rsidR="00FE06AE" w:rsidRPr="00BB3044" w:rsidRDefault="00FE06AE" w:rsidP="00FE06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E06AE" w:rsidRDefault="00E26406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Т. Тарасюк</w:t>
            </w:r>
          </w:p>
          <w:p w:rsidR="00FE06AE" w:rsidRDefault="00FE06A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FE06AE" w:rsidRDefault="00FE06A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26406" w:rsidRDefault="00376313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</w:t>
            </w:r>
            <w:r w:rsidR="00E26406">
              <w:rPr>
                <w:sz w:val="28"/>
                <w:szCs w:val="28"/>
              </w:rPr>
              <w:t xml:space="preserve"> </w:t>
            </w:r>
            <w:r w:rsidR="00E26406" w:rsidRPr="00E26406">
              <w:rPr>
                <w:sz w:val="28"/>
                <w:szCs w:val="28"/>
              </w:rPr>
              <w:t>відділу управління майном міської комунальної власності про стан та ефективність використання комунального майна (напрацювання пропозицій щодо змін)</w:t>
            </w:r>
          </w:p>
          <w:p w:rsidR="00FE06AE" w:rsidRDefault="00FE06A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26406" w:rsidRDefault="00E26406" w:rsidP="00E264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E26406">
              <w:rPr>
                <w:sz w:val="28"/>
                <w:szCs w:val="28"/>
              </w:rPr>
              <w:t>відділу управління майном міської комунальної власності про стан та ефективність використання комунального майна (напрацювання пропозицій щодо змін)</w:t>
            </w:r>
          </w:p>
          <w:p w:rsidR="00DA7AE5" w:rsidRPr="00072B36" w:rsidRDefault="00DA7AE5" w:rsidP="00FE06A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4166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41665" w:rsidRPr="0044123C" w:rsidRDefault="00541665" w:rsidP="0054166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41665" w:rsidRPr="0044123C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Pr="0044123C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41665" w:rsidRPr="0044123C" w:rsidRDefault="00541665" w:rsidP="0000411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E45E3" w:rsidRPr="002E45E3" w:rsidRDefault="002E45E3" w:rsidP="0054166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E45E3">
              <w:rPr>
                <w:sz w:val="28"/>
                <w:szCs w:val="28"/>
              </w:rPr>
              <w:t>Про план роботи комісії на ІІ півріччя 2023 року</w:t>
            </w:r>
            <w:r w:rsidRPr="002E45E3">
              <w:rPr>
                <w:iCs/>
                <w:sz w:val="28"/>
                <w:szCs w:val="28"/>
              </w:rPr>
              <w:t xml:space="preserve"> </w:t>
            </w:r>
          </w:p>
          <w:p w:rsidR="00541665" w:rsidRPr="00BB3044" w:rsidRDefault="00541665" w:rsidP="0054166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41665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541665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2E45E3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</w:t>
            </w:r>
            <w:r w:rsidR="002E45E3">
              <w:rPr>
                <w:sz w:val="28"/>
                <w:szCs w:val="28"/>
              </w:rPr>
              <w:t xml:space="preserve">затвердити план роботи комісії </w:t>
            </w:r>
            <w:r w:rsidR="002E45E3" w:rsidRPr="002E45E3">
              <w:rPr>
                <w:sz w:val="28"/>
                <w:szCs w:val="28"/>
              </w:rPr>
              <w:t>на ІІ півріччя 2023 року</w:t>
            </w:r>
            <w:r w:rsidR="002E45E3" w:rsidRPr="002E45E3">
              <w:rPr>
                <w:iCs/>
                <w:sz w:val="28"/>
                <w:szCs w:val="28"/>
              </w:rPr>
              <w:t xml:space="preserve"> </w:t>
            </w:r>
          </w:p>
          <w:p w:rsidR="00541665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E45E3" w:rsidRDefault="002E45E3" w:rsidP="002E45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Затвердити план роботи</w:t>
            </w:r>
            <w:r>
              <w:rPr>
                <w:sz w:val="28"/>
                <w:szCs w:val="28"/>
              </w:rPr>
              <w:t xml:space="preserve"> комісії </w:t>
            </w:r>
            <w:r w:rsidRPr="002E45E3">
              <w:rPr>
                <w:sz w:val="28"/>
                <w:szCs w:val="28"/>
              </w:rPr>
              <w:t>на ІІ півріччя 2023 року</w:t>
            </w:r>
            <w:r w:rsidRPr="002E45E3">
              <w:rPr>
                <w:iCs/>
                <w:sz w:val="28"/>
                <w:szCs w:val="28"/>
              </w:rPr>
              <w:t xml:space="preserve"> </w:t>
            </w:r>
          </w:p>
          <w:p w:rsidR="00541665" w:rsidRPr="00051F32" w:rsidRDefault="00541665" w:rsidP="0054166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54166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41665" w:rsidRPr="0044123C" w:rsidRDefault="00541665" w:rsidP="0054166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41665" w:rsidRPr="0044123C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Pr="0044123C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41665" w:rsidRPr="0044123C" w:rsidRDefault="00541665" w:rsidP="0054166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E45E3" w:rsidRPr="002E45E3" w:rsidRDefault="002E45E3" w:rsidP="0054166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E45E3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Про план роботи міської ради на </w:t>
            </w:r>
            <w:r w:rsidRPr="002E45E3">
              <w:rPr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2E45E3">
              <w:rPr>
                <w:bCs/>
                <w:iCs/>
                <w:color w:val="000000"/>
                <w:sz w:val="28"/>
                <w:szCs w:val="28"/>
              </w:rPr>
              <w:t>І півріччя 20</w:t>
            </w:r>
            <w:r w:rsidRPr="002E45E3">
              <w:rPr>
                <w:bCs/>
                <w:iCs/>
                <w:color w:val="000000"/>
                <w:sz w:val="28"/>
                <w:szCs w:val="28"/>
                <w:lang w:val="ru-RU"/>
              </w:rPr>
              <w:t>23</w:t>
            </w:r>
            <w:r w:rsidRPr="002E45E3">
              <w:rPr>
                <w:bCs/>
                <w:iCs/>
                <w:color w:val="000000"/>
                <w:sz w:val="28"/>
                <w:szCs w:val="28"/>
              </w:rPr>
              <w:t xml:space="preserve"> року</w:t>
            </w:r>
            <w:r w:rsidRPr="002E45E3">
              <w:rPr>
                <w:iCs/>
                <w:sz w:val="28"/>
                <w:szCs w:val="28"/>
              </w:rPr>
              <w:t xml:space="preserve"> </w:t>
            </w:r>
          </w:p>
          <w:p w:rsidR="00541665" w:rsidRPr="00BB3044" w:rsidRDefault="00541665" w:rsidP="0054166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41665" w:rsidRDefault="002E45E3" w:rsidP="0054166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О. Шеремета</w:t>
            </w:r>
          </w:p>
          <w:p w:rsidR="00541665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541665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541665" w:rsidRPr="002E45E3" w:rsidRDefault="00541665" w:rsidP="0054166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2E45E3">
              <w:rPr>
                <w:sz w:val="28"/>
                <w:szCs w:val="28"/>
              </w:rPr>
              <w:t xml:space="preserve">підтримати </w:t>
            </w:r>
            <w:r>
              <w:rPr>
                <w:sz w:val="28"/>
                <w:szCs w:val="28"/>
              </w:rPr>
              <w:t>проєкт рішення «</w:t>
            </w:r>
            <w:r w:rsidR="002E45E3" w:rsidRPr="002E45E3">
              <w:rPr>
                <w:bCs/>
                <w:iCs/>
                <w:color w:val="000000"/>
                <w:sz w:val="28"/>
                <w:szCs w:val="28"/>
              </w:rPr>
              <w:t xml:space="preserve">Про план роботи міської ради на </w:t>
            </w:r>
            <w:r w:rsidR="002E45E3" w:rsidRPr="002E45E3">
              <w:rPr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  <w:r w:rsidR="002E45E3" w:rsidRPr="002E45E3">
              <w:rPr>
                <w:bCs/>
                <w:iCs/>
                <w:color w:val="000000"/>
                <w:sz w:val="28"/>
                <w:szCs w:val="28"/>
              </w:rPr>
              <w:t>І півріччя 2023 року</w:t>
            </w:r>
            <w:r>
              <w:rPr>
                <w:sz w:val="28"/>
                <w:szCs w:val="28"/>
              </w:rPr>
              <w:t>»</w:t>
            </w:r>
            <w:r w:rsidR="002E45E3">
              <w:rPr>
                <w:sz w:val="28"/>
                <w:szCs w:val="28"/>
              </w:rPr>
              <w:t xml:space="preserve"> зі змінами</w:t>
            </w:r>
          </w:p>
          <w:p w:rsidR="00541665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41665" w:rsidRDefault="00541665" w:rsidP="0054166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2E45E3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E45E3" w:rsidRPr="0044123C" w:rsidRDefault="002E45E3" w:rsidP="002E45E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E45E3" w:rsidRDefault="002E45E3" w:rsidP="002E45E3">
            <w:pPr>
              <w:rPr>
                <w:sz w:val="28"/>
                <w:szCs w:val="28"/>
              </w:rPr>
            </w:pPr>
          </w:p>
          <w:p w:rsidR="002E45E3" w:rsidRDefault="002E45E3" w:rsidP="002E45E3">
            <w:pPr>
              <w:rPr>
                <w:sz w:val="28"/>
                <w:szCs w:val="28"/>
              </w:rPr>
            </w:pPr>
          </w:p>
          <w:p w:rsidR="002E45E3" w:rsidRDefault="002E45E3" w:rsidP="002E4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E45E3" w:rsidRDefault="002E45E3" w:rsidP="002E4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E45E3" w:rsidRPr="0044123C" w:rsidRDefault="002E45E3" w:rsidP="002E4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E45E3" w:rsidRDefault="002E45E3" w:rsidP="002E45E3">
            <w:pPr>
              <w:rPr>
                <w:sz w:val="28"/>
                <w:szCs w:val="28"/>
              </w:rPr>
            </w:pPr>
          </w:p>
          <w:p w:rsidR="002E45E3" w:rsidRDefault="002E45E3" w:rsidP="002E45E3">
            <w:pPr>
              <w:rPr>
                <w:sz w:val="28"/>
                <w:szCs w:val="28"/>
              </w:rPr>
            </w:pPr>
          </w:p>
          <w:p w:rsidR="002E45E3" w:rsidRPr="0044123C" w:rsidRDefault="002E45E3" w:rsidP="002E4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E45E3" w:rsidRDefault="002E45E3" w:rsidP="002E45E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E45E3" w:rsidRPr="0044123C" w:rsidRDefault="002E45E3" w:rsidP="0054166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E45E3" w:rsidRPr="002E45E3" w:rsidRDefault="002E45E3" w:rsidP="002E45E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E45E3">
              <w:rPr>
                <w:bCs/>
                <w:iCs/>
                <w:color w:val="000000"/>
                <w:sz w:val="28"/>
                <w:szCs w:val="28"/>
              </w:rPr>
              <w:t>Про інформацію  про роботу КП Луцький комбінат шкільного і студентського харчування</w:t>
            </w:r>
            <w:r w:rsidRPr="002E45E3">
              <w:rPr>
                <w:iCs/>
                <w:sz w:val="28"/>
                <w:szCs w:val="28"/>
              </w:rPr>
              <w:t xml:space="preserve"> </w:t>
            </w:r>
          </w:p>
          <w:p w:rsidR="002E45E3" w:rsidRPr="00BB3044" w:rsidRDefault="002E45E3" w:rsidP="002E45E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E45E3" w:rsidRDefault="002E45E3" w:rsidP="002E45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С. Шмід</w:t>
            </w:r>
          </w:p>
          <w:p w:rsidR="002E45E3" w:rsidRDefault="002E45E3" w:rsidP="002E45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E45E3" w:rsidRDefault="002E45E3" w:rsidP="002E45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2E45E3" w:rsidRDefault="002E45E3" w:rsidP="002E45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2E45E3">
              <w:rPr>
                <w:bCs/>
                <w:iCs/>
                <w:color w:val="000000"/>
                <w:sz w:val="28"/>
                <w:szCs w:val="28"/>
              </w:rPr>
              <w:t>про роботу КП Луцький комбінат шкільного і студентського харчування</w:t>
            </w:r>
          </w:p>
          <w:p w:rsidR="002E45E3" w:rsidRDefault="002E45E3" w:rsidP="002E45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E45E3" w:rsidRDefault="002E45E3" w:rsidP="002E45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2E45E3">
              <w:rPr>
                <w:bCs/>
                <w:iCs/>
                <w:color w:val="000000"/>
                <w:sz w:val="28"/>
                <w:szCs w:val="28"/>
              </w:rPr>
              <w:t>про роботу КП Луцький комбінат шкільного і студентського харчування</w:t>
            </w:r>
          </w:p>
          <w:p w:rsidR="002E45E3" w:rsidRPr="002E45E3" w:rsidRDefault="002E45E3" w:rsidP="0054166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E45E3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E45E3" w:rsidRPr="0044123C" w:rsidRDefault="002E45E3" w:rsidP="002E45E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E45E3" w:rsidRDefault="002E45E3" w:rsidP="002E45E3">
            <w:pPr>
              <w:rPr>
                <w:sz w:val="28"/>
                <w:szCs w:val="28"/>
              </w:rPr>
            </w:pPr>
          </w:p>
          <w:p w:rsidR="002E45E3" w:rsidRDefault="002E45E3" w:rsidP="002E45E3">
            <w:pPr>
              <w:rPr>
                <w:sz w:val="28"/>
                <w:szCs w:val="28"/>
              </w:rPr>
            </w:pPr>
          </w:p>
          <w:p w:rsidR="006C61E5" w:rsidRDefault="006C61E5" w:rsidP="002E45E3">
            <w:pPr>
              <w:rPr>
                <w:sz w:val="28"/>
                <w:szCs w:val="28"/>
              </w:rPr>
            </w:pPr>
          </w:p>
          <w:p w:rsidR="002E45E3" w:rsidRDefault="002E45E3" w:rsidP="002E4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E45E3" w:rsidRDefault="002E45E3" w:rsidP="002E4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E45E3" w:rsidRPr="0044123C" w:rsidRDefault="002E45E3" w:rsidP="002E4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E45E3" w:rsidRDefault="002E45E3" w:rsidP="002E45E3">
            <w:pPr>
              <w:rPr>
                <w:sz w:val="28"/>
                <w:szCs w:val="28"/>
              </w:rPr>
            </w:pPr>
          </w:p>
          <w:p w:rsidR="002E45E3" w:rsidRDefault="002E45E3" w:rsidP="002E45E3">
            <w:pPr>
              <w:rPr>
                <w:sz w:val="28"/>
                <w:szCs w:val="28"/>
              </w:rPr>
            </w:pPr>
          </w:p>
          <w:p w:rsidR="006C61E5" w:rsidRDefault="006C61E5" w:rsidP="002E45E3">
            <w:pPr>
              <w:rPr>
                <w:sz w:val="28"/>
                <w:szCs w:val="28"/>
              </w:rPr>
            </w:pPr>
          </w:p>
          <w:p w:rsidR="002E45E3" w:rsidRPr="0044123C" w:rsidRDefault="002E45E3" w:rsidP="002E4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E45E3" w:rsidRDefault="002E45E3" w:rsidP="002E45E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E45E3" w:rsidRPr="0044123C" w:rsidRDefault="002E45E3" w:rsidP="002E45E3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6C61E5" w:rsidRPr="006C61E5" w:rsidRDefault="006C61E5" w:rsidP="006C61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C61E5">
              <w:rPr>
                <w:bCs/>
                <w:iCs/>
                <w:color w:val="000000"/>
                <w:sz w:val="28"/>
                <w:szCs w:val="28"/>
              </w:rPr>
              <w:t>Про інформацію департаменту культури про оперативне управління об’єктами комунальної власності</w:t>
            </w:r>
            <w:r w:rsidRPr="006C61E5">
              <w:rPr>
                <w:iCs/>
                <w:sz w:val="28"/>
                <w:szCs w:val="28"/>
              </w:rPr>
              <w:t xml:space="preserve"> </w:t>
            </w:r>
          </w:p>
          <w:p w:rsidR="006C61E5" w:rsidRPr="00BB3044" w:rsidRDefault="006C61E5" w:rsidP="006C61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C61E5" w:rsidRDefault="006C61E5" w:rsidP="006C6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Т. Гнатів</w:t>
            </w:r>
          </w:p>
          <w:p w:rsidR="006C61E5" w:rsidRDefault="006C61E5" w:rsidP="006C6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6C61E5" w:rsidRDefault="006C61E5" w:rsidP="006C6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6C61E5" w:rsidRPr="006C61E5" w:rsidRDefault="006C61E5" w:rsidP="006C61E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6C61E5">
              <w:rPr>
                <w:bCs/>
                <w:iCs/>
                <w:color w:val="000000"/>
                <w:sz w:val="28"/>
                <w:szCs w:val="28"/>
              </w:rPr>
              <w:t>департаменту культури про оперативне управління об’єктами комунальної власності</w:t>
            </w:r>
            <w:r w:rsidRPr="006C61E5">
              <w:rPr>
                <w:iCs/>
                <w:sz w:val="28"/>
                <w:szCs w:val="28"/>
              </w:rPr>
              <w:t xml:space="preserve"> </w:t>
            </w:r>
          </w:p>
          <w:p w:rsidR="006C61E5" w:rsidRDefault="006C61E5" w:rsidP="006C6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C61E5" w:rsidRPr="006C61E5" w:rsidRDefault="006C61E5" w:rsidP="006C61E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6C61E5">
              <w:rPr>
                <w:bCs/>
                <w:iCs/>
                <w:color w:val="000000"/>
                <w:sz w:val="28"/>
                <w:szCs w:val="28"/>
              </w:rPr>
              <w:t>департаменту культури про оперативне управління об’єктами комунальної власності</w:t>
            </w:r>
            <w:r w:rsidRPr="006C61E5">
              <w:rPr>
                <w:iCs/>
                <w:sz w:val="28"/>
                <w:szCs w:val="28"/>
              </w:rPr>
              <w:t xml:space="preserve"> </w:t>
            </w:r>
          </w:p>
          <w:p w:rsidR="002E45E3" w:rsidRPr="002E45E3" w:rsidRDefault="002E45E3" w:rsidP="002E45E3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E45E3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E45E3" w:rsidRPr="0044123C" w:rsidRDefault="002E45E3" w:rsidP="002E45E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="000C2854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E45E3" w:rsidRDefault="002E45E3" w:rsidP="002E45E3">
            <w:pPr>
              <w:rPr>
                <w:sz w:val="28"/>
                <w:szCs w:val="28"/>
              </w:rPr>
            </w:pPr>
          </w:p>
          <w:p w:rsidR="002E45E3" w:rsidRDefault="002E45E3" w:rsidP="002E45E3">
            <w:pPr>
              <w:rPr>
                <w:sz w:val="28"/>
                <w:szCs w:val="28"/>
              </w:rPr>
            </w:pPr>
          </w:p>
          <w:p w:rsidR="002E45E3" w:rsidRDefault="002E45E3" w:rsidP="002E4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95C3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2E45E3" w:rsidRDefault="002E45E3" w:rsidP="002E4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E45E3" w:rsidRPr="0044123C" w:rsidRDefault="002E45E3" w:rsidP="002E4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E45E3" w:rsidRDefault="002E45E3" w:rsidP="002E45E3">
            <w:pPr>
              <w:rPr>
                <w:sz w:val="28"/>
                <w:szCs w:val="28"/>
              </w:rPr>
            </w:pPr>
          </w:p>
          <w:p w:rsidR="002E45E3" w:rsidRDefault="002E45E3" w:rsidP="002E45E3">
            <w:pPr>
              <w:rPr>
                <w:sz w:val="28"/>
                <w:szCs w:val="28"/>
              </w:rPr>
            </w:pPr>
          </w:p>
          <w:p w:rsidR="002E45E3" w:rsidRPr="0044123C" w:rsidRDefault="002E45E3" w:rsidP="002E4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E45E3" w:rsidRDefault="002E45E3" w:rsidP="002E45E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E45E3" w:rsidRPr="0044123C" w:rsidRDefault="002E45E3" w:rsidP="002E45E3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995C32" w:rsidRPr="00995C32" w:rsidRDefault="00995C32" w:rsidP="006C61E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95C32">
              <w:rPr>
                <w:bCs/>
                <w:iCs/>
                <w:color w:val="000000"/>
                <w:sz w:val="28"/>
                <w:szCs w:val="28"/>
              </w:rPr>
              <w:t>Про інформацію про роботу КП «Луцьке електричне підприємство – Луцьксвітло»</w:t>
            </w:r>
          </w:p>
          <w:p w:rsidR="006C61E5" w:rsidRPr="00BB3044" w:rsidRDefault="006C61E5" w:rsidP="006C61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C61E5" w:rsidRDefault="00995C32" w:rsidP="006C6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В. Мазін</w:t>
            </w:r>
          </w:p>
          <w:p w:rsidR="006C61E5" w:rsidRDefault="006C61E5" w:rsidP="006C6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6C61E5" w:rsidRDefault="006C61E5" w:rsidP="006C6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995C32" w:rsidRDefault="006C61E5" w:rsidP="006C6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2E45E3">
              <w:rPr>
                <w:bCs/>
                <w:iCs/>
                <w:color w:val="000000"/>
                <w:sz w:val="28"/>
                <w:szCs w:val="28"/>
              </w:rPr>
              <w:t xml:space="preserve">про </w:t>
            </w:r>
            <w:r w:rsidR="00995C32" w:rsidRPr="00995C32">
              <w:rPr>
                <w:bCs/>
                <w:iCs/>
                <w:color w:val="000000"/>
                <w:sz w:val="28"/>
                <w:szCs w:val="28"/>
              </w:rPr>
              <w:t>про роботу КП «Луцьке електричне підприємство – Луцьксвітло»</w:t>
            </w:r>
          </w:p>
          <w:p w:rsidR="006C61E5" w:rsidRDefault="006C61E5" w:rsidP="006C6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95C32" w:rsidRDefault="00995C32" w:rsidP="00995C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2E45E3">
              <w:rPr>
                <w:bCs/>
                <w:iCs/>
                <w:color w:val="000000"/>
                <w:sz w:val="28"/>
                <w:szCs w:val="28"/>
              </w:rPr>
              <w:t xml:space="preserve">про </w:t>
            </w:r>
            <w:r w:rsidRPr="00995C32">
              <w:rPr>
                <w:bCs/>
                <w:iCs/>
                <w:color w:val="000000"/>
                <w:sz w:val="28"/>
                <w:szCs w:val="28"/>
              </w:rPr>
              <w:t>про роботу КП «Луцьке електричне підприємство – Луцьксвітло»</w:t>
            </w:r>
          </w:p>
          <w:p w:rsidR="002E45E3" w:rsidRPr="002E45E3" w:rsidRDefault="002E45E3" w:rsidP="002E45E3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E45E3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E45E3" w:rsidRPr="0044123C" w:rsidRDefault="002E45E3" w:rsidP="002E45E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="000C2854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E45E3" w:rsidRDefault="002E45E3" w:rsidP="002E45E3">
            <w:pPr>
              <w:rPr>
                <w:sz w:val="28"/>
                <w:szCs w:val="28"/>
              </w:rPr>
            </w:pPr>
          </w:p>
          <w:p w:rsidR="002E45E3" w:rsidRDefault="002E45E3" w:rsidP="002E45E3">
            <w:pPr>
              <w:rPr>
                <w:sz w:val="28"/>
                <w:szCs w:val="28"/>
              </w:rPr>
            </w:pPr>
          </w:p>
          <w:p w:rsidR="002E45E3" w:rsidRDefault="002E45E3" w:rsidP="002E4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95C3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2E45E3" w:rsidRDefault="002E45E3" w:rsidP="002E4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E45E3" w:rsidRPr="0044123C" w:rsidRDefault="002E45E3" w:rsidP="002E4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E45E3" w:rsidRDefault="002E45E3" w:rsidP="002E45E3">
            <w:pPr>
              <w:rPr>
                <w:sz w:val="28"/>
                <w:szCs w:val="28"/>
              </w:rPr>
            </w:pPr>
          </w:p>
          <w:p w:rsidR="002E45E3" w:rsidRDefault="002E45E3" w:rsidP="002E45E3">
            <w:pPr>
              <w:rPr>
                <w:sz w:val="28"/>
                <w:szCs w:val="28"/>
              </w:rPr>
            </w:pPr>
          </w:p>
          <w:p w:rsidR="002E45E3" w:rsidRPr="0044123C" w:rsidRDefault="002E45E3" w:rsidP="002E4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E45E3" w:rsidRDefault="002E45E3" w:rsidP="002E45E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E45E3" w:rsidRPr="0044123C" w:rsidRDefault="002E45E3" w:rsidP="002E45E3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995C32" w:rsidRPr="00995C32" w:rsidRDefault="00995C32" w:rsidP="006C61E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95C32">
              <w:rPr>
                <w:bCs/>
                <w:iCs/>
                <w:color w:val="000000"/>
                <w:sz w:val="28"/>
                <w:szCs w:val="28"/>
              </w:rPr>
              <w:lastRenderedPageBreak/>
              <w:t>Про інформацію про роботу КП «Парки та сквери м. Луцька»</w:t>
            </w:r>
          </w:p>
          <w:p w:rsidR="006C61E5" w:rsidRPr="00BB3044" w:rsidRDefault="006C61E5" w:rsidP="006C61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C61E5" w:rsidRDefault="00995C32" w:rsidP="006C6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О. Михалусь</w:t>
            </w:r>
          </w:p>
          <w:p w:rsidR="006C61E5" w:rsidRDefault="006C61E5" w:rsidP="006C6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6C61E5" w:rsidRDefault="006C61E5" w:rsidP="006C6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6C61E5" w:rsidRPr="00995C32" w:rsidRDefault="006C61E5" w:rsidP="00995C32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2E45E3">
              <w:rPr>
                <w:bCs/>
                <w:iCs/>
                <w:color w:val="000000"/>
                <w:sz w:val="28"/>
                <w:szCs w:val="28"/>
              </w:rPr>
              <w:t xml:space="preserve">про </w:t>
            </w:r>
            <w:r w:rsidR="00995C32" w:rsidRPr="00995C32">
              <w:rPr>
                <w:bCs/>
                <w:iCs/>
                <w:color w:val="000000"/>
                <w:sz w:val="28"/>
                <w:szCs w:val="28"/>
              </w:rPr>
              <w:t xml:space="preserve">про роботу КП </w:t>
            </w:r>
            <w:r w:rsidR="00995C32" w:rsidRPr="00995C32">
              <w:rPr>
                <w:bCs/>
                <w:iCs/>
                <w:color w:val="000000"/>
                <w:sz w:val="28"/>
                <w:szCs w:val="28"/>
              </w:rPr>
              <w:lastRenderedPageBreak/>
              <w:t>«Парки та сквери м. Луцька»</w:t>
            </w:r>
          </w:p>
          <w:p w:rsidR="006C61E5" w:rsidRDefault="006C61E5" w:rsidP="006C6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95C32" w:rsidRPr="00995C32" w:rsidRDefault="00995C32" w:rsidP="00995C32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2E45E3">
              <w:rPr>
                <w:bCs/>
                <w:iCs/>
                <w:color w:val="000000"/>
                <w:sz w:val="28"/>
                <w:szCs w:val="28"/>
              </w:rPr>
              <w:t xml:space="preserve">про </w:t>
            </w:r>
            <w:r w:rsidRPr="00995C32">
              <w:rPr>
                <w:bCs/>
                <w:iCs/>
                <w:color w:val="000000"/>
                <w:sz w:val="28"/>
                <w:szCs w:val="28"/>
              </w:rPr>
              <w:t>про роботу КП «Парки та сквери м. Луцька»</w:t>
            </w:r>
          </w:p>
          <w:p w:rsidR="002E45E3" w:rsidRPr="002E45E3" w:rsidRDefault="002E45E3" w:rsidP="002E45E3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84D2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09BC" w:rsidRPr="0044123C" w:rsidRDefault="003C09BC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РІЗНЕ: </w:t>
            </w:r>
            <w:r w:rsidR="002E45E3">
              <w:rPr>
                <w:b/>
                <w:sz w:val="28"/>
                <w:szCs w:val="28"/>
              </w:rPr>
              <w:t>1</w:t>
            </w:r>
            <w:r w:rsidR="000C2854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84D25" w:rsidRPr="0044123C" w:rsidRDefault="00484D25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484D25" w:rsidRPr="00364EB4" w:rsidRDefault="00484D25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FE3C49" w:rsidRDefault="00FE3C49" w:rsidP="00E51105">
      <w:pPr>
        <w:rPr>
          <w:sz w:val="28"/>
          <w:szCs w:val="28"/>
        </w:rPr>
      </w:pPr>
    </w:p>
    <w:p w:rsidR="00376313" w:rsidRDefault="00376313" w:rsidP="00E51105">
      <w:pPr>
        <w:rPr>
          <w:sz w:val="28"/>
          <w:szCs w:val="28"/>
        </w:rPr>
      </w:pPr>
    </w:p>
    <w:p w:rsidR="00E51105" w:rsidRDefault="003F1220" w:rsidP="00E51105">
      <w:pPr>
        <w:rPr>
          <w:b/>
          <w:sz w:val="28"/>
          <w:szCs w:val="28"/>
        </w:rPr>
      </w:pPr>
      <w:r w:rsidRPr="003F1220">
        <w:rPr>
          <w:b/>
          <w:sz w:val="28"/>
          <w:szCs w:val="28"/>
        </w:rPr>
        <w:t>Додатки:</w:t>
      </w:r>
    </w:p>
    <w:p w:rsidR="00E406A0" w:rsidRPr="00E26406" w:rsidRDefault="00E406A0" w:rsidP="00E406A0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1A8C">
        <w:rPr>
          <w:sz w:val="28"/>
          <w:szCs w:val="28"/>
        </w:rPr>
        <w:t xml:space="preserve">Інформація </w:t>
      </w:r>
      <w:r w:rsidRPr="00E26406">
        <w:rPr>
          <w:sz w:val="28"/>
          <w:szCs w:val="28"/>
        </w:rPr>
        <w:t>відділу управління майном міської комунальної власності про стан та ефективність використання комунального майна (напрацювання пропозицій щодо змін)</w:t>
      </w:r>
      <w:r>
        <w:rPr>
          <w:sz w:val="28"/>
          <w:szCs w:val="28"/>
        </w:rPr>
        <w:t>.</w:t>
      </w:r>
    </w:p>
    <w:p w:rsidR="00E406A0" w:rsidRDefault="00376313" w:rsidP="00E406A0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 w:rsidR="00E406A0">
        <w:rPr>
          <w:bCs/>
          <w:iCs/>
          <w:color w:val="000000"/>
          <w:sz w:val="28"/>
          <w:szCs w:val="28"/>
        </w:rPr>
        <w:t xml:space="preserve"> </w:t>
      </w:r>
      <w:r w:rsidR="008A4CE4">
        <w:rPr>
          <w:bCs/>
          <w:iCs/>
          <w:color w:val="000000"/>
          <w:sz w:val="28"/>
          <w:szCs w:val="28"/>
        </w:rPr>
        <w:t xml:space="preserve">  </w:t>
      </w:r>
      <w:r w:rsidR="00E406A0">
        <w:rPr>
          <w:sz w:val="28"/>
          <w:szCs w:val="28"/>
        </w:rPr>
        <w:t>П</w:t>
      </w:r>
      <w:r w:rsidR="00E406A0" w:rsidRPr="002E45E3">
        <w:rPr>
          <w:sz w:val="28"/>
          <w:szCs w:val="28"/>
        </w:rPr>
        <w:t>лан роботи комісії на ІІ півріччя 2023 року</w:t>
      </w:r>
      <w:r w:rsidR="00E406A0">
        <w:rPr>
          <w:sz w:val="28"/>
          <w:szCs w:val="28"/>
        </w:rPr>
        <w:t>.</w:t>
      </w:r>
    </w:p>
    <w:p w:rsidR="00E406A0" w:rsidRDefault="00E406A0" w:rsidP="00E406A0">
      <w:pPr>
        <w:ind w:firstLine="709"/>
        <w:contextualSpacing/>
        <w:mirrorIndents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iCs/>
          <w:color w:val="000000"/>
          <w:sz w:val="28"/>
          <w:szCs w:val="28"/>
        </w:rPr>
        <w:t>І</w:t>
      </w:r>
      <w:r w:rsidRPr="00E406A0">
        <w:rPr>
          <w:bCs/>
          <w:iCs/>
          <w:color w:val="000000"/>
          <w:sz w:val="28"/>
          <w:szCs w:val="28"/>
        </w:rPr>
        <w:t>нформаці</w:t>
      </w:r>
      <w:r>
        <w:rPr>
          <w:bCs/>
          <w:iCs/>
          <w:color w:val="000000"/>
          <w:sz w:val="28"/>
          <w:szCs w:val="28"/>
        </w:rPr>
        <w:t>я</w:t>
      </w:r>
      <w:r w:rsidRPr="00E406A0">
        <w:rPr>
          <w:bCs/>
          <w:iCs/>
          <w:color w:val="000000"/>
          <w:sz w:val="28"/>
          <w:szCs w:val="28"/>
        </w:rPr>
        <w:t xml:space="preserve">  про роботу КП Луцький комбінат шкільного і студентського харчування</w:t>
      </w:r>
      <w:r>
        <w:rPr>
          <w:bCs/>
          <w:iCs/>
          <w:color w:val="000000"/>
          <w:sz w:val="28"/>
          <w:szCs w:val="28"/>
        </w:rPr>
        <w:t>.</w:t>
      </w:r>
    </w:p>
    <w:p w:rsidR="00E406A0" w:rsidRDefault="00E406A0" w:rsidP="00E406A0">
      <w:pPr>
        <w:ind w:firstLine="709"/>
        <w:contextualSpacing/>
        <w:mirrorIndents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4. І</w:t>
      </w:r>
      <w:r w:rsidRPr="00E406A0">
        <w:rPr>
          <w:bCs/>
          <w:iCs/>
          <w:color w:val="000000"/>
          <w:sz w:val="28"/>
          <w:szCs w:val="28"/>
        </w:rPr>
        <w:t>нформаці</w:t>
      </w:r>
      <w:r>
        <w:rPr>
          <w:bCs/>
          <w:iCs/>
          <w:color w:val="000000"/>
          <w:sz w:val="28"/>
          <w:szCs w:val="28"/>
        </w:rPr>
        <w:t>я</w:t>
      </w:r>
      <w:r w:rsidRPr="00E406A0">
        <w:rPr>
          <w:bCs/>
          <w:iCs/>
          <w:color w:val="000000"/>
          <w:sz w:val="28"/>
          <w:szCs w:val="28"/>
        </w:rPr>
        <w:t xml:space="preserve"> департаменту культури про оперативне управління об’єктами комунальної власності</w:t>
      </w:r>
      <w:r>
        <w:rPr>
          <w:bCs/>
          <w:iCs/>
          <w:color w:val="000000"/>
          <w:sz w:val="28"/>
          <w:szCs w:val="28"/>
        </w:rPr>
        <w:t>.</w:t>
      </w:r>
    </w:p>
    <w:p w:rsidR="00E406A0" w:rsidRDefault="00E406A0" w:rsidP="00E406A0">
      <w:pPr>
        <w:ind w:firstLine="709"/>
        <w:contextualSpacing/>
        <w:mirrorIndents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5. І</w:t>
      </w:r>
      <w:r w:rsidRPr="00E406A0">
        <w:rPr>
          <w:bCs/>
          <w:iCs/>
          <w:color w:val="000000"/>
          <w:sz w:val="28"/>
          <w:szCs w:val="28"/>
        </w:rPr>
        <w:t>нформаці</w:t>
      </w:r>
      <w:r>
        <w:rPr>
          <w:bCs/>
          <w:iCs/>
          <w:color w:val="000000"/>
          <w:sz w:val="28"/>
          <w:szCs w:val="28"/>
        </w:rPr>
        <w:t>я</w:t>
      </w:r>
      <w:r w:rsidRPr="00E406A0">
        <w:rPr>
          <w:bCs/>
          <w:iCs/>
          <w:color w:val="000000"/>
          <w:sz w:val="28"/>
          <w:szCs w:val="28"/>
        </w:rPr>
        <w:t xml:space="preserve"> про роботу КП «Луцьке електричне підприємство – Луцьксвітло»</w:t>
      </w:r>
      <w:r>
        <w:rPr>
          <w:bCs/>
          <w:iCs/>
          <w:color w:val="000000"/>
          <w:sz w:val="28"/>
          <w:szCs w:val="28"/>
        </w:rPr>
        <w:t>.</w:t>
      </w:r>
    </w:p>
    <w:p w:rsidR="00E406A0" w:rsidRPr="002E45E3" w:rsidRDefault="00E406A0" w:rsidP="00E406A0">
      <w:pPr>
        <w:ind w:firstLine="709"/>
        <w:contextualSpacing/>
        <w:mirrorIndents/>
        <w:jc w:val="both"/>
        <w:rPr>
          <w:iCs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6. І</w:t>
      </w:r>
      <w:r w:rsidRPr="00E406A0">
        <w:rPr>
          <w:bCs/>
          <w:iCs/>
          <w:color w:val="000000"/>
          <w:sz w:val="28"/>
          <w:szCs w:val="28"/>
        </w:rPr>
        <w:t>нформаці</w:t>
      </w:r>
      <w:r>
        <w:rPr>
          <w:bCs/>
          <w:iCs/>
          <w:color w:val="000000"/>
          <w:sz w:val="28"/>
          <w:szCs w:val="28"/>
        </w:rPr>
        <w:t>я</w:t>
      </w:r>
      <w:r w:rsidRPr="00E406A0">
        <w:rPr>
          <w:bCs/>
          <w:iCs/>
          <w:color w:val="000000"/>
          <w:sz w:val="28"/>
          <w:szCs w:val="28"/>
        </w:rPr>
        <w:t xml:space="preserve"> про роботу КП «Парки та сквери м. Луцька».</w:t>
      </w:r>
    </w:p>
    <w:p w:rsidR="00376313" w:rsidRDefault="00376313" w:rsidP="00376313">
      <w:pPr>
        <w:ind w:right="-3"/>
        <w:jc w:val="both"/>
        <w:rPr>
          <w:bCs/>
          <w:iCs/>
          <w:color w:val="000000"/>
          <w:sz w:val="28"/>
          <w:szCs w:val="28"/>
        </w:rPr>
      </w:pPr>
    </w:p>
    <w:p w:rsidR="00376313" w:rsidRPr="00376313" w:rsidRDefault="00376313" w:rsidP="003F1220">
      <w:pPr>
        <w:ind w:right="-3"/>
        <w:jc w:val="both"/>
        <w:rPr>
          <w:sz w:val="28"/>
          <w:szCs w:val="28"/>
        </w:rPr>
      </w:pPr>
    </w:p>
    <w:p w:rsidR="003F1220" w:rsidRDefault="003F1220" w:rsidP="003F1220">
      <w:pPr>
        <w:ind w:right="-3"/>
        <w:jc w:val="both"/>
        <w:rPr>
          <w:iCs/>
          <w:sz w:val="28"/>
          <w:szCs w:val="28"/>
        </w:rPr>
      </w:pPr>
    </w:p>
    <w:p w:rsidR="003F1220" w:rsidRDefault="003F1220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:rsidR="00E51105" w:rsidRDefault="00E51105" w:rsidP="00E51105">
      <w:pPr>
        <w:rPr>
          <w:sz w:val="28"/>
          <w:szCs w:val="28"/>
        </w:rPr>
      </w:pPr>
    </w:p>
    <w:p w:rsidR="00DA7AE5" w:rsidRDefault="00DA7AE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:rsidR="0019186E" w:rsidRDefault="0019186E" w:rsidP="00E51105">
      <w:pPr>
        <w:rPr>
          <w:sz w:val="28"/>
          <w:szCs w:val="28"/>
        </w:rPr>
      </w:pPr>
    </w:p>
    <w:p w:rsidR="00AF30EF" w:rsidRDefault="00AF30EF" w:rsidP="00E51105">
      <w:pPr>
        <w:rPr>
          <w:sz w:val="28"/>
          <w:szCs w:val="28"/>
        </w:rPr>
      </w:pPr>
    </w:p>
    <w:p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4D8" w:rsidRDefault="004604D8" w:rsidP="00EA0951">
      <w:r>
        <w:separator/>
      </w:r>
    </w:p>
  </w:endnote>
  <w:endnote w:type="continuationSeparator" w:id="1">
    <w:p w:rsidR="004604D8" w:rsidRDefault="004604D8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4D8" w:rsidRDefault="004604D8" w:rsidP="00EA0951">
      <w:r>
        <w:separator/>
      </w:r>
    </w:p>
  </w:footnote>
  <w:footnote w:type="continuationSeparator" w:id="1">
    <w:p w:rsidR="004604D8" w:rsidRDefault="004604D8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3F4D18">
    <w:pPr>
      <w:pStyle w:val="12"/>
      <w:jc w:val="center"/>
    </w:pPr>
    <w:fldSimple w:instr="PAGE">
      <w:r w:rsidR="00586C9E">
        <w:rPr>
          <w:noProof/>
        </w:rPr>
        <w:t>6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411F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FBE"/>
    <w:rsid w:val="00087920"/>
    <w:rsid w:val="00090454"/>
    <w:rsid w:val="0009055A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4FC5"/>
    <w:rsid w:val="00265699"/>
    <w:rsid w:val="0026754A"/>
    <w:rsid w:val="00270B1F"/>
    <w:rsid w:val="0027500D"/>
    <w:rsid w:val="00276C45"/>
    <w:rsid w:val="00280905"/>
    <w:rsid w:val="0028127D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68D6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3692"/>
    <w:rsid w:val="002D3EE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4EB4"/>
    <w:rsid w:val="00365439"/>
    <w:rsid w:val="00365E71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3F1220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D58"/>
    <w:rsid w:val="0042326A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6354"/>
    <w:rsid w:val="0045692E"/>
    <w:rsid w:val="00457673"/>
    <w:rsid w:val="004604D8"/>
    <w:rsid w:val="00460E79"/>
    <w:rsid w:val="00462B53"/>
    <w:rsid w:val="00462C3D"/>
    <w:rsid w:val="00464DCB"/>
    <w:rsid w:val="00465F78"/>
    <w:rsid w:val="004661BF"/>
    <w:rsid w:val="00466767"/>
    <w:rsid w:val="00467A8D"/>
    <w:rsid w:val="004742C9"/>
    <w:rsid w:val="00475FB8"/>
    <w:rsid w:val="004762A4"/>
    <w:rsid w:val="00476D0C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62E8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49"/>
    <w:rsid w:val="006A6B9E"/>
    <w:rsid w:val="006B0852"/>
    <w:rsid w:val="006B1DE5"/>
    <w:rsid w:val="006B2B64"/>
    <w:rsid w:val="006B3F90"/>
    <w:rsid w:val="006C08BA"/>
    <w:rsid w:val="006C47DA"/>
    <w:rsid w:val="006C4835"/>
    <w:rsid w:val="006C5B33"/>
    <w:rsid w:val="006C5DA9"/>
    <w:rsid w:val="006C61E5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64E"/>
    <w:rsid w:val="00762980"/>
    <w:rsid w:val="00762E91"/>
    <w:rsid w:val="007633D7"/>
    <w:rsid w:val="0076639E"/>
    <w:rsid w:val="00766F5A"/>
    <w:rsid w:val="007678EC"/>
    <w:rsid w:val="00767F4E"/>
    <w:rsid w:val="007715FD"/>
    <w:rsid w:val="00771D97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764C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2029"/>
    <w:rsid w:val="00800B43"/>
    <w:rsid w:val="00801FEF"/>
    <w:rsid w:val="00804718"/>
    <w:rsid w:val="008053F5"/>
    <w:rsid w:val="00805C29"/>
    <w:rsid w:val="0080748E"/>
    <w:rsid w:val="00810834"/>
    <w:rsid w:val="0081123B"/>
    <w:rsid w:val="008140A0"/>
    <w:rsid w:val="008153B7"/>
    <w:rsid w:val="008155B7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1B2C"/>
    <w:rsid w:val="00844802"/>
    <w:rsid w:val="0084504B"/>
    <w:rsid w:val="008476FE"/>
    <w:rsid w:val="0085036F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9732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6040"/>
    <w:rsid w:val="008D6C10"/>
    <w:rsid w:val="008D728A"/>
    <w:rsid w:val="008D75B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5C32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D10D7"/>
    <w:rsid w:val="00AD154C"/>
    <w:rsid w:val="00AD201C"/>
    <w:rsid w:val="00AD6EA5"/>
    <w:rsid w:val="00AE021D"/>
    <w:rsid w:val="00AE20A2"/>
    <w:rsid w:val="00AE2B00"/>
    <w:rsid w:val="00AE2E94"/>
    <w:rsid w:val="00AE3E73"/>
    <w:rsid w:val="00AE451A"/>
    <w:rsid w:val="00AE458A"/>
    <w:rsid w:val="00AE45B7"/>
    <w:rsid w:val="00AE4B0F"/>
    <w:rsid w:val="00AF30EF"/>
    <w:rsid w:val="00AF3F6F"/>
    <w:rsid w:val="00AF42CD"/>
    <w:rsid w:val="00AF4DBA"/>
    <w:rsid w:val="00AF6AA3"/>
    <w:rsid w:val="00B00606"/>
    <w:rsid w:val="00B02548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1EB3"/>
    <w:rsid w:val="00C37934"/>
    <w:rsid w:val="00C416E7"/>
    <w:rsid w:val="00C41881"/>
    <w:rsid w:val="00C41F47"/>
    <w:rsid w:val="00C42C89"/>
    <w:rsid w:val="00C43B8E"/>
    <w:rsid w:val="00C47EBC"/>
    <w:rsid w:val="00C529C4"/>
    <w:rsid w:val="00C547E4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80EE2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519"/>
    <w:rsid w:val="00CB028E"/>
    <w:rsid w:val="00CB1B24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5872"/>
    <w:rsid w:val="00D17EE4"/>
    <w:rsid w:val="00D207BA"/>
    <w:rsid w:val="00D21924"/>
    <w:rsid w:val="00D21D1A"/>
    <w:rsid w:val="00D30845"/>
    <w:rsid w:val="00D31926"/>
    <w:rsid w:val="00D31AF0"/>
    <w:rsid w:val="00D3308F"/>
    <w:rsid w:val="00D33D62"/>
    <w:rsid w:val="00D3618F"/>
    <w:rsid w:val="00D36B4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0CD9"/>
    <w:rsid w:val="00DE2F33"/>
    <w:rsid w:val="00DE3916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1269D"/>
    <w:rsid w:val="00E131BC"/>
    <w:rsid w:val="00E13673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75CD"/>
    <w:rsid w:val="00E37F58"/>
    <w:rsid w:val="00E406A0"/>
    <w:rsid w:val="00E4298C"/>
    <w:rsid w:val="00E42F6F"/>
    <w:rsid w:val="00E43F15"/>
    <w:rsid w:val="00E448AA"/>
    <w:rsid w:val="00E45AD0"/>
    <w:rsid w:val="00E45B87"/>
    <w:rsid w:val="00E46121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21B1"/>
    <w:rsid w:val="00E75C42"/>
    <w:rsid w:val="00E7600A"/>
    <w:rsid w:val="00E76CCC"/>
    <w:rsid w:val="00E77121"/>
    <w:rsid w:val="00E77A95"/>
    <w:rsid w:val="00E8254B"/>
    <w:rsid w:val="00E82EE8"/>
    <w:rsid w:val="00E83DCB"/>
    <w:rsid w:val="00E85C7C"/>
    <w:rsid w:val="00E85DC5"/>
    <w:rsid w:val="00E866CC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F0019C"/>
    <w:rsid w:val="00F00B8A"/>
    <w:rsid w:val="00F01DF1"/>
    <w:rsid w:val="00F01DFF"/>
    <w:rsid w:val="00F02341"/>
    <w:rsid w:val="00F04CF0"/>
    <w:rsid w:val="00F0673F"/>
    <w:rsid w:val="00F1117A"/>
    <w:rsid w:val="00F14FB7"/>
    <w:rsid w:val="00F16A9C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E71"/>
    <w:rsid w:val="00FB0A03"/>
    <w:rsid w:val="00FB0F25"/>
    <w:rsid w:val="00FB23A9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7279</Words>
  <Characters>4150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16</cp:revision>
  <cp:lastPrinted>2022-02-28T12:18:00Z</cp:lastPrinted>
  <dcterms:created xsi:type="dcterms:W3CDTF">2023-06-22T08:00:00Z</dcterms:created>
  <dcterms:modified xsi:type="dcterms:W3CDTF">2023-06-23T12:31:00Z</dcterms:modified>
  <dc:language>ru-RU</dc:language>
</cp:coreProperties>
</file>