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51792374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781DE05D" w14:textId="0D5CA2AA" w:rsidR="000A06C0" w:rsidRDefault="001C6C2F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765CE">
        <w:rPr>
          <w:b/>
          <w:sz w:val="28"/>
          <w:szCs w:val="28"/>
        </w:rPr>
        <w:t>1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3765CE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0368E7">
        <w:rPr>
          <w:b/>
          <w:sz w:val="28"/>
          <w:szCs w:val="28"/>
        </w:rPr>
        <w:t>5</w:t>
      </w:r>
      <w:r w:rsidR="007512D5">
        <w:rPr>
          <w:b/>
          <w:sz w:val="28"/>
          <w:szCs w:val="28"/>
        </w:rPr>
        <w:t>1</w:t>
      </w:r>
    </w:p>
    <w:p w14:paraId="7A12E461" w14:textId="2495E131" w:rsidR="00007B7E" w:rsidRPr="000A06C0" w:rsidRDefault="00E67611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4C7270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</w:t>
      </w:r>
      <w:r w:rsidR="001C6C2F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6F3E14CA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5CB9126C" w:rsidR="00A10808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875"/>
        <w:gridCol w:w="32"/>
        <w:gridCol w:w="310"/>
        <w:gridCol w:w="6389"/>
      </w:tblGrid>
      <w:tr w:rsidR="003765CE" w14:paraId="3E53B712" w14:textId="77777777" w:rsidTr="00D8643E">
        <w:trPr>
          <w:trHeight w:val="391"/>
        </w:trPr>
        <w:tc>
          <w:tcPr>
            <w:tcW w:w="2907" w:type="dxa"/>
            <w:gridSpan w:val="2"/>
            <w:shd w:val="clear" w:color="auto" w:fill="auto"/>
          </w:tcPr>
          <w:p w14:paraId="16FAC3AE" w14:textId="77777777" w:rsidR="003765CE" w:rsidRDefault="003765CE" w:rsidP="00D864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10" w:type="dxa"/>
            <w:shd w:val="clear" w:color="auto" w:fill="auto"/>
          </w:tcPr>
          <w:p w14:paraId="2D31AC13" w14:textId="77777777" w:rsidR="003765CE" w:rsidRDefault="003765CE" w:rsidP="00D8643E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65A321C7" w14:textId="77777777" w:rsidR="003765CE" w:rsidRDefault="003765CE" w:rsidP="00D864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E67611" w14:paraId="367C5202" w14:textId="77777777" w:rsidTr="000E1FF2">
        <w:trPr>
          <w:trHeight w:val="391"/>
        </w:trPr>
        <w:tc>
          <w:tcPr>
            <w:tcW w:w="2875" w:type="dxa"/>
            <w:shd w:val="clear" w:color="auto" w:fill="auto"/>
          </w:tcPr>
          <w:p w14:paraId="168D1D98" w14:textId="77777777" w:rsidR="00E67611" w:rsidRDefault="00E67611" w:rsidP="002B6A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EB500B3" w14:textId="77777777" w:rsidR="00E67611" w:rsidRDefault="00E67611" w:rsidP="002B6A1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0E89A82" w14:textId="12A1DAF0" w:rsidR="00E67611" w:rsidRDefault="00E67611" w:rsidP="002B6A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513AA1" w14:paraId="41280CCE" w14:textId="77777777" w:rsidTr="00707983">
        <w:trPr>
          <w:trHeight w:val="391"/>
        </w:trPr>
        <w:tc>
          <w:tcPr>
            <w:tcW w:w="2875" w:type="dxa"/>
          </w:tcPr>
          <w:p w14:paraId="236D0C1A" w14:textId="60B10C54" w:rsidR="00513AA1" w:rsidRDefault="00513AA1" w:rsidP="00513AA1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  <w:gridSpan w:val="2"/>
          </w:tcPr>
          <w:p w14:paraId="2976064E" w14:textId="0332D619" w:rsidR="00513AA1" w:rsidRDefault="00513AA1" w:rsidP="00513AA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89" w:type="dxa"/>
          </w:tcPr>
          <w:p w14:paraId="2FDCB567" w14:textId="504C3FEB" w:rsidR="00513AA1" w:rsidRDefault="00513AA1" w:rsidP="00513AA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542631" w:rsidRPr="009807BF" w14:paraId="3710BC78" w14:textId="77777777" w:rsidTr="00653E76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7B7A6414" w14:textId="7C9637E0" w:rsidR="00542631" w:rsidRDefault="00542631" w:rsidP="00542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215E5F75" w14:textId="29EA7AD2" w:rsidR="00542631" w:rsidRPr="004054D2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3C80DFA6" w14:textId="23769A3D" w:rsidR="00542631" w:rsidRPr="009807BF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542631" w14:paraId="71D02C69" w14:textId="77777777" w:rsidTr="004C787D">
        <w:trPr>
          <w:trHeight w:val="391"/>
        </w:trPr>
        <w:tc>
          <w:tcPr>
            <w:tcW w:w="2907" w:type="dxa"/>
            <w:gridSpan w:val="2"/>
            <w:shd w:val="clear" w:color="auto" w:fill="auto"/>
          </w:tcPr>
          <w:p w14:paraId="7AE251C9" w14:textId="1807E8BC" w:rsidR="00542631" w:rsidRPr="00311DA4" w:rsidRDefault="00542631" w:rsidP="00542631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10" w:type="dxa"/>
            <w:shd w:val="clear" w:color="auto" w:fill="auto"/>
          </w:tcPr>
          <w:p w14:paraId="57688973" w14:textId="02782E38" w:rsidR="00542631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5791DD7A" w:rsidR="00542631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542631" w:rsidRPr="004054D2" w14:paraId="1023B54D" w14:textId="77777777" w:rsidTr="004C787D">
        <w:trPr>
          <w:trHeight w:val="320"/>
        </w:trPr>
        <w:tc>
          <w:tcPr>
            <w:tcW w:w="2907" w:type="dxa"/>
            <w:gridSpan w:val="2"/>
            <w:shd w:val="clear" w:color="auto" w:fill="auto"/>
          </w:tcPr>
          <w:p w14:paraId="267B1784" w14:textId="11EA87F0" w:rsidR="00542631" w:rsidRDefault="00542631" w:rsidP="005426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10" w:type="dxa"/>
            <w:shd w:val="clear" w:color="auto" w:fill="auto"/>
          </w:tcPr>
          <w:p w14:paraId="5B41E6D6" w14:textId="1F4B5350" w:rsidR="00542631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0A418F50" w14:textId="6D6DBAE8" w:rsidR="00542631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542631" w:rsidRPr="004054D2" w14:paraId="4777311B" w14:textId="77777777" w:rsidTr="00D64DC0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5AAA59CF" w14:textId="25A84361" w:rsidR="00542631" w:rsidRDefault="00542631" w:rsidP="0054263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54443AA2" w14:textId="6537E851" w:rsidR="00542631" w:rsidRPr="004054D2" w:rsidRDefault="00542631" w:rsidP="005426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88A29EC" w14:textId="493A861D" w:rsidR="00542631" w:rsidRPr="00DA6D6E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4F7BA9" w:rsidRPr="009807BF" w14:paraId="7B0356C3" w14:textId="77777777" w:rsidTr="00A372D3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5E94718C" w14:textId="77777777" w:rsidR="004F7BA9" w:rsidRDefault="004F7BA9" w:rsidP="00A372D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7FD4EBBC" w14:textId="77777777" w:rsidR="004F7BA9" w:rsidRPr="004054D2" w:rsidRDefault="004F7BA9" w:rsidP="00A372D3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2664905F" w14:textId="77777777" w:rsidR="004F7BA9" w:rsidRPr="009807BF" w:rsidRDefault="004F7BA9" w:rsidP="00A372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2BF20149" w14:textId="77777777" w:rsidR="004C7270" w:rsidRDefault="004C7270" w:rsidP="004C7270">
      <w:pPr>
        <w:ind w:left="-142"/>
        <w:rPr>
          <w:b/>
          <w:sz w:val="28"/>
          <w:szCs w:val="28"/>
        </w:rPr>
      </w:pPr>
    </w:p>
    <w:p w14:paraId="1FD36CD9" w14:textId="77777777" w:rsidR="008C30A8" w:rsidRDefault="008C30A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77"/>
        <w:gridCol w:w="6629"/>
        <w:gridCol w:w="34"/>
      </w:tblGrid>
      <w:tr w:rsidR="001C6C2F" w:rsidRPr="0044123C" w14:paraId="77EF6AB4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679B834D" w14:textId="65242E5D" w:rsidR="001C6C2F" w:rsidRPr="001C6C2F" w:rsidRDefault="00A1493D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3765CE">
              <w:rPr>
                <w:bCs/>
                <w:iCs/>
                <w:color w:val="000000"/>
                <w:sz w:val="28"/>
                <w:szCs w:val="28"/>
                <w:lang w:eastAsia="ar-SA"/>
              </w:rPr>
              <w:t>Дацюк Юлія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408FD6F" w14:textId="767039D5" w:rsidR="001C6C2F" w:rsidRPr="000E1FF2" w:rsidRDefault="00A1493D" w:rsidP="00A1493D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3765CE">
              <w:rPr>
                <w:bCs/>
                <w:iCs/>
                <w:color w:val="000000"/>
                <w:sz w:val="28"/>
                <w:szCs w:val="28"/>
                <w:lang w:eastAsia="ar-SA"/>
              </w:rPr>
              <w:t>заступник директора департаменту економічної політики</w:t>
            </w:r>
          </w:p>
        </w:tc>
      </w:tr>
      <w:tr w:rsidR="001C6C2F" w:rsidRPr="0044123C" w14:paraId="0E688BB6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0290346E" w14:textId="52BA4D13" w:rsidR="001C6C2F" w:rsidRPr="000E1FF2" w:rsidRDefault="00A1493D" w:rsidP="00542631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Сапожніков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Дмитро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1380D71" w14:textId="23CF2398" w:rsidR="001C6C2F" w:rsidRPr="000E1FF2" w:rsidRDefault="00A1493D" w:rsidP="000E1FF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головний спеціаліст </w:t>
            </w:r>
            <w:r w:rsidR="00542631" w:rsidRPr="00542631">
              <w:rPr>
                <w:bCs/>
                <w:iCs/>
                <w:color w:val="000000"/>
                <w:sz w:val="28"/>
                <w:szCs w:val="28"/>
              </w:rPr>
              <w:t>відділу з питань надзвичайних ситуацій та цивільного захисту населення</w:t>
            </w:r>
          </w:p>
        </w:tc>
      </w:tr>
      <w:tr w:rsidR="001C6C2F" w:rsidRPr="0044123C" w14:paraId="264EFF7B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5F6255F0" w14:textId="60D31FE6" w:rsidR="001C6C2F" w:rsidRPr="000E1FF2" w:rsidRDefault="00A1493D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A87C9A1" w14:textId="12D32B54" w:rsidR="001C6C2F" w:rsidRPr="00542631" w:rsidRDefault="00542631" w:rsidP="00542631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45692C" w:rsidRPr="0044123C" w14:paraId="0F748200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7B3A2DF2" w14:textId="002270AA" w:rsidR="0045692C" w:rsidRPr="000E1FF2" w:rsidRDefault="0054263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20185BE" w14:textId="01221F75" w:rsidR="0045692C" w:rsidRPr="00513AA1" w:rsidRDefault="00513AA1" w:rsidP="00513AA1">
            <w:pPr>
              <w:jc w:val="both"/>
              <w:rPr>
                <w:rFonts w:eastAsia="SimSun" w:cs="Arial"/>
                <w:kern w:val="2"/>
                <w:sz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lang w:bidi="hi-IN"/>
              </w:rPr>
              <w:t>директор КП «</w:t>
            </w:r>
            <w:proofErr w:type="spellStart"/>
            <w:r>
              <w:rPr>
                <w:rFonts w:eastAsia="SimSun" w:cs="Arial"/>
                <w:kern w:val="2"/>
                <w:sz w:val="28"/>
                <w:lang w:bidi="hi-IN"/>
              </w:rPr>
              <w:t>Луцькводоканал</w:t>
            </w:r>
            <w:proofErr w:type="spellEnd"/>
            <w:r>
              <w:rPr>
                <w:rFonts w:eastAsia="SimSun" w:cs="Arial"/>
                <w:kern w:val="2"/>
                <w:sz w:val="28"/>
                <w:lang w:bidi="hi-IN"/>
              </w:rPr>
              <w:t>»</w:t>
            </w:r>
          </w:p>
        </w:tc>
      </w:tr>
      <w:tr w:rsidR="00A1493D" w:rsidRPr="0044123C" w14:paraId="6D7CF374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024D80B6" w14:textId="47D2B029" w:rsidR="00A1493D" w:rsidRPr="00542631" w:rsidRDefault="00A1493D" w:rsidP="006B4BA5">
            <w:pPr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3765CE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3765CE"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24F765E" w14:textId="3F996EEB" w:rsidR="00A1493D" w:rsidRPr="00A1493D" w:rsidRDefault="00A1493D" w:rsidP="00A1493D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765CE">
              <w:rPr>
                <w:bCs/>
                <w:iCs/>
                <w:color w:val="000000"/>
                <w:sz w:val="28"/>
                <w:szCs w:val="28"/>
              </w:rPr>
              <w:t>директор ДКП «</w:t>
            </w:r>
            <w:proofErr w:type="spellStart"/>
            <w:r w:rsidRPr="003765CE">
              <w:rPr>
                <w:bCs/>
                <w:iCs/>
                <w:color w:val="000000"/>
                <w:sz w:val="28"/>
                <w:szCs w:val="28"/>
              </w:rPr>
              <w:t>Луцьктепло</w:t>
            </w:r>
            <w:proofErr w:type="spellEnd"/>
            <w:r w:rsidRPr="003765CE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A1493D" w:rsidRPr="0044123C" w14:paraId="2C5E95AF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4F38EC01" w14:textId="43A119BD" w:rsidR="00A1493D" w:rsidRPr="003765CE" w:rsidRDefault="00A1493D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3765CE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3765CE">
              <w:rPr>
                <w:bCs/>
                <w:iCs/>
                <w:color w:val="000000"/>
                <w:sz w:val="28"/>
                <w:szCs w:val="28"/>
              </w:rPr>
              <w:t xml:space="preserve"> Олександр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5C2C724" w14:textId="2D97B1D2" w:rsidR="00A1493D" w:rsidRPr="00A1493D" w:rsidRDefault="00A1493D" w:rsidP="00A1493D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3765CE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Pr="003765CE">
              <w:rPr>
                <w:sz w:val="28"/>
                <w:szCs w:val="28"/>
              </w:rPr>
              <w:t>КП «Парки та сквери м. Луцька»</w:t>
            </w:r>
          </w:p>
        </w:tc>
      </w:tr>
      <w:tr w:rsidR="0009528D" w:rsidRPr="0044123C" w14:paraId="53DA57E4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2FAB6CA2" w14:textId="77777777" w:rsidR="009F5367" w:rsidRPr="009F5367" w:rsidRDefault="009F5367" w:rsidP="009F5367">
            <w:pPr>
              <w:tabs>
                <w:tab w:val="left" w:pos="1335"/>
                <w:tab w:val="right" w:pos="9355"/>
              </w:tabs>
              <w:suppressAutoHyphens/>
              <w:rPr>
                <w:bCs/>
                <w:sz w:val="28"/>
                <w:szCs w:val="28"/>
                <w:lang w:val="ru-RU" w:eastAsia="ar-SA"/>
              </w:rPr>
            </w:pPr>
            <w:proofErr w:type="spellStart"/>
            <w:r w:rsidRPr="009F5367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9F5367">
              <w:rPr>
                <w:b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E73459C" w14:textId="77777777" w:rsidR="009F5367" w:rsidRPr="009F5367" w:rsidRDefault="009F5367" w:rsidP="009F5367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9F5367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07426BCF" w14:textId="77777777" w:rsidR="009F5367" w:rsidRPr="009F5367" w:rsidRDefault="009F5367" w:rsidP="009F5367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9F5367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1A2E9A86" w14:textId="77777777" w:rsidR="009F5367" w:rsidRPr="009F5367" w:rsidRDefault="009F5367" w:rsidP="009F5367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9F5367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08EAD49C" w14:textId="77777777" w:rsidR="009F5367" w:rsidRPr="009F5367" w:rsidRDefault="009F5367" w:rsidP="009F5367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9F5367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33EB148D" w14:textId="77777777" w:rsidR="009F5367" w:rsidRPr="009F5367" w:rsidRDefault="009F5367" w:rsidP="009F5367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9F5367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9F5367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</w:p>
          <w:p w14:paraId="5C8041AF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F64B5F5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5A55A9D" w14:textId="77777777" w:rsidR="009F5367" w:rsidRPr="009F5367" w:rsidRDefault="009F5367" w:rsidP="009F5367">
            <w:pPr>
              <w:tabs>
                <w:tab w:val="left" w:pos="567"/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  <w:r w:rsidRPr="009F5367">
              <w:rPr>
                <w:sz w:val="28"/>
                <w:szCs w:val="28"/>
                <w:lang w:eastAsia="ar-SA"/>
              </w:rPr>
              <w:t xml:space="preserve">1/74. Про затвердження конкурсної документації, оголошення конкурсу на здійснення державно-приватного партнерства </w:t>
            </w:r>
            <w:proofErr w:type="spellStart"/>
            <w:r w:rsidRPr="009F5367">
              <w:rPr>
                <w:sz w:val="28"/>
                <w:szCs w:val="28"/>
                <w:lang w:eastAsia="ar-SA"/>
              </w:rPr>
              <w:t>проєкту</w:t>
            </w:r>
            <w:proofErr w:type="spellEnd"/>
            <w:r w:rsidRPr="009F5367">
              <w:rPr>
                <w:sz w:val="28"/>
                <w:szCs w:val="28"/>
                <w:lang w:eastAsia="ar-SA"/>
              </w:rPr>
              <w:t xml:space="preserve"> «Реставрація з пристосуванням та управління нежитловим приміщенням, що розташоване за </w:t>
            </w:r>
            <w:proofErr w:type="spellStart"/>
            <w:r w:rsidRPr="009F5367">
              <w:rPr>
                <w:sz w:val="28"/>
                <w:szCs w:val="28"/>
                <w:lang w:eastAsia="ar-SA"/>
              </w:rPr>
              <w:t>адресою</w:t>
            </w:r>
            <w:proofErr w:type="spellEnd"/>
            <w:r w:rsidRPr="009F5367">
              <w:rPr>
                <w:sz w:val="28"/>
                <w:szCs w:val="28"/>
                <w:lang w:eastAsia="ar-SA"/>
              </w:rPr>
              <w:t xml:space="preserve"> вул. Кафедральна, 4 в м. Луцьку».</w:t>
            </w:r>
          </w:p>
          <w:p w14:paraId="0391EE03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  <w:lang w:eastAsia="ar-SA"/>
              </w:rPr>
            </w:pPr>
            <w:r w:rsidRPr="009F5367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Дацюк Юлія Миколаївна – заступник директора департаменту економічної політики</w:t>
            </w:r>
          </w:p>
          <w:p w14:paraId="1064ACAE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</w:p>
          <w:p w14:paraId="01413C8C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  <w:r w:rsidRPr="009F5367">
              <w:rPr>
                <w:sz w:val="28"/>
                <w:szCs w:val="28"/>
              </w:rPr>
              <w:t>2/78. Про внесення змін до Програми фінансової підтримки ЛСКАП «</w:t>
            </w:r>
            <w:proofErr w:type="spellStart"/>
            <w:r w:rsidRPr="009F5367">
              <w:rPr>
                <w:sz w:val="28"/>
                <w:szCs w:val="28"/>
              </w:rPr>
              <w:t>Луцькспецкомунтранс</w:t>
            </w:r>
            <w:proofErr w:type="spellEnd"/>
            <w:r w:rsidRPr="009F5367">
              <w:rPr>
                <w:sz w:val="28"/>
                <w:szCs w:val="28"/>
              </w:rPr>
              <w:t>» на 2022–2024 роки».</w:t>
            </w:r>
          </w:p>
          <w:p w14:paraId="3EBC7637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F5367">
              <w:rPr>
                <w:bCs/>
                <w:iCs/>
                <w:color w:val="000000"/>
                <w:sz w:val="28"/>
                <w:szCs w:val="28"/>
              </w:rPr>
              <w:t xml:space="preserve">Доповідає: Марценюк Володимир Віталійович – директор </w:t>
            </w:r>
            <w:r w:rsidRPr="009F5367">
              <w:rPr>
                <w:sz w:val="28"/>
                <w:szCs w:val="28"/>
              </w:rPr>
              <w:t>ЛСКАП «</w:t>
            </w:r>
            <w:proofErr w:type="spellStart"/>
            <w:r w:rsidRPr="009F5367">
              <w:rPr>
                <w:sz w:val="28"/>
                <w:szCs w:val="28"/>
              </w:rPr>
              <w:t>Луцькспецкомунтранс</w:t>
            </w:r>
            <w:proofErr w:type="spellEnd"/>
            <w:r w:rsidRPr="009F5367">
              <w:rPr>
                <w:sz w:val="28"/>
                <w:szCs w:val="28"/>
              </w:rPr>
              <w:t>»</w:t>
            </w:r>
          </w:p>
          <w:p w14:paraId="5F0FEE07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12B63E1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F5367">
              <w:rPr>
                <w:sz w:val="28"/>
                <w:szCs w:val="28"/>
              </w:rPr>
              <w:t>3/79. Про внесення змін до Програми розвитку дорожнього господарства Луцької міської територіальної громади на 2018–2023 роки.</w:t>
            </w:r>
          </w:p>
          <w:p w14:paraId="78A36056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F5367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9F5367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9F5367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2EB3CCE3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2C7F968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F5367">
              <w:rPr>
                <w:sz w:val="28"/>
                <w:szCs w:val="28"/>
              </w:rPr>
              <w:t>4/80. Про внесення змін до рішення міської ради від 30.11.2022 № 37/66 «Про затвердження Програми підтримки КП «</w:t>
            </w:r>
            <w:proofErr w:type="spellStart"/>
            <w:r w:rsidRPr="009F5367">
              <w:rPr>
                <w:sz w:val="28"/>
                <w:szCs w:val="28"/>
              </w:rPr>
              <w:t>Луцькводоканал</w:t>
            </w:r>
            <w:proofErr w:type="spellEnd"/>
            <w:r w:rsidRPr="009F5367">
              <w:rPr>
                <w:sz w:val="28"/>
                <w:szCs w:val="28"/>
              </w:rPr>
              <w:t>» на 2023 рік».</w:t>
            </w:r>
          </w:p>
          <w:p w14:paraId="0CB7D590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F5367">
              <w:rPr>
                <w:bCs/>
                <w:iCs/>
                <w:color w:val="000000"/>
                <w:sz w:val="28"/>
                <w:szCs w:val="28"/>
              </w:rPr>
              <w:t xml:space="preserve">Доповідає: Гуменюк Віктор Миколайович – директор </w:t>
            </w:r>
            <w:r w:rsidRPr="009F5367">
              <w:rPr>
                <w:sz w:val="28"/>
                <w:szCs w:val="28"/>
              </w:rPr>
              <w:t>КП «</w:t>
            </w:r>
            <w:proofErr w:type="spellStart"/>
            <w:r w:rsidRPr="009F5367">
              <w:rPr>
                <w:sz w:val="28"/>
                <w:szCs w:val="28"/>
              </w:rPr>
              <w:t>Луцькводоканал</w:t>
            </w:r>
            <w:proofErr w:type="spellEnd"/>
            <w:r w:rsidRPr="009F5367">
              <w:rPr>
                <w:sz w:val="28"/>
                <w:szCs w:val="28"/>
              </w:rPr>
              <w:t>»</w:t>
            </w:r>
          </w:p>
          <w:p w14:paraId="0388B36F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</w:p>
          <w:p w14:paraId="2E584CB1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  <w:r w:rsidRPr="009F5367">
              <w:rPr>
                <w:sz w:val="28"/>
                <w:szCs w:val="28"/>
              </w:rPr>
              <w:t>5/81. Про поповнення статутного капіталу та перерахування коштів на рахунки комунального підприємства «</w:t>
            </w:r>
            <w:proofErr w:type="spellStart"/>
            <w:r w:rsidRPr="009F5367">
              <w:rPr>
                <w:sz w:val="28"/>
                <w:szCs w:val="28"/>
              </w:rPr>
              <w:t>Луцькводоканал</w:t>
            </w:r>
            <w:proofErr w:type="spellEnd"/>
            <w:r w:rsidRPr="009F5367">
              <w:rPr>
                <w:sz w:val="28"/>
                <w:szCs w:val="28"/>
              </w:rPr>
              <w:t>» відкриті в установах банків.</w:t>
            </w:r>
          </w:p>
          <w:p w14:paraId="0C82F1F4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  <w:r w:rsidRPr="009F5367">
              <w:rPr>
                <w:bCs/>
                <w:iCs/>
                <w:color w:val="000000"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9F5367">
              <w:rPr>
                <w:sz w:val="28"/>
                <w:szCs w:val="28"/>
              </w:rPr>
              <w:t>КП «</w:t>
            </w:r>
            <w:proofErr w:type="spellStart"/>
            <w:r w:rsidRPr="009F5367">
              <w:rPr>
                <w:sz w:val="28"/>
                <w:szCs w:val="28"/>
              </w:rPr>
              <w:t>Луцькводоканал</w:t>
            </w:r>
            <w:proofErr w:type="spellEnd"/>
            <w:r w:rsidRPr="009F5367">
              <w:rPr>
                <w:sz w:val="28"/>
                <w:szCs w:val="28"/>
              </w:rPr>
              <w:t>»</w:t>
            </w:r>
          </w:p>
          <w:p w14:paraId="1688D457" w14:textId="77777777" w:rsidR="009F5367" w:rsidRPr="009F5367" w:rsidRDefault="009F5367" w:rsidP="009F5367">
            <w:pPr>
              <w:suppressAutoHyphens/>
              <w:jc w:val="both"/>
              <w:rPr>
                <w:sz w:val="28"/>
                <w:szCs w:val="28"/>
              </w:rPr>
            </w:pPr>
            <w:r w:rsidRPr="009F5367">
              <w:rPr>
                <w:sz w:val="28"/>
                <w:szCs w:val="28"/>
              </w:rPr>
              <w:t xml:space="preserve">      </w:t>
            </w:r>
          </w:p>
          <w:p w14:paraId="2AD9ACBB" w14:textId="1F1E4617" w:rsidR="009F5367" w:rsidRPr="009F5367" w:rsidRDefault="009F5367" w:rsidP="009F5367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9F5367">
              <w:rPr>
                <w:sz w:val="28"/>
                <w:szCs w:val="28"/>
              </w:rPr>
              <w:t xml:space="preserve">       6. Про звернення до Президента України та Кабінету Міністрів України щодо 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централізованого водовідведення.</w:t>
            </w:r>
            <w:r w:rsidRPr="009F5367">
              <w:rPr>
                <w:i/>
                <w:sz w:val="28"/>
                <w:szCs w:val="28"/>
              </w:rPr>
              <w:t xml:space="preserve"> Вносяться постійною комісією </w:t>
            </w:r>
            <w:r w:rsidRPr="009F5367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9F5367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422FDA8F" w14:textId="526245D8" w:rsidR="009F5367" w:rsidRPr="009F5367" w:rsidRDefault="009F5367" w:rsidP="009F5367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9F5367">
              <w:rPr>
                <w:sz w:val="28"/>
                <w:szCs w:val="28"/>
              </w:rPr>
              <w:t xml:space="preserve">       Доповідає: Гуменюк Віктор Миколайович – директор КП «</w:t>
            </w:r>
            <w:proofErr w:type="spellStart"/>
            <w:r w:rsidRPr="009F5367">
              <w:rPr>
                <w:sz w:val="28"/>
                <w:szCs w:val="28"/>
              </w:rPr>
              <w:t>Луцькводоканал</w:t>
            </w:r>
            <w:proofErr w:type="spellEnd"/>
            <w:r w:rsidRPr="009F5367">
              <w:rPr>
                <w:sz w:val="28"/>
                <w:szCs w:val="28"/>
              </w:rPr>
              <w:t>»</w:t>
            </w:r>
          </w:p>
          <w:p w14:paraId="40E07658" w14:textId="77777777" w:rsidR="009F5367" w:rsidRPr="009F5367" w:rsidRDefault="009F5367" w:rsidP="009F5367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E28D200" w14:textId="77777777" w:rsidR="009F5367" w:rsidRPr="009F5367" w:rsidRDefault="009F5367" w:rsidP="009F5367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9F5367">
              <w:rPr>
                <w:sz w:val="28"/>
                <w:szCs w:val="28"/>
              </w:rPr>
              <w:t xml:space="preserve">       7.Про інформацію директора комунального підприємства «</w:t>
            </w:r>
            <w:proofErr w:type="spellStart"/>
            <w:r w:rsidRPr="009F5367">
              <w:rPr>
                <w:sz w:val="28"/>
                <w:szCs w:val="28"/>
              </w:rPr>
              <w:t>Луцькводоканал</w:t>
            </w:r>
            <w:proofErr w:type="spellEnd"/>
            <w:r w:rsidRPr="009F5367">
              <w:rPr>
                <w:sz w:val="28"/>
                <w:szCs w:val="28"/>
              </w:rPr>
              <w:t xml:space="preserve">» щодо проблем з </w:t>
            </w:r>
            <w:proofErr w:type="spellStart"/>
            <w:r w:rsidRPr="009F5367">
              <w:rPr>
                <w:sz w:val="28"/>
                <w:szCs w:val="28"/>
              </w:rPr>
              <w:t>тарифоутворенням</w:t>
            </w:r>
            <w:proofErr w:type="spellEnd"/>
            <w:r w:rsidRPr="009F5367">
              <w:rPr>
                <w:sz w:val="28"/>
                <w:szCs w:val="28"/>
              </w:rPr>
              <w:t xml:space="preserve"> на централізоване водопостачання та централізоване водовідведення.</w:t>
            </w:r>
            <w:r w:rsidRPr="009F5367">
              <w:rPr>
                <w:i/>
                <w:sz w:val="28"/>
                <w:szCs w:val="28"/>
              </w:rPr>
              <w:t xml:space="preserve"> Вносяться постійною комісією </w:t>
            </w:r>
            <w:r w:rsidRPr="009F5367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9F5367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7F0D4780" w14:textId="77777777" w:rsidR="009F5367" w:rsidRPr="009F5367" w:rsidRDefault="009F5367" w:rsidP="009F5367">
            <w:pPr>
              <w:suppressAutoHyphens/>
              <w:jc w:val="both"/>
              <w:rPr>
                <w:sz w:val="28"/>
                <w:szCs w:val="28"/>
              </w:rPr>
            </w:pPr>
          </w:p>
          <w:p w14:paraId="3B7D034B" w14:textId="77777777" w:rsidR="009F5367" w:rsidRPr="009F5367" w:rsidRDefault="009F5367" w:rsidP="009F5367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9F5367">
              <w:rPr>
                <w:sz w:val="28"/>
                <w:szCs w:val="28"/>
              </w:rPr>
              <w:lastRenderedPageBreak/>
              <w:t xml:space="preserve">       Доповідає: Гуменюк Віктор Миколайович – директор КП «</w:t>
            </w:r>
            <w:proofErr w:type="spellStart"/>
            <w:r w:rsidRPr="009F5367">
              <w:rPr>
                <w:sz w:val="28"/>
                <w:szCs w:val="28"/>
              </w:rPr>
              <w:t>Луцькводоканал</w:t>
            </w:r>
            <w:proofErr w:type="spellEnd"/>
            <w:r w:rsidRPr="009F5367">
              <w:rPr>
                <w:sz w:val="28"/>
                <w:szCs w:val="28"/>
              </w:rPr>
              <w:t>»</w:t>
            </w:r>
          </w:p>
          <w:p w14:paraId="45F42F95" w14:textId="77777777" w:rsidR="009F5367" w:rsidRPr="009F5367" w:rsidRDefault="009F5367" w:rsidP="009F5367">
            <w:pPr>
              <w:suppressAutoHyphens/>
              <w:jc w:val="both"/>
              <w:rPr>
                <w:sz w:val="28"/>
                <w:szCs w:val="28"/>
              </w:rPr>
            </w:pPr>
            <w:r w:rsidRPr="009F5367">
              <w:rPr>
                <w:sz w:val="28"/>
                <w:szCs w:val="28"/>
              </w:rPr>
              <w:t xml:space="preserve"> </w:t>
            </w:r>
          </w:p>
          <w:p w14:paraId="43D25114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</w:pPr>
            <w:r w:rsidRPr="009F5367">
              <w:rPr>
                <w:sz w:val="28"/>
                <w:szCs w:val="28"/>
              </w:rPr>
              <w:t>8/82. Про затвердження Схеми теплопостачання міста Луцька на                   2022–2032 роки</w:t>
            </w:r>
            <w:r w:rsidRPr="009F5367">
              <w:t>.</w:t>
            </w:r>
          </w:p>
          <w:p w14:paraId="767D3FF5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F5367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9F5367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9F5367">
              <w:rPr>
                <w:bCs/>
                <w:iCs/>
                <w:color w:val="000000"/>
                <w:sz w:val="28"/>
                <w:szCs w:val="28"/>
              </w:rPr>
              <w:t xml:space="preserve"> Іван Анатолійович – директор ДКП «</w:t>
            </w:r>
            <w:proofErr w:type="spellStart"/>
            <w:r w:rsidRPr="009F5367">
              <w:rPr>
                <w:bCs/>
                <w:iCs/>
                <w:color w:val="000000"/>
                <w:sz w:val="28"/>
                <w:szCs w:val="28"/>
              </w:rPr>
              <w:t>Луцьктепло</w:t>
            </w:r>
            <w:proofErr w:type="spellEnd"/>
            <w:r w:rsidRPr="009F5367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3E0B9616" w14:textId="77777777" w:rsidR="009F5367" w:rsidRPr="009F5367" w:rsidRDefault="009F5367" w:rsidP="009F5367">
            <w:pPr>
              <w:tabs>
                <w:tab w:val="left" w:pos="567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</w:p>
          <w:p w14:paraId="5D899C0A" w14:textId="77777777" w:rsidR="009F5367" w:rsidRPr="009F5367" w:rsidRDefault="009F5367" w:rsidP="009F5367">
            <w:pPr>
              <w:tabs>
                <w:tab w:val="left" w:pos="567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  <w:r w:rsidRPr="009F5367">
              <w:rPr>
                <w:sz w:val="28"/>
                <w:szCs w:val="28"/>
              </w:rPr>
              <w:t xml:space="preserve">9/83. Про створення добровільної пожежної команди </w:t>
            </w:r>
            <w:proofErr w:type="spellStart"/>
            <w:r w:rsidRPr="009F5367">
              <w:rPr>
                <w:sz w:val="28"/>
                <w:szCs w:val="28"/>
              </w:rPr>
              <w:t>Жидичинського</w:t>
            </w:r>
            <w:proofErr w:type="spellEnd"/>
            <w:r w:rsidRPr="009F5367">
              <w:rPr>
                <w:sz w:val="28"/>
                <w:szCs w:val="28"/>
              </w:rPr>
              <w:t xml:space="preserve"> </w:t>
            </w:r>
            <w:proofErr w:type="spellStart"/>
            <w:r w:rsidRPr="009F5367">
              <w:rPr>
                <w:sz w:val="28"/>
                <w:szCs w:val="28"/>
              </w:rPr>
              <w:t>старостинського</w:t>
            </w:r>
            <w:proofErr w:type="spellEnd"/>
            <w:r w:rsidRPr="009F5367">
              <w:rPr>
                <w:sz w:val="28"/>
                <w:szCs w:val="28"/>
              </w:rPr>
              <w:t xml:space="preserve"> округу.</w:t>
            </w:r>
          </w:p>
          <w:p w14:paraId="03340181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F5367">
              <w:rPr>
                <w:bCs/>
                <w:iCs/>
                <w:color w:val="000000"/>
                <w:sz w:val="28"/>
                <w:szCs w:val="28"/>
              </w:rPr>
              <w:t>Доповідає: Кирилюк Юрій Вікторович – начальник відділу з питань надзвичайних ситуацій та цивільного захисту населення</w:t>
            </w:r>
          </w:p>
          <w:p w14:paraId="7D2A6B7B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F6A41AC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  <w:r w:rsidRPr="009F5367">
              <w:rPr>
                <w:sz w:val="28"/>
                <w:szCs w:val="28"/>
              </w:rPr>
              <w:t>10/84. Про затвердження Статуту КП «ПАРКИ ТА СКВЕРИ М. ЛУЦЬКА» в новій редакції.</w:t>
            </w:r>
          </w:p>
          <w:p w14:paraId="0A665B4C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  <w:r w:rsidRPr="009F5367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9F5367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9F5367">
              <w:rPr>
                <w:bCs/>
                <w:iCs/>
                <w:color w:val="000000"/>
                <w:sz w:val="28"/>
                <w:szCs w:val="28"/>
              </w:rPr>
              <w:t xml:space="preserve"> Олександр Володимирович – директор </w:t>
            </w:r>
            <w:r w:rsidRPr="009F5367">
              <w:rPr>
                <w:sz w:val="28"/>
                <w:szCs w:val="28"/>
              </w:rPr>
              <w:t>КП «Парки та сквери м. Луцька»</w:t>
            </w:r>
          </w:p>
          <w:p w14:paraId="13C93719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</w:p>
          <w:p w14:paraId="29536E4F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sz w:val="28"/>
                <w:szCs w:val="28"/>
              </w:rPr>
            </w:pPr>
            <w:r w:rsidRPr="009F5367">
              <w:rPr>
                <w:sz w:val="28"/>
                <w:szCs w:val="28"/>
              </w:rPr>
              <w:t>11/119. Про звернення Луцької міської ради до Президента України щодо скасування підвищення ціни на електроенергію для побутових споживачів та введення мораторію на підвищення цін/тарифів ЖКГ на термін дії воєнного стану в Україні та шести місяців після його припинення.</w:t>
            </w:r>
          </w:p>
          <w:p w14:paraId="00BB9755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F5367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9F5367"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 w:rsidRPr="009F5367">
              <w:rPr>
                <w:bCs/>
                <w:iCs/>
                <w:color w:val="000000"/>
                <w:sz w:val="28"/>
                <w:szCs w:val="28"/>
              </w:rPr>
              <w:t xml:space="preserve"> Олександр Євгенович – депутат міської ради</w:t>
            </w:r>
          </w:p>
          <w:p w14:paraId="37A9480F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43E396B" w14:textId="77777777" w:rsidR="009F5367" w:rsidRPr="009F5367" w:rsidRDefault="009F5367" w:rsidP="009F5367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9F5367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12. Інформація відділу державного архітектурно-будівельного контролю щодо незаконних забудов, можливостей та результатів перевірок;</w:t>
            </w:r>
          </w:p>
          <w:p w14:paraId="122DBE9A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F5367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9F5367">
              <w:rPr>
                <w:bCs/>
                <w:iCs/>
                <w:color w:val="000000"/>
                <w:sz w:val="28"/>
                <w:szCs w:val="28"/>
              </w:rPr>
              <w:t>Троць</w:t>
            </w:r>
            <w:proofErr w:type="spellEnd"/>
            <w:r w:rsidRPr="009F5367">
              <w:rPr>
                <w:bCs/>
                <w:iCs/>
                <w:color w:val="000000"/>
                <w:sz w:val="28"/>
                <w:szCs w:val="28"/>
              </w:rPr>
              <w:t xml:space="preserve"> Владислав Ярославович – начальник відділу</w:t>
            </w:r>
            <w:r w:rsidRPr="009F5367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державного архітектурно-будівельного контролю.</w:t>
            </w:r>
          </w:p>
          <w:p w14:paraId="7FF5CFD1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43275C5" w14:textId="77777777" w:rsidR="009F5367" w:rsidRPr="009F5367" w:rsidRDefault="009F5367" w:rsidP="009F5367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F5367">
              <w:rPr>
                <w:bCs/>
                <w:iCs/>
                <w:color w:val="000000"/>
                <w:sz w:val="28"/>
                <w:szCs w:val="28"/>
              </w:rPr>
              <w:t>13.Різне.</w:t>
            </w:r>
          </w:p>
          <w:p w14:paraId="25589F0C" w14:textId="46BA66D8" w:rsidR="0009528D" w:rsidRPr="003765CE" w:rsidRDefault="0009528D" w:rsidP="003765CE">
            <w:pPr>
              <w:tabs>
                <w:tab w:val="left" w:pos="1335"/>
                <w:tab w:val="right" w:pos="9355"/>
              </w:tabs>
              <w:suppressAutoHyphens/>
              <w:rPr>
                <w:bCs/>
                <w:color w:val="000000"/>
                <w:sz w:val="28"/>
                <w:szCs w:val="28"/>
              </w:rPr>
            </w:pPr>
          </w:p>
        </w:tc>
      </w:tr>
      <w:tr w:rsidR="0009528D" w:rsidRPr="0044123C" w14:paraId="7C6B9262" w14:textId="77777777" w:rsidTr="008C30A8">
        <w:trPr>
          <w:gridAfter w:val="1"/>
          <w:wAfter w:w="34" w:type="dxa"/>
        </w:trPr>
        <w:tc>
          <w:tcPr>
            <w:tcW w:w="3011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684DB1DC" w14:textId="38C659F5" w:rsidR="00DE6037" w:rsidRDefault="00DE6037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02BB1FD8" w14:textId="5AC93288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29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AC2AC70" w14:textId="7F60C250" w:rsidR="003F5201" w:rsidRDefault="003F5201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B53C4E5" w14:textId="242FD9C9" w:rsidR="007E3505" w:rsidRDefault="00FC011B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</w:t>
            </w:r>
            <w:r w:rsidR="00FC3562">
              <w:rPr>
                <w:sz w:val="28"/>
                <w:szCs w:val="28"/>
              </w:rPr>
              <w:t>.</w:t>
            </w:r>
          </w:p>
          <w:p w14:paraId="6DEFF580" w14:textId="1F55728F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130B01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5F4A19A3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FC3562"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8C30A8">
        <w:trPr>
          <w:gridAfter w:val="1"/>
          <w:wAfter w:w="34" w:type="dxa"/>
          <w:trHeight w:val="296"/>
        </w:trPr>
        <w:tc>
          <w:tcPr>
            <w:tcW w:w="3011" w:type="dxa"/>
            <w:gridSpan w:val="2"/>
            <w:shd w:val="clear" w:color="auto" w:fill="auto"/>
          </w:tcPr>
          <w:p w14:paraId="3776C85D" w14:textId="77777777" w:rsidR="005D3444" w:rsidRDefault="005D3444" w:rsidP="006E692D">
            <w:pPr>
              <w:rPr>
                <w:b/>
                <w:sz w:val="28"/>
                <w:szCs w:val="28"/>
              </w:rPr>
            </w:pPr>
          </w:p>
          <w:p w14:paraId="4EF795BC" w14:textId="05FF8AA6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2594D1F2" w14:textId="77777777" w:rsidR="000D0B76" w:rsidRDefault="000D0B76" w:rsidP="006E692D">
            <w:pPr>
              <w:rPr>
                <w:sz w:val="28"/>
                <w:szCs w:val="28"/>
              </w:rPr>
            </w:pPr>
          </w:p>
          <w:p w14:paraId="0528310B" w14:textId="2F8893A4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9F5367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443AD7F" w14:textId="77777777" w:rsidR="000D0B76" w:rsidRDefault="000D0B76" w:rsidP="006E692D">
            <w:pPr>
              <w:rPr>
                <w:sz w:val="28"/>
                <w:szCs w:val="28"/>
              </w:rPr>
            </w:pPr>
          </w:p>
          <w:p w14:paraId="207103E1" w14:textId="77777777" w:rsidR="000D0B76" w:rsidRDefault="000D0B76" w:rsidP="006E692D">
            <w:pPr>
              <w:rPr>
                <w:sz w:val="28"/>
                <w:szCs w:val="28"/>
              </w:rPr>
            </w:pPr>
          </w:p>
          <w:p w14:paraId="71EE359B" w14:textId="0363A301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052F3853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93B943" w14:textId="2E7D68C7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17DA0569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5B13F217" w14:textId="77777777" w:rsidR="007F26CC" w:rsidRDefault="007F26CC" w:rsidP="00881270">
            <w:pPr>
              <w:rPr>
                <w:sz w:val="28"/>
                <w:szCs w:val="28"/>
              </w:rPr>
            </w:pPr>
          </w:p>
          <w:p w14:paraId="2A83D467" w14:textId="77777777" w:rsidR="005D3444" w:rsidRDefault="005D3444" w:rsidP="00881270">
            <w:pPr>
              <w:rPr>
                <w:sz w:val="28"/>
                <w:szCs w:val="28"/>
              </w:rPr>
            </w:pPr>
          </w:p>
          <w:p w14:paraId="05DCF19A" w14:textId="77777777" w:rsidR="000D0B76" w:rsidRDefault="000D0B76" w:rsidP="00881270">
            <w:pPr>
              <w:rPr>
                <w:sz w:val="28"/>
                <w:szCs w:val="28"/>
              </w:rPr>
            </w:pPr>
          </w:p>
          <w:p w14:paraId="4E180463" w14:textId="77777777" w:rsidR="000D0B76" w:rsidRDefault="000D0B76" w:rsidP="00881270">
            <w:pPr>
              <w:rPr>
                <w:sz w:val="28"/>
                <w:szCs w:val="28"/>
              </w:rPr>
            </w:pPr>
          </w:p>
          <w:p w14:paraId="0CE4CD8A" w14:textId="0A6D393D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5D3444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6181B932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7B50D487" w14:textId="77777777" w:rsidR="00D733B4" w:rsidRDefault="00D733B4" w:rsidP="00881270">
            <w:pPr>
              <w:rPr>
                <w:sz w:val="28"/>
                <w:szCs w:val="28"/>
              </w:rPr>
            </w:pPr>
          </w:p>
          <w:p w14:paraId="0ECB7250" w14:textId="77777777" w:rsidR="00D733B4" w:rsidRDefault="00D733B4" w:rsidP="00881270">
            <w:pPr>
              <w:rPr>
                <w:sz w:val="28"/>
                <w:szCs w:val="28"/>
              </w:rPr>
            </w:pPr>
          </w:p>
          <w:p w14:paraId="7A6265D9" w14:textId="77777777" w:rsidR="00D733B4" w:rsidRDefault="00D733B4" w:rsidP="00881270">
            <w:pPr>
              <w:rPr>
                <w:sz w:val="28"/>
                <w:szCs w:val="28"/>
              </w:rPr>
            </w:pPr>
          </w:p>
          <w:p w14:paraId="6829D412" w14:textId="2BEA282D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BC9300C" w14:textId="77777777" w:rsidR="00D733B4" w:rsidRDefault="00D733B4" w:rsidP="00881270">
            <w:pPr>
              <w:rPr>
                <w:sz w:val="28"/>
                <w:szCs w:val="28"/>
              </w:rPr>
            </w:pPr>
          </w:p>
          <w:p w14:paraId="65BC4A98" w14:textId="0777D8EA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828ECAD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68EF5C30" w14:textId="1F14485D" w:rsidR="000D0B76" w:rsidRPr="004C787D" w:rsidRDefault="000D0B76" w:rsidP="000D0B7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1B08A29" w14:textId="77777777" w:rsidR="000D0B76" w:rsidRDefault="000D0B76" w:rsidP="000D0B76">
            <w:pPr>
              <w:rPr>
                <w:sz w:val="28"/>
                <w:szCs w:val="28"/>
              </w:rPr>
            </w:pPr>
          </w:p>
          <w:p w14:paraId="2CB10FE0" w14:textId="77777777" w:rsidR="000D0B76" w:rsidRDefault="000D0B76" w:rsidP="000D0B76">
            <w:pPr>
              <w:rPr>
                <w:sz w:val="28"/>
                <w:szCs w:val="28"/>
              </w:rPr>
            </w:pPr>
          </w:p>
          <w:p w14:paraId="732F6C37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1D4B0D9A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666B1005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5ADF8A5B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3A39F3A0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39BA5F33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474E151D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4D9838E3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1FBADB12" w14:textId="198CE775" w:rsidR="000D0B76" w:rsidRPr="004C787D" w:rsidRDefault="000D0B76" w:rsidP="000D0B7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E72FB15" w14:textId="77777777" w:rsidR="000D0B76" w:rsidRPr="004C787D" w:rsidRDefault="000D0B76" w:rsidP="000D0B7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DD820F4" w14:textId="77777777" w:rsidR="000D0B76" w:rsidRDefault="000D0B76" w:rsidP="008E267D">
            <w:pPr>
              <w:rPr>
                <w:b/>
                <w:sz w:val="28"/>
                <w:szCs w:val="28"/>
              </w:rPr>
            </w:pPr>
          </w:p>
          <w:p w14:paraId="69E127AD" w14:textId="6F957A4D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DBC03AB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4454E161" w14:textId="77777777" w:rsidR="001A14FD" w:rsidRDefault="001A14FD" w:rsidP="008E267D">
            <w:pPr>
              <w:rPr>
                <w:sz w:val="28"/>
                <w:szCs w:val="28"/>
              </w:rPr>
            </w:pPr>
          </w:p>
          <w:p w14:paraId="35C10211" w14:textId="77777777" w:rsidR="001A14FD" w:rsidRDefault="001A14FD" w:rsidP="008E267D">
            <w:pPr>
              <w:rPr>
                <w:sz w:val="28"/>
                <w:szCs w:val="28"/>
              </w:rPr>
            </w:pPr>
          </w:p>
          <w:p w14:paraId="742785F8" w14:textId="7654302F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8B218C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6592BE1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5F50E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3F4A06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ПРОПОЗИЦІЯ:</w:t>
            </w:r>
          </w:p>
          <w:p w14:paraId="2807949C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DCE2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CAA396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96900BA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14C8F29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499EC039" w14:textId="0AB1B743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A411928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7D3913F6" w14:textId="77777777" w:rsidR="002F4CD3" w:rsidRDefault="002F4CD3" w:rsidP="008E267D">
            <w:pPr>
              <w:rPr>
                <w:sz w:val="28"/>
                <w:szCs w:val="28"/>
              </w:rPr>
            </w:pPr>
          </w:p>
          <w:p w14:paraId="6758E411" w14:textId="77777777" w:rsidR="005650CA" w:rsidRDefault="005650CA" w:rsidP="008E267D">
            <w:pPr>
              <w:rPr>
                <w:sz w:val="28"/>
                <w:szCs w:val="28"/>
              </w:rPr>
            </w:pPr>
          </w:p>
          <w:p w14:paraId="619ABB6A" w14:textId="2395CF65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5D3444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D3798E9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637F28E" w14:textId="77777777" w:rsidR="008B218C" w:rsidRDefault="008B218C" w:rsidP="008E267D">
            <w:pPr>
              <w:rPr>
                <w:sz w:val="28"/>
                <w:szCs w:val="28"/>
              </w:rPr>
            </w:pPr>
          </w:p>
          <w:p w14:paraId="724B4270" w14:textId="2A8E7554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0B4A7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3337C82D" w14:textId="77777777" w:rsidR="002F4CD3" w:rsidRDefault="002F4CD3" w:rsidP="008E267D">
            <w:pPr>
              <w:rPr>
                <w:sz w:val="28"/>
                <w:szCs w:val="28"/>
              </w:rPr>
            </w:pPr>
          </w:p>
          <w:p w14:paraId="31096CE5" w14:textId="77777777" w:rsidR="008B218C" w:rsidRDefault="008B218C" w:rsidP="008E267D">
            <w:pPr>
              <w:rPr>
                <w:sz w:val="28"/>
                <w:szCs w:val="28"/>
              </w:rPr>
            </w:pPr>
          </w:p>
          <w:p w14:paraId="04F6981C" w14:textId="77777777" w:rsidR="008B218C" w:rsidRDefault="008B218C" w:rsidP="008E267D">
            <w:pPr>
              <w:rPr>
                <w:sz w:val="28"/>
                <w:szCs w:val="28"/>
              </w:rPr>
            </w:pPr>
          </w:p>
          <w:p w14:paraId="4EE011E7" w14:textId="77777777" w:rsidR="008B218C" w:rsidRPr="004C787D" w:rsidRDefault="008B218C" w:rsidP="008B218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89A192" w14:textId="77777777" w:rsidR="008B218C" w:rsidRDefault="008B218C" w:rsidP="008E267D">
            <w:pPr>
              <w:rPr>
                <w:sz w:val="28"/>
                <w:szCs w:val="28"/>
              </w:rPr>
            </w:pPr>
          </w:p>
          <w:p w14:paraId="3D039C81" w14:textId="77777777" w:rsidR="008B218C" w:rsidRDefault="008B218C" w:rsidP="008E267D">
            <w:pPr>
              <w:rPr>
                <w:sz w:val="28"/>
                <w:szCs w:val="28"/>
              </w:rPr>
            </w:pPr>
          </w:p>
          <w:p w14:paraId="39420D6B" w14:textId="12D2B3D5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099EEF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16F8CC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10538D65" w14:textId="7F2FA012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06402A7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2B57D93D" w14:textId="77777777" w:rsidR="00912EB6" w:rsidRDefault="00912EB6" w:rsidP="00714753">
            <w:pPr>
              <w:rPr>
                <w:sz w:val="28"/>
                <w:szCs w:val="28"/>
              </w:rPr>
            </w:pPr>
          </w:p>
          <w:p w14:paraId="0F9502CE" w14:textId="77777777" w:rsidR="002F4CD3" w:rsidRDefault="002F4CD3" w:rsidP="00714753">
            <w:pPr>
              <w:rPr>
                <w:sz w:val="28"/>
                <w:szCs w:val="28"/>
              </w:rPr>
            </w:pPr>
          </w:p>
          <w:p w14:paraId="4258E912" w14:textId="14455E56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912EB6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59F1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8025A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B326E6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C18E3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4792A3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7568622" w14:textId="209BF5BD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6488BC4" w14:textId="75064CEC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60F7ECB" w14:textId="77777777" w:rsidR="00A260D5" w:rsidRDefault="00A260D5" w:rsidP="005025DA">
            <w:pPr>
              <w:rPr>
                <w:sz w:val="28"/>
                <w:szCs w:val="28"/>
              </w:rPr>
            </w:pPr>
          </w:p>
          <w:p w14:paraId="1B7FF868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7696C46" w14:textId="77777777" w:rsidR="003D54D8" w:rsidRPr="004C787D" w:rsidRDefault="003D54D8" w:rsidP="003D54D8">
            <w:pPr>
              <w:rPr>
                <w:sz w:val="28"/>
                <w:szCs w:val="28"/>
              </w:rPr>
            </w:pPr>
          </w:p>
          <w:p w14:paraId="0EDABD95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6CAD97FD" w14:textId="77777777" w:rsidR="006F2003" w:rsidRDefault="006F2003" w:rsidP="003D54D8">
            <w:pPr>
              <w:rPr>
                <w:sz w:val="28"/>
                <w:szCs w:val="28"/>
              </w:rPr>
            </w:pPr>
          </w:p>
          <w:p w14:paraId="3074A252" w14:textId="77777777" w:rsidR="006F2003" w:rsidRDefault="006F2003" w:rsidP="003D54D8">
            <w:pPr>
              <w:rPr>
                <w:sz w:val="28"/>
                <w:szCs w:val="28"/>
              </w:rPr>
            </w:pPr>
          </w:p>
          <w:p w14:paraId="255E5C70" w14:textId="5AACC0FD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D344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26B7FA3" w14:textId="20ECF12A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10C719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B19EED2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CEBE25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20B5796" w14:textId="77777777" w:rsidR="005650CA" w:rsidRDefault="005650CA" w:rsidP="003D54D8">
            <w:pPr>
              <w:rPr>
                <w:sz w:val="28"/>
                <w:szCs w:val="28"/>
              </w:rPr>
            </w:pPr>
          </w:p>
          <w:p w14:paraId="4AF0FD1A" w14:textId="5BC4A56E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1C1D5752" w14:textId="66E3F850" w:rsidR="00B92FFD" w:rsidRDefault="003D54D8" w:rsidP="00B92FF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4CFE1F2" w14:textId="77777777" w:rsidR="002F4CD3" w:rsidRDefault="002F4CD3" w:rsidP="003D54D8">
            <w:pPr>
              <w:rPr>
                <w:b/>
                <w:sz w:val="28"/>
                <w:szCs w:val="28"/>
              </w:rPr>
            </w:pPr>
          </w:p>
          <w:p w14:paraId="4FF8327B" w14:textId="1DA1A1B4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2811ED9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44C5B904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2633E55F" w14:textId="77777777" w:rsidR="006F2003" w:rsidRDefault="006F2003" w:rsidP="003D54D8">
            <w:pPr>
              <w:rPr>
                <w:sz w:val="28"/>
                <w:szCs w:val="28"/>
              </w:rPr>
            </w:pPr>
          </w:p>
          <w:p w14:paraId="1E9E4C11" w14:textId="77777777" w:rsidR="006F2003" w:rsidRDefault="006F2003" w:rsidP="003D54D8">
            <w:pPr>
              <w:rPr>
                <w:sz w:val="28"/>
                <w:szCs w:val="28"/>
              </w:rPr>
            </w:pPr>
          </w:p>
          <w:p w14:paraId="4FFF20DF" w14:textId="77777777" w:rsidR="006F2003" w:rsidRDefault="006F2003" w:rsidP="003D54D8">
            <w:pPr>
              <w:rPr>
                <w:sz w:val="28"/>
                <w:szCs w:val="28"/>
              </w:rPr>
            </w:pPr>
          </w:p>
          <w:p w14:paraId="71E86E77" w14:textId="39D8DF66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650C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7CE2C56F" w14:textId="2E8C4FAB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BD3D6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C77264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7220DD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D7C55BD" w14:textId="77777777" w:rsidR="005650CA" w:rsidRDefault="005650CA" w:rsidP="003D54D8">
            <w:pPr>
              <w:rPr>
                <w:sz w:val="28"/>
                <w:szCs w:val="28"/>
              </w:rPr>
            </w:pPr>
          </w:p>
          <w:p w14:paraId="48C58246" w14:textId="77777777" w:rsidR="006F2003" w:rsidRDefault="006F2003" w:rsidP="003D54D8">
            <w:pPr>
              <w:rPr>
                <w:sz w:val="28"/>
                <w:szCs w:val="28"/>
              </w:rPr>
            </w:pPr>
          </w:p>
          <w:p w14:paraId="20792402" w14:textId="2A743FEF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26717B9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9B331C3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2A88DF15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58FEA0A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2D4C4138" w14:textId="77777777" w:rsidR="005D3444" w:rsidRDefault="005D3444" w:rsidP="003D54D8">
            <w:pPr>
              <w:rPr>
                <w:sz w:val="28"/>
                <w:szCs w:val="28"/>
              </w:rPr>
            </w:pPr>
          </w:p>
          <w:p w14:paraId="0CD376C0" w14:textId="77777777" w:rsidR="006F2003" w:rsidRDefault="006F2003" w:rsidP="003D54D8">
            <w:pPr>
              <w:rPr>
                <w:sz w:val="28"/>
                <w:szCs w:val="28"/>
              </w:rPr>
            </w:pPr>
          </w:p>
          <w:p w14:paraId="595C5399" w14:textId="77777777" w:rsidR="006F2003" w:rsidRDefault="006F2003" w:rsidP="003D54D8">
            <w:pPr>
              <w:rPr>
                <w:sz w:val="28"/>
                <w:szCs w:val="28"/>
              </w:rPr>
            </w:pPr>
          </w:p>
          <w:p w14:paraId="1F0E535E" w14:textId="277F4A91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F4CD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03A10861" w14:textId="13709936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3CB32C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568B9D7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DAE3F01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A020A64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7BFA5FA6" w14:textId="77777777" w:rsidR="006F2003" w:rsidRDefault="006F2003" w:rsidP="003D54D8">
            <w:pPr>
              <w:rPr>
                <w:sz w:val="28"/>
                <w:szCs w:val="28"/>
              </w:rPr>
            </w:pPr>
          </w:p>
          <w:p w14:paraId="35DE78E9" w14:textId="7A8FDC11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2D14B07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7E48752" w14:textId="77777777" w:rsidR="002F4CD3" w:rsidRDefault="002F4CD3" w:rsidP="003D54D8">
            <w:pPr>
              <w:rPr>
                <w:b/>
                <w:sz w:val="28"/>
                <w:szCs w:val="28"/>
              </w:rPr>
            </w:pPr>
          </w:p>
          <w:p w14:paraId="6C4CC658" w14:textId="4690D2CE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13A7F67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7199D13F" w14:textId="77777777" w:rsidR="005D3444" w:rsidRDefault="005D3444" w:rsidP="003D54D8">
            <w:pPr>
              <w:rPr>
                <w:sz w:val="28"/>
                <w:szCs w:val="28"/>
              </w:rPr>
            </w:pPr>
          </w:p>
          <w:p w14:paraId="5862049F" w14:textId="2AF802FD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B256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3581BE8" w14:textId="13A74430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6336C7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DD4311A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06C643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91ADC93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7D97446A" w14:textId="1AB55216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F2888C6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83B68B5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07F6D35E" w14:textId="77777777" w:rsidR="006F2003" w:rsidRPr="004C787D" w:rsidRDefault="006F2003" w:rsidP="006F200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317671D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53DB7A99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25FB1D95" w14:textId="77777777" w:rsidR="006F2003" w:rsidRDefault="006F2003" w:rsidP="006F2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DAA9EC4" w14:textId="77777777" w:rsidR="006F2003" w:rsidRPr="004C787D" w:rsidRDefault="006F2003" w:rsidP="006F2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599A38B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7223B2E8" w14:textId="77777777" w:rsidR="006F2003" w:rsidRPr="004C787D" w:rsidRDefault="006F2003" w:rsidP="006F20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E935CF3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5661BB0E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7E51EDAF" w14:textId="77777777" w:rsidR="006F2003" w:rsidRPr="004C787D" w:rsidRDefault="006F2003" w:rsidP="006F20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E1E9B03" w14:textId="77777777" w:rsidR="002E3B9A" w:rsidRDefault="006F2003" w:rsidP="006F20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7DE5802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37E328AF" w14:textId="77777777" w:rsidR="006F2003" w:rsidRPr="004C787D" w:rsidRDefault="006F2003" w:rsidP="006F200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09C80E4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2F0970F6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73E16CB9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01B5A7DC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4BCD1D96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71816BF7" w14:textId="77777777" w:rsidR="00D733B4" w:rsidRDefault="00D733B4" w:rsidP="006F2003">
            <w:pPr>
              <w:rPr>
                <w:sz w:val="28"/>
                <w:szCs w:val="28"/>
              </w:rPr>
            </w:pPr>
          </w:p>
          <w:p w14:paraId="183F67CF" w14:textId="28F24658" w:rsidR="006F2003" w:rsidRDefault="006F2003" w:rsidP="006F2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C06CA1A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537E2CE4" w14:textId="16F4E520" w:rsidR="006F2003" w:rsidRPr="004C787D" w:rsidRDefault="006F2003" w:rsidP="006F2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A8D059D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7F1D2941" w14:textId="77777777" w:rsidR="006F2003" w:rsidRPr="004C787D" w:rsidRDefault="006F2003" w:rsidP="006F20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CC49EEC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3E118466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41110D87" w14:textId="77777777" w:rsidR="006F2003" w:rsidRPr="004C787D" w:rsidRDefault="006F2003" w:rsidP="006F20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78A9213" w14:textId="77777777" w:rsidR="006F2003" w:rsidRDefault="006F2003" w:rsidP="006F20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001672D" w14:textId="77777777" w:rsidR="00555DE7" w:rsidRDefault="00555DE7" w:rsidP="006F2003">
            <w:pPr>
              <w:rPr>
                <w:sz w:val="28"/>
                <w:szCs w:val="28"/>
              </w:rPr>
            </w:pPr>
          </w:p>
          <w:p w14:paraId="30E01BB1" w14:textId="77777777" w:rsidR="00555DE7" w:rsidRPr="004C787D" w:rsidRDefault="00555DE7" w:rsidP="00555DE7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0930FD2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44D2BFCF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64153DD7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13BBCA72" w14:textId="77777777" w:rsidR="00555DE7" w:rsidRDefault="00555DE7" w:rsidP="0055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7F6CD81" w14:textId="77777777" w:rsidR="00555DE7" w:rsidRPr="004C787D" w:rsidRDefault="00555DE7" w:rsidP="0055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369293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52A1DA88" w14:textId="77777777" w:rsidR="00555DE7" w:rsidRPr="004C787D" w:rsidRDefault="00555DE7" w:rsidP="00555DE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6497809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6B8EC8EF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232E68C0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1C9EB0DF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4782D90D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492BFDF1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6FBA3252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3145752E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1D35E665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6BA32550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397554A0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564F78AE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5FBF6698" w14:textId="41D57FCE" w:rsidR="00555DE7" w:rsidRPr="004C787D" w:rsidRDefault="00555DE7" w:rsidP="00555DE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E240EA9" w14:textId="77777777" w:rsidR="00555DE7" w:rsidRDefault="00555DE7" w:rsidP="00555DE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D9D6298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0A50374D" w14:textId="77777777" w:rsidR="00555DE7" w:rsidRPr="004C787D" w:rsidRDefault="00555DE7" w:rsidP="00555DE7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2662FFB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03792332" w14:textId="1DD1CA9C" w:rsidR="00555DE7" w:rsidRDefault="00555DE7" w:rsidP="0055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947E9C3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104947E3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36DFCB50" w14:textId="6B03EA88" w:rsidR="00555DE7" w:rsidRPr="004C787D" w:rsidRDefault="00555DE7" w:rsidP="0055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2877E00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62F999D8" w14:textId="77777777" w:rsidR="00555DE7" w:rsidRPr="004C787D" w:rsidRDefault="00555DE7" w:rsidP="00555DE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C8FD720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553CB06E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45A561AF" w14:textId="66579944" w:rsidR="00555DE7" w:rsidRPr="00F859D9" w:rsidRDefault="00555DE7" w:rsidP="00555DE7">
            <w:pPr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30C14791" w14:textId="25FF789F" w:rsidR="002D2983" w:rsidRDefault="002D2983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--------------------------------------------------------------------</w:t>
            </w:r>
          </w:p>
          <w:p w14:paraId="4509365A" w14:textId="361C734C" w:rsidR="009F5367" w:rsidRDefault="009F5367" w:rsidP="00D733B4">
            <w:pPr>
              <w:tabs>
                <w:tab w:val="left" w:pos="567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9F5367">
              <w:rPr>
                <w:sz w:val="28"/>
                <w:szCs w:val="28"/>
              </w:rPr>
              <w:t xml:space="preserve">9/83. Про створення добровільної пожежної команди </w:t>
            </w:r>
            <w:proofErr w:type="spellStart"/>
            <w:r w:rsidRPr="009F5367">
              <w:rPr>
                <w:sz w:val="28"/>
                <w:szCs w:val="28"/>
              </w:rPr>
              <w:t>Жидичинського</w:t>
            </w:r>
            <w:proofErr w:type="spellEnd"/>
            <w:r w:rsidRPr="009F5367">
              <w:rPr>
                <w:sz w:val="28"/>
                <w:szCs w:val="28"/>
              </w:rPr>
              <w:t xml:space="preserve"> </w:t>
            </w:r>
            <w:proofErr w:type="spellStart"/>
            <w:r w:rsidRPr="009F5367">
              <w:rPr>
                <w:sz w:val="28"/>
                <w:szCs w:val="28"/>
              </w:rPr>
              <w:t>старостинського</w:t>
            </w:r>
            <w:proofErr w:type="spellEnd"/>
            <w:r w:rsidRPr="009F5367">
              <w:rPr>
                <w:sz w:val="28"/>
                <w:szCs w:val="28"/>
              </w:rPr>
              <w:t xml:space="preserve"> округу.</w:t>
            </w:r>
          </w:p>
          <w:p w14:paraId="561DA29D" w14:textId="1E6F5124" w:rsidR="009F5367" w:rsidRDefault="009F5367" w:rsidP="009F5367">
            <w:pPr>
              <w:tabs>
                <w:tab w:val="left" w:pos="567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Сапожніков</w:t>
            </w:r>
            <w:proofErr w:type="spellEnd"/>
            <w:r>
              <w:rPr>
                <w:sz w:val="28"/>
                <w:szCs w:val="28"/>
              </w:rPr>
              <w:t xml:space="preserve"> Дмитро</w:t>
            </w:r>
            <w:r w:rsidR="000D0B76">
              <w:rPr>
                <w:sz w:val="28"/>
                <w:szCs w:val="28"/>
              </w:rPr>
              <w:t xml:space="preserve">, </w:t>
            </w:r>
            <w:proofErr w:type="spellStart"/>
            <w:r w:rsidR="000D0B76">
              <w:rPr>
                <w:sz w:val="28"/>
                <w:szCs w:val="28"/>
              </w:rPr>
              <w:t>Касіч</w:t>
            </w:r>
            <w:proofErr w:type="spellEnd"/>
            <w:r w:rsidR="000D0B76">
              <w:rPr>
                <w:sz w:val="28"/>
                <w:szCs w:val="28"/>
              </w:rPr>
              <w:t xml:space="preserve"> Андрій (заступник начальника луцького районного управління ГУ ДСНС України у Волинській області.</w:t>
            </w:r>
          </w:p>
          <w:p w14:paraId="55D9DC60" w14:textId="77777777" w:rsidR="009F5367" w:rsidRPr="004F41E5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1E8342E" w14:textId="77777777" w:rsidR="009F5367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426925D" w14:textId="77777777" w:rsidR="009F5367" w:rsidRPr="004F41E5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6C9E8D4" w14:textId="77777777" w:rsidR="009F5367" w:rsidRPr="004F41E5" w:rsidRDefault="009F5367" w:rsidP="009F536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AF5EE32" w14:textId="2F142DAB" w:rsidR="009F5367" w:rsidRPr="004F41E5" w:rsidRDefault="009F5367" w:rsidP="009F536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7BFE48E" w14:textId="4AB0FDC1" w:rsidR="009F5367" w:rsidRDefault="009F5367" w:rsidP="009F5367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9A5BFC2" w14:textId="26FC1090" w:rsidR="009F5367" w:rsidRDefault="009F5367" w:rsidP="003765CE">
            <w:pPr>
              <w:tabs>
                <w:tab w:val="left" w:pos="567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37EA9301" w14:textId="45A803C7" w:rsidR="003765CE" w:rsidRPr="003765CE" w:rsidRDefault="003765CE" w:rsidP="003765CE">
            <w:pPr>
              <w:tabs>
                <w:tab w:val="left" w:pos="567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3765CE">
              <w:rPr>
                <w:sz w:val="28"/>
                <w:szCs w:val="28"/>
                <w:lang w:eastAsia="ar-SA"/>
              </w:rPr>
              <w:t xml:space="preserve">1/74. Про затвердження конкурсної документації, оголошення конкурсу на здійснення державно-приватного партнерства </w:t>
            </w:r>
            <w:proofErr w:type="spellStart"/>
            <w:r w:rsidRPr="003765CE">
              <w:rPr>
                <w:sz w:val="28"/>
                <w:szCs w:val="28"/>
                <w:lang w:eastAsia="ar-SA"/>
              </w:rPr>
              <w:t>проєкту</w:t>
            </w:r>
            <w:proofErr w:type="spellEnd"/>
            <w:r w:rsidRPr="003765CE">
              <w:rPr>
                <w:sz w:val="28"/>
                <w:szCs w:val="28"/>
                <w:lang w:eastAsia="ar-SA"/>
              </w:rPr>
              <w:t xml:space="preserve"> «Реставрація з пристосуванням та управління нежитловим приміщенням, що розташоване за </w:t>
            </w:r>
            <w:proofErr w:type="spellStart"/>
            <w:r w:rsidRPr="003765CE">
              <w:rPr>
                <w:sz w:val="28"/>
                <w:szCs w:val="28"/>
                <w:lang w:eastAsia="ar-SA"/>
              </w:rPr>
              <w:t>адресою</w:t>
            </w:r>
            <w:proofErr w:type="spellEnd"/>
            <w:r w:rsidRPr="003765CE">
              <w:rPr>
                <w:sz w:val="28"/>
                <w:szCs w:val="28"/>
                <w:lang w:eastAsia="ar-SA"/>
              </w:rPr>
              <w:t xml:space="preserve"> вул. Кафедральна, 4 в м. Луцьку».</w:t>
            </w:r>
          </w:p>
          <w:p w14:paraId="162E8443" w14:textId="77777777" w:rsidR="003765CE" w:rsidRDefault="003765CE" w:rsidP="003765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5F753CC" w14:textId="59546834" w:rsidR="003765CE" w:rsidRDefault="003765CE" w:rsidP="003765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765CE">
              <w:rPr>
                <w:bCs/>
                <w:iCs/>
                <w:color w:val="000000"/>
                <w:sz w:val="28"/>
                <w:szCs w:val="28"/>
                <w:lang w:eastAsia="ar-SA"/>
              </w:rPr>
              <w:t>Дацюк Юлія</w:t>
            </w:r>
          </w:p>
          <w:p w14:paraId="04AD5C0D" w14:textId="17073DBC" w:rsidR="002D2983" w:rsidRPr="004F41E5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  <w:r w:rsidR="00D733B4">
              <w:rPr>
                <w:iCs/>
                <w:sz w:val="28"/>
                <w:szCs w:val="28"/>
              </w:rPr>
              <w:t xml:space="preserve">, котрі надали для врахування коментарі, пропозиції та зауваження до </w:t>
            </w:r>
            <w:proofErr w:type="spellStart"/>
            <w:r w:rsidR="00D733B4">
              <w:rPr>
                <w:iCs/>
                <w:sz w:val="28"/>
                <w:szCs w:val="28"/>
              </w:rPr>
              <w:t>проєкту</w:t>
            </w:r>
            <w:proofErr w:type="spellEnd"/>
            <w:r w:rsidR="00D733B4">
              <w:rPr>
                <w:iCs/>
                <w:sz w:val="28"/>
                <w:szCs w:val="28"/>
              </w:rPr>
              <w:t xml:space="preserve"> рішення та рекомендували взяти їх для опрацювання.</w:t>
            </w:r>
          </w:p>
          <w:p w14:paraId="09B0FEB8" w14:textId="77777777" w:rsidR="002D2983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628A1D2" w14:textId="77777777" w:rsidR="002D2983" w:rsidRPr="004F41E5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FD4F258" w14:textId="4AFCE178" w:rsidR="002D2983" w:rsidRPr="004F41E5" w:rsidRDefault="002D2983" w:rsidP="002D298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</w:t>
            </w:r>
            <w:r w:rsidR="000D0B76">
              <w:rPr>
                <w:iCs/>
                <w:sz w:val="28"/>
                <w:szCs w:val="28"/>
              </w:rPr>
              <w:t xml:space="preserve">із зауваженнями та пропозиціями від комісії </w:t>
            </w:r>
            <w:r w:rsidRPr="004F41E5">
              <w:rPr>
                <w:iCs/>
                <w:sz w:val="28"/>
                <w:szCs w:val="28"/>
              </w:rPr>
              <w:t>за основу  і в цілому.</w:t>
            </w:r>
          </w:p>
          <w:p w14:paraId="6761F9E0" w14:textId="19AA8DDB" w:rsidR="002D2983" w:rsidRPr="004F41E5" w:rsidRDefault="002D2983" w:rsidP="002D298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8B218C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 ; проти – 0; утрималися – </w:t>
            </w:r>
            <w:r w:rsidR="008B218C"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4BBF366" w14:textId="2E7FE619" w:rsidR="002D2983" w:rsidRDefault="002D2983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357EC62" w14:textId="77777777" w:rsidR="00D733B4" w:rsidRDefault="00D733B4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</w:p>
          <w:p w14:paraId="7F48F5F1" w14:textId="10450831" w:rsidR="000D0B76" w:rsidRPr="00D733B4" w:rsidRDefault="000D0B76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Наход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Михайло </w:t>
            </w:r>
            <w:proofErr w:type="spellStart"/>
            <w:r>
              <w:rPr>
                <w:rFonts w:eastAsia="SimSun"/>
                <w:sz w:val="28"/>
                <w:szCs w:val="28"/>
              </w:rPr>
              <w:t>вніс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пропозицію доручити департаменту</w:t>
            </w:r>
            <w:r w:rsidR="008B218C">
              <w:rPr>
                <w:rFonts w:eastAsia="SimSun"/>
                <w:sz w:val="28"/>
                <w:szCs w:val="28"/>
              </w:rPr>
              <w:t xml:space="preserve"> економічної політики</w:t>
            </w:r>
            <w:r w:rsidR="00D733B4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="00D733B4">
              <w:rPr>
                <w:rFonts w:eastAsia="SimSun"/>
                <w:sz w:val="28"/>
                <w:szCs w:val="28"/>
              </w:rPr>
              <w:t>внести</w:t>
            </w:r>
            <w:proofErr w:type="spellEnd"/>
            <w:r w:rsidR="00D733B4">
              <w:rPr>
                <w:rFonts w:eastAsia="SimSun"/>
                <w:sz w:val="28"/>
                <w:szCs w:val="28"/>
              </w:rPr>
              <w:t xml:space="preserve"> зміни в рішення виконавчого комітету міської ради </w:t>
            </w:r>
            <w:r w:rsidR="00D733B4" w:rsidRPr="00D733B4">
              <w:rPr>
                <w:sz w:val="28"/>
                <w:szCs w:val="28"/>
              </w:rPr>
              <w:t xml:space="preserve">від 18.05.2023 № 289-1 «Про конкурсну комісію з визначення приватного партнера щодо </w:t>
            </w:r>
            <w:proofErr w:type="spellStart"/>
            <w:r w:rsidR="00D733B4" w:rsidRPr="00D733B4">
              <w:rPr>
                <w:sz w:val="28"/>
                <w:szCs w:val="28"/>
              </w:rPr>
              <w:t>проєкту</w:t>
            </w:r>
            <w:proofErr w:type="spellEnd"/>
            <w:r w:rsidR="00D733B4" w:rsidRPr="00D733B4">
              <w:rPr>
                <w:sz w:val="28"/>
                <w:szCs w:val="28"/>
              </w:rPr>
              <w:t xml:space="preserve"> «Реставрація з пристосуванням та управління нежитловим приміщенням, що розташоване за </w:t>
            </w:r>
            <w:proofErr w:type="spellStart"/>
            <w:r w:rsidR="00D733B4" w:rsidRPr="00D733B4">
              <w:rPr>
                <w:sz w:val="28"/>
                <w:szCs w:val="28"/>
              </w:rPr>
              <w:t>адресою</w:t>
            </w:r>
            <w:proofErr w:type="spellEnd"/>
            <w:r w:rsidR="00D733B4" w:rsidRPr="00D733B4">
              <w:rPr>
                <w:sz w:val="28"/>
                <w:szCs w:val="28"/>
              </w:rPr>
              <w:t xml:space="preserve"> вул. Кафедральна, 4 у м. Луцьку»</w:t>
            </w:r>
            <w:r w:rsidR="00D733B4">
              <w:rPr>
                <w:sz w:val="28"/>
                <w:szCs w:val="28"/>
              </w:rPr>
              <w:t xml:space="preserve">  включивши до складу конкурсної комісії по одному представнику зі всіх політичних фракцій Луцької міської ради.</w:t>
            </w:r>
          </w:p>
          <w:p w14:paraId="3E5C0B71" w14:textId="77777777" w:rsidR="008B218C" w:rsidRPr="004F41E5" w:rsidRDefault="008B218C" w:rsidP="008B218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 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C1B18D3" w14:textId="173BE38E" w:rsidR="000D0B76" w:rsidRPr="00D733B4" w:rsidRDefault="008B218C" w:rsidP="00D733B4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3BCF437A" w14:textId="3E9FEF9A" w:rsidR="002D2983" w:rsidRPr="002D2983" w:rsidRDefault="002D2983" w:rsidP="002D2983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43C1AC0" w14:textId="77777777" w:rsidR="003765CE" w:rsidRPr="003765CE" w:rsidRDefault="003765CE" w:rsidP="003765C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3765CE">
              <w:rPr>
                <w:sz w:val="28"/>
                <w:szCs w:val="28"/>
              </w:rPr>
              <w:t>2/78. Про внесення змін до Програми фінансової підтримки ЛСКАП «</w:t>
            </w:r>
            <w:proofErr w:type="spellStart"/>
            <w:r w:rsidRPr="003765CE">
              <w:rPr>
                <w:sz w:val="28"/>
                <w:szCs w:val="28"/>
              </w:rPr>
              <w:t>Луцькспецкомунтранс</w:t>
            </w:r>
            <w:proofErr w:type="spellEnd"/>
            <w:r w:rsidRPr="003765CE">
              <w:rPr>
                <w:sz w:val="28"/>
                <w:szCs w:val="28"/>
              </w:rPr>
              <w:t>» на 2022–2024 роки».</w:t>
            </w:r>
          </w:p>
          <w:p w14:paraId="05952D0B" w14:textId="77777777" w:rsidR="005D3444" w:rsidRDefault="005D3444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color w:val="000000"/>
                <w:sz w:val="28"/>
                <w:szCs w:val="28"/>
              </w:rPr>
            </w:pPr>
          </w:p>
          <w:p w14:paraId="77C2D2EB" w14:textId="1E783BA7" w:rsidR="003765CE" w:rsidRPr="003765CE" w:rsidRDefault="003765CE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Малютіна Валентина</w:t>
            </w:r>
          </w:p>
          <w:p w14:paraId="3023DB10" w14:textId="08227A3C" w:rsidR="002D2983" w:rsidRPr="004F41E5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A97D3F8" w14:textId="77777777" w:rsidR="002D2983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DABC528" w14:textId="77777777" w:rsidR="002D2983" w:rsidRPr="004F41E5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21B7773C" w14:textId="77777777" w:rsidR="002D2983" w:rsidRPr="004F41E5" w:rsidRDefault="002D2983" w:rsidP="002D298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665FB43" w14:textId="16C95F1C" w:rsidR="002D2983" w:rsidRPr="004F41E5" w:rsidRDefault="002D2983" w:rsidP="002D298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8B218C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 ; проти – 0; утрималися – </w:t>
            </w:r>
            <w:r w:rsidR="003765CE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164F13C" w14:textId="1054DAA5" w:rsidR="002D2983" w:rsidRDefault="002D2983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E3B84D1" w14:textId="39FB6D08" w:rsidR="003765CE" w:rsidRPr="003765CE" w:rsidRDefault="002D2983" w:rsidP="003765CE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  <w:r w:rsidR="003765CE" w:rsidRPr="003765CE">
              <w:rPr>
                <w:sz w:val="28"/>
                <w:szCs w:val="28"/>
              </w:rPr>
              <w:t>3/79. Про внесення змін до Програми розвитку дорожнього господарства Луцької міської територіальної громади на 2018–2023 роки.</w:t>
            </w:r>
          </w:p>
          <w:p w14:paraId="293AAE3E" w14:textId="77777777" w:rsidR="005D3444" w:rsidRDefault="005D3444" w:rsidP="003765CE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6B0B5AD" w14:textId="46EDBB63" w:rsidR="005650CA" w:rsidRDefault="003765CE" w:rsidP="003765CE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3765CE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3765CE"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  <w:p w14:paraId="39E91670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33CDA92" w14:textId="77777777" w:rsidR="008B218C" w:rsidRDefault="008B218C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E0E8A46" w14:textId="1B60FFAA" w:rsidR="005650CA" w:rsidRDefault="008B218C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Наход</w:t>
            </w:r>
            <w:proofErr w:type="spellEnd"/>
            <w:r>
              <w:rPr>
                <w:iCs/>
                <w:sz w:val="28"/>
                <w:szCs w:val="28"/>
              </w:rPr>
              <w:t xml:space="preserve"> Михайло </w:t>
            </w:r>
            <w:proofErr w:type="spellStart"/>
            <w:r>
              <w:rPr>
                <w:iCs/>
                <w:sz w:val="28"/>
                <w:szCs w:val="28"/>
              </w:rPr>
              <w:t>вніс</w:t>
            </w:r>
            <w:proofErr w:type="spellEnd"/>
            <w:r>
              <w:rPr>
                <w:iCs/>
                <w:sz w:val="28"/>
                <w:szCs w:val="28"/>
              </w:rPr>
              <w:t xml:space="preserve"> пропозицію, доручити департаменту ЖКГ надати інформацію стосовно виконання поточного та капітального ремонту доріг за 2022-2023 роки.</w:t>
            </w:r>
          </w:p>
          <w:p w14:paraId="5A5D3B32" w14:textId="77777777" w:rsidR="008B218C" w:rsidRDefault="008B218C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EDB7320" w14:textId="3813602C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3DC6858" w14:textId="77777777" w:rsidR="005650CA" w:rsidRPr="004F41E5" w:rsidRDefault="005650CA" w:rsidP="005650C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99BCA04" w14:textId="064C4C2F" w:rsidR="005650CA" w:rsidRPr="004F41E5" w:rsidRDefault="005650CA" w:rsidP="005650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8B218C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8B218C"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8A1D151" w14:textId="13862BF5" w:rsidR="005650CA" w:rsidRDefault="005650CA" w:rsidP="005650C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5AE569C" w14:textId="10D98EEC" w:rsidR="002D2983" w:rsidRDefault="005650CA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4E02B243" w14:textId="77777777" w:rsidR="003765CE" w:rsidRPr="003765CE" w:rsidRDefault="003765CE" w:rsidP="008B218C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765CE">
              <w:rPr>
                <w:sz w:val="28"/>
                <w:szCs w:val="28"/>
              </w:rPr>
              <w:t>4/80. Про внесення змін до рішення міської ради від 30.11.2022 № 37/66 «Про затвердження Програми підтримки КП «</w:t>
            </w:r>
            <w:proofErr w:type="spellStart"/>
            <w:r w:rsidRPr="003765CE">
              <w:rPr>
                <w:sz w:val="28"/>
                <w:szCs w:val="28"/>
              </w:rPr>
              <w:t>Луцькводоканал</w:t>
            </w:r>
            <w:proofErr w:type="spellEnd"/>
            <w:r w:rsidRPr="003765CE">
              <w:rPr>
                <w:sz w:val="28"/>
                <w:szCs w:val="28"/>
              </w:rPr>
              <w:t>» на 2023 рік».</w:t>
            </w:r>
          </w:p>
          <w:p w14:paraId="158E1872" w14:textId="77777777" w:rsidR="005D3444" w:rsidRDefault="005D3444" w:rsidP="003765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</w:p>
          <w:p w14:paraId="00C3593B" w14:textId="454224E4" w:rsidR="003765CE" w:rsidRDefault="003765CE" w:rsidP="003765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765CE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  <w:p w14:paraId="147F29E8" w14:textId="6142DF3C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D7775B5" w14:textId="77777777" w:rsidR="005650CA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AEB8516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85D58DC" w14:textId="77777777" w:rsidR="005650CA" w:rsidRPr="004F41E5" w:rsidRDefault="005650CA" w:rsidP="005650C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026CEC9" w14:textId="7BB7EB52" w:rsidR="005650CA" w:rsidRPr="004F41E5" w:rsidRDefault="005650CA" w:rsidP="005650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8B218C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BD7A6D9" w14:textId="77777777" w:rsidR="005650CA" w:rsidRDefault="005650CA" w:rsidP="005650C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4166A20" w14:textId="78CF3B1F" w:rsidR="002D2983" w:rsidRDefault="005650CA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0533F28C" w14:textId="77777777" w:rsidR="003765CE" w:rsidRPr="003765CE" w:rsidRDefault="003765CE" w:rsidP="008B218C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3765CE">
              <w:rPr>
                <w:sz w:val="28"/>
                <w:szCs w:val="28"/>
              </w:rPr>
              <w:t>5/81. Про поповнення статутного капіталу та перерахування коштів на рахунки комунального підприємства «</w:t>
            </w:r>
            <w:proofErr w:type="spellStart"/>
            <w:r w:rsidRPr="003765CE">
              <w:rPr>
                <w:sz w:val="28"/>
                <w:szCs w:val="28"/>
              </w:rPr>
              <w:t>Луцькводоканал</w:t>
            </w:r>
            <w:proofErr w:type="spellEnd"/>
            <w:r w:rsidRPr="003765CE">
              <w:rPr>
                <w:sz w:val="28"/>
                <w:szCs w:val="28"/>
              </w:rPr>
              <w:t>» відкриті в установах банків.</w:t>
            </w:r>
          </w:p>
          <w:p w14:paraId="1E5DEC77" w14:textId="77777777" w:rsidR="005D3444" w:rsidRDefault="005D3444" w:rsidP="003765CE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F94A7E5" w14:textId="074C8A2F" w:rsidR="002D2983" w:rsidRDefault="003765CE" w:rsidP="003765CE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765CE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  <w:p w14:paraId="71371BDE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A350B28" w14:textId="77777777" w:rsidR="005650CA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FF9F2F2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2E9F998" w14:textId="77777777" w:rsidR="005650CA" w:rsidRPr="004F41E5" w:rsidRDefault="005650CA" w:rsidP="005650C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519013A" w14:textId="71AC71A5" w:rsidR="005650CA" w:rsidRPr="004F41E5" w:rsidRDefault="005650CA" w:rsidP="005650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8B218C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8B218C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B50F314" w14:textId="5CBAD50B" w:rsidR="005650CA" w:rsidRDefault="005650CA" w:rsidP="005650C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29DC94B" w14:textId="0C87B96B" w:rsidR="002D2983" w:rsidRDefault="005650CA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235C3570" w14:textId="08C0A33A" w:rsidR="008B218C" w:rsidRPr="006F2003" w:rsidRDefault="006F2003" w:rsidP="006F2003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6F2003">
              <w:rPr>
                <w:sz w:val="28"/>
                <w:szCs w:val="28"/>
              </w:rPr>
              <w:t>6. Про звернення до Президента України та Кабінету Міністрів України щодо 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централізованого водовідведення.</w:t>
            </w:r>
          </w:p>
          <w:p w14:paraId="0461F192" w14:textId="77777777" w:rsidR="006F2003" w:rsidRDefault="006F2003" w:rsidP="006F200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6586FD4" w14:textId="3C939257" w:rsidR="006F2003" w:rsidRDefault="006F2003" w:rsidP="006F200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765CE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  <w:p w14:paraId="29C6DB74" w14:textId="77777777" w:rsidR="006F2003" w:rsidRPr="004F41E5" w:rsidRDefault="006F2003" w:rsidP="006F20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CDDB6E6" w14:textId="77777777" w:rsidR="006F2003" w:rsidRDefault="006F2003" w:rsidP="006F20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0BE7383" w14:textId="77777777" w:rsidR="006F2003" w:rsidRPr="004F41E5" w:rsidRDefault="006F2003" w:rsidP="006F20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5626040" w14:textId="78FA03E4" w:rsidR="006F2003" w:rsidRPr="004F41E5" w:rsidRDefault="006F2003" w:rsidP="006F200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48-ї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A13543D" w14:textId="77777777" w:rsidR="006F2003" w:rsidRPr="004F41E5" w:rsidRDefault="006F2003" w:rsidP="006F200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2936B99" w14:textId="77777777" w:rsidR="006F2003" w:rsidRDefault="006F2003" w:rsidP="006F200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74A5F56" w14:textId="36968FBE" w:rsidR="008B218C" w:rsidRDefault="006F2003" w:rsidP="006F2003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52DB7C2" w14:textId="0DAC16D4" w:rsidR="008B218C" w:rsidRPr="006F2003" w:rsidRDefault="006F2003" w:rsidP="006F2003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6F2003">
              <w:rPr>
                <w:sz w:val="28"/>
                <w:szCs w:val="28"/>
              </w:rPr>
              <w:t>7.Про інформацію директора комунального підприємства «</w:t>
            </w:r>
            <w:proofErr w:type="spellStart"/>
            <w:r w:rsidRPr="006F2003">
              <w:rPr>
                <w:sz w:val="28"/>
                <w:szCs w:val="28"/>
              </w:rPr>
              <w:t>Луцькводоканал</w:t>
            </w:r>
            <w:proofErr w:type="spellEnd"/>
            <w:r w:rsidRPr="006F2003">
              <w:rPr>
                <w:sz w:val="28"/>
                <w:szCs w:val="28"/>
              </w:rPr>
              <w:t xml:space="preserve">» щодо проблем з </w:t>
            </w:r>
            <w:proofErr w:type="spellStart"/>
            <w:r w:rsidRPr="006F2003">
              <w:rPr>
                <w:sz w:val="28"/>
                <w:szCs w:val="28"/>
              </w:rPr>
              <w:t>тарифоутворенням</w:t>
            </w:r>
            <w:proofErr w:type="spellEnd"/>
            <w:r w:rsidRPr="006F2003">
              <w:rPr>
                <w:sz w:val="28"/>
                <w:szCs w:val="28"/>
              </w:rPr>
              <w:t xml:space="preserve"> на централізоване водопостачання та централізоване водовідведення.</w:t>
            </w:r>
          </w:p>
          <w:p w14:paraId="02E7BD26" w14:textId="77777777" w:rsidR="006F2003" w:rsidRDefault="006F2003" w:rsidP="006F200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A297B55" w14:textId="2CE5B1EE" w:rsidR="006F2003" w:rsidRDefault="006F2003" w:rsidP="006F200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765CE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  <w:p w14:paraId="746D1CF4" w14:textId="77777777" w:rsidR="006F2003" w:rsidRPr="004F41E5" w:rsidRDefault="006F2003" w:rsidP="006F20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8FCBBDF" w14:textId="77777777" w:rsidR="006F2003" w:rsidRDefault="006F2003" w:rsidP="006F20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2C01DF9" w14:textId="77777777" w:rsidR="006F2003" w:rsidRPr="004F41E5" w:rsidRDefault="006F2003" w:rsidP="006F20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F4AA9A2" w14:textId="77777777" w:rsidR="006F2003" w:rsidRPr="004F41E5" w:rsidRDefault="006F2003" w:rsidP="006F200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48-ї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E5A6CF7" w14:textId="77777777" w:rsidR="006F2003" w:rsidRPr="004F41E5" w:rsidRDefault="006F2003" w:rsidP="006F200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E1313A7" w14:textId="77777777" w:rsidR="006F2003" w:rsidRDefault="006F2003" w:rsidP="006F200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1D34145" w14:textId="5591DC4D" w:rsidR="008B218C" w:rsidRDefault="006F2003" w:rsidP="006F2003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A039764" w14:textId="1363FEFB" w:rsidR="003765CE" w:rsidRPr="003765CE" w:rsidRDefault="006F2003" w:rsidP="006F2003">
            <w:pPr>
              <w:tabs>
                <w:tab w:val="left" w:pos="709"/>
              </w:tabs>
              <w:suppressAutoHyphens/>
              <w:ind w:right="-81"/>
              <w:jc w:val="both"/>
            </w:pPr>
            <w:r>
              <w:rPr>
                <w:sz w:val="28"/>
                <w:szCs w:val="28"/>
              </w:rPr>
              <w:t>8</w:t>
            </w:r>
            <w:r w:rsidR="003765CE" w:rsidRPr="003765CE">
              <w:rPr>
                <w:sz w:val="28"/>
                <w:szCs w:val="28"/>
              </w:rPr>
              <w:t>/82. Про затвердження Схеми теплопостачання міста Луцька на 2022–2032 роки</w:t>
            </w:r>
            <w:r w:rsidR="003765CE" w:rsidRPr="003765CE">
              <w:t>.</w:t>
            </w:r>
          </w:p>
          <w:p w14:paraId="5E57207B" w14:textId="77777777" w:rsidR="005D3444" w:rsidRDefault="005D3444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</w:p>
          <w:p w14:paraId="1FE61D6D" w14:textId="020D9699" w:rsidR="003765CE" w:rsidRDefault="003765CE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3765CE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3765CE"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  <w:p w14:paraId="452A7743" w14:textId="5F08551A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92E2673" w14:textId="77777777" w:rsidR="005650CA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A85CCD6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A101D64" w14:textId="77777777" w:rsidR="005650CA" w:rsidRPr="004F41E5" w:rsidRDefault="005650CA" w:rsidP="005650C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7442B2B" w14:textId="7F90C5DE" w:rsidR="005650CA" w:rsidRPr="004F41E5" w:rsidRDefault="005650CA" w:rsidP="005650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8B218C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>; проти – 0; утрималися –</w:t>
            </w:r>
            <w:r w:rsidR="003765CE">
              <w:rPr>
                <w:iCs/>
                <w:sz w:val="28"/>
                <w:szCs w:val="28"/>
              </w:rPr>
              <w:t xml:space="preserve"> 0</w:t>
            </w:r>
            <w:r w:rsidRPr="004F41E5">
              <w:rPr>
                <w:iCs/>
                <w:sz w:val="28"/>
                <w:szCs w:val="28"/>
              </w:rPr>
              <w:t xml:space="preserve"> 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D38E00B" w14:textId="71B1B7F0" w:rsidR="005650CA" w:rsidRDefault="005650CA" w:rsidP="005650C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5E4649C" w14:textId="596A32B9" w:rsidR="002D2983" w:rsidRDefault="005650CA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27D18848" w14:textId="5B5F3F98" w:rsidR="005D3444" w:rsidRPr="005D3444" w:rsidRDefault="006F2003" w:rsidP="006F2003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D3444" w:rsidRPr="005D3444">
              <w:rPr>
                <w:sz w:val="28"/>
                <w:szCs w:val="28"/>
              </w:rPr>
              <w:t>/84. Про затвердження Статуту КП «ПАРКИ ТА СКВЕРИ М. ЛУЦЬКА» в новій редакції.</w:t>
            </w:r>
          </w:p>
          <w:p w14:paraId="0E45C43F" w14:textId="77777777" w:rsidR="005D3444" w:rsidRDefault="005D3444" w:rsidP="005D3444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5B46FF7" w14:textId="0C615D52" w:rsidR="005650CA" w:rsidRDefault="005D3444" w:rsidP="005D3444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5D3444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5D3444">
              <w:rPr>
                <w:bCs/>
                <w:iCs/>
                <w:color w:val="000000"/>
                <w:sz w:val="28"/>
                <w:szCs w:val="28"/>
              </w:rPr>
              <w:t xml:space="preserve"> Олександр</w:t>
            </w:r>
          </w:p>
          <w:p w14:paraId="463811EC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014779A" w14:textId="77777777" w:rsidR="005650CA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C3D4C39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6A21B85" w14:textId="77777777" w:rsidR="005650CA" w:rsidRPr="004F41E5" w:rsidRDefault="005650CA" w:rsidP="005650C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4069DFA" w14:textId="528815BB" w:rsidR="005650CA" w:rsidRPr="004F41E5" w:rsidRDefault="005650CA" w:rsidP="005650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6F2003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CE73F70" w14:textId="77777777" w:rsidR="005650CA" w:rsidRDefault="005650CA" w:rsidP="005650C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CDC95DB" w14:textId="642C3A6C" w:rsidR="005D3444" w:rsidRPr="006F2003" w:rsidRDefault="005650CA" w:rsidP="006F2003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  <w:r w:rsidR="006F2003">
              <w:rPr>
                <w:sz w:val="28"/>
                <w:szCs w:val="28"/>
              </w:rPr>
              <w:t>11</w:t>
            </w:r>
            <w:r w:rsidR="005D3444" w:rsidRPr="005D3444">
              <w:rPr>
                <w:sz w:val="28"/>
                <w:szCs w:val="28"/>
              </w:rPr>
              <w:t>/119. Про звернення Луцької міської ради до Президента України щодо скасування підвищення ціни на електроенергію для побутових споживачів та введення мораторію на підвищення цін/тарифів ЖКГ на термін дії воєнного стану в Україні та шести місяців після його припинення.</w:t>
            </w:r>
          </w:p>
          <w:p w14:paraId="509616B7" w14:textId="77777777" w:rsidR="00D733B4" w:rsidRDefault="00D733B4" w:rsidP="005650CA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1F69970" w14:textId="050CA156" w:rsidR="005650CA" w:rsidRPr="005650CA" w:rsidRDefault="006F2003" w:rsidP="005650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Грачов Дмитро</w:t>
            </w:r>
          </w:p>
          <w:p w14:paraId="71F3EDC5" w14:textId="77777777" w:rsidR="006F2003" w:rsidRDefault="006F2003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F1EB461" w14:textId="10323A51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7FAE4AC" w14:textId="77777777" w:rsidR="005650CA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F238901" w14:textId="77777777" w:rsidR="005650CA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4B1CFE0" w14:textId="38F70B0D" w:rsidR="005D3444" w:rsidRPr="005D3444" w:rsidRDefault="005D3444" w:rsidP="005D344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26352DD" w14:textId="20A77D2A" w:rsidR="005650CA" w:rsidRPr="004F41E5" w:rsidRDefault="005650CA" w:rsidP="005650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6F2003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F2003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263A63F" w14:textId="676ED12F" w:rsidR="002D2983" w:rsidRDefault="005650CA" w:rsidP="005650CA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07881BF" w14:textId="67457300" w:rsidR="002D2983" w:rsidRDefault="003C6C8D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4F7DEA57" w14:textId="0A44B46F" w:rsidR="006F2003" w:rsidRPr="006F2003" w:rsidRDefault="003C6C8D" w:rsidP="006F2003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3C6C8D">
              <w:rPr>
                <w:sz w:val="28"/>
                <w:szCs w:val="28"/>
              </w:rPr>
              <w:t xml:space="preserve"> </w:t>
            </w:r>
            <w:r w:rsidR="006F2003" w:rsidRPr="006F2003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12. Інформація відділу державного архітектурно-будівельного контролю щодо незаконних забудов, можливостей та результатів перевірок</w:t>
            </w:r>
            <w:r w:rsidR="005B765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  <w:p w14:paraId="5083154A" w14:textId="77777777" w:rsidR="006F2003" w:rsidRDefault="006F2003" w:rsidP="006F2003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CCC0033" w14:textId="60A90DCB" w:rsidR="006F2003" w:rsidRDefault="006F2003" w:rsidP="006F2003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6F2003">
              <w:rPr>
                <w:bCs/>
                <w:iCs/>
                <w:color w:val="000000"/>
                <w:sz w:val="28"/>
                <w:szCs w:val="28"/>
              </w:rPr>
              <w:t>Троць</w:t>
            </w:r>
            <w:proofErr w:type="spellEnd"/>
            <w:r w:rsidRPr="006F2003">
              <w:rPr>
                <w:bCs/>
                <w:iCs/>
                <w:color w:val="000000"/>
                <w:sz w:val="28"/>
                <w:szCs w:val="28"/>
              </w:rPr>
              <w:t xml:space="preserve"> Владислав</w:t>
            </w:r>
            <w:r w:rsidR="003C6C8D" w:rsidRPr="003C6C8D">
              <w:rPr>
                <w:sz w:val="28"/>
                <w:szCs w:val="28"/>
              </w:rPr>
              <w:t xml:space="preserve">     </w:t>
            </w:r>
          </w:p>
          <w:p w14:paraId="64DE58E2" w14:textId="4FD48AFA" w:rsidR="006F2003" w:rsidRDefault="006F2003" w:rsidP="006F20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49651F9" w14:textId="77777777" w:rsidR="006F2003" w:rsidRDefault="006F2003" w:rsidP="006F20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65B6234" w14:textId="77777777" w:rsidR="006F2003" w:rsidRDefault="006F2003" w:rsidP="006F20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A94FE85" w14:textId="139CB78E" w:rsidR="006F2003" w:rsidRDefault="006F2003" w:rsidP="006F200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</w:t>
            </w:r>
            <w:r w:rsidRPr="006F2003">
              <w:rPr>
                <w:iCs/>
                <w:sz w:val="28"/>
                <w:szCs w:val="28"/>
              </w:rPr>
              <w:t>р</w:t>
            </w:r>
            <w:r w:rsidRPr="006F2003">
              <w:rPr>
                <w:iCs/>
                <w:sz w:val="28"/>
                <w:szCs w:val="28"/>
              </w:rPr>
              <w:t xml:space="preserve">екомендувати </w:t>
            </w:r>
            <w:r w:rsidRPr="006F2003">
              <w:rPr>
                <w:iCs/>
                <w:sz w:val="28"/>
                <w:szCs w:val="28"/>
              </w:rPr>
              <w:t>взяти заслухану інформацію до відома</w:t>
            </w:r>
            <w:r>
              <w:rPr>
                <w:iCs/>
                <w:sz w:val="28"/>
                <w:szCs w:val="28"/>
              </w:rPr>
              <w:t>;</w:t>
            </w:r>
          </w:p>
          <w:p w14:paraId="25798259" w14:textId="1BAC680C" w:rsidR="006F2003" w:rsidRDefault="006F2003" w:rsidP="006F200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 доручити оглянути, вивчити ситуацію стосовно забудови </w:t>
            </w:r>
            <w:r w:rsidR="005B7656">
              <w:rPr>
                <w:iCs/>
                <w:sz w:val="28"/>
                <w:szCs w:val="28"/>
              </w:rPr>
              <w:t xml:space="preserve">тимчасового житла для внутрішньо переміщених українців </w:t>
            </w:r>
            <w:r>
              <w:rPr>
                <w:iCs/>
                <w:sz w:val="28"/>
                <w:szCs w:val="28"/>
              </w:rPr>
              <w:t>у с.</w:t>
            </w:r>
            <w:r w:rsidR="005026BE">
              <w:rPr>
                <w:iCs/>
                <w:sz w:val="28"/>
                <w:szCs w:val="28"/>
              </w:rPr>
              <w:t> </w:t>
            </w:r>
            <w:proofErr w:type="spellStart"/>
            <w:r>
              <w:rPr>
                <w:iCs/>
                <w:sz w:val="28"/>
                <w:szCs w:val="28"/>
              </w:rPr>
              <w:t>Жидичин</w:t>
            </w:r>
            <w:proofErr w:type="spellEnd"/>
            <w:r>
              <w:rPr>
                <w:iCs/>
                <w:sz w:val="28"/>
                <w:szCs w:val="28"/>
              </w:rPr>
              <w:t>, надати на розгляд комісії висновки відділу</w:t>
            </w:r>
            <w:r w:rsidR="005026BE">
              <w:rPr>
                <w:iCs/>
                <w:sz w:val="28"/>
                <w:szCs w:val="28"/>
              </w:rPr>
              <w:t xml:space="preserve"> на чергове засідання постійної комісії</w:t>
            </w:r>
            <w:r w:rsidR="005B7656">
              <w:rPr>
                <w:iCs/>
                <w:sz w:val="28"/>
                <w:szCs w:val="28"/>
              </w:rPr>
              <w:t>;</w:t>
            </w:r>
          </w:p>
          <w:p w14:paraId="31DDE980" w14:textId="7D8E1BB2" w:rsidR="005B7656" w:rsidRPr="006F2003" w:rsidRDefault="005B7656" w:rsidP="006F2003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Тузу Веніаміну, директору департаменту містобудування, земельних ресурсів та реклами надати інформацію стосовно погоджень зазначеної забудови.</w:t>
            </w:r>
          </w:p>
          <w:p w14:paraId="6AD335E3" w14:textId="70F533B1" w:rsidR="006F2003" w:rsidRPr="005D3444" w:rsidRDefault="006F2003" w:rsidP="006F200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3C72CDE" w14:textId="1B275ECD" w:rsidR="006F2003" w:rsidRPr="004F41E5" w:rsidRDefault="006F2003" w:rsidP="006F200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5B7656"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5B7656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C28D78B" w14:textId="77777777" w:rsidR="00E6421A" w:rsidRDefault="006F2003" w:rsidP="006F2003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lastRenderedPageBreak/>
              <w:t>Рекомендація прийнята</w:t>
            </w:r>
            <w:r w:rsidR="005B7656">
              <w:rPr>
                <w:sz w:val="28"/>
                <w:szCs w:val="28"/>
              </w:rPr>
              <w:t>.</w:t>
            </w:r>
          </w:p>
          <w:p w14:paraId="6ABDFBDB" w14:textId="77777777" w:rsidR="005B7656" w:rsidRDefault="00555DE7" w:rsidP="006F200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73ADB652" w14:textId="094FE06B" w:rsidR="00555DE7" w:rsidRDefault="00555DE7" w:rsidP="006F200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Різне.</w:t>
            </w:r>
          </w:p>
          <w:p w14:paraId="68EB16AD" w14:textId="77777777" w:rsidR="00D733B4" w:rsidRDefault="00D733B4" w:rsidP="006F200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1A8201CD" w14:textId="0D17E64F" w:rsidR="00555DE7" w:rsidRDefault="00555DE7" w:rsidP="006F2003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 </w:t>
            </w:r>
            <w:proofErr w:type="spellStart"/>
            <w:r>
              <w:rPr>
                <w:sz w:val="28"/>
                <w:szCs w:val="28"/>
              </w:rPr>
              <w:t>вніс</w:t>
            </w:r>
            <w:proofErr w:type="spellEnd"/>
            <w:r>
              <w:rPr>
                <w:sz w:val="28"/>
                <w:szCs w:val="28"/>
              </w:rPr>
              <w:t xml:space="preserve"> ознайомив присутніх із зверненням голови правління ОСББ «Липинського 11» </w:t>
            </w:r>
            <w:proofErr w:type="spellStart"/>
            <w:r>
              <w:rPr>
                <w:sz w:val="28"/>
                <w:szCs w:val="28"/>
              </w:rPr>
              <w:t>Антончик</w:t>
            </w:r>
            <w:proofErr w:type="spellEnd"/>
            <w:r>
              <w:rPr>
                <w:sz w:val="28"/>
                <w:szCs w:val="28"/>
              </w:rPr>
              <w:t xml:space="preserve"> Оксани (додається).</w:t>
            </w:r>
          </w:p>
          <w:p w14:paraId="088BC2BC" w14:textId="77777777" w:rsidR="00555DE7" w:rsidRDefault="00555DE7" w:rsidP="00555D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4BA4EAE" w14:textId="77777777" w:rsidR="00555DE7" w:rsidRDefault="00555DE7" w:rsidP="00555D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A6965BE" w14:textId="77777777" w:rsidR="00555DE7" w:rsidRDefault="00555DE7" w:rsidP="00555D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52FD090" w14:textId="3906141A" w:rsidR="00555DE7" w:rsidRPr="009F0656" w:rsidRDefault="00555DE7" w:rsidP="006F200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департаменту ЖКГ вивчити питання та надати пропозиції на розгляд постійної комісії стосовно його вирішення, встановити термін виконання доручення – один тиждень.</w:t>
            </w:r>
          </w:p>
        </w:tc>
      </w:tr>
    </w:tbl>
    <w:p w14:paraId="7704BC40" w14:textId="2E349EC0" w:rsidR="006D0B6F" w:rsidRDefault="006D0B6F">
      <w:pPr>
        <w:rPr>
          <w:sz w:val="28"/>
          <w:szCs w:val="28"/>
        </w:rPr>
      </w:pPr>
      <w:bookmarkStart w:id="1" w:name="_Hlk62475417"/>
    </w:p>
    <w:bookmarkEnd w:id="1"/>
    <w:p w14:paraId="5665FC22" w14:textId="77777777" w:rsidR="00912EB6" w:rsidRDefault="00912EB6">
      <w:pPr>
        <w:rPr>
          <w:sz w:val="28"/>
          <w:szCs w:val="28"/>
        </w:rPr>
      </w:pPr>
    </w:p>
    <w:p w14:paraId="40B50330" w14:textId="77777777" w:rsidR="00912EB6" w:rsidRDefault="00912EB6">
      <w:pPr>
        <w:rPr>
          <w:sz w:val="28"/>
          <w:szCs w:val="28"/>
        </w:rPr>
      </w:pPr>
    </w:p>
    <w:p w14:paraId="3DC22D12" w14:textId="77777777" w:rsidR="005D3444" w:rsidRDefault="005D3444">
      <w:pPr>
        <w:rPr>
          <w:sz w:val="28"/>
          <w:szCs w:val="28"/>
        </w:rPr>
      </w:pPr>
    </w:p>
    <w:p w14:paraId="3503CBBF" w14:textId="19A62A5C" w:rsidR="00C31479" w:rsidRDefault="0099104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12EB6">
        <w:rPr>
          <w:sz w:val="28"/>
          <w:szCs w:val="28"/>
        </w:rPr>
        <w:t>олов</w:t>
      </w:r>
      <w:r>
        <w:rPr>
          <w:sz w:val="28"/>
          <w:szCs w:val="28"/>
        </w:rPr>
        <w:t xml:space="preserve">а </w:t>
      </w:r>
      <w:r w:rsidR="00912EB6">
        <w:rPr>
          <w:sz w:val="28"/>
          <w:szCs w:val="28"/>
        </w:rPr>
        <w:t xml:space="preserve">комісії                                                       </w:t>
      </w:r>
      <w:r>
        <w:rPr>
          <w:sz w:val="28"/>
          <w:szCs w:val="28"/>
        </w:rPr>
        <w:t xml:space="preserve">                  </w:t>
      </w:r>
      <w:r w:rsidR="00912EB6">
        <w:rPr>
          <w:sz w:val="28"/>
          <w:szCs w:val="28"/>
        </w:rPr>
        <w:t xml:space="preserve">  </w:t>
      </w:r>
      <w:r>
        <w:rPr>
          <w:sz w:val="28"/>
          <w:szCs w:val="28"/>
        </w:rPr>
        <w:t>Роман БОНДАРУК</w:t>
      </w:r>
    </w:p>
    <w:p w14:paraId="05CF2EF2" w14:textId="77777777" w:rsidR="009F0656" w:rsidRDefault="009F0656">
      <w:pPr>
        <w:rPr>
          <w:sz w:val="28"/>
          <w:szCs w:val="28"/>
        </w:rPr>
      </w:pPr>
    </w:p>
    <w:p w14:paraId="09D390E4" w14:textId="77777777" w:rsidR="009F0656" w:rsidRDefault="009F0656">
      <w:pPr>
        <w:rPr>
          <w:sz w:val="28"/>
          <w:szCs w:val="28"/>
        </w:rPr>
      </w:pPr>
    </w:p>
    <w:p w14:paraId="1A07E648" w14:textId="4632116E" w:rsidR="009F0656" w:rsidRDefault="009F0656">
      <w:r>
        <w:rPr>
          <w:sz w:val="28"/>
          <w:szCs w:val="28"/>
        </w:rPr>
        <w:t>Секретар комісії                                                                        Роман КРАВЧУК</w:t>
      </w:r>
    </w:p>
    <w:p w14:paraId="1792A5A5" w14:textId="6FE9598B" w:rsidR="0041480E" w:rsidRDefault="0041480E"/>
    <w:p w14:paraId="554AB5FD" w14:textId="77777777" w:rsidR="00E6421A" w:rsidRDefault="00E6421A"/>
    <w:p w14:paraId="37789558" w14:textId="77777777" w:rsidR="00E6421A" w:rsidRDefault="00E6421A"/>
    <w:p w14:paraId="4CD7EE17" w14:textId="27B074A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7374" w14:textId="77777777" w:rsidR="00E524C0" w:rsidRDefault="00E524C0" w:rsidP="00EA0951">
      <w:r>
        <w:separator/>
      </w:r>
    </w:p>
  </w:endnote>
  <w:endnote w:type="continuationSeparator" w:id="0">
    <w:p w14:paraId="5A7508C8" w14:textId="77777777" w:rsidR="00E524C0" w:rsidRDefault="00E524C0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681C" w14:textId="77777777" w:rsidR="00E524C0" w:rsidRDefault="00E524C0" w:rsidP="00EA0951">
      <w:r>
        <w:separator/>
      </w:r>
    </w:p>
  </w:footnote>
  <w:footnote w:type="continuationSeparator" w:id="0">
    <w:p w14:paraId="189B1D16" w14:textId="77777777" w:rsidR="00E524C0" w:rsidRDefault="00E524C0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5"/>
  </w:num>
  <w:num w:numId="3" w16cid:durableId="1410226925">
    <w:abstractNumId w:val="1"/>
  </w:num>
  <w:num w:numId="4" w16cid:durableId="1756659381">
    <w:abstractNumId w:val="11"/>
  </w:num>
  <w:num w:numId="5" w16cid:durableId="1982417340">
    <w:abstractNumId w:val="9"/>
  </w:num>
  <w:num w:numId="6" w16cid:durableId="251819879">
    <w:abstractNumId w:val="7"/>
  </w:num>
  <w:num w:numId="7" w16cid:durableId="1385712738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8"/>
  </w:num>
  <w:num w:numId="9" w16cid:durableId="737748804">
    <w:abstractNumId w:val="12"/>
  </w:num>
  <w:num w:numId="10" w16cid:durableId="473791800">
    <w:abstractNumId w:val="4"/>
  </w:num>
  <w:num w:numId="11" w16cid:durableId="1263993172">
    <w:abstractNumId w:val="10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6"/>
  </w:num>
  <w:num w:numId="14" w16cid:durableId="2035956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361EF"/>
    <w:rsid w:val="000368E7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0B76"/>
    <w:rsid w:val="000D399C"/>
    <w:rsid w:val="000D49C8"/>
    <w:rsid w:val="000D5EE1"/>
    <w:rsid w:val="000D729C"/>
    <w:rsid w:val="000E0064"/>
    <w:rsid w:val="000E1FF2"/>
    <w:rsid w:val="000E605D"/>
    <w:rsid w:val="000E69DA"/>
    <w:rsid w:val="000F17A1"/>
    <w:rsid w:val="000F2807"/>
    <w:rsid w:val="000F2E3B"/>
    <w:rsid w:val="000F461D"/>
    <w:rsid w:val="000F4EFD"/>
    <w:rsid w:val="000F5E94"/>
    <w:rsid w:val="000F6491"/>
    <w:rsid w:val="000F72D2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4F29"/>
    <w:rsid w:val="0016510B"/>
    <w:rsid w:val="00167513"/>
    <w:rsid w:val="00171558"/>
    <w:rsid w:val="00172AB8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0F03"/>
    <w:rsid w:val="001A14FD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4CD3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6C8D"/>
    <w:rsid w:val="003C7BF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5201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480E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270"/>
    <w:rsid w:val="004C787D"/>
    <w:rsid w:val="004D09D8"/>
    <w:rsid w:val="004D11BC"/>
    <w:rsid w:val="004D11CD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41E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D85"/>
    <w:rsid w:val="006F2003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5907"/>
    <w:rsid w:val="007176EF"/>
    <w:rsid w:val="0072323A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56CB"/>
    <w:rsid w:val="007D7897"/>
    <w:rsid w:val="007E15CA"/>
    <w:rsid w:val="007E1D9D"/>
    <w:rsid w:val="007E2EF5"/>
    <w:rsid w:val="007E3505"/>
    <w:rsid w:val="007E4631"/>
    <w:rsid w:val="007E4853"/>
    <w:rsid w:val="007E6981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6D2D"/>
    <w:rsid w:val="008272C1"/>
    <w:rsid w:val="008301B7"/>
    <w:rsid w:val="008305B2"/>
    <w:rsid w:val="008308E3"/>
    <w:rsid w:val="00830D31"/>
    <w:rsid w:val="00831BB8"/>
    <w:rsid w:val="0083281E"/>
    <w:rsid w:val="00834EDA"/>
    <w:rsid w:val="0083541E"/>
    <w:rsid w:val="008449B0"/>
    <w:rsid w:val="0084504B"/>
    <w:rsid w:val="00845EB5"/>
    <w:rsid w:val="008476FE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F99"/>
    <w:rsid w:val="009120BA"/>
    <w:rsid w:val="00912EB6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93D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39F2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287C"/>
    <w:rsid w:val="00AF3F6F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6037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75CD"/>
    <w:rsid w:val="00E37976"/>
    <w:rsid w:val="00E37D2F"/>
    <w:rsid w:val="00E37F58"/>
    <w:rsid w:val="00E42F6F"/>
    <w:rsid w:val="00E43F15"/>
    <w:rsid w:val="00E45B87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78E"/>
    <w:rsid w:val="00FB0A03"/>
    <w:rsid w:val="00FB23A9"/>
    <w:rsid w:val="00FB4527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9838</Words>
  <Characters>5609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14</cp:revision>
  <cp:lastPrinted>2023-07-25T08:49:00Z</cp:lastPrinted>
  <dcterms:created xsi:type="dcterms:W3CDTF">2023-07-17T13:05:00Z</dcterms:created>
  <dcterms:modified xsi:type="dcterms:W3CDTF">2023-07-25T09:13:00Z</dcterms:modified>
  <dc:language>ru-RU</dc:language>
</cp:coreProperties>
</file>