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EC" w:rsidRPr="009269EC" w:rsidRDefault="009269E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ДОГОВІР N </w:t>
      </w:r>
      <w:r w:rsidR="00E93CBD" w:rsidRPr="00E93CB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_____</w:t>
      </w:r>
    </w:p>
    <w:p w:rsidR="009269EC" w:rsidRPr="009269EC" w:rsidRDefault="009269E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на проведення практики здобувачів вищої освіти </w:t>
      </w:r>
    </w:p>
    <w:p w:rsidR="00F32EE2" w:rsidRDefault="00F32EE2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м. Луцьк                                                                                             "___" </w:t>
      </w:r>
      <w:r w:rsidR="00E93C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802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</w:p>
    <w:p w:rsidR="00F8028B" w:rsidRPr="009269EC" w:rsidRDefault="00F8028B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Ми, що нижче підписалися, з однієї сторони, </w:t>
      </w:r>
      <w:r w:rsidR="00E93CB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_________________________________________________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(надалі – навчальний заклад) в особі ректора </w:t>
      </w:r>
      <w:r w:rsidR="00E93C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який діє на підставі </w:t>
      </w:r>
      <w:r w:rsidR="00E93C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 Луцької міської ради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особі заступника міського голови, керуючого справами виконкому </w:t>
      </w:r>
      <w:proofErr w:type="spellStart"/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Вербича</w:t>
      </w:r>
      <w:proofErr w:type="spellEnd"/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Юрія Григоровича, який діє на підставі Закону України «Про місцеве самоврядування в Україні» з другої сторони (надалі - база практики), уклали цей договір про подане нижче:</w:t>
      </w:r>
    </w:p>
    <w:p w:rsidR="009269EC" w:rsidRPr="009269EC" w:rsidRDefault="009269EC" w:rsidP="0092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1.Предмет Договору</w:t>
      </w:r>
    </w:p>
    <w:p w:rsidR="009269EC" w:rsidRDefault="009269EC" w:rsidP="00F32EE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1.1.Предметом цього договору є проведення практики здобувачів 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вищої </w:t>
      </w:r>
      <w:r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навчального закладу згідно з календарним планом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56F1C" w:rsidRPr="00556F1C" w:rsidRDefault="00556F1C" w:rsidP="009071A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118"/>
        <w:gridCol w:w="994"/>
        <w:gridCol w:w="1983"/>
        <w:gridCol w:w="1282"/>
        <w:gridCol w:w="1133"/>
        <w:gridCol w:w="6"/>
        <w:gridCol w:w="1123"/>
      </w:tblGrid>
      <w:tr w:rsidR="009269EC" w:rsidRPr="009269EC" w:rsidTr="00AC3638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Номер </w:t>
            </w: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і назва спеціальності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Курс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Вид практики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C" w:rsidRPr="009269EC" w:rsidRDefault="009269EC" w:rsidP="00AC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Кількість </w:t>
            </w:r>
            <w:r w:rsidR="00AC3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здобувачів вищої освіти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Термін практики</w:t>
            </w:r>
          </w:p>
        </w:tc>
      </w:tr>
      <w:tr w:rsidR="009269EC" w:rsidRPr="009269EC" w:rsidTr="00AC3638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початок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C" w:rsidRPr="009269EC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2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кінець</w:t>
            </w:r>
          </w:p>
        </w:tc>
      </w:tr>
      <w:tr w:rsidR="009269EC" w:rsidRPr="009269EC" w:rsidTr="00AC3638">
        <w:trPr>
          <w:trHeight w:val="5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C" w:rsidRPr="00042992" w:rsidRDefault="009269EC" w:rsidP="0004299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" w:hanging="3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C" w:rsidRPr="0030028B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C" w:rsidRPr="0030028B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C" w:rsidRPr="0030028B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C" w:rsidRPr="0030028B" w:rsidRDefault="009269EC" w:rsidP="0092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7" w:rsidRPr="0030028B" w:rsidRDefault="00596517" w:rsidP="0092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7" w:rsidRPr="0030028B" w:rsidRDefault="00596517" w:rsidP="0092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E93CBD" w:rsidRDefault="00E93CBD" w:rsidP="0092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269EC" w:rsidRPr="009269EC" w:rsidRDefault="009269EC" w:rsidP="0092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2. Обов’язки бази практики</w:t>
      </w:r>
    </w:p>
    <w:p w:rsidR="009269EC" w:rsidRPr="00556F1C" w:rsidRDefault="00757477" w:rsidP="0092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2.1</w:t>
      </w:r>
      <w:r w:rsidR="009269EC"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Призначити кваліфікованих спеціалістів для безпосереднього керівництва практикою. </w:t>
      </w:r>
    </w:p>
    <w:p w:rsidR="009269EC" w:rsidRPr="009269EC" w:rsidRDefault="00757477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2.2</w:t>
      </w:r>
      <w:r w:rsidR="009269EC"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Створити належні умови для виконання здобувачами 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вищої </w:t>
      </w:r>
      <w:r w:rsidR="009269EC"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269EC"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 практики, не допускати використання їх на посадах та роботах, що не відповідають програмі практики та майбутній спеціальності. </w:t>
      </w:r>
    </w:p>
    <w:p w:rsidR="009269EC" w:rsidRPr="00556F1C" w:rsidRDefault="00757477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2.3</w:t>
      </w:r>
      <w:r w:rsidR="009269EC"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Забезпечити здобувачам вищої освіти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269EC"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умови безпечної роботи на кожному робочому місці. Керівнику практики від бази практики проводити обов'язкові інструктажі з охорони праці: ввідний та на робочому місці.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757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Надати 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здобувачам 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вищої 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можливість користуватись кабінетами, матеріально-технічними засобами та інформаційними ресурсами, необхідними для виконання програми практики.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757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9269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всі порушення трудової дисципліни, внутрішнього розпорядку та про інші порушення повідомляти навчальний заклад. </w:t>
      </w:r>
    </w:p>
    <w:p w:rsidR="009269EC" w:rsidRPr="009269EC" w:rsidRDefault="009269EC" w:rsidP="009269EC">
      <w:pPr>
        <w:tabs>
          <w:tab w:val="left" w:pos="1200"/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757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9269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закінчення практики дати характеристику на кожного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здобувача 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вищої </w:t>
      </w:r>
      <w:r w:rsid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 у якій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відобразити якість підготовленого ним звіту. 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757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Додаткові умови </w:t>
      </w:r>
      <w:r w:rsidR="009071A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0429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проходження практики</w:t>
      </w:r>
      <w:r w:rsidRPr="00042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6F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здійснюється </w:t>
      </w:r>
      <w:r w:rsidRPr="000429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безоплатній основі.</w:t>
      </w:r>
    </w:p>
    <w:p w:rsidR="00556F1C" w:rsidRDefault="00556F1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269EC" w:rsidRPr="009269EC" w:rsidRDefault="009269E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3. Обов’язки навчального закладу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3.1. За два місяці до початку практики надати базі практики для погодження програму, а не пізніше ніж за тиждень – список здобувачів </w:t>
      </w:r>
      <w:r w:rsidR="00F32E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вищої 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освіти, яких направляють на практику. 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3.2. Призначити керівниками практики кваліфікованих викладачів. 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3.3. Забезпечити додержання здобувачами</w:t>
      </w:r>
      <w:r w:rsidR="004176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вищої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 трудової дисципліни і правил внутрішнього трудового розпорядку. </w:t>
      </w:r>
      <w:r w:rsidR="00F237C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Брати участь у розслідуванні комісією бази практики нещасних випадків, що сталися зі здобувачами вищої освіти.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C3638" w:rsidRDefault="00AC3638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C3638" w:rsidRDefault="00AC3638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269EC" w:rsidRPr="009269EC" w:rsidRDefault="009269E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 Відповідальність сторін за невиконання умов Договору</w:t>
      </w:r>
    </w:p>
    <w:p w:rsid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.1. Сторони відповідають за невиконання покладених на них обов'язків щодо організації і проведення практики згідно з законодавством про працю в Україні. </w:t>
      </w:r>
    </w:p>
    <w:p w:rsidR="00C70013" w:rsidRPr="009269EC" w:rsidRDefault="00C70013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9269EC" w:rsidRPr="009269EC" w:rsidRDefault="009269EC" w:rsidP="0092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5</w:t>
      </w: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 Загальні положення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.1. Договір складено українською мовою у двох примірниках – по одному базі практики і навчальному закладу, кожен із яких має однакову юридичну силу. </w:t>
      </w:r>
    </w:p>
    <w:p w:rsid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9269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.2. Договір </w:t>
      </w:r>
      <w:r w:rsidR="00D51A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укладається на 1 (один) навчальний рік та </w:t>
      </w:r>
      <w:r w:rsidRPr="009269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набуває сили після його підписання сторонами і діє до кінця практики згідно з календарним планом.</w:t>
      </w:r>
    </w:p>
    <w:p w:rsidR="00D51AE1" w:rsidRPr="009269EC" w:rsidRDefault="00D51AE1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5.3. Зміни та доповнення до Договору вносяться за взаємною згодою сторін шляхом переукладання або укладення додаткових угод до нього. </w:t>
      </w:r>
    </w:p>
    <w:p w:rsidR="009269EC" w:rsidRPr="009269EC" w:rsidRDefault="009269EC" w:rsidP="0092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5.3. Всі суперечки, що виникають між </w:t>
      </w:r>
      <w:r w:rsidR="00B22D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r w:rsidR="00D51A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торонами за Д</w:t>
      </w: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оговором, вирішуються відповідно до чинного  законодавства.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69EC" w:rsidRDefault="009269EC" w:rsidP="0092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6. Юридичні адреси та банківські реквізити сторін</w:t>
      </w:r>
    </w:p>
    <w:p w:rsidR="00556F1C" w:rsidRPr="009269EC" w:rsidRDefault="00556F1C" w:rsidP="0092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269EC" w:rsidRPr="009269EC" w:rsidRDefault="0030028B" w:rsidP="009269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185F" wp14:editId="3C45E774">
                <wp:simplePos x="0" y="0"/>
                <wp:positionH relativeFrom="column">
                  <wp:posOffset>3026039</wp:posOffset>
                </wp:positionH>
                <wp:positionV relativeFrom="paragraph">
                  <wp:posOffset>125215</wp:posOffset>
                </wp:positionV>
                <wp:extent cx="3018790" cy="261380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2613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28B" w:rsidRP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Виконавчий комітет Луцької міської ради 43025, м. Луцьк,</w:t>
                            </w:r>
                          </w:p>
                          <w:p w:rsidR="0030028B" w:rsidRP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 xml:space="preserve">вул. Б. Хмельницького, 19 </w:t>
                            </w:r>
                            <w:proofErr w:type="spellStart"/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тел</w:t>
                            </w:r>
                            <w:proofErr w:type="spellEnd"/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. 77-97-40</w:t>
                            </w:r>
                          </w:p>
                          <w:p w:rsidR="0030028B" w:rsidRP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код ЄДРПОУ 04051327</w:t>
                            </w:r>
                          </w:p>
                          <w:p w:rsid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UA 39 8201720344220001000020220</w:t>
                            </w:r>
                          </w:p>
                          <w:p w:rsidR="0030028B" w:rsidRP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proofErr w:type="spellStart"/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Держказнчейська</w:t>
                            </w:r>
                            <w:proofErr w:type="spellEnd"/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 xml:space="preserve"> служба України, м. Київ</w:t>
                            </w:r>
                          </w:p>
                          <w:p w:rsidR="0030028B" w:rsidRPr="0030028B" w:rsidRDefault="0030028B" w:rsidP="00300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 w:eastAsia="uk-UA"/>
                              </w:rPr>
                              <w:t>МФО 820172</w:t>
                            </w:r>
                          </w:p>
                          <w:p w:rsidR="0030028B" w:rsidRPr="0030028B" w:rsidRDefault="0030028B" w:rsidP="0030028B">
                            <w:pPr>
                              <w:tabs>
                                <w:tab w:val="left" w:pos="3351"/>
                                <w:tab w:val="left" w:pos="5823"/>
                                <w:tab w:val="left" w:pos="8785"/>
                              </w:tabs>
                              <w:spacing w:before="212"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 w:eastAsia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 w:eastAsia="uk-UA"/>
                              </w:rPr>
                              <w:t>Заступник міського голови,</w:t>
                            </w:r>
                          </w:p>
                          <w:p w:rsidR="0030028B" w:rsidRPr="0030028B" w:rsidRDefault="0030028B" w:rsidP="0030028B">
                            <w:pPr>
                              <w:widowControl w:val="0"/>
                              <w:autoSpaceDE w:val="0"/>
                              <w:autoSpaceDN w:val="0"/>
                              <w:spacing w:before="4"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  <w:t xml:space="preserve">керуючий справами виконкому </w:t>
                            </w:r>
                          </w:p>
                          <w:p w:rsidR="0030028B" w:rsidRPr="0030028B" w:rsidRDefault="0030028B" w:rsidP="0030028B">
                            <w:pPr>
                              <w:widowControl w:val="0"/>
                              <w:autoSpaceDE w:val="0"/>
                              <w:autoSpaceDN w:val="0"/>
                              <w:spacing w:before="4"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:rsidR="0030028B" w:rsidRPr="0030028B" w:rsidRDefault="0030028B" w:rsidP="0030028B">
                            <w:pPr>
                              <w:widowControl w:val="0"/>
                              <w:autoSpaceDE w:val="0"/>
                              <w:autoSpaceDN w:val="0"/>
                              <w:spacing w:before="4"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  <w:t xml:space="preserve"> __________________ Юрій ВЕРБИЧ</w:t>
                            </w: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 xml:space="preserve"> </w:t>
                            </w: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ab/>
                            </w:r>
                          </w:p>
                          <w:p w:rsidR="0030028B" w:rsidRPr="0030028B" w:rsidRDefault="0030028B" w:rsidP="0030028B">
                            <w:pPr>
                              <w:widowControl w:val="0"/>
                              <w:tabs>
                                <w:tab w:val="left" w:pos="962"/>
                                <w:tab w:val="left" w:pos="2992"/>
                                <w:tab w:val="left" w:pos="3762"/>
                                <w:tab w:val="left" w:pos="5867"/>
                                <w:tab w:val="left" w:pos="6632"/>
                                <w:tab w:val="left" w:pos="8942"/>
                                <w:tab w:val="left" w:pos="9852"/>
                              </w:tabs>
                              <w:autoSpaceDE w:val="0"/>
                              <w:autoSpaceDN w:val="0"/>
                              <w:spacing w:before="88"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</w:pP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u w:val="single"/>
                                <w:lang w:val="uk-UA"/>
                              </w:rPr>
                              <w:t xml:space="preserve">     </w:t>
                            </w: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 xml:space="preserve">»  </w:t>
                            </w:r>
                            <w:r w:rsidR="00E93C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>______________</w:t>
                            </w:r>
                            <w:r w:rsidR="000429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 xml:space="preserve"> </w:t>
                            </w:r>
                            <w:r w:rsidRPr="0030028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 xml:space="preserve">3 </w:t>
                            </w:r>
                            <w:r w:rsidR="00556F1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uk-UA"/>
                              </w:rPr>
                              <w:t>року</w:t>
                            </w:r>
                          </w:p>
                          <w:p w:rsidR="0030028B" w:rsidRDefault="0030028B" w:rsidP="00300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185F" id="Прямоугольник 1" o:spid="_x0000_s1026" style="position:absolute;left:0;text-align:left;margin-left:238.25pt;margin-top:9.85pt;width:237.7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" filled="f" stroked="f" strokeweight="2pt">
                <v:textbox>
                  <w:txbxContent>
                    <w:p w:rsidR="0030028B" w:rsidRP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Виконавчий комітет Луцької міської ради 43025, м. Луцьк,</w:t>
                      </w:r>
                    </w:p>
                    <w:p w:rsidR="0030028B" w:rsidRP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 xml:space="preserve">вул. Б. Хмельницького, 19 </w:t>
                      </w:r>
                      <w:proofErr w:type="spellStart"/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тел</w:t>
                      </w:r>
                      <w:proofErr w:type="spellEnd"/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. 77-97-40</w:t>
                      </w:r>
                    </w:p>
                    <w:p w:rsidR="0030028B" w:rsidRP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код ЄДРПОУ 04051327</w:t>
                      </w:r>
                    </w:p>
                    <w:p w:rsid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UA 39 8201720344220001000020220</w:t>
                      </w:r>
                    </w:p>
                    <w:p w:rsidR="0030028B" w:rsidRP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proofErr w:type="spellStart"/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Держказнчейська</w:t>
                      </w:r>
                      <w:proofErr w:type="spellEnd"/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 xml:space="preserve"> служба України, м. Київ</w:t>
                      </w:r>
                    </w:p>
                    <w:p w:rsidR="0030028B" w:rsidRPr="0030028B" w:rsidRDefault="0030028B" w:rsidP="00300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 w:eastAsia="uk-UA"/>
                        </w:rPr>
                        <w:t>МФО 820172</w:t>
                      </w:r>
                    </w:p>
                    <w:p w:rsidR="0030028B" w:rsidRPr="0030028B" w:rsidRDefault="0030028B" w:rsidP="0030028B">
                      <w:pPr>
                        <w:tabs>
                          <w:tab w:val="left" w:pos="3351"/>
                          <w:tab w:val="left" w:pos="5823"/>
                          <w:tab w:val="left" w:pos="8785"/>
                        </w:tabs>
                        <w:spacing w:before="212"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 w:eastAsia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 w:eastAsia="uk-UA"/>
                        </w:rPr>
                        <w:t>Заступник міського голови,</w:t>
                      </w:r>
                    </w:p>
                    <w:p w:rsidR="0030028B" w:rsidRPr="0030028B" w:rsidRDefault="0030028B" w:rsidP="0030028B">
                      <w:pPr>
                        <w:widowControl w:val="0"/>
                        <w:autoSpaceDE w:val="0"/>
                        <w:autoSpaceDN w:val="0"/>
                        <w:spacing w:before="4"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  <w:t xml:space="preserve">керуючий справами виконкому </w:t>
                      </w:r>
                    </w:p>
                    <w:p w:rsidR="0030028B" w:rsidRPr="0030028B" w:rsidRDefault="0030028B" w:rsidP="0030028B">
                      <w:pPr>
                        <w:widowControl w:val="0"/>
                        <w:autoSpaceDE w:val="0"/>
                        <w:autoSpaceDN w:val="0"/>
                        <w:spacing w:before="4"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:rsidR="0030028B" w:rsidRPr="0030028B" w:rsidRDefault="0030028B" w:rsidP="0030028B">
                      <w:pPr>
                        <w:widowControl w:val="0"/>
                        <w:autoSpaceDE w:val="0"/>
                        <w:autoSpaceDN w:val="0"/>
                        <w:spacing w:before="4"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  <w:t xml:space="preserve"> __________________ Юрій ВЕРБИЧ</w:t>
                      </w: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 xml:space="preserve"> </w:t>
                      </w: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ab/>
                      </w: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ab/>
                      </w:r>
                    </w:p>
                    <w:p w:rsidR="0030028B" w:rsidRPr="0030028B" w:rsidRDefault="0030028B" w:rsidP="0030028B">
                      <w:pPr>
                        <w:widowControl w:val="0"/>
                        <w:tabs>
                          <w:tab w:val="left" w:pos="962"/>
                          <w:tab w:val="left" w:pos="2992"/>
                          <w:tab w:val="left" w:pos="3762"/>
                          <w:tab w:val="left" w:pos="5867"/>
                          <w:tab w:val="left" w:pos="6632"/>
                          <w:tab w:val="left" w:pos="8942"/>
                          <w:tab w:val="left" w:pos="9852"/>
                        </w:tabs>
                        <w:autoSpaceDE w:val="0"/>
                        <w:autoSpaceDN w:val="0"/>
                        <w:spacing w:before="88"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</w:pP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u w:val="single"/>
                          <w:lang w:val="uk-UA"/>
                        </w:rPr>
                        <w:t xml:space="preserve">     </w:t>
                      </w: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 xml:space="preserve">»  </w:t>
                      </w:r>
                      <w:r w:rsidR="00E93C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>______________</w:t>
                      </w:r>
                      <w:bookmarkStart w:id="1" w:name="_GoBack"/>
                      <w:bookmarkEnd w:id="1"/>
                      <w:r w:rsidR="000429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 xml:space="preserve"> </w:t>
                      </w:r>
                      <w:r w:rsidRPr="0030028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 xml:space="preserve">3 </w:t>
                      </w:r>
                      <w:r w:rsidR="00556F1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uk-UA"/>
                        </w:rPr>
                        <w:t>року</w:t>
                      </w:r>
                    </w:p>
                    <w:p w:rsidR="0030028B" w:rsidRDefault="0030028B" w:rsidP="003002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9EC" w:rsidRPr="009269EC">
        <w:rPr>
          <w:rFonts w:ascii="Times New Roman" w:eastAsia="Times New Roman" w:hAnsi="Times New Roman" w:cs="Times New Roman"/>
          <w:b/>
          <w:lang w:val="uk-UA" w:eastAsia="uk-UA"/>
        </w:rPr>
        <w:t xml:space="preserve">     Навчального закладу:</w:t>
      </w:r>
      <w:r w:rsidR="009269EC" w:rsidRPr="009269EC">
        <w:rPr>
          <w:rFonts w:ascii="Times New Roman" w:eastAsia="Times New Roman" w:hAnsi="Times New Roman" w:cs="Times New Roman"/>
          <w:lang w:val="uk-UA" w:eastAsia="uk-UA"/>
        </w:rPr>
        <w:t xml:space="preserve">                      </w:t>
      </w:r>
      <w:r w:rsidR="009269EC"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="009269EC"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="009269EC"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="009269EC"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="009269EC" w:rsidRPr="009269EC">
        <w:rPr>
          <w:rFonts w:ascii="Times New Roman" w:eastAsia="Times New Roman" w:hAnsi="Times New Roman" w:cs="Times New Roman"/>
          <w:b/>
          <w:lang w:val="uk-UA" w:eastAsia="uk-UA"/>
        </w:rPr>
        <w:t>Бази практики:</w:t>
      </w:r>
    </w:p>
    <w:p w:rsidR="009269EC" w:rsidRPr="009269EC" w:rsidRDefault="009269EC" w:rsidP="009269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  <w:t xml:space="preserve">           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  <w:t xml:space="preserve">           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  <w:t xml:space="preserve">           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lang w:val="uk-UA" w:eastAsia="uk-UA"/>
        </w:rPr>
        <w:tab/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269EC">
        <w:rPr>
          <w:rFonts w:ascii="Times New Roman" w:eastAsia="Times New Roman" w:hAnsi="Times New Roman" w:cs="Times New Roman"/>
          <w:lang w:eastAsia="uk-UA"/>
        </w:rPr>
        <w:tab/>
      </w:r>
      <w:r w:rsidRPr="009269EC">
        <w:rPr>
          <w:rFonts w:ascii="Times New Roman" w:eastAsia="Times New Roman" w:hAnsi="Times New Roman" w:cs="Times New Roman"/>
          <w:lang w:eastAsia="uk-UA"/>
        </w:rPr>
        <w:tab/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lang w:val="uk-UA" w:eastAsia="uk-UA"/>
        </w:rPr>
        <w:t xml:space="preserve">Ректор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lang w:val="uk-UA" w:eastAsia="uk-UA"/>
        </w:rPr>
        <w:tab/>
      </w:r>
      <w:r w:rsidRPr="009269EC">
        <w:rPr>
          <w:rFonts w:ascii="Times New Roman" w:eastAsia="Times New Roman" w:hAnsi="Times New Roman" w:cs="Times New Roman"/>
          <w:b/>
          <w:lang w:eastAsia="uk-UA"/>
        </w:rPr>
        <w:t xml:space="preserve">                                                               </w:t>
      </w:r>
      <w:r w:rsidRPr="009269EC">
        <w:rPr>
          <w:rFonts w:ascii="Times New Roman" w:eastAsia="Times New Roman" w:hAnsi="Times New Roman" w:cs="Times New Roman"/>
          <w:b/>
          <w:lang w:val="uk-UA" w:eastAsia="uk-UA"/>
        </w:rPr>
        <w:t xml:space="preserve">           </w:t>
      </w:r>
    </w:p>
    <w:p w:rsidR="009269EC" w:rsidRPr="009269EC" w:rsidRDefault="009269EC" w:rsidP="00926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9269EC">
        <w:rPr>
          <w:rFonts w:ascii="Times New Roman" w:eastAsia="Times New Roman" w:hAnsi="Times New Roman" w:cs="Times New Roman"/>
          <w:b/>
          <w:lang w:val="uk-UA" w:eastAsia="uk-UA"/>
        </w:rPr>
        <w:t xml:space="preserve">____________ </w:t>
      </w:r>
      <w:r w:rsidR="00E93CBD">
        <w:rPr>
          <w:rFonts w:ascii="Times New Roman" w:eastAsia="Times New Roman" w:hAnsi="Times New Roman" w:cs="Times New Roman"/>
          <w:b/>
          <w:lang w:val="uk-UA" w:eastAsia="uk-UA"/>
        </w:rPr>
        <w:t>_________________</w:t>
      </w:r>
      <w:r w:rsidRPr="009269EC">
        <w:rPr>
          <w:rFonts w:ascii="Times New Roman" w:eastAsia="Times New Roman" w:hAnsi="Times New Roman" w:cs="Times New Roman"/>
          <w:b/>
          <w:lang w:val="uk-UA" w:eastAsia="uk-UA"/>
        </w:rPr>
        <w:t xml:space="preserve">             </w:t>
      </w:r>
      <w:r w:rsidRPr="009269EC">
        <w:rPr>
          <w:rFonts w:ascii="Times New Roman" w:eastAsia="Times New Roman" w:hAnsi="Times New Roman" w:cs="Times New Roman"/>
          <w:b/>
          <w:lang w:val="uk-UA" w:eastAsia="uk-UA"/>
        </w:rPr>
        <w:tab/>
        <w:t xml:space="preserve">  </w:t>
      </w:r>
      <w:r w:rsidRPr="009269EC">
        <w:rPr>
          <w:rFonts w:ascii="Times New Roman" w:eastAsia="Times New Roman" w:hAnsi="Times New Roman" w:cs="Times New Roman"/>
          <w:b/>
          <w:lang w:eastAsia="uk-UA"/>
        </w:rPr>
        <w:tab/>
      </w:r>
    </w:p>
    <w:p w:rsidR="009269EC" w:rsidRPr="00E93CBD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E93CB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E93CBD" w:rsidRPr="00E93CBD">
        <w:rPr>
          <w:rFonts w:ascii="Times New Roman" w:eastAsia="Times New Roman" w:hAnsi="Times New Roman" w:cs="Times New Roman"/>
          <w:lang w:val="uk-UA" w:eastAsia="uk-UA"/>
        </w:rPr>
        <w:t>(підпис)</w:t>
      </w:r>
      <w:r w:rsidRPr="00E93CBD">
        <w:rPr>
          <w:rFonts w:ascii="Times New Roman" w:eastAsia="Times New Roman" w:hAnsi="Times New Roman" w:cs="Times New Roman"/>
          <w:lang w:val="uk-UA" w:eastAsia="uk-UA"/>
        </w:rPr>
        <w:t xml:space="preserve">          </w:t>
      </w:r>
      <w:r w:rsidR="00E93CBD" w:rsidRPr="00E93CBD">
        <w:rPr>
          <w:rFonts w:ascii="Times New Roman" w:eastAsia="Times New Roman" w:hAnsi="Times New Roman" w:cs="Times New Roman"/>
          <w:lang w:val="uk-UA" w:eastAsia="uk-UA"/>
        </w:rPr>
        <w:t>(</w:t>
      </w:r>
      <w:proofErr w:type="spellStart"/>
      <w:r w:rsidR="00E93CBD" w:rsidRPr="00E93CBD">
        <w:rPr>
          <w:rFonts w:ascii="Times New Roman" w:eastAsia="Times New Roman" w:hAnsi="Times New Roman" w:cs="Times New Roman"/>
          <w:lang w:val="uk-UA" w:eastAsia="uk-UA"/>
        </w:rPr>
        <w:t>ім</w:t>
      </w:r>
      <w:proofErr w:type="spellEnd"/>
      <w:r w:rsidR="00E93CBD" w:rsidRPr="00E93CBD">
        <w:rPr>
          <w:rFonts w:ascii="Times New Roman" w:eastAsia="Times New Roman" w:hAnsi="Times New Roman" w:cs="Times New Roman"/>
          <w:lang w:eastAsia="uk-UA"/>
        </w:rPr>
        <w:t>’</w:t>
      </w:r>
      <w:r w:rsidR="00E93CBD" w:rsidRPr="00E93CBD">
        <w:rPr>
          <w:rFonts w:ascii="Times New Roman" w:eastAsia="Times New Roman" w:hAnsi="Times New Roman" w:cs="Times New Roman"/>
          <w:lang w:val="uk-UA" w:eastAsia="uk-UA"/>
        </w:rPr>
        <w:t xml:space="preserve">я, прізвище) </w:t>
      </w:r>
      <w:r w:rsidRPr="00E93CBD"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269EC">
        <w:rPr>
          <w:rFonts w:ascii="Times New Roman" w:eastAsia="Times New Roman" w:hAnsi="Times New Roman" w:cs="Times New Roman"/>
          <w:lang w:val="uk-UA" w:eastAsia="uk-UA"/>
        </w:rPr>
        <w:t xml:space="preserve">«___» </w:t>
      </w:r>
      <w:r w:rsidR="00E93CBD">
        <w:rPr>
          <w:rFonts w:ascii="Times New Roman" w:eastAsia="Times New Roman" w:hAnsi="Times New Roman" w:cs="Times New Roman"/>
          <w:lang w:val="uk-UA" w:eastAsia="uk-UA"/>
        </w:rPr>
        <w:t>__________</w:t>
      </w:r>
      <w:r w:rsidRPr="009269EC">
        <w:rPr>
          <w:rFonts w:ascii="Times New Roman" w:eastAsia="Times New Roman" w:hAnsi="Times New Roman" w:cs="Times New Roman"/>
          <w:lang w:val="uk-UA" w:eastAsia="uk-UA"/>
        </w:rPr>
        <w:t xml:space="preserve"> 202</w:t>
      </w:r>
      <w:r>
        <w:rPr>
          <w:rFonts w:ascii="Times New Roman" w:eastAsia="Times New Roman" w:hAnsi="Times New Roman" w:cs="Times New Roman"/>
          <w:lang w:val="uk-UA" w:eastAsia="uk-UA"/>
        </w:rPr>
        <w:t>3</w:t>
      </w:r>
      <w:r w:rsidRPr="009269EC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556F1C">
        <w:rPr>
          <w:rFonts w:ascii="Times New Roman" w:eastAsia="Times New Roman" w:hAnsi="Times New Roman" w:cs="Times New Roman"/>
          <w:lang w:val="uk-UA" w:eastAsia="uk-UA"/>
        </w:rPr>
        <w:t>року</w:t>
      </w:r>
      <w:r w:rsidRPr="009269EC">
        <w:rPr>
          <w:rFonts w:ascii="Times New Roman" w:eastAsia="Times New Roman" w:hAnsi="Times New Roman" w:cs="Times New Roman"/>
          <w:lang w:val="uk-UA" w:eastAsia="uk-UA"/>
        </w:rPr>
        <w:t xml:space="preserve">  </w:t>
      </w: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69EC" w:rsidRPr="009269EC" w:rsidRDefault="009269EC" w:rsidP="0092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69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0154FA" w:rsidRPr="009269EC" w:rsidRDefault="000154FA">
      <w:pPr>
        <w:rPr>
          <w:lang w:val="uk-UA"/>
        </w:rPr>
      </w:pPr>
    </w:p>
    <w:sectPr w:rsidR="000154FA" w:rsidRPr="0092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A7D"/>
    <w:multiLevelType w:val="hybridMultilevel"/>
    <w:tmpl w:val="D4AC53A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0D"/>
    <w:rsid w:val="000154FA"/>
    <w:rsid w:val="0002460B"/>
    <w:rsid w:val="00024FFC"/>
    <w:rsid w:val="00042992"/>
    <w:rsid w:val="00106C6C"/>
    <w:rsid w:val="002850D9"/>
    <w:rsid w:val="002E56A1"/>
    <w:rsid w:val="0030028B"/>
    <w:rsid w:val="003431C1"/>
    <w:rsid w:val="00366E4C"/>
    <w:rsid w:val="004176AC"/>
    <w:rsid w:val="00444099"/>
    <w:rsid w:val="00474509"/>
    <w:rsid w:val="00556F1C"/>
    <w:rsid w:val="00596517"/>
    <w:rsid w:val="005F4490"/>
    <w:rsid w:val="006D07E1"/>
    <w:rsid w:val="00707B41"/>
    <w:rsid w:val="00757477"/>
    <w:rsid w:val="0078680D"/>
    <w:rsid w:val="007A466B"/>
    <w:rsid w:val="009071AB"/>
    <w:rsid w:val="009269EC"/>
    <w:rsid w:val="009F4822"/>
    <w:rsid w:val="00AC3638"/>
    <w:rsid w:val="00B22DE4"/>
    <w:rsid w:val="00B27459"/>
    <w:rsid w:val="00C70013"/>
    <w:rsid w:val="00D51AE1"/>
    <w:rsid w:val="00E21E02"/>
    <w:rsid w:val="00E93CBD"/>
    <w:rsid w:val="00F237C0"/>
    <w:rsid w:val="00F32EE2"/>
    <w:rsid w:val="00F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B7E0"/>
  <w15:docId w15:val="{3F976815-3D3B-4F44-B904-35B5EF42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69EC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9269EC"/>
  </w:style>
  <w:style w:type="paragraph" w:styleId="a5">
    <w:name w:val="List Paragraph"/>
    <w:basedOn w:val="a"/>
    <w:uiPriority w:val="34"/>
    <w:qFormat/>
    <w:rsid w:val="000429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Тирилюк</cp:lastModifiedBy>
  <cp:revision>4</cp:revision>
  <cp:lastPrinted>2023-01-23T08:48:00Z</cp:lastPrinted>
  <dcterms:created xsi:type="dcterms:W3CDTF">2023-08-29T12:07:00Z</dcterms:created>
  <dcterms:modified xsi:type="dcterms:W3CDTF">2023-08-29T12:08:00Z</dcterms:modified>
</cp:coreProperties>
</file>