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5700878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620499F5" w:rsidR="00007B7E" w:rsidRPr="008D6D89" w:rsidRDefault="00BA5A34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B0051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82747E">
        <w:rPr>
          <w:b/>
          <w:sz w:val="28"/>
          <w:szCs w:val="28"/>
        </w:rPr>
        <w:t>0</w:t>
      </w:r>
      <w:r w:rsidR="00FB0051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 w:rsidR="00FB0051">
        <w:rPr>
          <w:b/>
          <w:sz w:val="28"/>
          <w:szCs w:val="28"/>
        </w:rPr>
        <w:t>40</w:t>
      </w:r>
      <w:r w:rsidR="00063F36" w:rsidRPr="00981B3F">
        <w:rPr>
          <w:b/>
          <w:sz w:val="28"/>
          <w:szCs w:val="28"/>
        </w:rPr>
        <w:t xml:space="preserve"> </w:t>
      </w:r>
      <w:r w:rsidR="00D9080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00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65933B45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101"/>
        <w:gridCol w:w="340"/>
        <w:gridCol w:w="5994"/>
        <w:gridCol w:w="209"/>
      </w:tblGrid>
      <w:tr w:rsidR="0013403A" w14:paraId="5C7B2721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5280C78" w14:textId="77777777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2C73406C" w14:textId="77777777"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FB0051" w14:paraId="569EA4C4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p w14:paraId="068825ED" w14:textId="3BDB72DE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23B803" w14:textId="6CD28364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6557066E" w14:textId="63077DE0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B0051" w14:paraId="74A4820D" w14:textId="77777777" w:rsidTr="0043139F">
        <w:trPr>
          <w:trHeight w:val="356"/>
        </w:trPr>
        <w:tc>
          <w:tcPr>
            <w:tcW w:w="2962" w:type="dxa"/>
            <w:shd w:val="clear" w:color="auto" w:fill="auto"/>
          </w:tcPr>
          <w:p w14:paraId="7B990A28" w14:textId="1E15A02A" w:rsidR="00FB0051" w:rsidRPr="00C424CE" w:rsidRDefault="00FB0051" w:rsidP="00FB0051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9279352" w14:textId="26ACF428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gridSpan w:val="2"/>
            <w:shd w:val="clear" w:color="auto" w:fill="auto"/>
          </w:tcPr>
          <w:p w14:paraId="3E4B951E" w14:textId="3EAE30F1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B0051" w:rsidRPr="004054D2" w14:paraId="23BA88DA" w14:textId="77777777" w:rsidTr="0043139F">
        <w:trPr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2E639535" w14:textId="77777777" w:rsidR="00FB0051" w:rsidRPr="00C424CE" w:rsidRDefault="00FB0051" w:rsidP="00FB00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gridSpan w:val="2"/>
            <w:shd w:val="clear" w:color="auto" w:fill="auto"/>
          </w:tcPr>
          <w:p w14:paraId="3D5FEAAB" w14:textId="77777777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14:paraId="51443000" w14:textId="77777777" w:rsidTr="0043139F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FB0051" w:rsidRPr="00C424CE" w:rsidRDefault="00FB0051" w:rsidP="00FB0051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29DA437" w14:textId="77777777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24B1BA48" w14:textId="77777777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14:paraId="7FDAAF5C" w14:textId="77777777" w:rsidTr="008D6D89">
        <w:trPr>
          <w:trHeight w:val="289"/>
        </w:trPr>
        <w:tc>
          <w:tcPr>
            <w:tcW w:w="2962" w:type="dxa"/>
            <w:shd w:val="clear" w:color="auto" w:fill="auto"/>
          </w:tcPr>
          <w:p w14:paraId="3FF253A8" w14:textId="1A7EF138" w:rsidR="00FB0051" w:rsidRPr="00C424CE" w:rsidRDefault="00FB0051" w:rsidP="00FB005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E801DD6" w14:textId="541EFC40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2405715C" w14:textId="43C00196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B0051" w:rsidRPr="00C424CE" w14:paraId="5592B5F3" w14:textId="77777777" w:rsidTr="0055601F">
        <w:trPr>
          <w:gridAfter w:val="1"/>
          <w:wAfter w:w="209" w:type="dxa"/>
        </w:trPr>
        <w:tc>
          <w:tcPr>
            <w:tcW w:w="3063" w:type="dxa"/>
            <w:gridSpan w:val="2"/>
            <w:shd w:val="clear" w:color="auto" w:fill="auto"/>
          </w:tcPr>
          <w:p w14:paraId="4A9538AA" w14:textId="77777777" w:rsidR="00FB0051" w:rsidRPr="00C424CE" w:rsidRDefault="00FB0051" w:rsidP="00FB005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340" w:type="dxa"/>
            <w:shd w:val="clear" w:color="auto" w:fill="auto"/>
          </w:tcPr>
          <w:p w14:paraId="59ABC0E0" w14:textId="77777777" w:rsidR="00FB0051" w:rsidRPr="00C424CE" w:rsidRDefault="00FB0051" w:rsidP="00FB005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4" w:type="dxa"/>
            <w:shd w:val="clear" w:color="auto" w:fill="auto"/>
          </w:tcPr>
          <w:p w14:paraId="2D133987" w14:textId="77777777" w:rsidR="00FB0051" w:rsidRPr="00C424CE" w:rsidRDefault="00FB0051" w:rsidP="00FB005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39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63"/>
        <w:gridCol w:w="340"/>
        <w:gridCol w:w="5994"/>
      </w:tblGrid>
      <w:tr w:rsidR="00345655" w:rsidRPr="00F163F5" w14:paraId="41DC6F83" w14:textId="77777777" w:rsidTr="00FB0051">
        <w:tc>
          <w:tcPr>
            <w:tcW w:w="3063" w:type="dxa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340" w:type="dxa"/>
            <w:shd w:val="clear" w:color="auto" w:fill="auto"/>
          </w:tcPr>
          <w:p w14:paraId="731B2F81" w14:textId="7F0BDDEB" w:rsidR="00345655" w:rsidRPr="00C424CE" w:rsidRDefault="00345655" w:rsidP="0034565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4" w:type="dxa"/>
            <w:shd w:val="clear" w:color="auto" w:fill="auto"/>
          </w:tcPr>
          <w:p w14:paraId="74FA5003" w14:textId="054D82D3" w:rsidR="00345655" w:rsidRPr="00C424CE" w:rsidRDefault="00345655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369"/>
        <w:gridCol w:w="6413"/>
      </w:tblGrid>
      <w:tr w:rsidR="00007B7E" w:rsidRPr="0044123C" w14:paraId="3CCC7BC6" w14:textId="77777777" w:rsidTr="00EF741B">
        <w:tc>
          <w:tcPr>
            <w:tcW w:w="3369" w:type="dxa"/>
            <w:shd w:val="clear" w:color="auto" w:fill="auto"/>
          </w:tcPr>
          <w:p w14:paraId="7C906ED9" w14:textId="323FF3B6" w:rsidR="00007B7E" w:rsidRDefault="00F42CE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6413" w:type="dxa"/>
            <w:shd w:val="clear" w:color="auto" w:fill="auto"/>
          </w:tcPr>
          <w:p w14:paraId="4BF97A0F" w14:textId="0A16CA18" w:rsidR="00007B7E" w:rsidRPr="008D6D89" w:rsidRDefault="00007B7E" w:rsidP="00F96782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45655" w:rsidRPr="0044123C" w14:paraId="34399DA0" w14:textId="77777777" w:rsidTr="00EF741B">
        <w:tc>
          <w:tcPr>
            <w:tcW w:w="3369" w:type="dxa"/>
            <w:shd w:val="clear" w:color="auto" w:fill="auto"/>
          </w:tcPr>
          <w:p w14:paraId="3DB58AF2" w14:textId="6D868D6D" w:rsidR="00345655" w:rsidRDefault="00345655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6413" w:type="dxa"/>
            <w:shd w:val="clear" w:color="auto" w:fill="auto"/>
          </w:tcPr>
          <w:p w14:paraId="78A02F0A" w14:textId="32EC1438" w:rsidR="00345655" w:rsidRP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345655">
              <w:rPr>
                <w:bCs/>
                <w:iCs/>
                <w:spacing w:val="-1"/>
                <w:sz w:val="28"/>
                <w:szCs w:val="28"/>
              </w:rPr>
              <w:t>заступник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09528D" w:rsidRPr="0044123C" w14:paraId="7EAD35D1" w14:textId="77777777" w:rsidTr="00EF741B">
        <w:tc>
          <w:tcPr>
            <w:tcW w:w="9782" w:type="dxa"/>
            <w:gridSpan w:val="2"/>
            <w:shd w:val="clear" w:color="auto" w:fill="auto"/>
          </w:tcPr>
          <w:p w14:paraId="2A3200C8" w14:textId="77777777" w:rsidR="00FB0051" w:rsidRPr="00FB0051" w:rsidRDefault="00FB0051" w:rsidP="00FB0051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B54B08D" w14:textId="77777777" w:rsidR="00FB0051" w:rsidRPr="00FB0051" w:rsidRDefault="00FB0051" w:rsidP="00FB0051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r w:rsidRPr="00FB0051">
              <w:rPr>
                <w:b/>
                <w:sz w:val="28"/>
                <w:szCs w:val="28"/>
                <w:lang w:eastAsia="ar-SA"/>
              </w:rPr>
              <w:t xml:space="preserve">       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5B05FE64" w14:textId="77777777" w:rsidR="00FB0051" w:rsidRPr="00FB0051" w:rsidRDefault="00FB0051" w:rsidP="00FB0051">
            <w:pPr>
              <w:suppressAutoHyphens/>
              <w:ind w:right="-81"/>
              <w:rPr>
                <w:sz w:val="28"/>
                <w:szCs w:val="28"/>
                <w:lang w:eastAsia="ar-SA"/>
              </w:rPr>
            </w:pPr>
          </w:p>
          <w:p w14:paraId="0FFD351F" w14:textId="77777777" w:rsidR="00FB0051" w:rsidRPr="00FB0051" w:rsidRDefault="00FB0051" w:rsidP="00FB005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7FEBA439" w14:textId="77777777" w:rsidR="00FB0051" w:rsidRPr="00FB0051" w:rsidRDefault="00FB0051" w:rsidP="00FB005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0E08273B" w14:textId="77777777" w:rsidR="00FB0051" w:rsidRPr="00FB0051" w:rsidRDefault="00FB0051" w:rsidP="00FB005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69D5B41C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466B806C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1. Про звернення громадянки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Євсеєнко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Світлани Леонідівни (додається) щодо погодження технічної документації із землеустрою про встановлення (відновлення) меж земельної ділянки на вул. Володимирській в садівничому товаристві “Дружба” № 490 у м. Луцьку без згоди суміжних землекористувачів.</w:t>
            </w:r>
          </w:p>
          <w:p w14:paraId="252A7871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695B4C48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lastRenderedPageBreak/>
              <w:t xml:space="preserve">2. Про звернення громадянами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Токарчуком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Володимиром Іллічем та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Войдюк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Тетяною Сергіївною щодо оформлення права оренди на земельну ділянку орієнтовною площею 0,27 га, що розташована на вул.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Гущанській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>, 89 у м. Луцьку.</w:t>
            </w:r>
          </w:p>
          <w:p w14:paraId="6E8A6010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4D9433F5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3. Про звернення громадянки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Долінської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Оксани Євгенівни (копія звернення додається) про погодження технічної документації із землеустрою щодо встановлення (відновлення) меж земельної ділянки на вул. Володимирській в садівничому товаристві “Дружба” № 664 у м. Луцьку без згоди суміжних землекористувачів.</w:t>
            </w:r>
          </w:p>
          <w:p w14:paraId="499A1871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37A88A1B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4. Про звернення громадян Сардачук Ю.В.,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В.П.,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А.В.,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Р.С.,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Примак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В.С.,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О.О.,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Я.О.,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А.О. (представник згідно з довіреностями Булат Ю.В.) (копія звернення додається) про погодження технічної документації із землеустрою щодо встановлення (відновлення) меж земельної ділянки на вул. Ковельській, 103 у м. Луцьку без згоди суміжного землекористувача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Банковської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Т.П.</w:t>
            </w:r>
          </w:p>
          <w:p w14:paraId="57C70C97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0A3AF472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4.(а) Про скаргу громадянки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Банковської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Р.П. (копія скарги додається) про не погодження суміжної межі земельної ділянки на вул. Ковельській, 103.</w:t>
            </w:r>
          </w:p>
          <w:p w14:paraId="12C068FF" w14:textId="77777777" w:rsidR="00FB0051" w:rsidRPr="00FB0051" w:rsidRDefault="00FB0051" w:rsidP="00FB0051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7A88BF39" w14:textId="77777777" w:rsidR="00FB0051" w:rsidRPr="00FB0051" w:rsidRDefault="00FB0051" w:rsidP="00FB0051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B0051">
              <w:rPr>
                <w:sz w:val="28"/>
                <w:szCs w:val="28"/>
                <w:lang w:eastAsia="ar-SA"/>
              </w:rPr>
              <w:t>5. Про звернення Державного архіву Волинської області щодо погодження меж земельної ділянки на вул. Ветеранів, 21 у м. Луцьку без згоди суміжного землекористувача.</w:t>
            </w:r>
          </w:p>
          <w:p w14:paraId="6B1CDD93" w14:textId="77777777" w:rsidR="00FB0051" w:rsidRPr="00FB0051" w:rsidRDefault="00FB0051" w:rsidP="00FB0051">
            <w:pPr>
              <w:tabs>
                <w:tab w:val="left" w:pos="5490"/>
              </w:tabs>
              <w:suppressAutoHyphens/>
              <w:rPr>
                <w:bCs/>
                <w:sz w:val="28"/>
                <w:szCs w:val="28"/>
              </w:rPr>
            </w:pPr>
          </w:p>
          <w:p w14:paraId="4D6D3195" w14:textId="77777777" w:rsidR="00FB0051" w:rsidRPr="00FB0051" w:rsidRDefault="00FB0051" w:rsidP="00FB0051">
            <w:pPr>
              <w:tabs>
                <w:tab w:val="left" w:pos="549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FB0051">
              <w:rPr>
                <w:bCs/>
                <w:sz w:val="28"/>
                <w:szCs w:val="28"/>
              </w:rPr>
              <w:t>ЗАГАЛЬНІ ПРОЄКТИ РІШЕНЬ:</w:t>
            </w:r>
          </w:p>
          <w:p w14:paraId="71141198" w14:textId="77777777" w:rsidR="00FB0051" w:rsidRPr="00FB0051" w:rsidRDefault="00FB0051" w:rsidP="00FB0051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</w:p>
          <w:p w14:paraId="29F3E6B6" w14:textId="77777777" w:rsidR="00FB0051" w:rsidRPr="00FB0051" w:rsidRDefault="00FB0051" w:rsidP="00FB0051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FB0051">
              <w:rPr>
                <w:sz w:val="28"/>
                <w:szCs w:val="28"/>
              </w:rPr>
              <w:t xml:space="preserve">78. Про скасування містобудівних умов та обмежень для проектування об’єкта будівництва «Реконструкція магазину на вул. Ковельська, 66 у місті Луцьку». </w:t>
            </w:r>
          </w:p>
          <w:p w14:paraId="0CE69C94" w14:textId="77777777" w:rsidR="00FB0051" w:rsidRPr="00FB0051" w:rsidRDefault="00FB0051" w:rsidP="00FB0051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14:paraId="06117FAF" w14:textId="77777777" w:rsidR="00FB0051" w:rsidRPr="00FB0051" w:rsidRDefault="00FB0051" w:rsidP="00FB0051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6D2BF156" w14:textId="108F186C" w:rsidR="00FB0051" w:rsidRPr="00FB0051" w:rsidRDefault="00FB0051" w:rsidP="00FB0051">
            <w:pPr>
              <w:tabs>
                <w:tab w:val="left" w:pos="5490"/>
              </w:tabs>
              <w:suppressAutoHyphens/>
              <w:rPr>
                <w:bCs/>
                <w:sz w:val="28"/>
                <w:szCs w:val="28"/>
              </w:rPr>
            </w:pPr>
            <w:r w:rsidRPr="00FB0051">
              <w:rPr>
                <w:bCs/>
                <w:sz w:val="28"/>
                <w:szCs w:val="28"/>
              </w:rPr>
              <w:t xml:space="preserve">                                  </w:t>
            </w:r>
          </w:p>
          <w:p w14:paraId="49D65758" w14:textId="77777777" w:rsidR="00FB0051" w:rsidRPr="00FB0051" w:rsidRDefault="00FB0051" w:rsidP="00FB0051">
            <w:pPr>
              <w:tabs>
                <w:tab w:val="left" w:pos="5490"/>
              </w:tabs>
              <w:suppressAutoHyphens/>
              <w:rPr>
                <w:bCs/>
                <w:sz w:val="28"/>
                <w:szCs w:val="28"/>
              </w:rPr>
            </w:pPr>
            <w:r w:rsidRPr="00FB0051">
              <w:rPr>
                <w:bCs/>
                <w:sz w:val="28"/>
                <w:szCs w:val="28"/>
              </w:rPr>
              <w:t xml:space="preserve">  </w:t>
            </w:r>
          </w:p>
          <w:p w14:paraId="3EE1A269" w14:textId="77777777" w:rsidR="00FB0051" w:rsidRPr="00FB0051" w:rsidRDefault="00FB0051" w:rsidP="00FB0051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</w:rPr>
              <w:t>ПРОЄКТИ РІШЕНЬ</w:t>
            </w:r>
          </w:p>
          <w:p w14:paraId="71206F02" w14:textId="77777777" w:rsidR="00FB0051" w:rsidRPr="00FB0051" w:rsidRDefault="00FB0051" w:rsidP="00FB0051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044F89E7" w14:textId="77777777" w:rsidR="00FB0051" w:rsidRPr="00FB0051" w:rsidRDefault="00FB0051" w:rsidP="00FB0051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center"/>
              <w:rPr>
                <w:sz w:val="28"/>
                <w:szCs w:val="28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7A6A253A" w14:textId="77777777" w:rsidR="00FB0051" w:rsidRPr="00FB0051" w:rsidRDefault="00FB0051" w:rsidP="00FB0051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552318C1" w14:textId="77777777" w:rsidR="00FB0051" w:rsidRPr="00FB0051" w:rsidRDefault="00FB0051" w:rsidP="00FB0051">
            <w:pPr>
              <w:tabs>
                <w:tab w:val="left" w:pos="426"/>
                <w:tab w:val="left" w:pos="709"/>
              </w:tabs>
              <w:suppressAutoHyphens/>
              <w:ind w:left="-180" w:right="-6" w:firstLine="74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E799987" w14:textId="77777777" w:rsidR="00FB0051" w:rsidRPr="00FB0051" w:rsidRDefault="00FB0051" w:rsidP="00FB0051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FB0051">
              <w:rPr>
                <w:bCs/>
                <w:color w:val="000000"/>
                <w:spacing w:val="-2"/>
                <w:sz w:val="26"/>
                <w:szCs w:val="26"/>
                <w:shd w:val="clear" w:color="auto" w:fill="FFFFFF"/>
                <w:lang w:val="en-US" w:eastAsia="ar-SA"/>
              </w:rPr>
              <w:t>1</w:t>
            </w:r>
            <w:r w:rsidRPr="00FB0051">
              <w:rPr>
                <w:bCs/>
                <w:color w:val="000000"/>
                <w:spacing w:val="-2"/>
                <w:sz w:val="26"/>
                <w:szCs w:val="26"/>
                <w:shd w:val="clear" w:color="auto" w:fill="FFFFFF"/>
                <w:lang w:eastAsia="ar-SA"/>
              </w:rPr>
              <w:t>. </w:t>
            </w:r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Про затвердження ТОВАРИСТВУ З ОБМЕЖЕНОЮ ВІДПОВІДАЛЬ-НІСТЮ «КАЗКОВА ОСЕЛЯ» проекту землеустрою щодо відведення земельної ділянки (зміна цільового призначення) на вул. Архітектора </w:t>
            </w:r>
            <w:proofErr w:type="spellStart"/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Метельницького</w:t>
            </w:r>
            <w:proofErr w:type="spellEnd"/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, 4 у м. Луцьку.</w:t>
            </w:r>
          </w:p>
          <w:p w14:paraId="5A039BB8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pacing w:val="8"/>
                <w:sz w:val="28"/>
                <w:szCs w:val="28"/>
                <w:lang w:eastAsia="ar-SA"/>
              </w:rPr>
            </w:pPr>
          </w:p>
          <w:p w14:paraId="5779CD37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2. Про затвердження ТОВАРИСТВУ З </w:t>
            </w:r>
            <w:r w:rsidRPr="00FB0051">
              <w:rPr>
                <w:sz w:val="28"/>
                <w:szCs w:val="28"/>
                <w:lang w:eastAsia="ar-SA"/>
              </w:rPr>
              <w:t xml:space="preserve">ОБМЕЖЕНОЮ </w:t>
            </w:r>
            <w:r w:rsidRPr="00FB0051">
              <w:rPr>
                <w:sz w:val="28"/>
                <w:szCs w:val="28"/>
                <w:lang w:eastAsia="ar-SA"/>
              </w:rPr>
              <w:lastRenderedPageBreak/>
              <w:t xml:space="preserve">ВІДПОВІДАЛЬНІСТЮ 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>«</w:t>
            </w:r>
            <w:r w:rsidRPr="00FB0051">
              <w:rPr>
                <w:sz w:val="28"/>
                <w:szCs w:val="28"/>
                <w:lang w:eastAsia="ar-SA"/>
              </w:rPr>
              <w:t>БЛАГОМЕД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» </w:t>
            </w:r>
            <w:r w:rsidRPr="00FB0051">
              <w:rPr>
                <w:sz w:val="28"/>
                <w:szCs w:val="28"/>
                <w:lang w:eastAsia="ar-SA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медичного центру (03.03 – для будівництва та обслуговування будівель закладів охорони здоров’я та соціальної допомоги) на вул. Шопена, 1-а 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>у м. Луцьку.</w:t>
            </w:r>
          </w:p>
          <w:p w14:paraId="76C29BFB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2E6E6B2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rFonts w:eastAsia="SimSun"/>
                <w:sz w:val="28"/>
                <w:szCs w:val="28"/>
                <w:lang w:eastAsia="ar-SA" w:bidi="hi-IN"/>
              </w:rPr>
              <w:t xml:space="preserve">3. Про затвердження громадянину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Клюйку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С.В.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вул.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Гущанській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>, 25 у м. Луцьку.</w:t>
            </w:r>
          </w:p>
          <w:p w14:paraId="0F2CED8B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left="928" w:firstLine="567"/>
              <w:jc w:val="both"/>
              <w:rPr>
                <w:lang w:eastAsia="ar-SA"/>
              </w:rPr>
            </w:pPr>
          </w:p>
          <w:p w14:paraId="49A1ADC9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4. Про затвердження громадянці Бойко М.М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. 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проекту </w:t>
            </w:r>
            <w:r w:rsidRPr="00FB0051">
              <w:rPr>
                <w:sz w:val="28"/>
                <w:szCs w:val="28"/>
                <w:lang w:eastAsia="ar-SA"/>
              </w:rPr>
              <w:t>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Рівненській, 112 у м. Луцьку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(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>0,1000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 га)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>.</w:t>
            </w:r>
          </w:p>
          <w:p w14:paraId="5A94CC03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96380AF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5.</w:t>
            </w:r>
            <w:r w:rsidRPr="00FB0051">
              <w:rPr>
                <w:rFonts w:eastAsia="SimSun"/>
                <w:spacing w:val="8"/>
                <w:sz w:val="28"/>
                <w:szCs w:val="28"/>
                <w:lang w:val="en-US" w:eastAsia="ar-SA" w:bidi="hi-IN"/>
              </w:rPr>
              <w:t> 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Про затвердження громадянці Бойко М.М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. 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проекту 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>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</w:t>
            </w:r>
            <w:r w:rsidRPr="00FB0051">
              <w:rPr>
                <w:spacing w:val="-2"/>
                <w:sz w:val="28"/>
                <w:szCs w:val="28"/>
                <w:lang w:eastAsia="ar-SA"/>
              </w:rPr>
              <w:t>ській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>, 112 у м. Луцьку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(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>0,0488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 га)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>.</w:t>
            </w:r>
          </w:p>
          <w:p w14:paraId="194C7B24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61CC515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6.</w:t>
            </w:r>
            <w:r w:rsidRPr="00FB0051">
              <w:rPr>
                <w:rFonts w:eastAsia="SimSun"/>
                <w:spacing w:val="8"/>
                <w:sz w:val="28"/>
                <w:szCs w:val="28"/>
                <w:lang w:val="en-US" w:eastAsia="ar-SA" w:bidi="hi-IN"/>
              </w:rPr>
              <w:t> 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Про затвердження громадянці Бойко М.М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. 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проекту </w:t>
            </w:r>
            <w:r w:rsidRPr="00FB0051">
              <w:rPr>
                <w:rFonts w:eastAsia="SimSun"/>
                <w:spacing w:val="-4"/>
                <w:sz w:val="28"/>
                <w:szCs w:val="28"/>
                <w:lang w:eastAsia="ar-SA" w:bidi="hi-IN"/>
              </w:rPr>
              <w:t>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</w:t>
            </w:r>
            <w:r w:rsidRPr="00FB0051">
              <w:rPr>
                <w:spacing w:val="-4"/>
                <w:sz w:val="28"/>
                <w:szCs w:val="28"/>
                <w:lang w:eastAsia="ar-SA"/>
              </w:rPr>
              <w:t>ській</w:t>
            </w:r>
            <w:r w:rsidRPr="00FB0051">
              <w:rPr>
                <w:rFonts w:eastAsia="SimSun"/>
                <w:spacing w:val="-4"/>
                <w:sz w:val="28"/>
                <w:szCs w:val="28"/>
                <w:lang w:eastAsia="ar-SA" w:bidi="hi-IN"/>
              </w:rPr>
              <w:t>, 112 у м. Луцьку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(</w:t>
            </w:r>
            <w:r w:rsidRPr="00FB0051">
              <w:rPr>
                <w:spacing w:val="8"/>
                <w:sz w:val="28"/>
                <w:szCs w:val="28"/>
                <w:lang w:eastAsia="ar-SA"/>
              </w:rPr>
              <w:t>0,0145</w:t>
            </w:r>
            <w:r w:rsidRPr="00FB0051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 га)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>.</w:t>
            </w:r>
          </w:p>
          <w:p w14:paraId="38C18887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left="928" w:firstLine="567"/>
              <w:jc w:val="both"/>
              <w:rPr>
                <w:lang w:eastAsia="ar-SA"/>
              </w:rPr>
            </w:pPr>
          </w:p>
          <w:p w14:paraId="739F6AF9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rFonts w:eastAsia="SimSun"/>
                <w:spacing w:val="-6"/>
                <w:sz w:val="28"/>
                <w:szCs w:val="28"/>
                <w:lang w:eastAsia="ar-SA" w:bidi="hi-IN"/>
              </w:rPr>
              <w:t>7. Про надання дозволу на розроблення тех</w:t>
            </w:r>
            <w:r w:rsidRPr="00FB0051">
              <w:rPr>
                <w:color w:val="000000"/>
                <w:spacing w:val="-6"/>
                <w:sz w:val="28"/>
                <w:szCs w:val="28"/>
                <w:lang w:eastAsia="ar-SA"/>
              </w:rPr>
              <w:t xml:space="preserve">нічної документації із землеустрою щодо поділу 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та об’єднання </w:t>
            </w:r>
            <w:r w:rsidRPr="00FB0051">
              <w:rPr>
                <w:color w:val="000000"/>
                <w:spacing w:val="-6"/>
                <w:sz w:val="28"/>
                <w:szCs w:val="28"/>
                <w:lang w:eastAsia="ar-SA"/>
              </w:rPr>
              <w:t xml:space="preserve">земельних ділянок комунальної </w:t>
            </w:r>
            <w:r w:rsidRPr="00FB0051">
              <w:rPr>
                <w:color w:val="000000"/>
                <w:spacing w:val="-2"/>
                <w:sz w:val="28"/>
                <w:szCs w:val="28"/>
                <w:lang w:eastAsia="ar-SA"/>
              </w:rPr>
              <w:t xml:space="preserve">власності на </w:t>
            </w:r>
            <w:r w:rsidRPr="00FB0051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вул. </w:t>
            </w:r>
            <w:proofErr w:type="spellStart"/>
            <w:r w:rsidRPr="00FB0051">
              <w:rPr>
                <w:color w:val="000000"/>
                <w:spacing w:val="-4"/>
                <w:sz w:val="28"/>
                <w:szCs w:val="28"/>
                <w:lang w:eastAsia="ar-SA"/>
              </w:rPr>
              <w:t>Даньшина</w:t>
            </w:r>
            <w:proofErr w:type="spellEnd"/>
            <w:r w:rsidRPr="00FB0051">
              <w:rPr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rFonts w:eastAsia="SimSun"/>
                <w:spacing w:val="-4"/>
                <w:sz w:val="28"/>
                <w:szCs w:val="28"/>
                <w:lang w:eastAsia="ar-SA" w:bidi="hi-IN"/>
              </w:rPr>
              <w:t>у м. Луцьку.</w:t>
            </w:r>
          </w:p>
          <w:p w14:paraId="45D7BAAF" w14:textId="77777777" w:rsidR="00FB0051" w:rsidRPr="00FB0051" w:rsidRDefault="00FB0051" w:rsidP="00FB0051">
            <w:pPr>
              <w:widowControl w:val="0"/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0219888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8.</w:t>
            </w:r>
            <w:r w:rsidRPr="00FB0051">
              <w:rPr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z w:val="28"/>
                <w:szCs w:val="28"/>
                <w:lang w:eastAsia="ar-SA"/>
              </w:rPr>
              <w:t xml:space="preserve">Про надання ПП «ТОРГОВИЙ АЛЬЯНС» дозволу на розроблення технічної документації 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 xml:space="preserve">із землеустрою щодо поділу та об’єднання земельних ділянок комунальної власності на вул. Глушець, 30 у м. Луцьку (площею 0,1957 га). </w:t>
            </w:r>
          </w:p>
          <w:p w14:paraId="23E53B6D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C2589E9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9.</w:t>
            </w:r>
            <w:r w:rsidRPr="00FB0051">
              <w:rPr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z w:val="28"/>
                <w:szCs w:val="28"/>
                <w:lang w:eastAsia="ar-SA"/>
              </w:rPr>
              <w:t xml:space="preserve">Про поновлення договору оренди землі фізичним особам-підприємцям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Потійчук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 Н.В.,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Коняєвій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 Г.В. для обслуговування торгового павільйону (03.07) на пр-ті Соборності, 11-а у м. Луцьку (площею 0,0047 га). </w:t>
            </w:r>
          </w:p>
          <w:p w14:paraId="3728722F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5B133F1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10.</w:t>
            </w:r>
            <w:r w:rsidRPr="00FB0051">
              <w:rPr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z w:val="28"/>
                <w:szCs w:val="28"/>
                <w:lang w:eastAsia="ar-SA"/>
              </w:rPr>
              <w:t xml:space="preserve">Про поновлення договору оренди землі </w:t>
            </w:r>
            <w:r w:rsidRPr="00FB0051">
              <w:rPr>
                <w:spacing w:val="6"/>
                <w:sz w:val="28"/>
                <w:szCs w:val="28"/>
                <w:lang w:eastAsia="ar-SA"/>
              </w:rPr>
              <w:t xml:space="preserve">ТзОВ «ЛУЦЬКМІСЬКБУД» 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для будівництва та </w:t>
            </w:r>
            <w:r w:rsidRPr="00FB0051">
              <w:rPr>
                <w:spacing w:val="-4"/>
                <w:sz w:val="28"/>
                <w:szCs w:val="28"/>
                <w:lang w:eastAsia="ar-SA"/>
              </w:rPr>
              <w:t>обслуговування житлово-офісного комплексу (03.15) на вул. Кафедральній</w:t>
            </w:r>
            <w:r w:rsidRPr="00FB0051">
              <w:rPr>
                <w:sz w:val="28"/>
                <w:szCs w:val="28"/>
                <w:lang w:eastAsia="ar-SA"/>
              </w:rPr>
              <w:t>, 13 у м. Луцьку (площею 0,0779 га).</w:t>
            </w:r>
          </w:p>
          <w:p w14:paraId="1A22673D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4DF5BF6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lastRenderedPageBreak/>
              <w:t>11.</w:t>
            </w:r>
            <w:r w:rsidRPr="00FB0051">
              <w:rPr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z w:val="28"/>
                <w:szCs w:val="28"/>
                <w:lang w:eastAsia="ar-SA"/>
              </w:rPr>
              <w:t xml:space="preserve">Про припинення ТОВ «ЛІЛЕЯ» ЛТД права постійного користування земельною ділянкою на вул. Червоного Хреста, 11 у м. Луцьку (площею 0,0535 га). </w:t>
            </w:r>
          </w:p>
          <w:p w14:paraId="77D7CD2C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CE704E6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12.</w:t>
            </w:r>
            <w:r w:rsidRPr="00FB0051">
              <w:rPr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z w:val="28"/>
                <w:szCs w:val="28"/>
                <w:lang w:eastAsia="ar-SA"/>
              </w:rPr>
              <w:t xml:space="preserve">Про надання ВК «ГАМА-КОЛОР» дозволу на  розроблення технічної документації із землеустрою щодо встановлення (відновлення) меж земельної ділянки в натурі (на місцевості) на вул. Червоного Хреста, 11 у м. Луцьку (площею 0,0535 га). </w:t>
            </w:r>
          </w:p>
          <w:p w14:paraId="35B3C565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CA8855D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13.</w:t>
            </w:r>
            <w:r w:rsidRPr="00FB0051">
              <w:rPr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z w:val="28"/>
                <w:szCs w:val="28"/>
                <w:lang w:eastAsia="ar-SA"/>
              </w:rPr>
              <w:t>Про надання громадянці Дорошенко О.В. дозволу на розроблення технічної документації із землеустрою щодо встановлення (відновлення) меж земельної ділянки в натурі (на місцевості) на вул. Винниченка, 30-б у м. Луцьку (площею 0,0016 га).</w:t>
            </w:r>
          </w:p>
          <w:p w14:paraId="78111A2C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325FE93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14.</w:t>
            </w:r>
            <w:r w:rsidRPr="00FB0051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bCs/>
                <w:sz w:val="28"/>
                <w:szCs w:val="28"/>
                <w:lang w:eastAsia="ar-SA"/>
              </w:rPr>
              <w:t>Про надання ВКФ «ВИСОКИЙ ЗАМОК» ЛТД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 xml:space="preserve"> дозволу на розроблення технічної</w:t>
            </w:r>
            <w:r w:rsidRPr="00FB0051">
              <w:rPr>
                <w:bCs/>
                <w:sz w:val="28"/>
                <w:szCs w:val="28"/>
                <w:lang w:eastAsia="ar-SA"/>
              </w:rPr>
              <w:t xml:space="preserve">  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докумен</w:t>
            </w:r>
            <w:r w:rsidRPr="00FB0051">
              <w:rPr>
                <w:bCs/>
                <w:spacing w:val="-6"/>
                <w:sz w:val="28"/>
                <w:szCs w:val="28"/>
                <w:lang w:eastAsia="ar-SA"/>
              </w:rPr>
              <w:t xml:space="preserve">тації із землеустрою щодо 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bCs/>
                <w:spacing w:val="-6"/>
                <w:sz w:val="28"/>
                <w:szCs w:val="28"/>
                <w:lang w:eastAsia="ar-SA"/>
              </w:rPr>
              <w:t>встановлення (від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новлення) меж земельної ділянки в натурі (на міс</w:t>
            </w:r>
            <w:r w:rsidRPr="00FB0051">
              <w:rPr>
                <w:bCs/>
                <w:sz w:val="28"/>
                <w:szCs w:val="28"/>
                <w:lang w:eastAsia="ar-SA"/>
              </w:rPr>
              <w:t xml:space="preserve">цевості) на вул. Замковій, 1 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у м. Луцьку (площею 0,1138 га).</w:t>
            </w:r>
          </w:p>
          <w:p w14:paraId="23A41928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pacing w:val="-6"/>
                <w:sz w:val="28"/>
                <w:szCs w:val="28"/>
                <w:lang w:eastAsia="ar-SA"/>
              </w:rPr>
            </w:pPr>
          </w:p>
          <w:p w14:paraId="6965DF82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pacing w:val="-6"/>
                <w:sz w:val="28"/>
                <w:szCs w:val="28"/>
                <w:lang w:eastAsia="ar-SA"/>
              </w:rPr>
              <w:t>15.</w:t>
            </w:r>
            <w:r w:rsidRPr="00FB0051">
              <w:rPr>
                <w:spacing w:val="-6"/>
                <w:sz w:val="28"/>
                <w:szCs w:val="28"/>
                <w:lang w:val="en-US" w:eastAsia="ar-SA"/>
              </w:rPr>
              <w:t> 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Про надання громадянці </w:t>
            </w:r>
            <w:proofErr w:type="spellStart"/>
            <w:r w:rsidRPr="00FB0051">
              <w:rPr>
                <w:spacing w:val="-6"/>
                <w:sz w:val="28"/>
                <w:szCs w:val="28"/>
                <w:lang w:eastAsia="ar-SA"/>
              </w:rPr>
              <w:t>Гресь</w:t>
            </w:r>
            <w:proofErr w:type="spellEnd"/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 Н.К. дозволу</w:t>
            </w:r>
            <w:r w:rsidRPr="00FB0051">
              <w:rPr>
                <w:spacing w:val="-2"/>
                <w:sz w:val="28"/>
                <w:szCs w:val="28"/>
                <w:lang w:eastAsia="ar-SA"/>
              </w:rPr>
              <w:t xml:space="preserve"> на розроблення проекту землеустрою щодо 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відведення земельної ділянки для будівництва та </w:t>
            </w:r>
            <w:r w:rsidRPr="00FB0051">
              <w:rPr>
                <w:spacing w:val="2"/>
                <w:sz w:val="28"/>
                <w:szCs w:val="28"/>
                <w:lang w:eastAsia="ar-SA"/>
              </w:rPr>
              <w:t>обслуговування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 нежитлового приміщення</w:t>
            </w:r>
            <w:r w:rsidRPr="00FB0051">
              <w:rPr>
                <w:b/>
                <w:spacing w:val="-6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bCs/>
                <w:spacing w:val="-6"/>
                <w:sz w:val="28"/>
                <w:szCs w:val="28"/>
                <w:lang w:eastAsia="ar-SA"/>
              </w:rPr>
              <w:t xml:space="preserve">(03.15) 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на вул. Грабовського, 5-б у м. Луцьку </w:t>
            </w:r>
            <w:r w:rsidRPr="00FB0051">
              <w:rPr>
                <w:spacing w:val="2"/>
                <w:sz w:val="28"/>
                <w:szCs w:val="28"/>
                <w:lang w:eastAsia="ar-SA"/>
              </w:rPr>
              <w:t>(орієнтовною площею 0,07 га).</w:t>
            </w:r>
          </w:p>
          <w:p w14:paraId="043C5F1D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B1989B2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pacing w:val="2"/>
                <w:sz w:val="28"/>
                <w:szCs w:val="28"/>
                <w:lang w:eastAsia="ar-SA"/>
              </w:rPr>
              <w:t>16. Про надання</w:t>
            </w:r>
            <w:r w:rsidRPr="00FB0051">
              <w:rPr>
                <w:spacing w:val="-2"/>
                <w:sz w:val="28"/>
                <w:szCs w:val="28"/>
                <w:lang w:val="ru-RU" w:eastAsia="ar-SA"/>
              </w:rPr>
              <w:t xml:space="preserve"> </w:t>
            </w:r>
            <w:r w:rsidRPr="00FB0051">
              <w:rPr>
                <w:bCs/>
                <w:spacing w:val="-2"/>
                <w:sz w:val="28"/>
                <w:szCs w:val="28"/>
                <w:lang w:val="ru-RU" w:eastAsia="ar-SA"/>
              </w:rPr>
              <w:t xml:space="preserve">ТОВ «ГЕФЕСТ ПЛАЗА» </w:t>
            </w:r>
            <w:proofErr w:type="spellStart"/>
            <w:r w:rsidRPr="00FB0051">
              <w:rPr>
                <w:spacing w:val="-2"/>
                <w:sz w:val="28"/>
                <w:szCs w:val="28"/>
                <w:lang w:val="ru-RU" w:eastAsia="ar-SA"/>
              </w:rPr>
              <w:t>дозволу</w:t>
            </w:r>
            <w:proofErr w:type="spellEnd"/>
            <w:r w:rsidRPr="00FB0051">
              <w:rPr>
                <w:spacing w:val="-2"/>
                <w:sz w:val="28"/>
                <w:szCs w:val="28"/>
                <w:lang w:val="ru-RU" w:eastAsia="ar-SA"/>
              </w:rPr>
              <w:t xml:space="preserve"> на </w:t>
            </w:r>
            <w:proofErr w:type="spellStart"/>
            <w:r w:rsidRPr="00FB0051">
              <w:rPr>
                <w:spacing w:val="-2"/>
                <w:sz w:val="28"/>
                <w:szCs w:val="28"/>
                <w:lang w:val="ru-RU" w:eastAsia="ar-SA"/>
              </w:rPr>
              <w:t>розроблення</w:t>
            </w:r>
            <w:proofErr w:type="spellEnd"/>
            <w:r w:rsidRPr="00FB0051">
              <w:rPr>
                <w:spacing w:val="-2"/>
                <w:sz w:val="28"/>
                <w:szCs w:val="28"/>
                <w:lang w:val="ru-RU" w:eastAsia="ar-SA"/>
              </w:rPr>
              <w:t xml:space="preserve"> проекту </w:t>
            </w:r>
            <w:proofErr w:type="spellStart"/>
            <w:r w:rsidRPr="00FB0051">
              <w:rPr>
                <w:spacing w:val="-2"/>
                <w:sz w:val="28"/>
                <w:szCs w:val="28"/>
                <w:lang w:val="ru-RU" w:eastAsia="ar-SA"/>
              </w:rPr>
              <w:t>землеустрою</w:t>
            </w:r>
            <w:proofErr w:type="spellEnd"/>
            <w:r w:rsidRPr="00FB0051">
              <w:rPr>
                <w:spacing w:val="-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B0051">
              <w:rPr>
                <w:spacing w:val="-2"/>
                <w:sz w:val="28"/>
                <w:szCs w:val="28"/>
                <w:lang w:val="ru-RU" w:eastAsia="ar-SA"/>
              </w:rPr>
              <w:t>щодо</w:t>
            </w:r>
            <w:proofErr w:type="spellEnd"/>
            <w:r w:rsidRPr="00FB0051">
              <w:rPr>
                <w:spacing w:val="-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B0051">
              <w:rPr>
                <w:spacing w:val="-2"/>
                <w:sz w:val="28"/>
                <w:szCs w:val="28"/>
                <w:lang w:val="ru-RU" w:eastAsia="ar-SA"/>
              </w:rPr>
              <w:t>відведення</w:t>
            </w:r>
            <w:proofErr w:type="spellEnd"/>
            <w:r w:rsidRPr="00FB0051">
              <w:rPr>
                <w:spacing w:val="-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FB0051">
              <w:rPr>
                <w:spacing w:val="-2"/>
                <w:sz w:val="28"/>
                <w:szCs w:val="28"/>
                <w:lang w:val="ru-RU" w:eastAsia="ar-SA"/>
              </w:rPr>
              <w:t>земельн</w:t>
            </w:r>
            <w:r w:rsidRPr="00FB0051">
              <w:rPr>
                <w:spacing w:val="2"/>
                <w:sz w:val="28"/>
                <w:szCs w:val="28"/>
                <w:lang w:eastAsia="ar-SA"/>
              </w:rPr>
              <w:t>ої</w:t>
            </w:r>
            <w:proofErr w:type="spellEnd"/>
            <w:r w:rsidRPr="00FB0051">
              <w:rPr>
                <w:spacing w:val="2"/>
                <w:sz w:val="28"/>
                <w:szCs w:val="28"/>
                <w:lang w:eastAsia="ar-SA"/>
              </w:rPr>
              <w:t xml:space="preserve"> ді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 xml:space="preserve">лянки для будівництва та обслуговування </w:t>
            </w:r>
            <w:r w:rsidRPr="00FB0051">
              <w:rPr>
                <w:bCs/>
                <w:spacing w:val="-6"/>
                <w:sz w:val="28"/>
                <w:szCs w:val="28"/>
                <w:lang w:eastAsia="ar-SA"/>
              </w:rPr>
              <w:t xml:space="preserve">виробничого  приміщення (11.02) </w:t>
            </w:r>
            <w:r w:rsidRPr="00FB0051">
              <w:rPr>
                <w:spacing w:val="-6"/>
                <w:sz w:val="28"/>
                <w:szCs w:val="28"/>
                <w:lang w:eastAsia="ar-SA"/>
              </w:rPr>
              <w:t>на вул. Георгія Гонгадзе, 5-а у м. Луцьку (орієнтовною площею 0,05 га).</w:t>
            </w:r>
          </w:p>
          <w:p w14:paraId="3DC420F2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830AEFE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17. Про надання Луцькій міській територіальній громаді, від імені якої діє Луцька міська рада (орендар ПрАТ «</w:t>
            </w:r>
            <w:proofErr w:type="spellStart"/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Луцьксантехмонтаж</w:t>
            </w:r>
            <w:proofErr w:type="spellEnd"/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 xml:space="preserve"> № 536»), дозволу на розроблення проекту землеустрою щодо відведення земельної ділянки (зміни цільового призначення) для будівництва та обслуговування багатоквартирних житлових будинків з вбудовано-прибудованими нежитловими приміщеннями</w:t>
            </w:r>
            <w:r w:rsidRPr="00FB0051">
              <w:rPr>
                <w:bCs/>
                <w:spacing w:val="-2"/>
                <w:sz w:val="28"/>
                <w:szCs w:val="28"/>
                <w:lang w:val="en-US" w:eastAsia="ar-SA"/>
              </w:rPr>
              <w:t xml:space="preserve"> 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(02.10) на пр-ті Перемоги, 36 у м. Луцьку (площею 0,2956 га).</w:t>
            </w:r>
          </w:p>
          <w:p w14:paraId="6EB62043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C0089F2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18. Про надання фізичній особі-підприємцю Єфімову А.В. на умовах оренди земельної ділянки для обслуговування критої зупинки громадського транспорту з торговим павільйоном (03.07) на вул. Винниченка, 47-а у м. Луцьку (площею 0,0041 га).</w:t>
            </w:r>
          </w:p>
          <w:p w14:paraId="1BB9006D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3522493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19. Про надання громадянину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Кобаку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 М.М. на умовах оренди земельної ділянки для будівництва та обслуговування  адміністративно-побутових приміщень (03.13) на вул. Кільцевій, 1 у м. Луцьку (площею 0,4560 га). </w:t>
            </w:r>
          </w:p>
          <w:p w14:paraId="2151E01D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D0F81AA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20. Про заміну сторони орендаря у зобов’язаннях за договором оренди землі на вул. Євгена Коновальця, 12-а у м. Луцьку (площею 0,0124 га).</w:t>
            </w:r>
          </w:p>
          <w:p w14:paraId="36EE3B63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C691CA1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21. Про внесення змін в додаток до рішення </w:t>
            </w:r>
            <w:r w:rsidRPr="00FB0051">
              <w:rPr>
                <w:bCs/>
                <w:spacing w:val="-6"/>
                <w:sz w:val="28"/>
                <w:szCs w:val="28"/>
                <w:lang w:eastAsia="ar-SA"/>
              </w:rPr>
              <w:t xml:space="preserve">міської ради від 27.01.2022 № 25/28 </w:t>
            </w:r>
            <w:r w:rsidRPr="00FB0051">
              <w:rPr>
                <w:bCs/>
                <w:sz w:val="28"/>
                <w:szCs w:val="28"/>
                <w:lang w:eastAsia="ar-SA"/>
              </w:rPr>
              <w:t>«</w:t>
            </w:r>
            <w:r w:rsidRPr="00FB0051">
              <w:rPr>
                <w:bCs/>
                <w:spacing w:val="2"/>
                <w:sz w:val="28"/>
                <w:szCs w:val="28"/>
                <w:lang w:eastAsia="ar-SA"/>
              </w:rPr>
              <w:t xml:space="preserve">Про надання </w:t>
            </w:r>
            <w:r w:rsidRPr="00FB0051">
              <w:rPr>
                <w:bCs/>
                <w:sz w:val="28"/>
                <w:szCs w:val="28"/>
                <w:lang w:eastAsia="ar-SA"/>
              </w:rPr>
              <w:t>СГПП «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Несвіч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» </w:t>
            </w:r>
            <w:r w:rsidRPr="00FB0051">
              <w:rPr>
                <w:bCs/>
                <w:spacing w:val="2"/>
                <w:sz w:val="28"/>
                <w:szCs w:val="28"/>
                <w:lang w:eastAsia="ar-SA"/>
              </w:rPr>
              <w:t xml:space="preserve">на умовах </w:t>
            </w:r>
            <w:r w:rsidRPr="00FB0051">
              <w:rPr>
                <w:bCs/>
                <w:sz w:val="28"/>
                <w:szCs w:val="28"/>
                <w:lang w:eastAsia="ar-SA"/>
              </w:rPr>
              <w:t xml:space="preserve">оренди </w:t>
            </w:r>
            <w:r w:rsidRPr="00FB0051">
              <w:rPr>
                <w:bCs/>
                <w:spacing w:val="2"/>
                <w:sz w:val="28"/>
                <w:szCs w:val="28"/>
                <w:lang w:eastAsia="ar-SA"/>
              </w:rPr>
              <w:t xml:space="preserve">земельної ділянки </w:t>
            </w:r>
            <w:r w:rsidRPr="00FB0051">
              <w:rPr>
                <w:bCs/>
                <w:sz w:val="28"/>
                <w:szCs w:val="28"/>
                <w:lang w:eastAsia="ar-SA"/>
              </w:rPr>
              <w:t xml:space="preserve">для обслуговування виробничої бази на вул. Клима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Савура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, 35-а </w:t>
            </w:r>
            <w:r w:rsidRPr="00FB0051">
              <w:rPr>
                <w:bCs/>
                <w:spacing w:val="-6"/>
                <w:sz w:val="28"/>
                <w:szCs w:val="28"/>
                <w:lang w:eastAsia="ar-SA"/>
              </w:rPr>
              <w:t>у м. Луцьку</w:t>
            </w:r>
            <w:r w:rsidRPr="00FB0051">
              <w:rPr>
                <w:bCs/>
                <w:spacing w:val="-2"/>
                <w:sz w:val="28"/>
                <w:szCs w:val="28"/>
                <w:lang w:eastAsia="ar-SA"/>
              </w:rPr>
              <w:t>».</w:t>
            </w:r>
          </w:p>
          <w:p w14:paraId="177C3A43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3D3D3DD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22. Про поновлення договору оренди землі громадянам </w:t>
            </w:r>
            <w:proofErr w:type="spellStart"/>
            <w:r w:rsidRPr="00FB0051">
              <w:rPr>
                <w:bCs/>
                <w:sz w:val="28"/>
                <w:szCs w:val="28"/>
                <w:lang w:eastAsia="ar-SA" w:bidi="hi-IN"/>
              </w:rPr>
              <w:t>Карпук</w:t>
            </w:r>
            <w:proofErr w:type="spellEnd"/>
            <w:r w:rsidRPr="00FB0051">
              <w:rPr>
                <w:bCs/>
                <w:sz w:val="28"/>
                <w:szCs w:val="28"/>
                <w:lang w:eastAsia="ar-SA" w:bidi="hi-IN"/>
              </w:rPr>
              <w:t xml:space="preserve"> С.М., </w:t>
            </w:r>
            <w:proofErr w:type="spellStart"/>
            <w:r w:rsidRPr="00FB0051">
              <w:rPr>
                <w:bCs/>
                <w:sz w:val="28"/>
                <w:szCs w:val="28"/>
                <w:lang w:eastAsia="ar-SA" w:bidi="hi-IN"/>
              </w:rPr>
              <w:t>Федчуку</w:t>
            </w:r>
            <w:proofErr w:type="spellEnd"/>
            <w:r w:rsidRPr="00FB0051">
              <w:rPr>
                <w:bCs/>
                <w:sz w:val="28"/>
                <w:szCs w:val="28"/>
                <w:lang w:eastAsia="ar-SA" w:bidi="hi-IN"/>
              </w:rPr>
              <w:t xml:space="preserve"> М.М. </w:t>
            </w:r>
            <w:r w:rsidRPr="00FB0051">
              <w:rPr>
                <w:bCs/>
                <w:sz w:val="28"/>
                <w:szCs w:val="28"/>
                <w:lang w:eastAsia="ar-SA"/>
              </w:rPr>
              <w:t>в межах «червоних ліній» для обслуговування  жилого будинку, господарських будівель і споруд (02.01) на  вул. Ломоносова, 34 у м. Луцьку (площею 0,0089 га).</w:t>
            </w:r>
          </w:p>
          <w:p w14:paraId="40738F9D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C595B12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23. Про надання громадянці Дзюбинській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Станіславського, 24 у м. Луцьку (площею 0,0135 га).</w:t>
            </w:r>
          </w:p>
          <w:p w14:paraId="7B077DA1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96B7D40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24. Про надання громадянці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Саць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 Ю.А.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Гнідавській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, 48/2 у м. Луцьку (орієнтовною площею 0,002 га).</w:t>
            </w:r>
          </w:p>
          <w:p w14:paraId="5BB0F284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E548BDE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25. Про надання громадянам Остапчук І.А., Остапчук Л.А.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 Драгоманова, 9 у м. Луцьку (орієнтовною площею 0,03 га).</w:t>
            </w:r>
          </w:p>
          <w:p w14:paraId="7C869C49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3269826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26. Про надання громадянам Жук Т.Г., Шнайдеру В.Я. на умовах оренди земельної ділянки для будівництва та обслуговування жилого будинку, господарських будівель і споруд (02.01) на вул. Каштановій, 1 у м. Луцьку (</w:t>
            </w:r>
            <w:r w:rsidRPr="00FB0051">
              <w:rPr>
                <w:color w:val="00000A"/>
                <w:spacing w:val="2"/>
                <w:sz w:val="28"/>
                <w:szCs w:val="28"/>
                <w:lang w:eastAsia="ar-SA"/>
              </w:rPr>
              <w:t>площею 0,0572 га</w:t>
            </w:r>
            <w:r w:rsidRPr="00FB0051">
              <w:rPr>
                <w:sz w:val="28"/>
                <w:szCs w:val="28"/>
                <w:lang w:eastAsia="ar-SA"/>
              </w:rPr>
              <w:t>).</w:t>
            </w:r>
          </w:p>
          <w:p w14:paraId="0AA7DEEC" w14:textId="77777777" w:rsidR="00FB0051" w:rsidRPr="00FB0051" w:rsidRDefault="00FB0051" w:rsidP="00FB0051">
            <w:pPr>
              <w:suppressAutoHyphens/>
              <w:ind w:left="56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51FB389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27. Про надання громадянам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Собуцькій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В.В.,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Собуцькій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В.Р. на умовах оренди земельної ділянки для обслуговування жилого будинку, господарських будівель і споруд (02.01) на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пров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. Качалова, 9 у м. Луцьку (площею 0,0048 га).</w:t>
            </w:r>
          </w:p>
          <w:p w14:paraId="0C378AA1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9CDFFA1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28. Про надання громадянину Бігуну В.В. на умовах оренди земельної ділянки для обслуговування жилого будинку, господарських будівель і споруд (02.01) на вул. Курчатова, 16 у м. Луцьку (площею 0,0078 га).</w:t>
            </w:r>
          </w:p>
          <w:p w14:paraId="7ED4A5B7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EE662B4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29. Про надання громадянці Шевчук Н.І. на умовах оренди земельної ділянки для обслуговування жилого будинку, господарських будівель і споруд (02.01) на вул. 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Черчицькій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, 95 у м. Луцьку (площею 0,0518 га).</w:t>
            </w:r>
          </w:p>
          <w:p w14:paraId="27656BBC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8E2C4B0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30. Про надання громадянці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Крижановській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 С.С. на умовах оренди земельної ділянки для будівництва та обслуговування жилого будинку, господарських будівель і споруд (02.01) на вул. Селищній, 1-ж у м. Луцьку (площею 0,0301 га).</w:t>
            </w:r>
          </w:p>
          <w:p w14:paraId="2EA09963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22931C5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31. Про надання громадянину Кривому В.В. на умовах оренди земельної ділянки для будівництва та обслуговування жилого будинку, господарських будівель і споруд (02.01) на вул. Героїв УПА, 20 у м. Луцьку (</w:t>
            </w:r>
            <w:r w:rsidRPr="00FB0051">
              <w:rPr>
                <w:bCs/>
                <w:spacing w:val="2"/>
                <w:sz w:val="28"/>
                <w:szCs w:val="28"/>
                <w:lang w:eastAsia="ar-SA"/>
              </w:rPr>
              <w:t>площею 0,0168 га</w:t>
            </w:r>
            <w:r w:rsidRPr="00FB0051">
              <w:rPr>
                <w:bCs/>
                <w:sz w:val="28"/>
                <w:szCs w:val="28"/>
                <w:lang w:eastAsia="ar-SA"/>
              </w:rPr>
              <w:t>).</w:t>
            </w:r>
          </w:p>
          <w:p w14:paraId="6167455B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51DC9863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32. Про надання громадянам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Пус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В.О.,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Пусу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О.М.,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Пусу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 Р.М.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Галшки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Гулевичівни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, 4/2 у м. Луцьку (площею 0,0329 га).</w:t>
            </w:r>
          </w:p>
          <w:p w14:paraId="16CEF020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BDEAD28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33. Про надання громадянці Рибак Т.В. на умовах оренди земельної ділянки для обслуговування жилого будинку, господарських будівель і споруд (02.01) на вул. Говорова, 14-б у м. Луцьку (площею 0,0917 га).</w:t>
            </w:r>
          </w:p>
          <w:p w14:paraId="48A58D7B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2317922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34. Про надання громадянці Бобир Л.О. на умовах оренди земельної ділянки для будівництва та обслуговування жилого будинку, господарських будівель і споруд (02.01) на вул. Драгоманова, 41-а</w:t>
            </w:r>
            <w:r w:rsidRPr="00FB0051">
              <w:rPr>
                <w:bCs/>
                <w:w w:val="98"/>
                <w:sz w:val="28"/>
                <w:szCs w:val="28"/>
                <w:lang w:eastAsia="ar-SA"/>
              </w:rPr>
              <w:t xml:space="preserve"> </w:t>
            </w:r>
            <w:r w:rsidRPr="00FB0051">
              <w:rPr>
                <w:bCs/>
                <w:sz w:val="28"/>
                <w:szCs w:val="28"/>
                <w:lang w:eastAsia="ar-SA"/>
              </w:rPr>
              <w:t xml:space="preserve"> у м. Луцьку  (площею 0,0442 га).</w:t>
            </w:r>
          </w:p>
          <w:p w14:paraId="0F00D1D7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D7ED955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35. Про надання громадянам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Герасимлюк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І.Ю.,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Притолюк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Л.Ф.,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Притолюку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В.М.,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Притолюку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 xml:space="preserve"> М.В., 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Притолюк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 А.В.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FB0051">
              <w:rPr>
                <w:bCs/>
                <w:sz w:val="28"/>
                <w:szCs w:val="28"/>
                <w:lang w:eastAsia="ar-SA"/>
              </w:rPr>
              <w:t>Теремнівській</w:t>
            </w:r>
            <w:proofErr w:type="spellEnd"/>
            <w:r w:rsidRPr="00FB0051">
              <w:rPr>
                <w:bCs/>
                <w:sz w:val="28"/>
                <w:szCs w:val="28"/>
                <w:lang w:eastAsia="ar-SA"/>
              </w:rPr>
              <w:t>, 31 у м. Луцьку (площею 0,0345 га).</w:t>
            </w:r>
          </w:p>
          <w:p w14:paraId="76645C81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33DBDC6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36. Про заміну сторони орендаря у зобов’язаннях за договором оренди землі на вул. Караїмській, 21 у м. Луцьку (площею 0,0415 га).</w:t>
            </w:r>
          </w:p>
          <w:p w14:paraId="72A6009C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5725CE7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 xml:space="preserve">37. Про заміну сторони орендаря у зобов’язаннях за договором оренди землі на вул. Караїмській, 21-а у м. Луцьку (площею </w:t>
            </w:r>
            <w:r w:rsidRPr="00FB0051">
              <w:rPr>
                <w:bCs/>
                <w:spacing w:val="-4"/>
                <w:sz w:val="28"/>
                <w:szCs w:val="28"/>
                <w:lang w:eastAsia="ar-SA"/>
              </w:rPr>
              <w:t>0,0293 га</w:t>
            </w:r>
            <w:r w:rsidRPr="00FB0051">
              <w:rPr>
                <w:bCs/>
                <w:sz w:val="28"/>
                <w:szCs w:val="28"/>
                <w:lang w:eastAsia="ar-SA"/>
              </w:rPr>
              <w:t>).</w:t>
            </w:r>
          </w:p>
          <w:p w14:paraId="6F6300FA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42968B6" w14:textId="77777777" w:rsidR="00FB0051" w:rsidRPr="00FB0051" w:rsidRDefault="00FB0051" w:rsidP="00FB0051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sz w:val="28"/>
                <w:szCs w:val="28"/>
                <w:lang w:eastAsia="ar-SA"/>
              </w:rPr>
              <w:t>38. Про заміну сторони орендаря у зобов’язаннях за договором оренди землі на вул. Богомольця, 5 у м. Луцьку (площею 0,0678 га).</w:t>
            </w:r>
          </w:p>
          <w:p w14:paraId="03A2EB8F" w14:textId="77777777" w:rsidR="00FB0051" w:rsidRPr="00FB0051" w:rsidRDefault="00FB0051" w:rsidP="00FB0051">
            <w:pPr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C336D78" w14:textId="77777777" w:rsidR="00FB0051" w:rsidRPr="00FB0051" w:rsidRDefault="00FB0051" w:rsidP="00FB0051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39. Про скасування рішень міської ради від 29.08.2011 № 13/69 «Про надання гр. </w:t>
            </w:r>
            <w:proofErr w:type="spellStart"/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Мисенку</w:t>
            </w:r>
            <w:proofErr w:type="spellEnd"/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 І.І. дозволу на розроблення проекту землеустрою щодо відведення земельної ділянки для встановлення та обслуговування металевого гаража на вул. Степана Бандери, 12» та від 31.03.2014 № 57/117 «Про надання громадянину </w:t>
            </w:r>
            <w:proofErr w:type="spellStart"/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Мисенку</w:t>
            </w:r>
            <w:proofErr w:type="spellEnd"/>
            <w:r w:rsidRPr="00FB005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 І.І. на умовах оренди земельної ділянки для встановлення та обслуговування металевого гаража на вул. Степана Бандери, 12а, гараж № 1».</w:t>
            </w:r>
          </w:p>
          <w:p w14:paraId="7BFB67FC" w14:textId="77777777" w:rsidR="00FB0051" w:rsidRPr="00FB0051" w:rsidRDefault="00FB0051" w:rsidP="00FB0051">
            <w:pPr>
              <w:tabs>
                <w:tab w:val="left" w:pos="1155"/>
              </w:tabs>
              <w:suppressAutoHyphens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6D1351D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40. 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№ 413 (рілля </w:t>
            </w:r>
            <w:r w:rsidRPr="00FB0051">
              <w:rPr>
                <w:sz w:val="28"/>
                <w:szCs w:val="28"/>
                <w:lang w:eastAsia="ar-SA"/>
              </w:rPr>
              <w:t>–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 площа 1,76 га) за межами населених пунктів Луцької міської територіальної громади (с. Сапогове).</w:t>
            </w:r>
          </w:p>
          <w:p w14:paraId="52EFA26E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E372A68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41. 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 414 (рілля </w:t>
            </w:r>
            <w:r w:rsidRPr="00FB0051">
              <w:rPr>
                <w:sz w:val="28"/>
                <w:szCs w:val="28"/>
                <w:lang w:eastAsia="ar-SA"/>
              </w:rPr>
              <w:t>–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 площа 1,93 га) за межами населених пунктів Луцької міської територіальної громади (с. Сапогове).</w:t>
            </w:r>
          </w:p>
          <w:p w14:paraId="3562A675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498A5B5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42. 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 420 (рілля </w:t>
            </w:r>
            <w:r w:rsidRPr="00FB0051">
              <w:rPr>
                <w:sz w:val="28"/>
                <w:szCs w:val="28"/>
                <w:lang w:eastAsia="ar-SA"/>
              </w:rPr>
              <w:t>–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 площа 2,63 га) за межами населених пунктів Луцької міської територіальної громади (с. Сапогове).</w:t>
            </w:r>
          </w:p>
          <w:p w14:paraId="0F19C402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A813D7E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43. 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 422 (рілля </w:t>
            </w:r>
            <w:r w:rsidRPr="00FB0051">
              <w:rPr>
                <w:sz w:val="28"/>
                <w:szCs w:val="28"/>
                <w:lang w:eastAsia="ar-SA"/>
              </w:rPr>
              <w:t>–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 площа 2,46 га) за межами населених пунктів Луцької міської територіальної громади (с. Сапогове).</w:t>
            </w:r>
          </w:p>
          <w:p w14:paraId="7B20F086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92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9B83825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44. 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 423 (рілля </w:t>
            </w:r>
            <w:r w:rsidRPr="00FB0051">
              <w:rPr>
                <w:sz w:val="28"/>
                <w:szCs w:val="28"/>
                <w:lang w:eastAsia="ar-SA"/>
              </w:rPr>
              <w:t>–</w:t>
            </w:r>
            <w:r w:rsidRPr="00FB0051">
              <w:rPr>
                <w:color w:val="000000"/>
                <w:sz w:val="28"/>
                <w:szCs w:val="28"/>
                <w:lang w:eastAsia="ar-SA"/>
              </w:rPr>
              <w:t xml:space="preserve"> площа 2,36 га) за межами населених пунктів Луцької міської територіальної громади (с. Сапогове).</w:t>
            </w:r>
          </w:p>
          <w:p w14:paraId="6B4EB9D5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568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63C0AC7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45. Про надання громадянці 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Рудь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Г.М.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874 (рілля </w:t>
            </w:r>
            <w:r w:rsidRPr="00FB0051">
              <w:rPr>
                <w:bCs/>
                <w:kern w:val="2"/>
                <w:sz w:val="28"/>
                <w:szCs w:val="28"/>
              </w:rPr>
              <w:t>–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площа 2,60 га) за межами населених пунктів Луцької міської територіальної громади (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с.Княгининок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).</w:t>
            </w:r>
          </w:p>
          <w:p w14:paraId="08764B70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3D38C4AE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46. Про надання громадянці 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Рудь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Г.М.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247 (сіножаті </w:t>
            </w:r>
            <w:r w:rsidRPr="00FB0051">
              <w:rPr>
                <w:bCs/>
                <w:kern w:val="2"/>
                <w:sz w:val="28"/>
                <w:szCs w:val="28"/>
              </w:rPr>
              <w:t>–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площа 0,06 га) за межами населених пунктів Луцької міської територіальної громади (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с.Княгининок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).</w:t>
            </w:r>
          </w:p>
          <w:p w14:paraId="45DE1B81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74D20AF6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47. Про надання громадянці 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Соловській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Г.О.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700 (багаторічні насадження  площа 0,63 га) за межами населених пунктів Луцької 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lastRenderedPageBreak/>
              <w:t>міської територіальної громади (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с.Княгининок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).</w:t>
            </w:r>
          </w:p>
          <w:p w14:paraId="38FB7D2C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22FDD9ED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48. Про надання громадянці 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Соловській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Г.О.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701 (багаторічні насадження  площа 0,63 га) за межами населених пунктів Луцької міської територіальної громади (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с.Княгининок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).</w:t>
            </w:r>
          </w:p>
          <w:p w14:paraId="7F9E23DF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ind w:left="928"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70D32CDA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49. Про надання громадянці Вітко Л.Л. дозволу на розроблення </w:t>
            </w: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</w:rPr>
              <w:t>технічної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докумен</w:t>
            </w:r>
            <w:r w:rsidRPr="00FB0051">
              <w:rPr>
                <w:bCs/>
                <w:color w:val="000000"/>
                <w:spacing w:val="-10"/>
                <w:kern w:val="2"/>
                <w:sz w:val="28"/>
                <w:szCs w:val="28"/>
              </w:rPr>
              <w:t xml:space="preserve">тації із землеустрою щодо встановлення 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(відновлення) меж земельної ділянки в </w:t>
            </w:r>
            <w:r w:rsidRPr="00FB0051">
              <w:rPr>
                <w:bCs/>
                <w:color w:val="000000"/>
                <w:spacing w:val="-4"/>
                <w:kern w:val="2"/>
                <w:sz w:val="28"/>
                <w:szCs w:val="28"/>
              </w:rPr>
              <w:t xml:space="preserve">натурі (на місцевості) на земельну частку 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(пай) № 203 (багаторічні насадження </w:t>
            </w:r>
            <w:r w:rsidRPr="00FB0051">
              <w:rPr>
                <w:rFonts w:ascii="Symbol" w:eastAsia="Symbol" w:hAnsi="Symbol" w:cs="Symbol"/>
                <w:bCs/>
                <w:color w:val="000000"/>
                <w:kern w:val="2"/>
                <w:sz w:val="28"/>
                <w:szCs w:val="28"/>
              </w:rPr>
              <w:t>-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 площа 0,63 га) за </w:t>
            </w:r>
            <w:r w:rsidRPr="00FB0051">
              <w:rPr>
                <w:bCs/>
                <w:color w:val="000000"/>
                <w:spacing w:val="-4"/>
                <w:kern w:val="2"/>
                <w:sz w:val="28"/>
                <w:szCs w:val="28"/>
              </w:rPr>
              <w:t xml:space="preserve">межами </w:t>
            </w:r>
            <w:r w:rsidRPr="00FB0051">
              <w:rPr>
                <w:bCs/>
                <w:color w:val="000000"/>
                <w:spacing w:val="-8"/>
                <w:kern w:val="2"/>
                <w:sz w:val="28"/>
                <w:szCs w:val="28"/>
              </w:rPr>
              <w:t>населених пунктів Луцької міської терито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ріальної громади (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с.Княгининок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</w:rPr>
              <w:t>).</w:t>
            </w:r>
          </w:p>
          <w:p w14:paraId="706C975C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left="928"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10F7A17B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  <w:highlight w:val="white"/>
                <w:shd w:val="clear" w:color="auto" w:fill="FFFFFF"/>
              </w:rPr>
              <w:t>50. Про надання грома</w:t>
            </w:r>
            <w:r w:rsidRPr="00FB0051">
              <w:rPr>
                <w:bCs/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</w:rPr>
              <w:t xml:space="preserve">дянину Нестеруку В.Я. 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на </w:t>
            </w:r>
            <w:r w:rsidRPr="00FB0051">
              <w:rPr>
                <w:bCs/>
                <w:color w:val="000000"/>
                <w:spacing w:val="-6"/>
                <w:kern w:val="2"/>
                <w:sz w:val="28"/>
                <w:szCs w:val="28"/>
              </w:rPr>
              <w:t xml:space="preserve">умовах </w:t>
            </w: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</w:rPr>
              <w:t>оренди земель</w:t>
            </w:r>
            <w:r w:rsidRPr="00FB0051">
              <w:rPr>
                <w:bCs/>
                <w:color w:val="000000"/>
                <w:spacing w:val="4"/>
                <w:kern w:val="2"/>
                <w:sz w:val="28"/>
                <w:szCs w:val="28"/>
              </w:rPr>
              <w:t>ної ділянки</w:t>
            </w: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</w:rPr>
              <w:t xml:space="preserve">для розміщення та експлуатації основних, </w:t>
            </w:r>
            <w:r w:rsidRPr="00FB0051">
              <w:rPr>
                <w:bCs/>
                <w:color w:val="000000"/>
                <w:spacing w:val="-4"/>
                <w:sz w:val="28"/>
                <w:szCs w:val="28"/>
              </w:rPr>
              <w:t xml:space="preserve">підсобних і допоміжних будівель та споруд </w:t>
            </w:r>
            <w:r w:rsidRPr="00FB0051">
              <w:rPr>
                <w:bCs/>
                <w:color w:val="000000"/>
                <w:sz w:val="28"/>
                <w:szCs w:val="28"/>
              </w:rPr>
              <w:t xml:space="preserve">підприємств переробної, машинобудівної </w:t>
            </w:r>
            <w:r w:rsidRPr="00FB0051">
              <w:rPr>
                <w:bCs/>
                <w:color w:val="000000"/>
                <w:spacing w:val="-8"/>
                <w:sz w:val="28"/>
                <w:szCs w:val="28"/>
              </w:rPr>
              <w:t xml:space="preserve">та іншої промисловості </w:t>
            </w:r>
            <w:r w:rsidRPr="00FB0051">
              <w:rPr>
                <w:bCs/>
                <w:color w:val="000000"/>
                <w:spacing w:val="-8"/>
                <w:kern w:val="2"/>
                <w:sz w:val="28"/>
                <w:szCs w:val="28"/>
                <w:shd w:val="clear" w:color="auto" w:fill="FFFFFF"/>
              </w:rPr>
              <w:t xml:space="preserve">за межами населених </w:t>
            </w: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  <w:shd w:val="clear" w:color="auto" w:fill="FFFFFF"/>
              </w:rPr>
              <w:t>пунктів Луцької міської територіальної гро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highlight w:val="white"/>
                <w:shd w:val="clear" w:color="auto" w:fill="FFFFFF"/>
              </w:rPr>
              <w:t>мади (с. Прилуцьке).</w:t>
            </w:r>
          </w:p>
          <w:p w14:paraId="06FAA54F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left="928"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58A46EF6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  <w:shd w:val="clear" w:color="auto" w:fill="FFFFFF"/>
              </w:rPr>
              <w:t xml:space="preserve">51. Про затвердження громадянці Філіпчук А.А. проекту землеустрою щодо </w:t>
            </w:r>
            <w:r w:rsidRPr="00FB0051">
              <w:rPr>
                <w:bCs/>
                <w:color w:val="000000"/>
                <w:kern w:val="2"/>
                <w:sz w:val="28"/>
                <w:szCs w:val="28"/>
              </w:rPr>
              <w:t xml:space="preserve">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 Тарасове Луцького району Волинської </w:t>
            </w:r>
            <w:r w:rsidRPr="00FB0051">
              <w:rPr>
                <w:bCs/>
                <w:color w:val="000000"/>
                <w:spacing w:val="-2"/>
                <w:kern w:val="2"/>
                <w:sz w:val="28"/>
                <w:szCs w:val="28"/>
                <w:shd w:val="clear" w:color="auto" w:fill="FFFFFF"/>
              </w:rPr>
              <w:t>області.</w:t>
            </w:r>
          </w:p>
          <w:p w14:paraId="3741B41A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left="928"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6EA71006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52. Про надання громадянці </w:t>
            </w:r>
            <w:proofErr w:type="spellStart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</w:t>
            </w:r>
            <w:r w:rsidRPr="00FB005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відведення земельної ділянки для </w:t>
            </w:r>
            <w:r w:rsidRPr="00FB0051">
              <w:rPr>
                <w:bCs/>
                <w:color w:val="000000"/>
                <w:spacing w:val="8"/>
                <w:sz w:val="28"/>
                <w:szCs w:val="28"/>
                <w:shd w:val="clear" w:color="auto" w:fill="FFFFFF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1A1EBA6E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27E2D85E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left="928"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44934FC9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53. Про надання громадянці 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Ксензюк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 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268B05A" w14:textId="77777777" w:rsidR="00FB0051" w:rsidRPr="00FB0051" w:rsidRDefault="00FB0051" w:rsidP="00FB0051">
            <w:pPr>
              <w:tabs>
                <w:tab w:val="left" w:pos="709"/>
                <w:tab w:val="left" w:pos="900"/>
              </w:tabs>
              <w:suppressAutoHyphens/>
              <w:ind w:firstLine="720"/>
              <w:jc w:val="both"/>
              <w:rPr>
                <w:bCs/>
                <w:iCs/>
                <w:spacing w:val="-1"/>
                <w:sz w:val="28"/>
                <w:szCs w:val="28"/>
                <w:lang w:eastAsia="ar-SA"/>
              </w:rPr>
            </w:pPr>
            <w:r w:rsidRPr="00FB0051">
              <w:rPr>
                <w:b/>
                <w:bCs/>
                <w:sz w:val="28"/>
                <w:szCs w:val="28"/>
                <w:lang w:eastAsia="ar-SA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bCs/>
                <w:sz w:val="28"/>
                <w:szCs w:val="28"/>
                <w:lang w:val="ru-RU" w:eastAsia="ar-SA"/>
              </w:rPr>
              <w:t>.</w:t>
            </w:r>
          </w:p>
          <w:p w14:paraId="654260D5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3E89BA0C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54. Про надання громадянину 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І.В.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Луцького району Во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линської області.</w:t>
            </w:r>
          </w:p>
          <w:p w14:paraId="44B34310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 xml:space="preserve">(рішення приймається не менш як двома третинами голосів депутатів від загального складу ради (п.2 ст.59 Закону України «Про місцеве самоврядування в </w:t>
            </w:r>
            <w:r w:rsidRPr="00FB0051">
              <w:rPr>
                <w:b/>
                <w:kern w:val="2"/>
              </w:rPr>
              <w:lastRenderedPageBreak/>
              <w:t>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2C209B73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79F84E0F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55. Про надання громадян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ину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Жуку В.В. дозволу 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на розроблення проекту землеустрою щодо відведення земельної ділянки у власність для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індивідуального дачного будівництва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с. 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Озерце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B0051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45D799FF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7B3BB1E9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left="928"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3C253586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56. Про надання громадянину </w:t>
            </w:r>
            <w:proofErr w:type="spellStart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A833582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16A8C8A5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642624B3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57. Про надання громадянці </w:t>
            </w:r>
            <w:proofErr w:type="spellStart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65AE12A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077CBE96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57A8280E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58. Про надання громадянці </w:t>
            </w:r>
            <w:proofErr w:type="spellStart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 Озерце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B0051">
              <w:rPr>
                <w:bCs/>
                <w:color w:val="000000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9157754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778FADF9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59. 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Зміїнець</w:t>
            </w:r>
            <w:proofErr w:type="spellEnd"/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 Луцького району Волинської області.</w:t>
            </w:r>
          </w:p>
          <w:p w14:paraId="5E122F34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7AA9C091" w14:textId="77777777" w:rsidR="00FB0051" w:rsidRPr="00FB0051" w:rsidRDefault="00FB0051" w:rsidP="00FB005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60. Про повторний розгляд заяви громадянина </w:t>
            </w:r>
            <w:proofErr w:type="spellStart"/>
            <w:r w:rsidRPr="00FB0051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Марцинюка</w:t>
            </w:r>
            <w:proofErr w:type="spellEnd"/>
            <w:r w:rsidRPr="00FB0051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 Кульчин Луцького району </w:t>
            </w:r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Волинської області.</w:t>
            </w:r>
          </w:p>
          <w:p w14:paraId="5D4D8358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01B4ACCD" w14:textId="77777777" w:rsidR="00FB0051" w:rsidRPr="00FB0051" w:rsidRDefault="00FB0051" w:rsidP="00FB005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lastRenderedPageBreak/>
              <w:t xml:space="preserve">61. Про повторний розгляд заяви громадянина </w:t>
            </w:r>
            <w:proofErr w:type="spellStart"/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Стельмащука</w:t>
            </w:r>
            <w:proofErr w:type="spellEnd"/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Волинської області.</w:t>
            </w:r>
          </w:p>
          <w:p w14:paraId="0B55E22F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78D2D0E8" w14:textId="77777777" w:rsidR="00FB0051" w:rsidRPr="00FB0051" w:rsidRDefault="00FB0051" w:rsidP="00FB005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4AA54F14" w14:textId="77777777" w:rsidR="00FB0051" w:rsidRPr="00FB0051" w:rsidRDefault="00FB0051" w:rsidP="00FB005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62. Про повторний розгляд заяви громадянина </w:t>
            </w:r>
            <w:proofErr w:type="spellStart"/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Балана</w:t>
            </w:r>
            <w:proofErr w:type="spellEnd"/>
            <w:r w:rsidRPr="00FB0051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2D79818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63F2A4C9" w14:textId="77777777" w:rsidR="00FB0051" w:rsidRPr="00FB0051" w:rsidRDefault="00FB0051" w:rsidP="00FB00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63. Про розгляд заяви громадянки </w:t>
            </w:r>
            <w:proofErr w:type="spellStart"/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Плисюк</w:t>
            </w:r>
            <w:proofErr w:type="spellEnd"/>
            <w:r w:rsidRPr="00FB0051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 О.В. про надання дозволу на розроблення проекту землеустрою щодо відведення земельної ділянки для індивідуального дачного будівництва у с. Озерце Луцького району Волинської області.</w:t>
            </w:r>
          </w:p>
          <w:p w14:paraId="6EA8AB94" w14:textId="77777777" w:rsidR="00FB0051" w:rsidRPr="00FB0051" w:rsidRDefault="00FB0051" w:rsidP="00FB0051">
            <w:pPr>
              <w:widowControl w:val="0"/>
              <w:tabs>
                <w:tab w:val="left" w:pos="4395"/>
                <w:tab w:val="left" w:pos="4678"/>
                <w:tab w:val="left" w:pos="4962"/>
              </w:tabs>
              <w:suppressAutoHyphens/>
              <w:overflowPunct w:val="0"/>
              <w:spacing w:after="200"/>
              <w:ind w:firstLine="567"/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 w:rsidRPr="00FB0051">
              <w:rPr>
                <w:b/>
                <w:kern w:val="2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  <w:r w:rsidRPr="00FB0051">
              <w:rPr>
                <w:kern w:val="2"/>
                <w:lang w:val="ru-RU"/>
              </w:rPr>
              <w:t>.</w:t>
            </w:r>
          </w:p>
          <w:p w14:paraId="57CB3092" w14:textId="77777777" w:rsidR="00FB0051" w:rsidRPr="00FB0051" w:rsidRDefault="00FB0051" w:rsidP="00FB0051">
            <w:pPr>
              <w:tabs>
                <w:tab w:val="left" w:pos="5490"/>
              </w:tabs>
              <w:suppressAutoHyphens/>
              <w:ind w:left="-180" w:right="-6" w:firstLine="540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  <w:lang w:eastAsia="ar-SA"/>
              </w:rPr>
              <w:t>64. Різне.</w:t>
            </w:r>
          </w:p>
          <w:p w14:paraId="0D39D501" w14:textId="2CA91876" w:rsidR="0009528D" w:rsidRPr="00FB0051" w:rsidRDefault="0009528D" w:rsidP="00FB0051">
            <w:pPr>
              <w:tabs>
                <w:tab w:val="left" w:pos="5490"/>
              </w:tabs>
              <w:suppressAutoHyphens/>
              <w:ind w:right="-6"/>
              <w:jc w:val="both"/>
              <w:rPr>
                <w:b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09528D" w:rsidRPr="0044123C" w14:paraId="4E4CE683" w14:textId="77777777" w:rsidTr="00EF741B">
        <w:tc>
          <w:tcPr>
            <w:tcW w:w="3369" w:type="dxa"/>
            <w:shd w:val="clear" w:color="auto" w:fill="auto"/>
          </w:tcPr>
          <w:p w14:paraId="55F68471" w14:textId="7837C430" w:rsidR="0009528D" w:rsidRDefault="007F4578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2015D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09528D" w:rsidRPr="0044123C">
              <w:rPr>
                <w:sz w:val="28"/>
                <w:szCs w:val="28"/>
              </w:rPr>
              <w:t>1.</w:t>
            </w:r>
            <w:r w:rsidR="0009528D">
              <w:rPr>
                <w:sz w:val="28"/>
                <w:szCs w:val="28"/>
              </w:rPr>
              <w:t>1.</w:t>
            </w:r>
          </w:p>
          <w:p w14:paraId="6D43C415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5BC63C15" w14:textId="126F27DE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CBC4CB2" w14:textId="77777777" w:rsidR="004E684B" w:rsidRDefault="004E684B" w:rsidP="00032FB5">
            <w:pPr>
              <w:rPr>
                <w:sz w:val="28"/>
                <w:szCs w:val="28"/>
              </w:rPr>
            </w:pPr>
          </w:p>
          <w:p w14:paraId="24EE2633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2511D1D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26F5F9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D31E87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E53362F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B1697F7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20B5F5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1389478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436B41B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AAC15B4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43E697F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7554A3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C52AA1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37E26E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57B9BC6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285054E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877F026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68014B18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7168254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B91DDB2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5298D0C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841C0FE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00B1EF6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AADC8C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4A1D86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265522F0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7B6ABC7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711C1BE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0F2D82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C21B1A9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0D71A01C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28C6F43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188F4495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75A04392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4AD5B27A" w14:textId="77777777" w:rsidR="005870BC" w:rsidRDefault="005870BC" w:rsidP="00381FB3">
            <w:pPr>
              <w:rPr>
                <w:sz w:val="28"/>
                <w:szCs w:val="28"/>
              </w:rPr>
            </w:pPr>
          </w:p>
          <w:p w14:paraId="311B6189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0F7E9012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41F58A1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A7811DF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6A9E108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44C3DF7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D4F3398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7D9AED9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282930D5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F52230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2E7FE2D7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095EB6C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A801118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D16431F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C90911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D9E7065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49068AD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440A24E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72E5D59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7CC6051A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785C3A3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754EFA32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ADAE312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CEADBBE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6AE6144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2EEFCF4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322A27E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3AB1D83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04361BE0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C50BCF5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10C12786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0A7C57A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2020177E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8817CEF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2B5B3691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1244628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246B20A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A48E130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C2EB3C4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25481C32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B581CB8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20D52D77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CC32F00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6572D69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87E57D6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00BB091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4831994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773C819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D3715D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87F4F19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3F0CE58E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9D902E9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688FA61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748CA2B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4113D0CB" w14:textId="77777777" w:rsidR="00EE0A99" w:rsidRDefault="00EE0A99" w:rsidP="00381FB3">
            <w:pPr>
              <w:rPr>
                <w:sz w:val="28"/>
                <w:szCs w:val="28"/>
              </w:rPr>
            </w:pPr>
          </w:p>
          <w:p w14:paraId="537BA966" w14:textId="524BCD67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14:paraId="0B5C1089" w14:textId="113FBDE9" w:rsidR="005870BC" w:rsidRPr="00C16F12" w:rsidRDefault="0009528D" w:rsidP="00C16F1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 w:rsidR="004E684B"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9852A9">
              <w:rPr>
                <w:sz w:val="28"/>
                <w:szCs w:val="28"/>
              </w:rPr>
              <w:t xml:space="preserve"> із змінами</w:t>
            </w:r>
            <w:r w:rsidR="00345655">
              <w:rPr>
                <w:sz w:val="28"/>
                <w:szCs w:val="28"/>
              </w:rPr>
              <w:t xml:space="preserve">, а саме </w:t>
            </w:r>
            <w:proofErr w:type="spellStart"/>
            <w:r w:rsidR="00345655">
              <w:rPr>
                <w:sz w:val="28"/>
                <w:szCs w:val="28"/>
              </w:rPr>
              <w:t>внести</w:t>
            </w:r>
            <w:proofErr w:type="spellEnd"/>
            <w:r w:rsidR="00345655">
              <w:rPr>
                <w:sz w:val="28"/>
                <w:szCs w:val="28"/>
              </w:rPr>
              <w:t xml:space="preserve"> до порядку денного питання:</w:t>
            </w:r>
            <w:r w:rsidR="005870BC" w:rsidRPr="005870B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AB52285" w14:textId="77777777" w:rsidR="005870BC" w:rsidRDefault="005870BC" w:rsidP="005870BC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90B04E1" w14:textId="77777777" w:rsidR="005E2529" w:rsidRPr="005E2529" w:rsidRDefault="005E2529" w:rsidP="005E2529">
            <w:pPr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color w:val="000000"/>
                <w:sz w:val="28"/>
                <w:szCs w:val="28"/>
              </w:rPr>
              <w:t xml:space="preserve">       81. </w:t>
            </w:r>
            <w:r w:rsidRPr="005E2529">
              <w:rPr>
                <w:sz w:val="28"/>
                <w:szCs w:val="28"/>
              </w:rPr>
              <w:t>Про припинення</w:t>
            </w:r>
            <w:r w:rsidRPr="005E2529">
              <w:rPr>
                <w:sz w:val="26"/>
                <w:szCs w:val="26"/>
              </w:rPr>
              <w:t xml:space="preserve"> </w:t>
            </w:r>
            <w:r w:rsidRPr="005E2529">
              <w:rPr>
                <w:sz w:val="28"/>
                <w:szCs w:val="28"/>
              </w:rPr>
              <w:t>ВОЛИНСЬКІЙ ОБЛАСНІЙ ОРГАНІЗАЦІЇ УКРАЇНСЬКОЇ СПІЛКИ ВЕТЕРАНІВ АФГАНІСТАНУ (ВОЇНІВ-ІНТЕРНАЦІОНАЛІСТІВ) права постійного користування</w:t>
            </w:r>
            <w:r w:rsidRPr="005E2529">
              <w:rPr>
                <w:sz w:val="36"/>
                <w:szCs w:val="36"/>
              </w:rPr>
              <w:t xml:space="preserve"> </w:t>
            </w:r>
            <w:r w:rsidRPr="005E2529">
              <w:rPr>
                <w:sz w:val="28"/>
                <w:szCs w:val="28"/>
              </w:rPr>
              <w:t>земельною ділянкою на пр-ті Молоді, 14  у м. Луцьку.</w:t>
            </w:r>
          </w:p>
          <w:p w14:paraId="56C6F1CC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29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2936F295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C04FEF1" w14:textId="77777777" w:rsidR="005E2529" w:rsidRPr="005E2529" w:rsidRDefault="005E2529" w:rsidP="005E2529">
            <w:pPr>
              <w:tabs>
                <w:tab w:val="left" w:pos="709"/>
              </w:tabs>
              <w:suppressAutoHyphens/>
              <w:ind w:right="-81"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26B541F6" w14:textId="77777777" w:rsidR="005E2529" w:rsidRPr="005E2529" w:rsidRDefault="005E2529" w:rsidP="005E2529">
            <w:pPr>
              <w:tabs>
                <w:tab w:val="left" w:pos="538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 82. Про надання КОМУНАЛЬНОМУ  ЗАКЛАДУ “ДИТЯЧО-ЮНАЦЬКА  СПОРТИВНА ШКОЛА № 2 ЛУЦЬКОЇ МІСЬКОЇ РАДИ” в постійне користування земельної ділянки для будівництва та  обслуговування  стадіону з побутовими приміщеннями  </w:t>
            </w:r>
            <w:r w:rsidRPr="005E2529">
              <w:rPr>
                <w:spacing w:val="-2"/>
                <w:sz w:val="28"/>
                <w:szCs w:val="28"/>
              </w:rPr>
              <w:t xml:space="preserve">(03.02 - для  </w:t>
            </w:r>
            <w:r w:rsidRPr="005E2529">
              <w:rPr>
                <w:spacing w:val="-2"/>
                <w:sz w:val="28"/>
                <w:szCs w:val="28"/>
              </w:rPr>
              <w:lastRenderedPageBreak/>
              <w:t>будівництва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spacing w:val="-2"/>
                <w:sz w:val="28"/>
                <w:szCs w:val="28"/>
              </w:rPr>
              <w:t xml:space="preserve">та  обслуговування   будівель  закладів  освіти)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</w:t>
            </w:r>
            <w:proofErr w:type="spellStart"/>
            <w:r w:rsidRPr="005E2529">
              <w:rPr>
                <w:color w:val="000000"/>
                <w:spacing w:val="-2"/>
                <w:sz w:val="28"/>
                <w:szCs w:val="28"/>
              </w:rPr>
              <w:t>Писаревського</w:t>
            </w:r>
            <w:proofErr w:type="spellEnd"/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12B04F1D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29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10D7CFB9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248AAEC" w14:textId="77777777" w:rsidR="005E2529" w:rsidRPr="005E2529" w:rsidRDefault="005E2529" w:rsidP="005E2529">
            <w:pPr>
              <w:tabs>
                <w:tab w:val="left" w:pos="709"/>
              </w:tabs>
              <w:suppressAutoHyphens/>
              <w:ind w:right="-81"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78D1FAD8" w14:textId="77777777" w:rsidR="005E2529" w:rsidRPr="005E2529" w:rsidRDefault="005E2529" w:rsidP="005E2529">
            <w:pPr>
              <w:tabs>
                <w:tab w:val="left" w:pos="6946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83. Про надання  ДОШКІЛЬНОМУ  НАВЧАЛЬНОМУ ЗАКЛАДУ № 2 в постійне користування земельної ділянки для будівництва та  обслуговування  дошкільного   навчального  закладу  </w:t>
            </w:r>
            <w:r w:rsidRPr="005E2529">
              <w:rPr>
                <w:spacing w:val="-2"/>
                <w:sz w:val="28"/>
                <w:szCs w:val="28"/>
              </w:rPr>
              <w:t>(03.02 - для  будівництва та обслуговування  будівель закладів освіти)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Шопена, 9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2A912BE1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29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1E4D1083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D7F26CB" w14:textId="77777777" w:rsidR="005E2529" w:rsidRPr="005E2529" w:rsidRDefault="005E2529" w:rsidP="005E2529">
            <w:pPr>
              <w:tabs>
                <w:tab w:val="left" w:pos="709"/>
              </w:tabs>
              <w:suppressAutoHyphens/>
              <w:ind w:right="-81"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61FFEBDF" w14:textId="77777777" w:rsidR="005E2529" w:rsidRPr="005E2529" w:rsidRDefault="005E2529" w:rsidP="005E2529">
            <w:pPr>
              <w:tabs>
                <w:tab w:val="left" w:pos="779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 84. Про надання ДОШКІЛЬНОМУ НАВЧАЛЬНОМУ ЗАКЛАДУ  № 29  КОМПЕНСУЮЧОГО  ТИПУ</w:t>
            </w:r>
            <w:r w:rsidRPr="005E2529">
              <w:rPr>
                <w:color w:val="000000"/>
                <w:sz w:val="28"/>
                <w:szCs w:val="28"/>
              </w:rPr>
              <w:t xml:space="preserve"> </w:t>
            </w:r>
            <w:r w:rsidRPr="005E2529">
              <w:rPr>
                <w:sz w:val="28"/>
                <w:szCs w:val="28"/>
              </w:rPr>
              <w:t xml:space="preserve">в постійне користування  земельної ділянки для обслуговування  дошкільного  навчального  закладу </w:t>
            </w:r>
            <w:r w:rsidRPr="005E2529">
              <w:rPr>
                <w:spacing w:val="-2"/>
                <w:sz w:val="28"/>
                <w:szCs w:val="28"/>
              </w:rPr>
              <w:t xml:space="preserve">(03.02 - для  будівництва та  обслуговування  будівель закладів  освіти) 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 вул. Привокзальній,  6-а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3208B7B5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29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137C7199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81EC211" w14:textId="77777777" w:rsidR="005E2529" w:rsidRPr="005E2529" w:rsidRDefault="005E2529" w:rsidP="005E2529">
            <w:pPr>
              <w:tabs>
                <w:tab w:val="left" w:pos="709"/>
              </w:tabs>
              <w:suppressAutoHyphens/>
              <w:ind w:right="-81"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F07C497" w14:textId="77777777" w:rsidR="005E2529" w:rsidRPr="005E2529" w:rsidRDefault="005E2529" w:rsidP="005E2529">
            <w:pPr>
              <w:tabs>
                <w:tab w:val="left" w:pos="538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 85. Про надання КОМУНАЛЬНОМУ ЗАКЛАДУ “ДОШКІЛЬНИЙ  НАВЧАЛЬНИЙ  ЗАКЛАД (ЯСЛА-САДОК) № 41  </w:t>
            </w:r>
            <w:r w:rsidRPr="005E2529">
              <w:rPr>
                <w:color w:val="000000"/>
                <w:sz w:val="28"/>
                <w:szCs w:val="28"/>
              </w:rPr>
              <w:t xml:space="preserve">ЛУЦЬКОЇ  МІСЬКОЇ РАДИ ВОЛИНСЬКОЇ ОБЛАСТІ” </w:t>
            </w:r>
            <w:r w:rsidRPr="005E2529">
              <w:rPr>
                <w:sz w:val="28"/>
                <w:szCs w:val="28"/>
              </w:rPr>
              <w:t xml:space="preserve">в  постійне користування  земельної  ділянки  для  будівництва та обслуговування  дошкільного  навчального закладу </w:t>
            </w:r>
            <w:r w:rsidRPr="005E2529">
              <w:rPr>
                <w:spacing w:val="-2"/>
                <w:sz w:val="28"/>
                <w:szCs w:val="28"/>
              </w:rPr>
              <w:t>(03.02 - для  будівництва та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spacing w:val="-2"/>
                <w:sz w:val="28"/>
                <w:szCs w:val="28"/>
              </w:rPr>
              <w:t xml:space="preserve">обслуговування  будівель закладів  освіти) 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Декабристів,  23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280DBA76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29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31B70008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lastRenderedPageBreak/>
              <w:t>Співдоповідь: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4891177" w14:textId="77777777" w:rsidR="005E2529" w:rsidRPr="005E2529" w:rsidRDefault="005E2529" w:rsidP="005E2529">
            <w:pPr>
              <w:tabs>
                <w:tab w:val="left" w:pos="709"/>
              </w:tabs>
              <w:suppressAutoHyphens/>
              <w:ind w:right="-81"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296FE4EA" w14:textId="77777777" w:rsidR="005E2529" w:rsidRPr="005E2529" w:rsidRDefault="005E2529" w:rsidP="005E2529">
            <w:pPr>
              <w:tabs>
                <w:tab w:val="left" w:pos="538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86. Про надання КОМУНАЛЬНОМУ ЗАКЛАДУ “ЛУЦЬКА   ЗАГАЛЬНООСВІТНЯ   ШКОЛА І-ІІІ  СТУПЕНІВ  № 12  ЛУЦЬКОЇ  МІСЬКОЇ РАДИ ВОЛИНСЬКОЇ ОБЛАСТІ” </w:t>
            </w:r>
            <w:r w:rsidRPr="005E2529">
              <w:rPr>
                <w:color w:val="000000"/>
                <w:sz w:val="28"/>
                <w:szCs w:val="28"/>
              </w:rPr>
              <w:t xml:space="preserve"> </w:t>
            </w:r>
            <w:r w:rsidRPr="005E2529">
              <w:rPr>
                <w:sz w:val="28"/>
                <w:szCs w:val="28"/>
              </w:rPr>
              <w:t xml:space="preserve">в постійне користування земельної ділянки для обслуговування  навчального  закладу </w:t>
            </w:r>
            <w:r w:rsidRPr="005E2529">
              <w:rPr>
                <w:spacing w:val="-2"/>
                <w:sz w:val="28"/>
                <w:szCs w:val="28"/>
              </w:rPr>
              <w:t>(03.02 - для будівництва та обслуговування будівель закладів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spacing w:val="-2"/>
                <w:sz w:val="28"/>
                <w:szCs w:val="28"/>
              </w:rPr>
              <w:t xml:space="preserve">освіти)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</w:t>
            </w:r>
            <w:proofErr w:type="spellStart"/>
            <w:r w:rsidRPr="005E2529">
              <w:rPr>
                <w:color w:val="000000"/>
                <w:spacing w:val="-2"/>
                <w:sz w:val="28"/>
                <w:szCs w:val="28"/>
              </w:rPr>
              <w:t>Салтикова</w:t>
            </w:r>
            <w:proofErr w:type="spellEnd"/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-Щедріна, 1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44ADA0F3" w14:textId="77777777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2529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5E2529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0F6EE9DC" w14:textId="21189A83" w:rsidR="004E684B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2529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5E2529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E252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5A89F2F" w14:textId="367CEE7F" w:rsidR="00B455BE" w:rsidRPr="00FB0051" w:rsidRDefault="00B455BE" w:rsidP="00B455BE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Питання № </w:t>
            </w:r>
            <w:r w:rsidRPr="00FB0051">
              <w:rPr>
                <w:sz w:val="28"/>
                <w:szCs w:val="28"/>
              </w:rPr>
              <w:t>78. Про скасування містобудівних умов та обмежень для проектування об’єкта будівництва «Реконструкція магазину на вул. Ковельська, 66 у місті Луцьку»</w:t>
            </w:r>
            <w:r>
              <w:rPr>
                <w:sz w:val="28"/>
                <w:szCs w:val="28"/>
              </w:rPr>
              <w:t xml:space="preserve"> заслухати після питань підготовлених департаментом.</w:t>
            </w:r>
            <w:r w:rsidRPr="00FB0051">
              <w:rPr>
                <w:sz w:val="28"/>
                <w:szCs w:val="28"/>
              </w:rPr>
              <w:t xml:space="preserve"> </w:t>
            </w:r>
          </w:p>
          <w:p w14:paraId="47EC59CC" w14:textId="20EF9290" w:rsidR="005E2529" w:rsidRPr="005E2529" w:rsidRDefault="005E2529" w:rsidP="005E2529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62E32C0" w14:textId="46086E5B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455B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23E0D73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5870BC">
              <w:rPr>
                <w:sz w:val="28"/>
                <w:szCs w:val="28"/>
              </w:rPr>
              <w:t xml:space="preserve"> із запропонованими змінами.</w:t>
            </w:r>
          </w:p>
        </w:tc>
      </w:tr>
      <w:tr w:rsidR="0009528D" w:rsidRPr="0044123C" w14:paraId="10446736" w14:textId="77777777" w:rsidTr="00EF741B">
        <w:tc>
          <w:tcPr>
            <w:tcW w:w="9782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EF741B">
        <w:trPr>
          <w:trHeight w:val="296"/>
        </w:trPr>
        <w:tc>
          <w:tcPr>
            <w:tcW w:w="3369" w:type="dxa"/>
            <w:shd w:val="clear" w:color="auto" w:fill="auto"/>
          </w:tcPr>
          <w:p w14:paraId="727FF574" w14:textId="1E367AAF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31F8455F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C8A2C73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7BD7F092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25B7AB5F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41879373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4F5D0B7B" w14:textId="77777777" w:rsidR="00EE0A99" w:rsidRDefault="00EE0A99" w:rsidP="004D532B">
            <w:pPr>
              <w:rPr>
                <w:sz w:val="28"/>
                <w:szCs w:val="28"/>
              </w:rPr>
            </w:pPr>
          </w:p>
          <w:p w14:paraId="2635051B" w14:textId="47A9F7F5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EE0A9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7777777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6134F3E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0748905F" w14:textId="77777777" w:rsidR="009D194F" w:rsidRDefault="009D194F" w:rsidP="004D532B">
            <w:pPr>
              <w:rPr>
                <w:sz w:val="28"/>
                <w:szCs w:val="28"/>
              </w:rPr>
            </w:pPr>
          </w:p>
          <w:p w14:paraId="5E6285E7" w14:textId="77777777" w:rsidR="00EE0A99" w:rsidRDefault="00EE0A99" w:rsidP="004D532B">
            <w:pPr>
              <w:rPr>
                <w:sz w:val="28"/>
                <w:szCs w:val="28"/>
              </w:rPr>
            </w:pPr>
          </w:p>
          <w:p w14:paraId="19025322" w14:textId="77777777" w:rsidR="00EE0A99" w:rsidRDefault="00EE0A99" w:rsidP="004D532B">
            <w:pPr>
              <w:rPr>
                <w:sz w:val="28"/>
                <w:szCs w:val="28"/>
              </w:rPr>
            </w:pPr>
          </w:p>
          <w:p w14:paraId="6068CC70" w14:textId="77777777" w:rsidR="00EE0A99" w:rsidRDefault="00EE0A99" w:rsidP="004D532B">
            <w:pPr>
              <w:rPr>
                <w:sz w:val="28"/>
                <w:szCs w:val="28"/>
              </w:rPr>
            </w:pPr>
          </w:p>
          <w:p w14:paraId="3C023C60" w14:textId="093C111A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4CB483DE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E33ECA8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0ABB0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B4E44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25A5C272" w14:textId="634CBAD9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EE0A9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CDD3D5A" w14:textId="77777777" w:rsidR="00EE0A99" w:rsidRDefault="00EE0A99" w:rsidP="00EE1B66">
            <w:pPr>
              <w:rPr>
                <w:sz w:val="28"/>
                <w:szCs w:val="28"/>
              </w:rPr>
            </w:pPr>
          </w:p>
          <w:p w14:paraId="63215CAA" w14:textId="11A9097A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ECCA0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40EB047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BF00213" w14:textId="77777777" w:rsidR="00EE0A99" w:rsidRDefault="00EE0A99" w:rsidP="00EE1B66">
            <w:pPr>
              <w:rPr>
                <w:sz w:val="28"/>
                <w:szCs w:val="28"/>
              </w:rPr>
            </w:pPr>
          </w:p>
          <w:p w14:paraId="34C21CA4" w14:textId="6E8769BA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E6BC94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65527B41" w14:textId="77777777" w:rsidR="00ED04B9" w:rsidRPr="0044123C" w:rsidRDefault="00ED04B9" w:rsidP="00ED04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84F4661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044BC1F2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695C180F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0D13EBAB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CCCF3A7" w14:textId="77777777" w:rsidR="00BE4A33" w:rsidRDefault="00BE4A33" w:rsidP="00ED04B9">
            <w:pPr>
              <w:rPr>
                <w:sz w:val="28"/>
                <w:szCs w:val="28"/>
              </w:rPr>
            </w:pPr>
          </w:p>
          <w:p w14:paraId="019C5E0B" w14:textId="77777777" w:rsidR="007C7BF9" w:rsidRDefault="007C7BF9" w:rsidP="00ED04B9">
            <w:pPr>
              <w:rPr>
                <w:sz w:val="28"/>
                <w:szCs w:val="28"/>
              </w:rPr>
            </w:pPr>
          </w:p>
          <w:p w14:paraId="74EF1B7C" w14:textId="16314C4C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3FE696C" w14:textId="77777777" w:rsidR="00ED04B9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1F1400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D4F0D95" w14:textId="77777777" w:rsidR="00ED04B9" w:rsidRPr="0044123C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C8CED6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3EB3F369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188DCCCD" w14:textId="77777777" w:rsidR="00ED04B9" w:rsidRDefault="00ED04B9" w:rsidP="00ED04B9">
            <w:pPr>
              <w:rPr>
                <w:sz w:val="28"/>
                <w:szCs w:val="28"/>
              </w:rPr>
            </w:pPr>
          </w:p>
          <w:p w14:paraId="0D27B7DD" w14:textId="77777777" w:rsidR="007C7BF9" w:rsidRDefault="007C7BF9" w:rsidP="00ED04B9">
            <w:pPr>
              <w:rPr>
                <w:sz w:val="28"/>
                <w:szCs w:val="28"/>
              </w:rPr>
            </w:pPr>
          </w:p>
          <w:p w14:paraId="7929CEF9" w14:textId="77777777" w:rsidR="007C7BF9" w:rsidRDefault="007C7BF9" w:rsidP="00ED04B9">
            <w:pPr>
              <w:rPr>
                <w:sz w:val="28"/>
                <w:szCs w:val="28"/>
              </w:rPr>
            </w:pPr>
          </w:p>
          <w:p w14:paraId="21FA1864" w14:textId="77777777" w:rsidR="007C7BF9" w:rsidRDefault="007C7BF9" w:rsidP="00ED04B9">
            <w:pPr>
              <w:rPr>
                <w:sz w:val="28"/>
                <w:szCs w:val="28"/>
              </w:rPr>
            </w:pPr>
          </w:p>
          <w:p w14:paraId="12F69D28" w14:textId="12866BEE" w:rsidR="00ED04B9" w:rsidRPr="0044123C" w:rsidRDefault="00ED04B9" w:rsidP="00ED0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9F7C25A" w14:textId="77777777" w:rsidR="00ED04B9" w:rsidRDefault="00ED04B9" w:rsidP="00ED04B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00E5B" w14:textId="77777777" w:rsidR="00ED04B9" w:rsidRDefault="00ED04B9" w:rsidP="000A4137">
            <w:pPr>
              <w:rPr>
                <w:sz w:val="28"/>
                <w:szCs w:val="28"/>
              </w:rPr>
            </w:pPr>
          </w:p>
          <w:p w14:paraId="509ACE77" w14:textId="77777777" w:rsidR="00BE4A33" w:rsidRPr="0044123C" w:rsidRDefault="00BE4A33" w:rsidP="00BE4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DEF806C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481E9D3B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0156DC7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2201B692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5E6049F2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6D40929C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3D5BB98E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73D43BD3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40E0099C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64BC7E68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74533441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5D3B0E74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31C62ECB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354B2A78" w14:textId="3DA6598C" w:rsidR="00BE4A33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F4544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FA91D6E" w14:textId="77777777" w:rsidR="00BE4A33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DAC4A7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4B6FD48" w14:textId="77777777" w:rsidR="00BE4A33" w:rsidRPr="0044123C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1F78FE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217166D7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16831349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0A4D93E9" w14:textId="77777777" w:rsidR="00BE4A33" w:rsidRDefault="00BE4A33" w:rsidP="00BE4A33">
            <w:pPr>
              <w:rPr>
                <w:sz w:val="28"/>
                <w:szCs w:val="28"/>
              </w:rPr>
            </w:pPr>
          </w:p>
          <w:p w14:paraId="1D7591FC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187C93EE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0990953C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13C4F020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04B742E1" w14:textId="77777777" w:rsidR="007C7BF9" w:rsidRDefault="007C7BF9" w:rsidP="00BE4A33">
            <w:pPr>
              <w:rPr>
                <w:sz w:val="28"/>
                <w:szCs w:val="28"/>
              </w:rPr>
            </w:pPr>
          </w:p>
          <w:p w14:paraId="3D878E71" w14:textId="053CB34D" w:rsidR="00BE4A33" w:rsidRPr="0044123C" w:rsidRDefault="00BE4A33" w:rsidP="00BE4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70645D" w14:textId="77777777" w:rsidR="00BE4A33" w:rsidRDefault="00BE4A33" w:rsidP="00BE4A3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6072348" w14:textId="77777777" w:rsidR="00BE4A33" w:rsidRDefault="00BE4A33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sz w:val="28"/>
                <w:szCs w:val="28"/>
              </w:rPr>
            </w:pPr>
          </w:p>
          <w:p w14:paraId="5AE1445E" w14:textId="77777777" w:rsidR="00F45449" w:rsidRPr="0044123C" w:rsidRDefault="00F45449" w:rsidP="00F4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F08A15E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5923571B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03D13FA4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3BD19D59" w14:textId="49AA8633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C488277" w14:textId="77777777" w:rsidR="007C7BF9" w:rsidRDefault="007C7BF9" w:rsidP="00F45449">
            <w:pPr>
              <w:rPr>
                <w:sz w:val="28"/>
                <w:szCs w:val="28"/>
              </w:rPr>
            </w:pPr>
          </w:p>
          <w:p w14:paraId="738E2071" w14:textId="058D642B" w:rsidR="00F45449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E7F8956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6DC46C80" w14:textId="77777777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83568C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009C1001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7E1EB35A" w14:textId="77777777" w:rsidR="00F45449" w:rsidRDefault="00F45449" w:rsidP="00F45449">
            <w:pPr>
              <w:rPr>
                <w:sz w:val="28"/>
                <w:szCs w:val="28"/>
              </w:rPr>
            </w:pPr>
          </w:p>
          <w:p w14:paraId="3B2BCAD6" w14:textId="77777777" w:rsidR="007C7BF9" w:rsidRDefault="007C7BF9" w:rsidP="00F45449">
            <w:pPr>
              <w:rPr>
                <w:sz w:val="28"/>
                <w:szCs w:val="28"/>
              </w:rPr>
            </w:pPr>
          </w:p>
          <w:p w14:paraId="2461643C" w14:textId="77777777" w:rsidR="007C7BF9" w:rsidRDefault="007C7BF9" w:rsidP="00F45449">
            <w:pPr>
              <w:rPr>
                <w:sz w:val="28"/>
                <w:szCs w:val="28"/>
              </w:rPr>
            </w:pPr>
          </w:p>
          <w:p w14:paraId="4069FEFF" w14:textId="77777777" w:rsidR="007C7BF9" w:rsidRDefault="007C7BF9" w:rsidP="00F45449">
            <w:pPr>
              <w:rPr>
                <w:sz w:val="28"/>
                <w:szCs w:val="28"/>
              </w:rPr>
            </w:pPr>
          </w:p>
          <w:p w14:paraId="1EA3356A" w14:textId="474F1874" w:rsidR="00F45449" w:rsidRPr="0044123C" w:rsidRDefault="00F45449" w:rsidP="00F4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44DA94" w14:textId="77777777" w:rsidR="00F45449" w:rsidRDefault="00F45449" w:rsidP="00F454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31291BA" w14:textId="77777777" w:rsidR="00F45449" w:rsidRDefault="00F45449" w:rsidP="00BE4A33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sz w:val="28"/>
                <w:szCs w:val="28"/>
              </w:rPr>
            </w:pPr>
          </w:p>
          <w:p w14:paraId="2E14BCBA" w14:textId="77777777" w:rsidR="00AE2549" w:rsidRPr="0044123C" w:rsidRDefault="00AE2549" w:rsidP="00AE25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C98F021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4241038C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5331D884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3A4C24CF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290458C0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62CDF69" w14:textId="1F8E2550" w:rsidR="00AE2549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837A30" w14:textId="77777777" w:rsidR="00AE2549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18F36260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4C11B5AC" w14:textId="77777777" w:rsidR="00AE2549" w:rsidRPr="0044123C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73552F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134A2557" w14:textId="77777777" w:rsidR="00AE2549" w:rsidRDefault="00AE2549" w:rsidP="00AE2549">
            <w:pPr>
              <w:rPr>
                <w:sz w:val="28"/>
                <w:szCs w:val="28"/>
              </w:rPr>
            </w:pPr>
          </w:p>
          <w:p w14:paraId="70F1939F" w14:textId="77777777" w:rsidR="007C7BF9" w:rsidRDefault="007C7BF9" w:rsidP="00AE2549">
            <w:pPr>
              <w:rPr>
                <w:sz w:val="28"/>
                <w:szCs w:val="28"/>
              </w:rPr>
            </w:pPr>
          </w:p>
          <w:p w14:paraId="12C6DEAF" w14:textId="2B3A26DC" w:rsidR="00AE2549" w:rsidRPr="0044123C" w:rsidRDefault="00AE2549" w:rsidP="00AE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59AC00" w14:textId="77777777" w:rsidR="00AE2549" w:rsidRDefault="00AE2549" w:rsidP="00AE25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C94BF6" w14:textId="77777777" w:rsidR="00AE2549" w:rsidRDefault="00AE254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8E413C" w14:textId="77777777" w:rsidR="008970C9" w:rsidRPr="0044123C" w:rsidRDefault="008970C9" w:rsidP="00897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56970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1F6BF1B2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7CF9C7FD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09B3C98C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487B079C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4E5E1C1D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659B2BEE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4DC691EE" w14:textId="0B6966D8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5D92DDA" w14:textId="77777777" w:rsidR="008970C9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7C0EE99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0F8E145D" w14:textId="77777777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AFF0C7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70B4D696" w14:textId="77777777" w:rsidR="008970C9" w:rsidRDefault="008970C9" w:rsidP="008970C9">
            <w:pPr>
              <w:rPr>
                <w:sz w:val="28"/>
                <w:szCs w:val="28"/>
              </w:rPr>
            </w:pPr>
          </w:p>
          <w:p w14:paraId="1EC67A64" w14:textId="77777777" w:rsidR="007C7BF9" w:rsidRDefault="007C7BF9" w:rsidP="008970C9">
            <w:pPr>
              <w:rPr>
                <w:sz w:val="28"/>
                <w:szCs w:val="28"/>
              </w:rPr>
            </w:pPr>
          </w:p>
          <w:p w14:paraId="64991F97" w14:textId="0CF143E6" w:rsidR="008970C9" w:rsidRPr="0044123C" w:rsidRDefault="008970C9" w:rsidP="0089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5DE1A9" w14:textId="77777777" w:rsidR="008970C9" w:rsidRDefault="008970C9" w:rsidP="008970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5F4AFB0" w14:textId="77777777" w:rsidR="008970C9" w:rsidRDefault="008970C9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46E027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B60C2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C22519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A16DB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0653E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99A5C4F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5A21080E" w14:textId="3F520BC5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03EE484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7D1773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9D75BF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EFC42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A46146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9FDF97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2D8A2271" w14:textId="41D4111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580D2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657075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789B1F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87D26F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E2A2E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F28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BFAB45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E5DBC14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7C6C17E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0B2FF52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44CFAEB" w14:textId="5D96412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42E8C2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9E816B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7BC6C2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F0AA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498C91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A0EE20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4674D14" w14:textId="684F41EC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A04BAF3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A0447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66F920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142CA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EC44E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2C26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D99F78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DAB4A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7BEB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0F227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172FE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50F974" w14:textId="4C340F9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F7EAA1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4FEAC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9EDC30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5EF5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30A62A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47DD431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107815FD" w14:textId="0447E08B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9F0328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BFB5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C43BF9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E1AB5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EEE79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6AD86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8E833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FE9B01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1F4E5A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6D1E5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A5D366" w14:textId="5165960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7C7BF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1ABA52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CA7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1D8743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F091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3130B0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555FD1E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1ED08F81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153153E8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C99B999" w14:textId="421E084D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071D7B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05D869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44C0A17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42BD4F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D9485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C3B81D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647665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DF30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095116B" w14:textId="61912A83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CA16F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E05E3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8C602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6521D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4EF7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69826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9BD400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ADC40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B2155F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8EBEB1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50D90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DBB98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664F62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70EEBF5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5B0D8063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910B830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233D0E8D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DA62BE4" w14:textId="6176BCFD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EEAA90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1121CE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EB5B1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11D8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AF204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7519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68022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85B5B7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3D026A3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672F9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614183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A81995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AFFBF9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29F8D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991E0C" w14:textId="1065209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22B809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AE68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6B41F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8CE173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D703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CA6187D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0643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AACE04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52583A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B3942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9F1D3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96625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17F15A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400C60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6479D46A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A55EB31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EC9C8C8" w14:textId="30D6C525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E2861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24978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CD5AE8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95F38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FAD0E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D1E09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4704E3A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C6701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C83074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4F787D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9D280D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B256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3FC76F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128DB97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2E9CD4DF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6374BA90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47240C31" w14:textId="519F330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F484A6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B91AD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C433C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02877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413F95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D50291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440AB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9F73A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F8E4600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203C0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D6F2A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A9688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99A031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7E14B0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16B377B4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76590786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FAAA937" w14:textId="5082A593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2A54F6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00A1A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B189E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050FE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4003B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7DB1B1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BAAD6C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AB817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8920E0A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3179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05552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046235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1814E9" w14:textId="7DC5B130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DE712F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CFBC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83AAE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641226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BD1E79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AE822A" w14:textId="359A54D3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C47E31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E96113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09F4072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8784CE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3CF0E1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B147D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FFFCB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A2BEF13" w14:textId="671CEEB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7F709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1000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6E32FE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B0EF2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2D2B2C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8209A49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CBCC3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D2DA7B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B889C3B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DE61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2C76E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FBDEB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90E5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84E10DC" w14:textId="6CF63EE1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5E9A0B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C7495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E54BB8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3AA599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3B0CB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64F855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96441D8" w14:textId="01990488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3EC220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A79AA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138C95D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91B67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23C1F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4456DE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8E01A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130B71" w14:textId="46971F06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CAAC3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110F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F8D2DA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1DD67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BA131D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A7BFE9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E417B8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4572AC4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1C11C8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E3007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9B83B7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CEB603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A95DB21" w14:textId="0BF31A43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044B2B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C483B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FDEE2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A7275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9DEDA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B31BD5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F5DA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30AB545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CD8DE6C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D9C49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5CADE3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1A8261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3B29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0978B0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B57389B" w14:textId="3512308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C238027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F83D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4CB542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D2824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DC23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072F1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566702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1560CF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3D5780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5527A4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51572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067AE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1523BC23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4829D926" w14:textId="49A68AB2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87C5B1A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FB52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696A38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0BD7D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D63571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71142AF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37FCEE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86B2ED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4B2D8FF" w14:textId="16F54CA8" w:rsidR="00A2311E" w:rsidRPr="007C7BF9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C3B98E3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6505D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F9D1C7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9F1633E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07429EC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5267C8D7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388B8667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07997D11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40908C6D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235B3E17" w14:textId="77777777" w:rsidR="007C7BF9" w:rsidRDefault="007C7BF9" w:rsidP="00A2311E">
            <w:pPr>
              <w:rPr>
                <w:sz w:val="28"/>
                <w:szCs w:val="28"/>
              </w:rPr>
            </w:pPr>
          </w:p>
          <w:p w14:paraId="7959A62B" w14:textId="0467F629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48AE96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3B3B7B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7163281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9C690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0CF7D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89085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CC8B37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18994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07666F1" w14:textId="0A9998DA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95822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264D3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96CDC4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C149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BFD67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793E170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F3C345F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FFAAE0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AD08529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C9125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66E8A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552E1C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B3E935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F30457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75D39A6" w14:textId="0AA74C8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E797CE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A986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2751DA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005E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3370B0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1AE0B6B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F8CA7B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E98581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E24F1B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A59609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88EC75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16B70C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671FD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4E51DE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1DBE876" w14:textId="523CE334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C71BBA8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38C5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707D0B6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1DEAE2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6CC35C9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3382028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B368AF4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AF6087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B16F421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AA0951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6D9AB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9304452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4ABC0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A2DEDB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89FB7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0926E6A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32E7FF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AF9359" w14:textId="77777777" w:rsidR="0071349C" w:rsidRDefault="0071349C" w:rsidP="00A2311E">
            <w:pPr>
              <w:rPr>
                <w:sz w:val="28"/>
                <w:szCs w:val="28"/>
              </w:rPr>
            </w:pPr>
          </w:p>
          <w:p w14:paraId="2D83896A" w14:textId="00018748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3B71FD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590BF84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D10052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A310C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CC740B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30A7C94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1A59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30E146E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8B9A24B" w14:textId="77777777" w:rsidR="0071349C" w:rsidRDefault="0071349C" w:rsidP="00A2311E">
            <w:pPr>
              <w:rPr>
                <w:b/>
                <w:sz w:val="28"/>
                <w:szCs w:val="28"/>
              </w:rPr>
            </w:pPr>
          </w:p>
          <w:p w14:paraId="01F941D5" w14:textId="4BB48E08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5F2D2B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B61718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53CD5A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3FA12C0F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854AB95" w14:textId="252402EF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3473F41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528F6E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D55619A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F8E277C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B8DB861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E96DC7F" w14:textId="77777777" w:rsidR="0071349C" w:rsidRDefault="0071349C" w:rsidP="00A2311E">
            <w:pPr>
              <w:rPr>
                <w:sz w:val="28"/>
                <w:szCs w:val="28"/>
              </w:rPr>
            </w:pPr>
          </w:p>
          <w:p w14:paraId="36E75680" w14:textId="34940BD6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3EE50AD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78B45F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81C085" w14:textId="77777777" w:rsidR="00A2311E" w:rsidRPr="0044123C" w:rsidRDefault="00A2311E" w:rsidP="00A23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C39485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58D50A0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1F1EE9F3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5E4B9B4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4E2582DD" w14:textId="0001C0BC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01A3C3E" w14:textId="77777777" w:rsidR="00A2311E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85D5D6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7E695F3C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77819A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22B3ADB7" w14:textId="77777777" w:rsidR="00A2311E" w:rsidRDefault="00A2311E" w:rsidP="00A2311E">
            <w:pPr>
              <w:rPr>
                <w:sz w:val="28"/>
                <w:szCs w:val="28"/>
              </w:rPr>
            </w:pPr>
          </w:p>
          <w:p w14:paraId="621C04DE" w14:textId="77777777" w:rsidR="00A2311E" w:rsidRPr="0044123C" w:rsidRDefault="00A2311E" w:rsidP="00A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F3AC1C" w14:textId="77777777" w:rsidR="00A2311E" w:rsidRDefault="00A2311E" w:rsidP="00A2311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665784C" w14:textId="77777777" w:rsidR="00A2311E" w:rsidRDefault="00A2311E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DC4ECC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BB663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3A4FC6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747160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E4DAF29" w14:textId="77ED32C5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545AD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2D7A6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4BE2C3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B42A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0CB902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650C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93809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5D745C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645C203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D30F01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D0668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F0F5D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857BA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9768323" w14:textId="610B83E5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29189CB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5FED7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F24C079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F8B32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2FEC1A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2580A9F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9C3F6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58029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867BC36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EAC324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33C0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46E28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5B44FB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BE1B4A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F123672" w14:textId="62AA2BAD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8BF8D07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79228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2F343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6F3D54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4941A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C68AD7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D363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A968E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D2AE0B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0FB316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083F6E4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B1927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1FAE08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FA43336" w14:textId="474CA24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94D67D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994CE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CD1AE0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0D70E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AFF54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A626017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0D396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79AB50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0ADE438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A190F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6636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F7F96B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18F07BD8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12A133F7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0DDC850D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4E658C0C" w14:textId="4D534074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8BA91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6376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BA91F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7D975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2438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3987A6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B9D0E4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AFC74F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220D3F9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70A49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75D4A4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A005F5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ABE19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81010E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60740B9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3C660F7E" w14:textId="5FE8EE35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26D23D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004215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97F7EE3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33AF7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8DF62B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CDBC5D4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6410F55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FC7E7FF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4AAFAB2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E6042F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F9107A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B7128C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D56A0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DF723A7" w14:textId="5F36DD5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D1F909E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FBB3C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92D6E00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E1EE7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C86E7E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E7AA4F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21765BB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2183A1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2A9C54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6BC2EA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916EB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0E5FA1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8C5C0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C56012D" w14:textId="21B26683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A77ECCB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5C4129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E0A2BF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452E9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418655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E1D4F44" w14:textId="77777777" w:rsidR="0071349C" w:rsidRDefault="0071349C" w:rsidP="00787C8B">
            <w:pPr>
              <w:rPr>
                <w:sz w:val="28"/>
                <w:szCs w:val="28"/>
              </w:rPr>
            </w:pPr>
          </w:p>
          <w:p w14:paraId="06F48D55" w14:textId="5F4AA809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EDE975F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62936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547A11B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FC74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35A05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732C88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F49D26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04CDBD" w14:textId="3243D4DC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2558342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994C4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50FF657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6A4A6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B6749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A2BC43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01D2B29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BABCF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0F0873A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80B60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8111A1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871738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13D03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2D505D6" w14:textId="336A538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4DB8E8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DBB982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0C85A39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39F89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01FE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F84288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13BB39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15D6AD4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8ADD7FC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43B32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8306DE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BBB0042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6F96A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03C48B0" w14:textId="6005B7F8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3BD7543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483F5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CB2C8B1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CA113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002EF1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B9B91E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A396CD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097C8DD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A01BE8C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F7C8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198A81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99BEAF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9677B79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FE1B57A" w14:textId="5D92F254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0FBF870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D76C8D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103A62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0A6CB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EFA02B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84837C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9161DB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C2780FE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8C9101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5A3893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A0B5CE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DD2DEB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AE016A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1E685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DD4B3A3" w14:textId="41D0F39B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3FC632F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75DC4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890D108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B00B0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AA4E85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371F352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59086F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EB7F878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2C3D707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E1D13A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BF9B78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FD74EE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E723C5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C883EB9" w14:textId="6F810F2C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1DAEA24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65543F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01E23B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F4DF9E8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D78F08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3AF59AE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1059BA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91D76FB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C83175E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C24282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7A787C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155316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65E0D6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9DBBAB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224F9B8" w14:textId="3F5A64D9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F8CDF5C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A61AC4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01A1FA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3DA5B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90BE321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8154DEC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45AFD8C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FF143A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FB79EA7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24E659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E2DA5D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887D87C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750B8443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107C5D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48C264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49CA53B" w14:textId="6FA44442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87B8B91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6A6304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0974F0A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C0096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D3574EE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6D3B75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32E29A6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35ECE9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CE87FA" w14:textId="77777777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64359CA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0AE5D2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2726AB09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660874A4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6D66B951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6CF22111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286152D0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3E6118E0" w14:textId="77777777" w:rsidR="0032119D" w:rsidRDefault="0032119D" w:rsidP="00787C8B">
            <w:pPr>
              <w:rPr>
                <w:sz w:val="28"/>
                <w:szCs w:val="28"/>
              </w:rPr>
            </w:pPr>
          </w:p>
          <w:p w14:paraId="30D8574D" w14:textId="38B2CCA1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699F24C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AF138D6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631E1A85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EC43A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46ECF1C7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B044666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0D6822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00A13EC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F91291B" w14:textId="77777777" w:rsidR="0032119D" w:rsidRDefault="0032119D" w:rsidP="00787C8B">
            <w:pPr>
              <w:rPr>
                <w:b/>
                <w:sz w:val="28"/>
                <w:szCs w:val="28"/>
              </w:rPr>
            </w:pPr>
          </w:p>
          <w:p w14:paraId="536FEFF9" w14:textId="77777777" w:rsidR="0032119D" w:rsidRDefault="0032119D" w:rsidP="00787C8B">
            <w:pPr>
              <w:rPr>
                <w:b/>
                <w:sz w:val="28"/>
                <w:szCs w:val="28"/>
              </w:rPr>
            </w:pPr>
          </w:p>
          <w:p w14:paraId="0DAB17E8" w14:textId="0855F356" w:rsidR="00787C8B" w:rsidRPr="0044123C" w:rsidRDefault="00787C8B" w:rsidP="0078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7C0EA95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5C0725D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3EF44506" w14:textId="303D3256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C08CA6D" w14:textId="77777777" w:rsidR="00787C8B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84A89DF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1E97F46C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688A6DB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0375EE50" w14:textId="77777777" w:rsidR="00787C8B" w:rsidRDefault="00787C8B" w:rsidP="00787C8B">
            <w:pPr>
              <w:rPr>
                <w:sz w:val="28"/>
                <w:szCs w:val="28"/>
              </w:rPr>
            </w:pPr>
          </w:p>
          <w:p w14:paraId="5E4422DD" w14:textId="77777777" w:rsidR="00787C8B" w:rsidRPr="0044123C" w:rsidRDefault="00787C8B" w:rsidP="0078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FA7423" w14:textId="77777777" w:rsidR="00787C8B" w:rsidRDefault="00787C8B" w:rsidP="00787C8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C3A109" w14:textId="77777777" w:rsidR="00787C8B" w:rsidRDefault="00787C8B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805BD39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38FD5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5CA17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DFF691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316757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B3DD24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84812C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6083D2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3E2A07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E78B35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4AB3390" w14:textId="07857F7B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6E5F347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B2CE1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C987C3B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E2A84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25F1C5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5CE0573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BB3E531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6D00322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5008D1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6F50A2D" w14:textId="0E70B5F1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1945AC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36B7CD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728129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774D10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5D070B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418442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E66E24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58BED0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A22281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67A758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678AA6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66FB0D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4DBEFC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0B4782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42A8DE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05EBE3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597592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045C15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A4EA65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17CDDA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335974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344A9B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87EF8C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81B17A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45E83B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475795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0AAA2E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B7C0A1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91ADD1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6916B4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9980F1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CE35F5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3BAF56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E9ACF1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D6038B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F4E432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9233C3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BFDFA7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A99533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904913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9604E0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B4521D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F603DA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D05A44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926155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00700A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2CDF3E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C9358D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207D5F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25A5C6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A8D38C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0C13F8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52EE5C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33AC4A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32830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DA19B01" w14:textId="609805ED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C426BD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F0F156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0B4C3BE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C63A1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CB098E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DE656AB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1897B112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2C59F74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43C444C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714DFF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6E1D89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2A2CF0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3B4D40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959DE3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EBE73B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891E11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A25031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45FA27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95E1A8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CB1FDD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547771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5BF2D8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2EC650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F9FC8A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7959B5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FCB10E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13EA6A5" w14:textId="1174FAED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B8BCB9A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D0EAD9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7270B45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E8287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6615C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F5D7EDC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0D86710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F22194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363B6DF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36B62ED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BEF6B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E0C85E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A49CDD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113404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19AA3E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DA0562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ECE3E8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FC36D3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18463E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43C8A7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275F54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24C44D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02116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F2D55F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4632AF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B2C10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10710B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888296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17ACA0F" w14:textId="77184125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EA6900B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F0D3B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FF78FB1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7503C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C22C55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CF8D59A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1271D55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99C4A47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5BDA5A9C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2D3043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454866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664DB4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EF1BF3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737551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7FCAD4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538118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9B4AC2E" w14:textId="538F8D99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33E323C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19F33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295B4B8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42C1F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019349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20386B6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C539F5A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66ECBE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5F7EAFF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2FF3FA8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539F62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BA54C7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1DCBF8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CE1D97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27321C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A7178E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F73A607" w14:textId="75E2D77B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2B56636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41EEF4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1CE191C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AA6285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66F51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FD53883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1E5EC9B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2B381EC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AC13D55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DFCCE72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688D18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9DB8B1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D53084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5E5AC0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625E98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0C1A37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6733FFB" w14:textId="277DD0D8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E6A3F20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D04784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F872AD6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8334E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792323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E9CC105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EA5A545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D7AA3B2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F43288A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E771A7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A3F031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13CAB3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D549E0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B9FA75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1BA028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53E684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2C90A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A34024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E66B505" w14:textId="0FB76896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53B399C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C1E09B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7685900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2B177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52FE82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9E900CC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D05E89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65C9AAA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002BA842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5E2A6C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325AA2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D3996E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65A1D7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A75EA5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42F67D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F618E1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5BF34F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6FCFA9F" w14:textId="7C94DBBF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22793E9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621C9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5EEFF74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CCAECF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FF29CA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9714881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F7446B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15FC537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1D9DA9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536053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473820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F6531B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F62A2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63E53F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416DE7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79A9AE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B7A858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7D2093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E50E97D" w14:textId="4660BA25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11A462A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02868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EF0D7A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E502D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0AC011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1B2FEFC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AED00C1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7B4B846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B0E3078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6639A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EBF394D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43AD71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83AD7E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7877F3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37CB5C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A00DC3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DD882F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9061344" w14:textId="5E0E18C1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91DFECF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EC4FC4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60F08A8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9CBFF3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20A567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1A4E921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906A29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3464C20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D58ACB3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3DE62293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C9292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03DCA5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C8203E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8B744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C0102A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7DB71E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7A783F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7F2981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D8926E7" w14:textId="607DDF76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1A652F1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C8ECC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B304044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51E76D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CC15BE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0EEE823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84C4416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CD61EF2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259005B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B6F5721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96E966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28CF2B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17EBF5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A9C29D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C57784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D49ECA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930790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44835B8" w14:textId="480955E1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1418227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92ACF6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A62CBCD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B31523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E2BBA2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E926B86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233D457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959AC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794209ED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583BF4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A4D320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222BED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DCEC1C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8A4EE6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0AE6A0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051A27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DB457F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E85E5ED" w14:textId="66D17CF9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1D2A0B2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6BA0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EDFF65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6BC65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DA4F32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C9D037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C1159E3" w14:textId="5A9E7936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0B24C2F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1E6F36E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1415625C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6B1B0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EF8771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056669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E3A7CD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9E3FE9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C3B0B5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2335B4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860D0F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C87F33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5B7A48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3E5CAA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CFE8DBE" w14:textId="412E9A64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C9095AD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1CAFE2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8575E2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085D2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5E9A8E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001B808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CFDC62C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2F1C08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A531322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011C9F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57E78B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D7F919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02EAF3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0D4BBD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B648DF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E98E0A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4C257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EAA26A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FEA499F" w14:textId="3E989573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A170858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0A7D88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22BAF74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F6D63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886185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B5F7E6A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981A20A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917FA4C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4A7327C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D48940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463368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057AF8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F2B686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BC0EA1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CD6BCC8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A92851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893107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8EE483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D304B37" w14:textId="2CEBB0E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0C232DB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25C60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52B363E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CC9C6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597DD0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E071A54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89D89D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5901A3A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F473FE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612C92A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9BC2DB2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E3EFA6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20806B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2B99D15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27E71F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910AD4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387BDE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CCBE766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331CC8D" w14:textId="098E2270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880EA40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4A79FD3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DAB1DD2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A3D5A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0487C19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7CDC4C4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C026C72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D95D8B4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4DC42E5E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33B5D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CD5112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51D928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44FE260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72EB72F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BD16AC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137C00F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C8C765C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05005A7E" w14:textId="173E4FEA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99C4C44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C26CB4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75074DF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A07D6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BF6E181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93607F3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8DBD94F" w14:textId="77777777" w:rsidR="0032119D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FB8B4E0" w14:textId="77777777" w:rsidR="0032119D" w:rsidRDefault="0032119D" w:rsidP="00AE2549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2BFFBDFB" w14:textId="77777777" w:rsidR="0032119D" w:rsidRPr="0044123C" w:rsidRDefault="0032119D" w:rsidP="0032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D28206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576FB73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223709BB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73D43109" w14:textId="65239C7B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E6A1CBC" w14:textId="77777777" w:rsidR="0032119D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7DD1284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371C30F7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8F337E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43B758B7" w14:textId="77777777" w:rsidR="0032119D" w:rsidRDefault="0032119D" w:rsidP="0032119D">
            <w:pPr>
              <w:rPr>
                <w:sz w:val="28"/>
                <w:szCs w:val="28"/>
              </w:rPr>
            </w:pPr>
          </w:p>
          <w:p w14:paraId="6BD34C8E" w14:textId="77777777" w:rsidR="0032119D" w:rsidRPr="0044123C" w:rsidRDefault="0032119D" w:rsidP="0032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BDABCA" w14:textId="347D05C1" w:rsidR="0032119D" w:rsidRPr="00F859D9" w:rsidRDefault="0032119D" w:rsidP="003211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413" w:type="dxa"/>
            <w:shd w:val="clear" w:color="auto" w:fill="auto"/>
          </w:tcPr>
          <w:p w14:paraId="4B8D2A36" w14:textId="6EDE0A67" w:rsidR="004D7250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lastRenderedPageBreak/>
              <w:t xml:space="preserve">1. Про звернення громадянки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Євсеєнко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Світлани Леонідівни (додається) щодо погодження технічної документації із землеустрою про встановлення (відновлення) меж земельної ділянки на вул. Володимирській в садівничому товаристві “Дружба” № 490 у м. Луцьку без згоди суміжних землекористувачів.</w:t>
            </w:r>
          </w:p>
          <w:p w14:paraId="09E69924" w14:textId="3CA63928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гр.</w:t>
            </w:r>
            <w:r w:rsidRPr="00FB005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Євсеєнко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С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14:paraId="6E8D9F8A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A2E6A71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B64DE2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742131E" w14:textId="0DD38CB8" w:rsidR="00DD0D4A" w:rsidRDefault="00DD0D4A" w:rsidP="00DD0D4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р</w:t>
            </w:r>
            <w:r w:rsidRPr="002F3F2D">
              <w:rPr>
                <w:iCs/>
                <w:sz w:val="28"/>
                <w:szCs w:val="28"/>
              </w:rPr>
              <w:t>екомендувати</w:t>
            </w:r>
            <w:r>
              <w:rPr>
                <w:iCs/>
                <w:sz w:val="28"/>
                <w:szCs w:val="28"/>
              </w:rPr>
              <w:t xml:space="preserve"> заявниці звернутись офіційно рекомендованим листом з повідомленням про вручення до суміжного землекористувача для погодження меж земельної ділянки;</w:t>
            </w:r>
          </w:p>
          <w:p w14:paraId="6753BD04" w14:textId="042DC6B1" w:rsidR="00DD0D4A" w:rsidRDefault="00DD0D4A" w:rsidP="00DD0D4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перенести розгляд звернення на наступне засідання комісії.</w:t>
            </w:r>
          </w:p>
          <w:p w14:paraId="171039B4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B2C218E" w14:textId="78675986" w:rsidR="00DD0D4A" w:rsidRPr="00DD0D4A" w:rsidRDefault="00DD0D4A" w:rsidP="00DD0D4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19926B9" w14:textId="71E2E27E" w:rsidR="004D7250" w:rsidRPr="00FB0051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6B6F3729" w14:textId="2FE26F6E" w:rsidR="004D7250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2. Про звернення громадянами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Токарчуком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Володимиром Іллічем та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Войдюк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Тетяною Сергіївною щодо оформлення права оренди на земельну ділянку орієнтовною площею 0,27 га, що розташована на вул.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Гущанській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>, 89 у м. Луцьку.</w:t>
            </w:r>
          </w:p>
          <w:p w14:paraId="1A1362FC" w14:textId="61E4E5D2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представник заявників гр. </w:t>
            </w:r>
            <w:proofErr w:type="spellStart"/>
            <w:r>
              <w:rPr>
                <w:sz w:val="28"/>
                <w:szCs w:val="28"/>
              </w:rPr>
              <w:t>Токарчук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74C913F1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10EFFCE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7787A66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2DBD7E2" w14:textId="218C7656" w:rsidR="00DD0D4A" w:rsidRDefault="00DD0D4A" w:rsidP="00DD0D4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D05A4D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р</w:t>
            </w:r>
            <w:r w:rsidRPr="002F3F2D">
              <w:rPr>
                <w:iCs/>
                <w:sz w:val="28"/>
                <w:szCs w:val="28"/>
              </w:rPr>
              <w:t>екомендувати</w:t>
            </w:r>
            <w:r>
              <w:rPr>
                <w:iCs/>
                <w:sz w:val="28"/>
                <w:szCs w:val="28"/>
              </w:rPr>
              <w:t xml:space="preserve"> заявникам звернутись за консультацією </w:t>
            </w:r>
            <w:r w:rsidR="00D05A4D">
              <w:rPr>
                <w:iCs/>
                <w:sz w:val="28"/>
                <w:szCs w:val="28"/>
              </w:rPr>
              <w:t>та узгодження</w:t>
            </w:r>
            <w:r w:rsidR="00EE0A99">
              <w:rPr>
                <w:iCs/>
                <w:sz w:val="28"/>
                <w:szCs w:val="28"/>
              </w:rPr>
              <w:t>м</w:t>
            </w:r>
            <w:r w:rsidR="00D05A4D">
              <w:rPr>
                <w:iCs/>
                <w:sz w:val="28"/>
                <w:szCs w:val="28"/>
              </w:rPr>
              <w:t xml:space="preserve"> поділу земельної ділянки </w:t>
            </w:r>
            <w:r>
              <w:rPr>
                <w:iCs/>
                <w:sz w:val="28"/>
                <w:szCs w:val="28"/>
              </w:rPr>
              <w:t xml:space="preserve">до </w:t>
            </w:r>
            <w:r w:rsidR="00D05A4D">
              <w:rPr>
                <w:iCs/>
                <w:sz w:val="28"/>
                <w:szCs w:val="28"/>
              </w:rPr>
              <w:t>департаменту містобудування, земельних ресурсів та реклами.</w:t>
            </w:r>
          </w:p>
          <w:p w14:paraId="46F5A11D" w14:textId="77777777" w:rsidR="00DD0D4A" w:rsidRPr="00D01FDD" w:rsidRDefault="00DD0D4A" w:rsidP="00DD0D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CD98B48" w14:textId="68E75A8A" w:rsidR="00DD0D4A" w:rsidRPr="00D05A4D" w:rsidRDefault="00DD0D4A" w:rsidP="00D05A4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4A40354" w14:textId="518DE6BD" w:rsidR="004D7250" w:rsidRPr="00FB0051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43206E07" w14:textId="0F645BB1" w:rsidR="004D7250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3. Про звернення громадянки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Долінської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Оксани Євгенівни (копія звернення додається) про погодження технічної документації із землеустрою щодо встановлення (відновлення) меж земельної ділянки на вул. Володимирській в садівничому товаристві “Дружба” № 664 у м. Луцьку без згоди суміжних землекористувачів.</w:t>
            </w:r>
          </w:p>
          <w:p w14:paraId="5E92982D" w14:textId="045ABDCA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гр.</w:t>
            </w:r>
            <w:r w:rsidRPr="00FB005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Долінськ</w:t>
            </w:r>
            <w:r>
              <w:rPr>
                <w:sz w:val="28"/>
                <w:szCs w:val="28"/>
                <w:lang w:eastAsia="ar-SA"/>
              </w:rPr>
              <w:t>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14:paraId="38E4E564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0410E83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AD6819F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23775EC" w14:textId="77777777" w:rsidR="00AA679E" w:rsidRDefault="00AA679E" w:rsidP="00AA679E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р</w:t>
            </w:r>
            <w:r w:rsidRPr="002F3F2D">
              <w:rPr>
                <w:iCs/>
                <w:sz w:val="28"/>
                <w:szCs w:val="28"/>
              </w:rPr>
              <w:t>екомендувати</w:t>
            </w:r>
            <w:r>
              <w:rPr>
                <w:iCs/>
                <w:sz w:val="28"/>
                <w:szCs w:val="28"/>
              </w:rPr>
              <w:t xml:space="preserve"> заявниці звернутись офіційно рекомендованим листом з повідомленням про вручення до суміжного землекористувача для погодження меж земельної ділянки;</w:t>
            </w:r>
          </w:p>
          <w:p w14:paraId="14B3AB50" w14:textId="77777777" w:rsidR="00AA679E" w:rsidRDefault="00AA679E" w:rsidP="00AA679E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перенести розгляд звернення на наступне засідання комісії.</w:t>
            </w:r>
          </w:p>
          <w:p w14:paraId="4BBFE7F7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81E543E" w14:textId="63483A94" w:rsidR="00AA679E" w:rsidRPr="00AA679E" w:rsidRDefault="00AA679E" w:rsidP="00AA679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E29EB71" w14:textId="1852A0AA" w:rsidR="004D7250" w:rsidRPr="00FB0051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393A3348" w14:textId="77777777" w:rsidR="004D7250" w:rsidRPr="00FB0051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4. Про звернення громадян Сардачук Ю.В.,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В.П.,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А.В.,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Р.С.,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Примак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В.С.,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О.О.,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Я.О.,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А.О. (представник згідно з довіреностями Булат Ю.В.) (копія звернення додається) про погодження технічної документації із землеустрою щодо встановлення (відновлення) меж земельної </w:t>
            </w:r>
            <w:r w:rsidRPr="00FB0051">
              <w:rPr>
                <w:sz w:val="28"/>
                <w:szCs w:val="28"/>
                <w:lang w:eastAsia="ar-SA"/>
              </w:rPr>
              <w:lastRenderedPageBreak/>
              <w:t xml:space="preserve">ділянки на вул. Ковельській, 103 у м. Луцьку без згоди суміжного землекористувача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Банковської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Т.П.</w:t>
            </w:r>
          </w:p>
          <w:p w14:paraId="08CE13D9" w14:textId="77777777" w:rsidR="004D7250" w:rsidRPr="00FB0051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</w:p>
          <w:p w14:paraId="64DC1245" w14:textId="732AA1B8" w:rsidR="004D7250" w:rsidRDefault="004D7250" w:rsidP="004D7250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 xml:space="preserve">4.(а) Про скаргу громадянки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Банковської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Р.П. (копія скарги додається) про не погодження суміжної межі земельної ділянки на вул. Ковельській, 103.</w:t>
            </w:r>
          </w:p>
          <w:p w14:paraId="239E3C0B" w14:textId="77777777" w:rsidR="002F3F2D" w:rsidRPr="00D01FDD" w:rsidRDefault="002F3F2D" w:rsidP="002F3F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</w:t>
            </w:r>
          </w:p>
          <w:p w14:paraId="08722ADF" w14:textId="77777777" w:rsidR="002F3F2D" w:rsidRPr="00D01FDD" w:rsidRDefault="002F3F2D" w:rsidP="002F3F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EE35B52" w14:textId="77777777" w:rsidR="002F3F2D" w:rsidRPr="00D01FDD" w:rsidRDefault="002F3F2D" w:rsidP="002F3F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331602" w14:textId="77777777" w:rsidR="002F3F2D" w:rsidRPr="00D01FDD" w:rsidRDefault="002F3F2D" w:rsidP="002F3F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9E00D90" w14:textId="3EB87577" w:rsidR="002F3F2D" w:rsidRPr="002F3F2D" w:rsidRDefault="002F3F2D" w:rsidP="002F3F2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Pr="002F3F2D">
              <w:rPr>
                <w:iCs/>
                <w:sz w:val="28"/>
                <w:szCs w:val="28"/>
              </w:rPr>
              <w:t xml:space="preserve">рекомендувати </w:t>
            </w:r>
            <w:r w:rsidRPr="002F3F2D">
              <w:rPr>
                <w:bCs/>
                <w:sz w:val="28"/>
                <w:szCs w:val="28"/>
              </w:rPr>
              <w:t>погодити межі земельної ділянки</w:t>
            </w:r>
            <w:r w:rsidRPr="00FB0051">
              <w:rPr>
                <w:sz w:val="28"/>
                <w:szCs w:val="28"/>
                <w:lang w:eastAsia="ar-SA"/>
              </w:rPr>
              <w:t xml:space="preserve"> громадян Сардачук Ю.В.,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В.П.,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Василюка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А.В.,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Василюк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Р.С.,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Примак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В.С.,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О.О.,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Я.О., </w:t>
            </w:r>
            <w:proofErr w:type="spellStart"/>
            <w:r w:rsidRPr="00FB0051">
              <w:rPr>
                <w:sz w:val="28"/>
                <w:szCs w:val="28"/>
                <w:lang w:eastAsia="ar-SA"/>
              </w:rPr>
              <w:t>Бондарець</w:t>
            </w:r>
            <w:proofErr w:type="spellEnd"/>
            <w:r w:rsidRPr="00FB0051">
              <w:rPr>
                <w:sz w:val="28"/>
                <w:szCs w:val="28"/>
                <w:lang w:eastAsia="ar-SA"/>
              </w:rPr>
              <w:t xml:space="preserve"> А.О. </w:t>
            </w:r>
            <w:r>
              <w:rPr>
                <w:sz w:val="28"/>
                <w:szCs w:val="28"/>
                <w:lang w:eastAsia="ar-SA"/>
              </w:rPr>
              <w:t>котрі проживають</w:t>
            </w:r>
            <w:r w:rsidRPr="002F3F2D">
              <w:rPr>
                <w:bCs/>
                <w:sz w:val="28"/>
                <w:szCs w:val="28"/>
              </w:rPr>
              <w:t xml:space="preserve">  </w:t>
            </w:r>
            <w:r w:rsidRPr="002F3F2D">
              <w:rPr>
                <w:sz w:val="28"/>
                <w:szCs w:val="28"/>
                <w:lang w:eastAsia="ar-SA"/>
              </w:rPr>
              <w:t xml:space="preserve">на вул. Ковельській, 103 у м. Луцьку </w:t>
            </w:r>
            <w:r w:rsidRPr="002F3F2D">
              <w:rPr>
                <w:bCs/>
                <w:sz w:val="28"/>
                <w:szCs w:val="28"/>
              </w:rPr>
              <w:t>без згоди суміжних землекористувачів.</w:t>
            </w:r>
          </w:p>
          <w:p w14:paraId="3A1CB881" w14:textId="621A0BB4" w:rsidR="002F3F2D" w:rsidRPr="00CC1A8F" w:rsidRDefault="002F3F2D" w:rsidP="002F3F2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="009C64C8">
              <w:rPr>
                <w:bCs/>
                <w:sz w:val="28"/>
                <w:szCs w:val="28"/>
              </w:rPr>
              <w:t>рекомендувати</w:t>
            </w:r>
            <w:r w:rsidR="009C64C8" w:rsidRPr="00FB0051">
              <w:rPr>
                <w:sz w:val="28"/>
                <w:szCs w:val="28"/>
                <w:lang w:eastAsia="ar-SA"/>
              </w:rPr>
              <w:t xml:space="preserve"> </w:t>
            </w:r>
            <w:r w:rsidR="009C64C8">
              <w:rPr>
                <w:sz w:val="28"/>
                <w:szCs w:val="28"/>
                <w:lang w:eastAsia="ar-SA"/>
              </w:rPr>
              <w:t xml:space="preserve">гр. </w:t>
            </w:r>
            <w:proofErr w:type="spellStart"/>
            <w:r w:rsidR="009C64C8" w:rsidRPr="00FB0051">
              <w:rPr>
                <w:sz w:val="28"/>
                <w:szCs w:val="28"/>
                <w:lang w:eastAsia="ar-SA"/>
              </w:rPr>
              <w:t>Банковської</w:t>
            </w:r>
            <w:proofErr w:type="spellEnd"/>
            <w:r w:rsidR="009C64C8" w:rsidRPr="00FB005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C64C8" w:rsidRPr="00FB0051">
              <w:rPr>
                <w:sz w:val="28"/>
                <w:szCs w:val="28"/>
                <w:lang w:eastAsia="ar-SA"/>
              </w:rPr>
              <w:t>Р.П.</w:t>
            </w:r>
            <w:r w:rsidR="009C64C8">
              <w:rPr>
                <w:sz w:val="28"/>
                <w:szCs w:val="28"/>
                <w:lang w:eastAsia="ar-SA"/>
              </w:rPr>
              <w:t>при</w:t>
            </w:r>
            <w:proofErr w:type="spellEnd"/>
            <w:r w:rsidR="009C64C8">
              <w:rPr>
                <w:sz w:val="28"/>
                <w:szCs w:val="28"/>
                <w:lang w:eastAsia="ar-SA"/>
              </w:rPr>
              <w:t xml:space="preserve"> порушенні її прав звертатись до відповідних правоохоронних органів.</w:t>
            </w:r>
          </w:p>
          <w:p w14:paraId="1375280E" w14:textId="58232B16" w:rsidR="002F3F2D" w:rsidRPr="00D01FDD" w:rsidRDefault="002F3F2D" w:rsidP="002F3F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9C64C8"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E176C30" w14:textId="5838D16B" w:rsidR="002F3F2D" w:rsidRPr="00FB0051" w:rsidRDefault="002F3F2D" w:rsidP="009C64C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9B5C1DF" w14:textId="6D95CA81" w:rsidR="004D7250" w:rsidRPr="00FB0051" w:rsidRDefault="004D7250" w:rsidP="004D7250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7CDB7BEC" w14:textId="261F1949" w:rsidR="004D7250" w:rsidRDefault="004D7250" w:rsidP="004D7250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FB0051">
              <w:rPr>
                <w:sz w:val="28"/>
                <w:szCs w:val="28"/>
                <w:lang w:eastAsia="ar-SA"/>
              </w:rPr>
              <w:t>5. Про звернення Державного архіву Волинської області щодо погодження меж земельної ділянки на вул. Ветеранів, 21 у м. Луцьку без згоди суміжного землекористувача.</w:t>
            </w:r>
          </w:p>
          <w:p w14:paraId="00BDF619" w14:textId="2D24A28D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 Гула С. </w:t>
            </w:r>
            <w:proofErr w:type="spellStart"/>
            <w:r>
              <w:rPr>
                <w:sz w:val="28"/>
                <w:szCs w:val="28"/>
              </w:rPr>
              <w:t>Карасюк</w:t>
            </w:r>
            <w:proofErr w:type="spellEnd"/>
            <w:r>
              <w:rPr>
                <w:sz w:val="28"/>
                <w:szCs w:val="28"/>
              </w:rPr>
              <w:t xml:space="preserve"> С. – директор </w:t>
            </w:r>
            <w:r w:rsidRPr="00FB0051">
              <w:rPr>
                <w:sz w:val="28"/>
                <w:szCs w:val="28"/>
                <w:lang w:eastAsia="ar-SA"/>
              </w:rPr>
              <w:t>Державного архіву Волинської області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14:paraId="1296BD74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BEED09A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3C57188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8A15ECC" w14:textId="76939E9B" w:rsidR="00AA679E" w:rsidRDefault="00AA679E" w:rsidP="00AA679E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р</w:t>
            </w:r>
            <w:r w:rsidRPr="002F3F2D">
              <w:rPr>
                <w:iCs/>
                <w:sz w:val="28"/>
                <w:szCs w:val="28"/>
              </w:rPr>
              <w:t>екомендувати</w:t>
            </w:r>
            <w:r>
              <w:rPr>
                <w:iCs/>
                <w:sz w:val="28"/>
                <w:szCs w:val="28"/>
              </w:rPr>
              <w:t xml:space="preserve"> заявнику звернутись офіційно рекомендованим листом з повідомленням про вручення до суміжного землекористувача для погодження меж земельної ділянки;</w:t>
            </w:r>
          </w:p>
          <w:p w14:paraId="41BEA3A2" w14:textId="77777777" w:rsidR="00AA679E" w:rsidRDefault="00AA679E" w:rsidP="00AA679E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перенести розгляд звернення на наступне засідання комісії.</w:t>
            </w:r>
          </w:p>
          <w:p w14:paraId="49984A6E" w14:textId="77777777" w:rsidR="00AA679E" w:rsidRPr="00D01FDD" w:rsidRDefault="00AA679E" w:rsidP="00AA6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219BEEB" w14:textId="3A8EDD33" w:rsidR="00AA679E" w:rsidRPr="00AA679E" w:rsidRDefault="00AA679E" w:rsidP="00AA679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B2E0CDE" w14:textId="7A90E68F" w:rsidR="004D7250" w:rsidRPr="00FB0051" w:rsidRDefault="004D7250" w:rsidP="004D7250">
            <w:pPr>
              <w:tabs>
                <w:tab w:val="left" w:pos="549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</w:t>
            </w:r>
          </w:p>
          <w:p w14:paraId="5A3549CA" w14:textId="007C3529" w:rsidR="004D7250" w:rsidRDefault="004D7250" w:rsidP="004D7250">
            <w:pPr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color w:val="000000"/>
                <w:sz w:val="28"/>
                <w:szCs w:val="28"/>
              </w:rPr>
              <w:t xml:space="preserve">       81. </w:t>
            </w:r>
            <w:r w:rsidRPr="005E2529">
              <w:rPr>
                <w:sz w:val="28"/>
                <w:szCs w:val="28"/>
              </w:rPr>
              <w:t>Про припинення</w:t>
            </w:r>
            <w:r w:rsidRPr="005E2529">
              <w:rPr>
                <w:sz w:val="26"/>
                <w:szCs w:val="26"/>
              </w:rPr>
              <w:t xml:space="preserve"> </w:t>
            </w:r>
            <w:r w:rsidRPr="005E2529">
              <w:rPr>
                <w:sz w:val="28"/>
                <w:szCs w:val="28"/>
              </w:rPr>
              <w:t>ВОЛИНСЬКІЙ ОБЛАСНІЙ ОРГАНІЗАЦІЇ УКРАЇНСЬКОЇ СПІЛКИ ВЕТЕРАНІВ АФГАНІСТАНУ (ВОЇНІВ-ІНТЕРНАЦІОНАЛІСТІВ) права постійного користування</w:t>
            </w:r>
            <w:r w:rsidRPr="005E2529">
              <w:rPr>
                <w:sz w:val="36"/>
                <w:szCs w:val="36"/>
              </w:rPr>
              <w:t xml:space="preserve"> </w:t>
            </w:r>
            <w:r w:rsidRPr="005E2529">
              <w:rPr>
                <w:sz w:val="28"/>
                <w:szCs w:val="28"/>
              </w:rPr>
              <w:t>земельною ділянкою на пр-ті Молоді, 14  у м. Луцьку.</w:t>
            </w:r>
          </w:p>
          <w:p w14:paraId="59B06574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F3109E6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7755B8EF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A496BF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B37E2D8" w14:textId="77777777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35-ї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2A0660EC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8100584" w14:textId="7328E852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63DC4CB4" w14:textId="740D260C" w:rsidR="004D7250" w:rsidRPr="005E2529" w:rsidRDefault="004D7250" w:rsidP="004D7250">
            <w:pPr>
              <w:tabs>
                <w:tab w:val="left" w:pos="709"/>
              </w:tabs>
              <w:suppressAutoHyphens/>
              <w:ind w:right="-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</w:t>
            </w:r>
          </w:p>
          <w:p w14:paraId="15778DE1" w14:textId="0A2F68AE" w:rsidR="004D7250" w:rsidRDefault="004D7250" w:rsidP="004D7250">
            <w:pPr>
              <w:tabs>
                <w:tab w:val="left" w:pos="538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 82. Про надання КОМУНАЛЬНОМУ  ЗАКЛАДУ “ДИТЯЧО-ЮНАЦЬКА  СПОРТИВНА ШКОЛА № 2 ЛУЦЬКОЇ МІСЬКОЇ РАДИ” в постійне користування земельної ділянки для будівництва та  обслуговування  стадіону з побутовими приміщеннями  </w:t>
            </w:r>
            <w:r w:rsidRPr="005E2529">
              <w:rPr>
                <w:spacing w:val="-2"/>
                <w:sz w:val="28"/>
                <w:szCs w:val="28"/>
              </w:rPr>
              <w:t>(03.02 - для  будівництва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spacing w:val="-2"/>
                <w:sz w:val="28"/>
                <w:szCs w:val="28"/>
              </w:rPr>
              <w:t xml:space="preserve">та  обслуговування   будівель  закладів  освіти)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</w:t>
            </w:r>
            <w:proofErr w:type="spellStart"/>
            <w:r w:rsidRPr="005E2529">
              <w:rPr>
                <w:color w:val="000000"/>
                <w:spacing w:val="-2"/>
                <w:sz w:val="28"/>
                <w:szCs w:val="28"/>
              </w:rPr>
              <w:t>Писаревського</w:t>
            </w:r>
            <w:proofErr w:type="spellEnd"/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4FB33258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89F3023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E068434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0AC8C2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7C49CB5" w14:textId="77777777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35-ї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5CBCAA9D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57CF8877" w14:textId="4D097FE4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46F5A2AF" w14:textId="38237C23" w:rsidR="004D7250" w:rsidRPr="005E2529" w:rsidRDefault="004D7250" w:rsidP="004D7250">
            <w:pPr>
              <w:tabs>
                <w:tab w:val="left" w:pos="709"/>
              </w:tabs>
              <w:suppressAutoHyphens/>
              <w:ind w:right="-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</w:t>
            </w:r>
          </w:p>
          <w:p w14:paraId="586EF0C9" w14:textId="141B1DF8" w:rsidR="004D7250" w:rsidRDefault="004D7250" w:rsidP="004D7250">
            <w:pPr>
              <w:tabs>
                <w:tab w:val="left" w:pos="6946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83. Про надання  ДОШКІЛЬНОМУ  НАВЧАЛЬНОМУ ЗАКЛАДУ № 2 в постійне користування земельної ділянки для будівництва та  обслуговування  дошкільного   навчального  закладу  </w:t>
            </w:r>
            <w:r w:rsidRPr="005E2529">
              <w:rPr>
                <w:spacing w:val="-2"/>
                <w:sz w:val="28"/>
                <w:szCs w:val="28"/>
              </w:rPr>
              <w:t>(03.02 - для  будівництва та обслуговування  будівель закладів освіти)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Шопена, 9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52EC0A48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4534399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9551D72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578896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61FCB17" w14:textId="77777777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35-ї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3CBF2113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6F596106" w14:textId="2FB9E914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749AC7CB" w14:textId="1CB841E6" w:rsidR="004D7250" w:rsidRPr="005E2529" w:rsidRDefault="004D7250" w:rsidP="004D7250">
            <w:pPr>
              <w:tabs>
                <w:tab w:val="left" w:pos="709"/>
              </w:tabs>
              <w:suppressAutoHyphens/>
              <w:ind w:right="-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</w:t>
            </w:r>
          </w:p>
          <w:p w14:paraId="70EFA3D7" w14:textId="1C22B698" w:rsidR="004D7250" w:rsidRDefault="004D7250" w:rsidP="004D7250">
            <w:pPr>
              <w:tabs>
                <w:tab w:val="left" w:pos="779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 84. Про надання ДОШКІЛЬНОМУ НАВЧАЛЬНОМУ ЗАКЛАДУ  № 29  КОМПЕНСУЮЧОГО  ТИПУ</w:t>
            </w:r>
            <w:r w:rsidRPr="005E2529">
              <w:rPr>
                <w:color w:val="000000"/>
                <w:sz w:val="28"/>
                <w:szCs w:val="28"/>
              </w:rPr>
              <w:t xml:space="preserve"> </w:t>
            </w:r>
            <w:r w:rsidRPr="005E2529">
              <w:rPr>
                <w:sz w:val="28"/>
                <w:szCs w:val="28"/>
              </w:rPr>
              <w:t xml:space="preserve">в постійне користування  земельної ділянки для </w:t>
            </w:r>
            <w:r w:rsidRPr="005E2529">
              <w:rPr>
                <w:sz w:val="28"/>
                <w:szCs w:val="28"/>
              </w:rPr>
              <w:lastRenderedPageBreak/>
              <w:t xml:space="preserve">обслуговування  дошкільного  навчального  закладу </w:t>
            </w:r>
            <w:r w:rsidRPr="005E2529">
              <w:rPr>
                <w:spacing w:val="-2"/>
                <w:sz w:val="28"/>
                <w:szCs w:val="28"/>
              </w:rPr>
              <w:t xml:space="preserve">(03.02 - для  будівництва та  обслуговування  будівель закладів  освіти) 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 вул. Привокзальній,  6-а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3C69BA7A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F239E48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47C0054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257DFE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D5F4D32" w14:textId="77777777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35-ї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6C213B6C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AC3964B" w14:textId="3A52C34C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3711A283" w14:textId="41955946" w:rsidR="004D7250" w:rsidRPr="005E2529" w:rsidRDefault="004D7250" w:rsidP="004D7250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A9452E2" w14:textId="1EBA81BA" w:rsidR="004D7250" w:rsidRDefault="004D7250" w:rsidP="004D7250">
            <w:pPr>
              <w:tabs>
                <w:tab w:val="left" w:pos="538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 85. Про надання КОМУНАЛЬНОМУ ЗАКЛАДУ “ДОШКІЛЬНИЙ  НАВЧАЛЬНИЙ  ЗАКЛАД (ЯСЛА-САДОК) № 41  </w:t>
            </w:r>
            <w:r w:rsidRPr="005E2529">
              <w:rPr>
                <w:color w:val="000000"/>
                <w:sz w:val="28"/>
                <w:szCs w:val="28"/>
              </w:rPr>
              <w:t xml:space="preserve">ЛУЦЬКОЇ  МІСЬКОЇ РАДИ ВОЛИНСЬКОЇ ОБЛАСТІ” </w:t>
            </w:r>
            <w:r w:rsidRPr="005E2529">
              <w:rPr>
                <w:sz w:val="28"/>
                <w:szCs w:val="28"/>
              </w:rPr>
              <w:t xml:space="preserve">в  постійне користування  земельної  ділянки  для  будівництва та обслуговування  дошкільного  навчального закладу </w:t>
            </w:r>
            <w:r w:rsidRPr="005E2529">
              <w:rPr>
                <w:spacing w:val="-2"/>
                <w:sz w:val="28"/>
                <w:szCs w:val="28"/>
              </w:rPr>
              <w:t>(03.02 - для  будівництва та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spacing w:val="-2"/>
                <w:sz w:val="28"/>
                <w:szCs w:val="28"/>
              </w:rPr>
              <w:t xml:space="preserve">обслуговування  будівель закладів  освіти) 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Декабристів,  23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1232CC8A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1DD840D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A1FD038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83EAF4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CD98116" w14:textId="77777777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35-ї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5F39F8CA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40F8373" w14:textId="7B8799C3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7F582FDA" w14:textId="4CE5EA49" w:rsidR="004D7250" w:rsidRPr="005E2529" w:rsidRDefault="004D7250" w:rsidP="004D7250">
            <w:pPr>
              <w:tabs>
                <w:tab w:val="left" w:pos="709"/>
              </w:tabs>
              <w:suppressAutoHyphens/>
              <w:ind w:right="-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</w:t>
            </w:r>
          </w:p>
          <w:p w14:paraId="7530B4F4" w14:textId="3BD67DD9" w:rsidR="004D7250" w:rsidRDefault="004D7250" w:rsidP="004D7250">
            <w:pPr>
              <w:tabs>
                <w:tab w:val="left" w:pos="5387"/>
              </w:tabs>
              <w:suppressAutoHyphens/>
              <w:jc w:val="both"/>
              <w:rPr>
                <w:sz w:val="28"/>
                <w:szCs w:val="28"/>
              </w:rPr>
            </w:pPr>
            <w:r w:rsidRPr="005E2529">
              <w:rPr>
                <w:sz w:val="28"/>
                <w:szCs w:val="28"/>
              </w:rPr>
              <w:t xml:space="preserve">      86. Про надання КОМУНАЛЬНОМУ ЗАКЛАДУ “ЛУЦЬКА   ЗАГАЛЬНООСВІТНЯ   ШКОЛА І-ІІІ  СТУПЕНІВ  № 12  ЛУЦЬКОЇ  МІСЬКОЇ РАДИ ВОЛИНСЬКОЇ ОБЛАСТІ” </w:t>
            </w:r>
            <w:r w:rsidRPr="005E2529">
              <w:rPr>
                <w:color w:val="000000"/>
                <w:sz w:val="28"/>
                <w:szCs w:val="28"/>
              </w:rPr>
              <w:t xml:space="preserve"> </w:t>
            </w:r>
            <w:r w:rsidRPr="005E2529">
              <w:rPr>
                <w:sz w:val="28"/>
                <w:szCs w:val="28"/>
              </w:rPr>
              <w:t xml:space="preserve">в постійне користування земельної ділянки для обслуговування  навчального  закладу </w:t>
            </w:r>
            <w:r w:rsidRPr="005E2529">
              <w:rPr>
                <w:spacing w:val="-2"/>
                <w:sz w:val="28"/>
                <w:szCs w:val="28"/>
              </w:rPr>
              <w:t>(03.02 - для будівництва та обслуговування будівель закладів</w:t>
            </w:r>
            <w:r w:rsidRPr="005E2529">
              <w:rPr>
                <w:sz w:val="28"/>
                <w:szCs w:val="28"/>
              </w:rPr>
              <w:t xml:space="preserve"> </w:t>
            </w:r>
            <w:r w:rsidRPr="005E2529">
              <w:rPr>
                <w:spacing w:val="-2"/>
                <w:sz w:val="28"/>
                <w:szCs w:val="28"/>
              </w:rPr>
              <w:t xml:space="preserve">освіти) </w:t>
            </w:r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на вул. </w:t>
            </w:r>
            <w:proofErr w:type="spellStart"/>
            <w:r w:rsidRPr="005E2529">
              <w:rPr>
                <w:color w:val="000000"/>
                <w:spacing w:val="-2"/>
                <w:sz w:val="28"/>
                <w:szCs w:val="28"/>
              </w:rPr>
              <w:t>Салтикова</w:t>
            </w:r>
            <w:proofErr w:type="spellEnd"/>
            <w:r w:rsidRPr="005E2529">
              <w:rPr>
                <w:color w:val="000000"/>
                <w:spacing w:val="-2"/>
                <w:sz w:val="28"/>
                <w:szCs w:val="28"/>
              </w:rPr>
              <w:t xml:space="preserve">-Щедріна, 1 </w:t>
            </w:r>
            <w:r w:rsidRPr="005E2529">
              <w:rPr>
                <w:sz w:val="28"/>
                <w:szCs w:val="28"/>
              </w:rPr>
              <w:t>у м. Луцьку.</w:t>
            </w:r>
          </w:p>
          <w:p w14:paraId="4CC02041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1A23D87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81F0456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F63C18" w14:textId="77777777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96C5CC1" w14:textId="2298F85A" w:rsidR="00E87097" w:rsidRPr="00D01FDD" w:rsidRDefault="00E87097" w:rsidP="00E8709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35-ї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5D2F3180" w14:textId="7AEBEEFE" w:rsidR="00E87097" w:rsidRPr="00D01FDD" w:rsidRDefault="00E87097" w:rsidP="00E870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2EA6B6D0" w14:textId="0F71F43A" w:rsidR="00E87097" w:rsidRPr="005E2529" w:rsidRDefault="00E87097" w:rsidP="00E8709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4FC75445" w14:textId="2D8B5B5A" w:rsidR="00E433EA" w:rsidRPr="00E433EA" w:rsidRDefault="004D7250" w:rsidP="00E433EA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</w:t>
            </w:r>
            <w:r w:rsidR="00E433EA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</w:t>
            </w:r>
          </w:p>
          <w:p w14:paraId="2CF8C47E" w14:textId="45BAEF25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1. Про затвердження ТОВАРИСТВУ З ОБМЕЖЕНОЮ ВІДПОВІДАЛЬ-НІСТЮ «КАЗКОВА ОСЕЛЯ» проекту землеустрою щодо відведення земельної ділянки (зміна цільового призначення) на вул. Архітектора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Метельницького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, 4 у м. Луцьку.</w:t>
            </w:r>
          </w:p>
          <w:p w14:paraId="59ACE2C3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8843E49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456627D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0D4BCC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621AAA6" w14:textId="77777777" w:rsidR="00CC3D08" w:rsidRPr="00D01FDD" w:rsidRDefault="00CC3D08" w:rsidP="00CC3D0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49C7E77" w14:textId="592D44FE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F7534C3" w14:textId="3919AA3C" w:rsidR="00CC3D08" w:rsidRPr="00CC3D08" w:rsidRDefault="00CC3D08" w:rsidP="00CC3D0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E96DF0D" w14:textId="4E2385FC" w:rsidR="00E433EA" w:rsidRPr="00E433EA" w:rsidRDefault="00E433EA" w:rsidP="00E433EA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CF7E849" w14:textId="798E732D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2. Про затвердження ТОВАРИСТВУ З ОБМЕЖЕНОЮ ВІДПОВІДАЛЬНІСТЮ «БЛАГОМЕД» проекту землеустрою щодо відведення земельної ділянки та зміну її цільового призначення для будівництва та обслуговування медичного центру (03.03 – для будівництва та обслуговування будівель закладів охорони здоров’я та соціальної допомоги) на вул. Шопена, 1-а у м. Луцьку.</w:t>
            </w:r>
          </w:p>
          <w:p w14:paraId="48248543" w14:textId="77777777" w:rsidR="00803708" w:rsidRPr="00D01FDD" w:rsidRDefault="00803708" w:rsidP="008037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C193E8C" w14:textId="77777777" w:rsidR="00803708" w:rsidRPr="00D01FDD" w:rsidRDefault="00803708" w:rsidP="008037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F814738" w14:textId="77777777" w:rsidR="00803708" w:rsidRPr="00D01FDD" w:rsidRDefault="00803708" w:rsidP="008037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95F854" w14:textId="77777777" w:rsidR="00803708" w:rsidRPr="00D01FDD" w:rsidRDefault="00803708" w:rsidP="008037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D645ED8" w14:textId="77777777" w:rsidR="00803708" w:rsidRPr="00D01FDD" w:rsidRDefault="00803708" w:rsidP="0080370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E976461" w14:textId="09D73A8D" w:rsidR="00803708" w:rsidRPr="00D01FDD" w:rsidRDefault="00803708" w:rsidP="008037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8E584CC" w14:textId="39834BF6" w:rsidR="00803708" w:rsidRPr="00803708" w:rsidRDefault="00803708" w:rsidP="0080370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D972E4F" w14:textId="3291763E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1BD854DC" w14:textId="6790EFCE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3. Про затвердження громадянину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Клюйку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С.В.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вул.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Гущанській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, 25 у м. Луцьку.</w:t>
            </w:r>
          </w:p>
          <w:p w14:paraId="1F541B70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8AD4ED5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BB63598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32D792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84BD3B" w14:textId="77777777" w:rsidR="00CC3D08" w:rsidRPr="00D01FDD" w:rsidRDefault="00CC3D08" w:rsidP="00CC3D0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C5C34F4" w14:textId="1D7D3C5E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E4CB1F7" w14:textId="5C3D1E48" w:rsidR="00CC3D08" w:rsidRPr="00CC3D08" w:rsidRDefault="00CC3D08" w:rsidP="00CC3D0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53C2C53" w14:textId="31870CC6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07D5308" w14:textId="6881A2CF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4. 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Рівненській, 112 у м. Луцьку (0,1000 га).</w:t>
            </w:r>
          </w:p>
          <w:p w14:paraId="21D2F442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4F14B6A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7E6E745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42F9A9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470C00F" w14:textId="77777777" w:rsidR="00CC3D08" w:rsidRPr="00D01FDD" w:rsidRDefault="00CC3D08" w:rsidP="00CC3D0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484B5FE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04FD609" w14:textId="1337F78D" w:rsidR="00CC3D08" w:rsidRPr="00CC3D08" w:rsidRDefault="00CC3D08" w:rsidP="00CC3D0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2E71C71" w14:textId="458D647A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73B0047" w14:textId="65209A69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5. 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вул. Рівненській, 112 у м. Луцьку (0,0488 га).</w:t>
            </w:r>
          </w:p>
          <w:p w14:paraId="70CAF15F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49AADFE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D11B314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0FDCE3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A99A30B" w14:textId="77777777" w:rsidR="00CC3D08" w:rsidRPr="00D01FDD" w:rsidRDefault="00CC3D08" w:rsidP="00CC3D0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310A7C7" w14:textId="77777777" w:rsidR="00CC3D08" w:rsidRPr="00D01FDD" w:rsidRDefault="00CC3D08" w:rsidP="00CC3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ED0A535" w14:textId="1750F4E1" w:rsidR="00CC3D08" w:rsidRPr="00CC3D08" w:rsidRDefault="00CC3D08" w:rsidP="00CC3D0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D86984F" w14:textId="0575F9D5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7F8DD37B" w14:textId="17CF1C08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6. Про затвердження громадянці Бойко М.М. проекту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пов’язаною з отриманням прибутку на вул. Рівненській, 112 у м. Луцьку (0,0145 га).</w:t>
            </w:r>
          </w:p>
          <w:p w14:paraId="3873E898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1AEE323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D4CA057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AFEF4A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B7BC0E0" w14:textId="77777777" w:rsidR="001D44E8" w:rsidRPr="00D01FDD" w:rsidRDefault="001D44E8" w:rsidP="001D44E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5A326CB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F730C89" w14:textId="50A7AE82" w:rsidR="00CC3D08" w:rsidRPr="001D44E8" w:rsidRDefault="001D44E8" w:rsidP="001D44E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EF70C24" w14:textId="21BF93A9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6699C806" w14:textId="721CB1CC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7. Про надання дозволу на розроблення технічної документації із землеустрою щодо поділу та об’єднання земельних ділянок комунальної власності на вул.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Даньшина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у м. Луцьку.</w:t>
            </w:r>
          </w:p>
          <w:p w14:paraId="4565AD7C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8BD4DF4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16476A9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629163F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1475B76" w14:textId="77777777" w:rsidR="006F0B3E" w:rsidRPr="00D01FDD" w:rsidRDefault="006F0B3E" w:rsidP="006F0B3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98C78EA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1DDCF47" w14:textId="5F3749EC" w:rsidR="006F0B3E" w:rsidRPr="006F0B3E" w:rsidRDefault="006F0B3E" w:rsidP="006F0B3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49B6D44" w14:textId="65D66A00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49BB906F" w14:textId="4BDE8FB6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8. Про надання ПП «ТОРГОВИЙ АЛЬЯНС» дозволу на розроблення технічної документації із землеустрою щодо поділу та об’єднання земельних ділянок комунальної власності на вул. Глушець, 30 у м. Луцьку (площею 0,1957 га). </w:t>
            </w:r>
          </w:p>
          <w:p w14:paraId="0B80E2A9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A841435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808128A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BC1772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2DC25B1" w14:textId="77777777" w:rsidR="001D44E8" w:rsidRPr="00D01FDD" w:rsidRDefault="001D44E8" w:rsidP="001D44E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29EB065" w14:textId="53FCAB45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43C14D5" w14:textId="7497AAEB" w:rsidR="001D44E8" w:rsidRPr="001D44E8" w:rsidRDefault="001D44E8" w:rsidP="001D44E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BA0DE26" w14:textId="36C9F55E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57719E5" w14:textId="671BD6CC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9. Про поновлення договору оренди землі фізичним особам-підприємцям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Потійчук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Н.В.,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Коняєвій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Г.В. для обслуговування торгового павільйону (03.07) на пр-ті Соборності, 11-а у м. Луцьку (площею 0,0047 га). </w:t>
            </w:r>
          </w:p>
          <w:p w14:paraId="19C5E907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8896970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A9EDADC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3EF65A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97D98AA" w14:textId="332A63E8" w:rsidR="006F0B3E" w:rsidRPr="00D01FDD" w:rsidRDefault="006F0B3E" w:rsidP="006F0B3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зміною поновлення договору оренди терміном на 1 рік.</w:t>
            </w:r>
          </w:p>
          <w:p w14:paraId="52566D8D" w14:textId="77777777" w:rsidR="006F0B3E" w:rsidRPr="00D01FDD" w:rsidRDefault="006F0B3E" w:rsidP="006F0B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20C37D0" w14:textId="48B33ED9" w:rsidR="006F0B3E" w:rsidRPr="006F0B3E" w:rsidRDefault="006F0B3E" w:rsidP="006F0B3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529219C" w14:textId="2E23A2AB" w:rsidR="00E433EA" w:rsidRPr="00E433EA" w:rsidRDefault="00C06251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75FB3915" w14:textId="1F436869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10. Про поновлення договору оренди землі ТзОВ «ЛУЦЬКМІСЬКБУД» для будівництва та обслуговування житлово-офісного комплексу (03.15) на вул. Кафедральній, 13 у м. Луцьку (площею 0,0779 га).</w:t>
            </w:r>
          </w:p>
          <w:p w14:paraId="33F13779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7E9DAC6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17AB225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113BF1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F3541D3" w14:textId="77777777" w:rsidR="001D44E8" w:rsidRPr="00D01FDD" w:rsidRDefault="001D44E8" w:rsidP="001D44E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92B1B1D" w14:textId="5408CD22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8093EA9" w14:textId="4529789A" w:rsidR="001D44E8" w:rsidRPr="001D44E8" w:rsidRDefault="001D44E8" w:rsidP="001D44E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1C9CB8C" w14:textId="17DC1E39" w:rsidR="00E433EA" w:rsidRPr="00E433EA" w:rsidRDefault="009148A0" w:rsidP="00C0625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75928981" w14:textId="097DE8E9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11. Про припинення ТОВ «ЛІЛЕЯ» ЛТД права постійного користування земельною ділянкою на вул. Червоного Хреста, 11 у м. Луцьку (площею 0,0535 га). </w:t>
            </w:r>
          </w:p>
          <w:p w14:paraId="510D6F2E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B6F1B23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070B354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9C7E66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4A9E394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48C540B" w14:textId="48E5FDA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E5CD70F" w14:textId="420671AD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1B21D4A" w14:textId="5078ABFB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791A6A6F" w14:textId="3A40B8CC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12. Про надання ВК «ГАМА-КОЛОР» дозволу на  розроблення технічної документації із землеустрою щодо встановлення (відновлення) меж земельної ділянки в натурі (на місцевості) на вул. Червоного Хреста, 11 у м. Луцьку (площею 0,0535 га). </w:t>
            </w:r>
          </w:p>
          <w:p w14:paraId="3A1F8054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58ADDE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B70848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699B23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156F380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FC83138" w14:textId="7C76B9A6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FFE4EBD" w14:textId="1704CB23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5721A44" w14:textId="4C8A5158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</w:t>
            </w:r>
          </w:p>
          <w:p w14:paraId="05665296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13. Про надання громадянці Дорошенко О.В. дозволу на розроблення технічної документації із землеустрою щодо встановлення (відновлення) меж земельної ділянки в натурі (на місцевості) на вул. Винниченка, 30-б у м. Луцьку (площею 0,0016 га).</w:t>
            </w:r>
          </w:p>
          <w:p w14:paraId="70B27BF9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A4AEB82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7398B00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59688B7" w14:textId="77777777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B07CF4A" w14:textId="77777777" w:rsidR="001D44E8" w:rsidRPr="00D01FDD" w:rsidRDefault="001D44E8" w:rsidP="001D44E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5A818A1" w14:textId="61BFF6F2" w:rsidR="001D44E8" w:rsidRPr="00D01FDD" w:rsidRDefault="001D44E8" w:rsidP="001D44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D13FEF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</w:t>
            </w:r>
            <w:r w:rsidR="00D13FEF"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17AFA97" w14:textId="4C89F64F" w:rsidR="00E433EA" w:rsidRPr="001D44E8" w:rsidRDefault="001D44E8" w:rsidP="001D44E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4864A14" w14:textId="0099185A" w:rsidR="009148A0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C6C0C2E" w14:textId="77777777" w:rsidR="00C5087F" w:rsidRDefault="00944B24" w:rsidP="00C5087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О.</w:t>
            </w:r>
            <w:r w:rsidR="00C5087F">
              <w:rPr>
                <w:bCs/>
                <w:iCs/>
                <w:color w:val="000000"/>
                <w:sz w:val="28"/>
                <w:szCs w:val="28"/>
              </w:rPr>
              <w:t>, члени комісії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F26459F" w14:textId="4A6043FC" w:rsidR="00944B24" w:rsidRDefault="00C5087F" w:rsidP="00BF263C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</w:t>
            </w:r>
            <w:r w:rsidR="00944B24">
              <w:rPr>
                <w:bCs/>
                <w:iCs/>
                <w:color w:val="000000"/>
                <w:sz w:val="28"/>
                <w:szCs w:val="28"/>
              </w:rPr>
              <w:t>екомендува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ти </w:t>
            </w:r>
            <w:r w:rsidR="00944B2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департаменту містобудування, земельних ресурсів та реклами у разі повторних звернень</w:t>
            </w:r>
            <w:r w:rsidR="00985D89">
              <w:rPr>
                <w:bCs/>
                <w:iCs/>
                <w:color w:val="000000"/>
                <w:sz w:val="28"/>
                <w:szCs w:val="28"/>
              </w:rPr>
              <w:t xml:space="preserve"> громадян </w:t>
            </w:r>
            <w:r w:rsidR="00BF263C">
              <w:rPr>
                <w:bCs/>
                <w:iCs/>
                <w:color w:val="000000"/>
                <w:sz w:val="28"/>
                <w:szCs w:val="28"/>
              </w:rPr>
              <w:t xml:space="preserve">щодо </w:t>
            </w:r>
            <w:r w:rsidR="00BF263C" w:rsidRPr="00E433EA">
              <w:rPr>
                <w:bCs/>
                <w:iCs/>
                <w:color w:val="000000"/>
                <w:sz w:val="28"/>
                <w:szCs w:val="28"/>
              </w:rPr>
              <w:t>оренд</w:t>
            </w:r>
            <w:r w:rsidR="00BF263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="00BF263C" w:rsidRPr="00E433EA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для обслуговування критої зупинки громадського транспорту з торговим павільйоном</w:t>
            </w:r>
            <w:r w:rsidR="00BF263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="00985D89">
              <w:rPr>
                <w:bCs/>
                <w:iCs/>
                <w:color w:val="000000"/>
                <w:sz w:val="28"/>
                <w:szCs w:val="28"/>
              </w:rPr>
              <w:t>котрим надавався</w:t>
            </w:r>
            <w:r w:rsidR="00BF263C">
              <w:rPr>
                <w:bCs/>
                <w:iCs/>
                <w:color w:val="000000"/>
                <w:sz w:val="28"/>
                <w:szCs w:val="28"/>
              </w:rPr>
              <w:t xml:space="preserve"> термін на 1 рік,  повідомляти членів комісії про наявність </w:t>
            </w:r>
            <w:r w:rsidR="008D3205">
              <w:rPr>
                <w:bCs/>
                <w:iCs/>
                <w:color w:val="000000"/>
                <w:sz w:val="28"/>
                <w:szCs w:val="28"/>
              </w:rPr>
              <w:t xml:space="preserve">таких </w:t>
            </w:r>
            <w:r w:rsidR="00BF263C">
              <w:rPr>
                <w:bCs/>
                <w:iCs/>
                <w:color w:val="000000"/>
                <w:sz w:val="28"/>
                <w:szCs w:val="28"/>
              </w:rPr>
              <w:t>звернень громадян</w:t>
            </w:r>
            <w:r w:rsidR="008D3205">
              <w:rPr>
                <w:bCs/>
                <w:iCs/>
                <w:color w:val="000000"/>
                <w:sz w:val="28"/>
                <w:szCs w:val="28"/>
              </w:rPr>
              <w:t xml:space="preserve"> і також</w:t>
            </w:r>
            <w:r w:rsidR="00BF263C">
              <w:rPr>
                <w:bCs/>
                <w:iCs/>
                <w:color w:val="000000"/>
                <w:sz w:val="28"/>
                <w:szCs w:val="28"/>
              </w:rPr>
              <w:t xml:space="preserve"> стосовно невиконання </w:t>
            </w:r>
            <w:r w:rsidR="008D3205">
              <w:rPr>
                <w:bCs/>
                <w:iCs/>
                <w:color w:val="000000"/>
                <w:sz w:val="28"/>
                <w:szCs w:val="28"/>
              </w:rPr>
              <w:t>умов гарантійних листів та прохань поновлення договорів на подальші терміни.</w:t>
            </w:r>
          </w:p>
          <w:p w14:paraId="7C35BFB0" w14:textId="3226215D" w:rsidR="008D3205" w:rsidRPr="00D01FDD" w:rsidRDefault="008D3205" w:rsidP="008D3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507C577" w14:textId="78A98B96" w:rsidR="008D3205" w:rsidRPr="001D44E8" w:rsidRDefault="008D3205" w:rsidP="008D320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C6D1248" w14:textId="4332B90F" w:rsidR="00944B24" w:rsidRDefault="008D3205" w:rsidP="0067166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5EC523E" w14:textId="6EACF62D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14. Про надання ВКФ «ВИСОКИЙ ЗАМОК» ЛТД дозволу на розроблення технічної  документації із землеустрою щодо  встановлення (відновлення) меж земельної ділянки в натурі (на місцевості) на вул. Замковій, 1 у м. Луцьку (площею 0,1138 га).</w:t>
            </w:r>
          </w:p>
          <w:p w14:paraId="3F9049EE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D710482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3C6A8ED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4B3A54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C098521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44509F3" w14:textId="7FB5F206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A435A29" w14:textId="4F3C76E1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61BD0C3" w14:textId="1B2B84A7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424CA8B" w14:textId="71BCFD74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15.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Гресь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Н.К. дозволу на розроблення проекту землеустрою щодо відведення земельної ділянки для будівництва та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обслуговування нежитлового приміщення (03.15) на вул. Грабовського, 5-б у м. Луцьку (орієнтовною площею 0,07 га).</w:t>
            </w:r>
          </w:p>
          <w:p w14:paraId="0BE462D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3B159C7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5CE088D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2ADA3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3027DBE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19ED557" w14:textId="7103D223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A54378F" w14:textId="7C92B916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27AFA28" w14:textId="1A0ED0EE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2DBAB32" w14:textId="3AA183BF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16. Про надання ТОВ «ГЕФЕСТ ПЛАЗА» дозволу на розроблення проекту землеустрою щодо відведення земельної ділянки для будівництва та обслуговування виробничого  приміщення (11.02) на вул. Георгія Гонгадзе, 5-а у м. Луцьку (орієнтовною площею 0,05 га).</w:t>
            </w:r>
          </w:p>
          <w:p w14:paraId="261EC1A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4F8B5F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46A377F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DFF0C3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F241259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5E0D24C" w14:textId="7CCF35A3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1481A1D" w14:textId="24214616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0436EC3" w14:textId="71578374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5FD0143" w14:textId="0212BE2E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17. Про надання Луцькій міській територіальній громаді, від імені якої діє Луцька міська рада (орендар ПрАТ «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Луцьксантехмонтаж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№ 536»), дозволу на розроблення проекту землеустрою щодо відведення земельної ділянки (зміни цільового призначення) для будівництва та обслуговування багатоквартирних житлових будинків з вбудовано-прибудованими нежитловими приміщеннями (02.10) на пр-ті Перемоги, 36 у м. Луцьку (площею 0,2956 га).</w:t>
            </w:r>
          </w:p>
          <w:p w14:paraId="10BA0065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AADD33F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98DE657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CA51E7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3B4CA89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9CAA569" w14:textId="05DEBB6E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41690B4" w14:textId="7CFD9C6B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62639AF" w14:textId="64806850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37FE051" w14:textId="2A52EEF6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18. Про надання фізичній особі-підприємцю Єфімову А.В. на умовах оренди земельної ділянки для обслуговування критої зупинки громадського транспорту з торговим павільйоном (03.07) на вул. Винниченка, 47-а у м. Луцьку (площею 0,0041 га).</w:t>
            </w:r>
          </w:p>
          <w:p w14:paraId="32C24C0A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2EBECEE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FED4360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C3E765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34ED7DA" w14:textId="6BD5AB95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зміною надання оренди земельної ділянки терміном на 1 рік.</w:t>
            </w:r>
          </w:p>
          <w:p w14:paraId="22BB7D6B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AA620B1" w14:textId="30EFBF75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BCD5313" w14:textId="1BB82B19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C0F32EF" w14:textId="4CC92900" w:rsidR="009148A0" w:rsidRDefault="00E433EA" w:rsidP="009148A0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19. Про надання громадянину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Кобаку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М.М. на умовах оренди земельної ділянки для будівництва та обслуговування  адміністративно-побутових приміщень (03.13) на вул. Кільцевій, 1 у м. Луцьку (площею 0,4560 га). </w:t>
            </w:r>
          </w:p>
          <w:p w14:paraId="3D8E7565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D3A8061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85BD729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65A3C81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ECFD6F5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6767AC0" w14:textId="671CE379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C36CE1F" w14:textId="69473044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C41BA22" w14:textId="6D0676F9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</w:t>
            </w:r>
          </w:p>
          <w:p w14:paraId="108E925B" w14:textId="7F245548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20. Про заміну сторони орендаря у зобов’язаннях за договором оренди землі на вул. Євгена Коновальця, 12-а у м. Луцьку (площею 0,0124 га).</w:t>
            </w:r>
          </w:p>
          <w:p w14:paraId="0E9CA5F6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A978A89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2AA7E24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1B5F2C9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C2FDC57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324CED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FE8A990" w14:textId="48BD4842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8916508" w14:textId="2ECDE39C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CDDB1AF" w14:textId="2089D748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21. Про внесення змін в додаток до рішення міської ради від 27.01.2022 № 25/28 «Про надання СГПП «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Несвіч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» на умовах оренди земельної ділянки для обслуговування виробничої бази на вул. Клима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Савура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, 35-а у м. Луцьку».</w:t>
            </w:r>
          </w:p>
          <w:p w14:paraId="2B580C2F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lastRenderedPageBreak/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BD8395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11CCFBD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5A7FB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FE28B91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110E55D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314ADAF" w14:textId="11B286DF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FF64EE2" w14:textId="3406E5DA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173CF272" w14:textId="08ECCBC7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22. Про поновлення договору оренди землі громадянам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Карпук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С.М.,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Федчуку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М.М. в межах «червоних ліній» для обслуговування  жилого будинку, господарських будівель і споруд (02.01) на  вул. Ломоносова, 34 у м. Луцьку (площею 0,0089 га).</w:t>
            </w:r>
          </w:p>
          <w:p w14:paraId="125BA8C9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166D88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18E4F2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801C6F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CCF92CF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23FE9C9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F524630" w14:textId="78450AA1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82DB7B0" w14:textId="25531A82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CEC9E39" w14:textId="0BB5BAE7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23. Про надання громадянці Дзюбинській Н.Й. дозволу на розроблення технічної документації із землеустрою щодо встановлення (відновлення) меж земельної ділянки в натурі (на місцевості) на вул. Станіславського, 24 у м. Луцьку (площею 0,0135 га).</w:t>
            </w:r>
          </w:p>
          <w:p w14:paraId="22BDF217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BFD25D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9A24A07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FED7F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8B00E5F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5244514" w14:textId="545232A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5CFDF7F" w14:textId="23E73154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C7ECEE5" w14:textId="3A028772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77D3E707" w14:textId="706E1359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24.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Саць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Ю.А.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(02.01) на вул.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Гнідавській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, 48/2 у м. Луцьку (орієнтовною площею 0,002 га).</w:t>
            </w:r>
          </w:p>
          <w:p w14:paraId="2B0FB968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5488574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A346F3C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9C1E32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83F565B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0E0B401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9E91FA3" w14:textId="7E8F0B84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752EE75" w14:textId="45275B6D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6392BC2B" w14:textId="50B9BF70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25. Про надання громадянам Остапчук І.А., Остапчук Л.А.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 Драгоманова, 9 у м. Луцьку (орієнтовною площею 0,03 га).</w:t>
            </w:r>
          </w:p>
          <w:p w14:paraId="603DD88A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FA91A7F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56A62D0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5D95E2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A4BF484" w14:textId="77777777" w:rsidR="007B6A12" w:rsidRPr="00D01FDD" w:rsidRDefault="007B6A12" w:rsidP="007B6A12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EF037B5" w14:textId="77777777" w:rsidR="007B6A12" w:rsidRPr="00D01FDD" w:rsidRDefault="007B6A12" w:rsidP="007B6A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0F20887" w14:textId="01C174D2" w:rsidR="007B6A12" w:rsidRPr="007B6A12" w:rsidRDefault="007B6A12" w:rsidP="007B6A12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F49AA45" w14:textId="606EACBD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1815DB15" w14:textId="4B52192A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26. Про надання громадянам Жук Т.Г., Шнайдеру В.Я. на умовах оренди земельної ділянки для будівництва та обслуговування жилого будинку, господарських будівель і споруд (02.01) на вул. Каштановій, 1 у м. Луцьку (площею 0,0572 га).</w:t>
            </w:r>
          </w:p>
          <w:p w14:paraId="31730B7A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58C13D3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9E14A97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2F73A87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18D2550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EDD207E" w14:textId="7407ED6A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79C4796" w14:textId="03530543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9826915" w14:textId="012F69D6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B0603CD" w14:textId="2DD7274E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27. Про надання громадянам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Собуцькій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В.В.,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Собуцькій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В.Р. на умовах оренди земельної ділянки для обслуговування жилого будинку, господарських будівель і споруд (02.01) на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пров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. Качалова, 9 у м. Луцьку (площею 0,0048 га).</w:t>
            </w:r>
          </w:p>
          <w:p w14:paraId="0369711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F247151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41C3B32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A17AFED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9C4EADE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2732355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20BA298" w14:textId="1DEC0FDE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0CC99A6" w14:textId="4B1FF914" w:rsidR="00E433EA" w:rsidRPr="00E433EA" w:rsidRDefault="009148A0" w:rsidP="009148A0">
            <w:pPr>
              <w:ind w:firstLine="7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</w:t>
            </w:r>
          </w:p>
          <w:p w14:paraId="742F6EC3" w14:textId="04296DC0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28. Про надання громадянину Бігуну В.В. на умовах оренди земельної ділянки для обслуговування жилого будинку, господарських будівель і споруд (02.01) на вул. Курчатова, 16 у м. Луцьку (площею 0,0078 га).</w:t>
            </w:r>
          </w:p>
          <w:p w14:paraId="4EF0C32C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57C4A53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C3C15BE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81AC75A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65EC3C7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C897B56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46417C5" w14:textId="475F9817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AB9199D" w14:textId="2ABBFB9C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A186FBC" w14:textId="395A85FE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29. Про надання громадянці Шевчук Н.І. на умовах оренди земельної ділянки для обслуговування жилого будинку, господарських будівель і споруд (02.01) на вул.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Черчицькій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, 95 у м. Луцьку (площею 0,0518 га).</w:t>
            </w:r>
          </w:p>
          <w:p w14:paraId="3FC3BF3D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38C4A72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810D59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8DF34C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5F8D392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5D945A2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0D340BB" w14:textId="10F292C2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6832EA6" w14:textId="2B49277C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1A18EB7" w14:textId="44F4D08D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30.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Крижановській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С.С. на умовах оренди земельної ділянки для будівництва та обслуговування жилого будинку, господарських будівель і споруд (02.01) на вул. Селищній, 1-ж у м. Луцьку (площею 0,0301 га).</w:t>
            </w:r>
          </w:p>
          <w:p w14:paraId="14D24695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1EA6D10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966DBB8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082B0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667E897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B52A71E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EF19446" w14:textId="7B229D04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DECD859" w14:textId="6EB1A757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4234AE51" w14:textId="79EE8E32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31. Про надання громадянину Кривому В.В. на умовах оренди земельної ділянки для будівництва та обслуговування жилого будинку, господарських будівель і споруд (02.01) на вул. Героїв УПА, 20 у м. Луцьку (площею 0,0168 га).</w:t>
            </w:r>
          </w:p>
          <w:p w14:paraId="4A8F1E72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F8FD52D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BF2106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6C901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FE0BD9D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BD70228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FD21C29" w14:textId="13C11303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A10270C" w14:textId="72A6CE66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8B6FE74" w14:textId="71032816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32. Про надання громадянам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Пус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В.О.,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Пусу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О.М.,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Пусу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Р.М. на умовах оренди земельної ділянки для будівництва та обслуговування жилого будинку, господарських будівель і споруд (02.01) на вул.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Галшки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Гулевичівни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, 4/2 у м. Луцьку (площею 0,0329 га).</w:t>
            </w:r>
          </w:p>
          <w:p w14:paraId="696A485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D667877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F2849EB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A88A4C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7CE5BD9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2A696A8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125D792" w14:textId="5946A6DB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F4C9528" w14:textId="06576BBD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8032AC0" w14:textId="067BF2A8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33. Про надання громадянці Рибак Т.В. на умовах оренди земельної ділянки для обслуговування жилого будинку, господарських будівель і споруд (02.01) на вул. Говорова, 14-б у м. Луцьку (площею 0,0917 га).</w:t>
            </w:r>
          </w:p>
          <w:p w14:paraId="40A471CD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FAE9857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8173DC2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EA93AEE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D46952E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7D5BB96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C18DB5D" w14:textId="59F8A010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C8BCE1B" w14:textId="37D6832C" w:rsidR="00E433EA" w:rsidRPr="00E433EA" w:rsidRDefault="009148A0" w:rsidP="009148A0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4A6ED127" w14:textId="32216007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34. Про надання громадянці Бобир Л.О. на умовах оренди земельної ділянки для будівництва та обслуговування жилого будинку, господарських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будівель і споруд (02.01) на вул. Драгоманова, 41-а  у м. Луцьку  (площею 0,0442 га).</w:t>
            </w:r>
          </w:p>
          <w:p w14:paraId="1DA00373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EB122E1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C93CBE3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D017525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BF7D053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CFFEFB8" w14:textId="7EDE7212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56DBAB1" w14:textId="34ED2F99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F678761" w14:textId="77777777" w:rsidR="009D76E7" w:rsidRDefault="009148A0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------------------------------------------------------------------     </w:t>
            </w:r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35. Про надання громадянам </w:t>
            </w:r>
            <w:proofErr w:type="spellStart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Герасимлюк</w:t>
            </w:r>
            <w:proofErr w:type="spellEnd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 І.Ю., </w:t>
            </w:r>
            <w:proofErr w:type="spellStart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Притолюк</w:t>
            </w:r>
            <w:proofErr w:type="spellEnd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 Л.Ф., </w:t>
            </w:r>
            <w:proofErr w:type="spellStart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Притолюку</w:t>
            </w:r>
            <w:proofErr w:type="spellEnd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 В.М., </w:t>
            </w:r>
            <w:proofErr w:type="spellStart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Притолюку</w:t>
            </w:r>
            <w:proofErr w:type="spellEnd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 М.В., </w:t>
            </w:r>
            <w:proofErr w:type="spellStart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Притолюк</w:t>
            </w:r>
            <w:proofErr w:type="spellEnd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 xml:space="preserve"> А.В. на умовах оренди земельної ділянки для будівництва та обслуговування жилого будинку, господарських будівель і споруд (02.01) на вул. </w:t>
            </w:r>
            <w:proofErr w:type="spellStart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Теремнівській</w:t>
            </w:r>
            <w:proofErr w:type="spellEnd"/>
            <w:r w:rsidR="00E433EA" w:rsidRPr="00E433EA">
              <w:rPr>
                <w:bCs/>
                <w:iCs/>
                <w:color w:val="000000"/>
                <w:sz w:val="28"/>
                <w:szCs w:val="28"/>
              </w:rPr>
              <w:t>, 31 у м. Луцьку (площею 0,0345 га).</w:t>
            </w:r>
          </w:p>
          <w:p w14:paraId="36CB1806" w14:textId="4DEEDB7F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 xml:space="preserve"> 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8655ED8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3F454F1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6B7E8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9E23792" w14:textId="77777777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67AA1CC" w14:textId="2C0449AA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99DED12" w14:textId="77777777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DDD53D1" w14:textId="54749EAA" w:rsidR="00E433EA" w:rsidRPr="00E433EA" w:rsidRDefault="009D76E7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1977F335" w14:textId="4EE06331" w:rsidR="009D76E7" w:rsidRDefault="009D76E7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О.Є. наголосив що питання №36,37 є однотипними.</w:t>
            </w:r>
          </w:p>
          <w:p w14:paraId="00684693" w14:textId="46D5F72A" w:rsidR="00E433EA" w:rsidRPr="00E433EA" w:rsidRDefault="00E433EA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36. Про заміну сторони орендаря у зобов’язаннях за договором оренди землі на вул. Караїмській, 21 у м. Луцьку (площею 0,0415 га).</w:t>
            </w:r>
          </w:p>
          <w:p w14:paraId="345F4B3B" w14:textId="77777777" w:rsidR="009D76E7" w:rsidRDefault="009D76E7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B682D99" w14:textId="75721367" w:rsidR="00E433EA" w:rsidRPr="00E433EA" w:rsidRDefault="00E433EA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37. Про заміну сторони орендаря у зобов’язаннях за договором оренди землі на вул. Караїмській, 21-а у м. Луцьку (площею 0,0293 га).</w:t>
            </w:r>
          </w:p>
          <w:p w14:paraId="114A24F9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64791396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3F14500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F0CCDF" w14:textId="77777777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5F03F83" w14:textId="3B583A85" w:rsidR="009D76E7" w:rsidRPr="00D01FDD" w:rsidRDefault="009D76E7" w:rsidP="009D76E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</w:t>
            </w:r>
            <w:r>
              <w:rPr>
                <w:iCs/>
                <w:sz w:val="28"/>
                <w:szCs w:val="28"/>
              </w:rPr>
              <w:t>ень.</w:t>
            </w:r>
          </w:p>
          <w:p w14:paraId="3CC1366B" w14:textId="51D7A3D4" w:rsidR="009D76E7" w:rsidRPr="00D01FDD" w:rsidRDefault="009D76E7" w:rsidP="009D76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B5178B1" w14:textId="77777777" w:rsidR="009D76E7" w:rsidRPr="009D76E7" w:rsidRDefault="009D76E7" w:rsidP="009D76E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6AA2944" w14:textId="68A3A23C" w:rsidR="00E433EA" w:rsidRPr="00E433EA" w:rsidRDefault="009D76E7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68FDE008" w14:textId="77777777" w:rsidR="00E433EA" w:rsidRPr="00E433EA" w:rsidRDefault="00E433EA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38. Про заміну сторони орендаря у зобов’язаннях за договором оренди землі на вул. Богомольця, 5 у м. Луцьку (площею 0,0678 га).</w:t>
            </w:r>
          </w:p>
          <w:p w14:paraId="52245771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73B7BDE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00BCA1E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F55ABE6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4B08FF1" w14:textId="77777777" w:rsidR="001F7215" w:rsidRPr="00D01FDD" w:rsidRDefault="001F7215" w:rsidP="001F721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48ECDEB" w14:textId="0FB2AA6C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57E8126" w14:textId="77777777" w:rsidR="001F7215" w:rsidRPr="009D76E7" w:rsidRDefault="001F7215" w:rsidP="001F721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E8873F0" w14:textId="269C53CC" w:rsidR="00E433EA" w:rsidRPr="00E433EA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3D4A0A6" w14:textId="77777777" w:rsidR="00E433EA" w:rsidRPr="00E433EA" w:rsidRDefault="00E433EA" w:rsidP="009D76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39. Про скасування рішень міської ради від 29.08.2011 № 13/69 «Про надання гр.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Мисенку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І.І. дозволу на розроблення проекту землеустрою щодо відведення земельної ділянки для встановлення та обслуговування металевого гаража на вул. Степана Бандери, 12» та від 31.03.2014 № 57/117 «Про надання громадянину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Мисенку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І.І. на умовах оренди земельної ділянки для встановлення та обслуговування металевого гаража на вул. Степана Бандери, 12а, гараж № 1».</w:t>
            </w:r>
          </w:p>
          <w:p w14:paraId="5440AF80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099992A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F95CE07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10DC05B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799266C" w14:textId="77777777" w:rsidR="001F7215" w:rsidRPr="00D01FDD" w:rsidRDefault="001F7215" w:rsidP="001F721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963BC06" w14:textId="08D05BA0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2311443" w14:textId="77777777" w:rsidR="001F7215" w:rsidRPr="009D76E7" w:rsidRDefault="001F7215" w:rsidP="001F721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F23A77F" w14:textId="3148A592" w:rsidR="00E433EA" w:rsidRPr="00E433EA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B1D14FE" w14:textId="5A1CEBEB" w:rsidR="001F7215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О.Є. наголосив що питання №40-44 є однотипними.</w:t>
            </w:r>
          </w:p>
          <w:p w14:paraId="041F0245" w14:textId="77777777" w:rsidR="001F7215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9B386D5" w14:textId="5C4DECAF" w:rsidR="00E433EA" w:rsidRDefault="00E433EA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40. 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 413 (рілля – площа 1,76 га) за межами населених пунктів Луцької міської територіальної громади (с. Сапогове).</w:t>
            </w:r>
          </w:p>
          <w:p w14:paraId="347DDC4D" w14:textId="77777777" w:rsidR="001F7215" w:rsidRPr="00E433EA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7489D40" w14:textId="77777777" w:rsidR="00E433EA" w:rsidRPr="00E433EA" w:rsidRDefault="00E433EA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41. Про надання СЕЛЯНСЬКОМУ (ФЕРМЕРСЬКОМУ) ГОСПОДАРСТВУ //ЗОЛОТА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 414 (рілля – площа 1,93 га) за межами населених пунктів Луцької міської територіальної громади (с. Сапогове).</w:t>
            </w:r>
          </w:p>
          <w:p w14:paraId="37C59477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1DD6895" w14:textId="77777777" w:rsidR="00E433EA" w:rsidRPr="00E433EA" w:rsidRDefault="00E433EA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42. 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 420 (рілля – площа 2,63 га) за межами населених пунктів Луцької міської територіальної громади (с. Сапогове).</w:t>
            </w:r>
          </w:p>
          <w:p w14:paraId="1601DD52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0944750" w14:textId="77777777" w:rsidR="00E433EA" w:rsidRPr="00E433EA" w:rsidRDefault="00E433EA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43. 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 422 (рілля – площа 2,46 га) за межами населених пунктів Луцької міської територіальної громади (с. Сапогове).</w:t>
            </w:r>
          </w:p>
          <w:p w14:paraId="3380AE91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AB5B6BB" w14:textId="77777777" w:rsidR="00E433EA" w:rsidRPr="00E433EA" w:rsidRDefault="00E433EA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44. Про надання СЕЛЯНСЬКОМУ (ФЕРМЕРСЬКОМУ) ГОСПОДАРСТВУ //ЗОЛОТА НИВА// дозволу на розроблення технічної документації із землеустрою щодо інвентаризації земель для ведення товарного сільськогосподарського виробництва на невитребувану земельну частку (пай) № 423 (рілля – площа 2,36 га) за межами населених пунктів Луцької міської територіальної громади (с. Сапогове).</w:t>
            </w:r>
          </w:p>
          <w:p w14:paraId="2D6EED35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38EC85F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7A9AE3D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38E502B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5A6850C" w14:textId="7CA1C8C9" w:rsidR="001F7215" w:rsidRPr="00D01FDD" w:rsidRDefault="001F7215" w:rsidP="001F721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504AE7EA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4AFCB94" w14:textId="77777777" w:rsidR="001F7215" w:rsidRPr="009D76E7" w:rsidRDefault="001F7215" w:rsidP="001F721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8301DC4" w14:textId="5A116615" w:rsidR="00E433EA" w:rsidRPr="00E433EA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6124B8C9" w14:textId="7FF770B4" w:rsidR="001F7215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О.Є. наголосив що питання №45-46 є однотипними.</w:t>
            </w:r>
          </w:p>
          <w:p w14:paraId="7B5AB027" w14:textId="77777777" w:rsidR="001F7215" w:rsidRDefault="001F7215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8F2CF61" w14:textId="637ADC1A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45.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Рудь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Г.М.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874 (рілля – площа 2,60 га) за межами населених пунктів Луцької міської територіальної громади (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с.Княгининок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260A9AA6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FDBA70C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46.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Рудь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Г.М.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247 (сіножаті – площа 0,06 га) за межами населених пунктів Луцької міської територіальної громади (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с.Княгининок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1AC67C72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BA0D856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4983A8C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0B0EDD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645ED75" w14:textId="77777777" w:rsidR="001F7215" w:rsidRPr="00D01FDD" w:rsidRDefault="001F7215" w:rsidP="001F721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33B36BAF" w14:textId="77777777" w:rsidR="001F7215" w:rsidRPr="00D01FDD" w:rsidRDefault="001F7215" w:rsidP="001F72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536EBAC" w14:textId="77777777" w:rsidR="001F7215" w:rsidRPr="009D76E7" w:rsidRDefault="001F7215" w:rsidP="001F721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8A461E9" w14:textId="407A4344" w:rsidR="00E433EA" w:rsidRPr="00E433EA" w:rsidRDefault="001F7215" w:rsidP="001F721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495D327" w14:textId="5DA03BB7" w:rsidR="000B49F1" w:rsidRDefault="000B49F1" w:rsidP="000B49F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О.Є. наголосив що питання №4</w:t>
            </w:r>
            <w:r w:rsidR="00903B24">
              <w:rPr>
                <w:bCs/>
                <w:iCs/>
                <w:color w:val="000000"/>
                <w:sz w:val="28"/>
                <w:szCs w:val="28"/>
              </w:rPr>
              <w:t>7</w:t>
            </w:r>
            <w:r>
              <w:rPr>
                <w:bCs/>
                <w:iCs/>
                <w:color w:val="000000"/>
                <w:sz w:val="28"/>
                <w:szCs w:val="28"/>
              </w:rPr>
              <w:t>-4</w:t>
            </w:r>
            <w:r w:rsidR="00903B24">
              <w:rPr>
                <w:bCs/>
                <w:iCs/>
                <w:color w:val="000000"/>
                <w:sz w:val="28"/>
                <w:szCs w:val="28"/>
              </w:rPr>
              <w:t>8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є однотипними.</w:t>
            </w:r>
          </w:p>
          <w:p w14:paraId="238378F6" w14:textId="77777777" w:rsidR="000B49F1" w:rsidRDefault="000B49F1" w:rsidP="000B49F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4CE682" w14:textId="55F7EE72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47.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Соловській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Г.О.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700 (багаторічні насадження  площа 0,63 га) за межами населених пунктів Луцької міської територіальної громади (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с.Княгининок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3233F247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DE25A99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48.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Соловській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Г.О.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701 (багаторічні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насадження  площа 0,63 га) за межами населених пунктів Луцької міської територіальної громади (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с.Княгининок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5EC795B0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9C65755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9111BEA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68B726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C471029" w14:textId="77777777" w:rsidR="00903B24" w:rsidRPr="00D01FDD" w:rsidRDefault="00903B24" w:rsidP="00903B2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3D43C930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C8A1D89" w14:textId="77777777" w:rsidR="00903B24" w:rsidRPr="009D76E7" w:rsidRDefault="00903B24" w:rsidP="00903B2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FBA5A07" w14:textId="69D78705" w:rsidR="00E433EA" w:rsidRPr="00E433EA" w:rsidRDefault="00903B24" w:rsidP="00903B2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6B1C8C17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49. Про надання громадянці Вітко Л.Л.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203 (багаторічні насадження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t> площа 0,63 га) за межами населених пунктів Луцької міської територіальної громади (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с.Княгининок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51ECEC1E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092B1989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57F600E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94D746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3135844" w14:textId="77777777" w:rsidR="00903B24" w:rsidRPr="00D01FDD" w:rsidRDefault="00903B24" w:rsidP="00903B2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482E1F9D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C7FAE11" w14:textId="77777777" w:rsidR="00903B24" w:rsidRPr="009D76E7" w:rsidRDefault="00903B24" w:rsidP="00903B2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1374E7C" w14:textId="3D4C5917" w:rsidR="00E433EA" w:rsidRPr="00E433EA" w:rsidRDefault="00903B24" w:rsidP="00903B2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1CAB5E8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50. Про надання громадянину Нестеруку В.Я. на умовах оренди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за межами населених пунктів Луцької міської територіальної громади (с. Прилуцьке).</w:t>
            </w:r>
          </w:p>
          <w:p w14:paraId="35029A9A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FF1D838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C00A0C1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F23DFBB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E4AFE0D" w14:textId="77777777" w:rsidR="00903B24" w:rsidRPr="00D01FDD" w:rsidRDefault="00903B24" w:rsidP="00903B2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3E00E89A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3E83868" w14:textId="77777777" w:rsidR="00903B24" w:rsidRPr="009D76E7" w:rsidRDefault="00903B24" w:rsidP="00903B2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8B12400" w14:textId="13FE1912" w:rsidR="00E433EA" w:rsidRPr="00E433EA" w:rsidRDefault="00903B24" w:rsidP="00903B2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1EBEFFFA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51. Про затвердження громадянці Філіпчук А.А.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у с. Тарасове Луцького району Волинської області.</w:t>
            </w:r>
          </w:p>
          <w:p w14:paraId="16148489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C2D29B4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BA59F21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D68C6D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0D630D3" w14:textId="77777777" w:rsidR="00903B24" w:rsidRPr="00D01FDD" w:rsidRDefault="00903B24" w:rsidP="00903B2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ь.</w:t>
            </w:r>
          </w:p>
          <w:p w14:paraId="641BF8F9" w14:textId="77777777" w:rsidR="00903B24" w:rsidRPr="00D01FDD" w:rsidRDefault="00903B24" w:rsidP="00903B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02B5F12" w14:textId="77777777" w:rsidR="00903B24" w:rsidRPr="009D76E7" w:rsidRDefault="00903B24" w:rsidP="00903B2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06EDA7C" w14:textId="41EB1458" w:rsidR="00E433EA" w:rsidRPr="00E433EA" w:rsidRDefault="00903B24" w:rsidP="00903B2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7C09785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52.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Янюк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Т.А.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1281A64E" w14:textId="2090EA47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1341017A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FE25619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90DE06F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467FCFB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4611049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ABA97F7" w14:textId="3C2C6C00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2787C2F" w14:textId="34246E9C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2D5C1C6" w14:textId="3356B600" w:rsidR="00E433EA" w:rsidRPr="00E433EA" w:rsidRDefault="00D13FEF" w:rsidP="00D13F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D778EB0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53.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Ксензюк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О.Я. дозволу на розроблення проекту земле устрою щодо відведення земельної ділянки у власність для ведення особистого селянського господарства в с.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Зміїнець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Луцького району Волинської області.</w:t>
            </w:r>
          </w:p>
          <w:p w14:paraId="5EA9D3E5" w14:textId="3CC4ADFD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00CB84BF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AB04451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739A25A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916549C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68B8DB48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6C147AE" w14:textId="5C5BBBB9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0539016" w14:textId="415703E9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432EFDA" w14:textId="00A45E5C" w:rsidR="00E433EA" w:rsidRPr="00E433EA" w:rsidRDefault="00D13FEF" w:rsidP="00D13F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1285B1C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54. Про надання громадянину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Недельському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Милушин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Луцького району Волинської області.</w:t>
            </w:r>
          </w:p>
          <w:p w14:paraId="243BFDA4" w14:textId="6214542F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1888C4A9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1ED4A74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74E33C9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257239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D9BC421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BC01483" w14:textId="6536F8D2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0EE7EF1" w14:textId="368CF806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C7E4675" w14:textId="08F475D2" w:rsidR="00E433EA" w:rsidRPr="00E433EA" w:rsidRDefault="00D13FEF" w:rsidP="00D13F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361D418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55. 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5B124B2C" w14:textId="5FD3965F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578F814C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760131B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BC9CC1F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A8AEE3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D49E40C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6BE994B" w14:textId="723659F2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33C9E3E" w14:textId="70D28E48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7DAC880" w14:textId="48F7A722" w:rsidR="00E433EA" w:rsidRPr="00E433EA" w:rsidRDefault="00D13FEF" w:rsidP="00D13F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4F4AB775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56. Про надання громадянину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Федчуку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Т.Р. дозволу на розроблення проекту землеустрою щодо відведення земельної ділянки у власність для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індивідуального дачного будівництва у с. Озерце Луцького району Волинської області.</w:t>
            </w:r>
          </w:p>
          <w:p w14:paraId="006CDEFF" w14:textId="5A7DB3D3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7BE42B73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B63D582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002CA72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61D58BF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EE26F5A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FD6B2F9" w14:textId="5F279121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36885DD" w14:textId="216BCC9D" w:rsidR="00D13FEF" w:rsidRPr="00D13FEF" w:rsidRDefault="00D13FEF" w:rsidP="00D13FE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BB387CB" w14:textId="1373BF47" w:rsidR="00E433EA" w:rsidRPr="00E433EA" w:rsidRDefault="00D13FEF" w:rsidP="00D13F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616D6890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57.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Янюк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О.Р.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3D513E65" w14:textId="47DE7850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59318F16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D4B2438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6B96165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DA2C7F" w14:textId="77777777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CE9BE95" w14:textId="77777777" w:rsidR="00D13FEF" w:rsidRPr="00D01FDD" w:rsidRDefault="00D13FEF" w:rsidP="00D13FE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E4127AD" w14:textId="036D066D" w:rsidR="00D13FEF" w:rsidRPr="00D01FDD" w:rsidRDefault="00D13FEF" w:rsidP="00D13F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AB7184"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CBA7BF1" w14:textId="31482B1C" w:rsidR="00D13FEF" w:rsidRPr="00AB7184" w:rsidRDefault="00D13FEF" w:rsidP="00AB718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0D3799C" w14:textId="3D2176FC" w:rsidR="00E433EA" w:rsidRPr="00E433EA" w:rsidRDefault="00D13FEF" w:rsidP="00D13FE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7BED5C77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58. Про надання громадянці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Янюк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085016B8" w14:textId="578B9D98" w:rsidR="00AB7184" w:rsidRDefault="00E433EA" w:rsidP="00AB7184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3314B722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CC2530B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5F88F9C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AA1982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7A14ECB" w14:textId="77777777" w:rsidR="00AB7184" w:rsidRPr="00D01FDD" w:rsidRDefault="00AB7184" w:rsidP="00AB71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2588EEC" w14:textId="5ED680CC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229A7BD" w14:textId="0EB28C21" w:rsidR="00AB7184" w:rsidRPr="00AB7184" w:rsidRDefault="00AB7184" w:rsidP="00AB718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AB1F451" w14:textId="2AB75D86" w:rsidR="00AB7184" w:rsidRPr="00E433EA" w:rsidRDefault="00AB7184" w:rsidP="00AB718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35EAA013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59. 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Зміїнець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Луцького району Волинської області.</w:t>
            </w:r>
          </w:p>
          <w:p w14:paraId="050BC495" w14:textId="6617FBD5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1E0E6C48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A5CBC1B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2A92941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EA08D75" w14:textId="7777777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05FC275" w14:textId="77777777" w:rsidR="00AB7184" w:rsidRPr="00D01FDD" w:rsidRDefault="00AB7184" w:rsidP="00AB71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4B3CD36" w14:textId="539E6827" w:rsidR="00AB7184" w:rsidRPr="00D01FDD" w:rsidRDefault="00AB7184" w:rsidP="00AB71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0D447C4" w14:textId="77777777" w:rsidR="00AB7184" w:rsidRPr="00CC3D08" w:rsidRDefault="00AB7184" w:rsidP="00AB718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124FF88" w14:textId="4051580C" w:rsidR="00AB7184" w:rsidRPr="00E433EA" w:rsidRDefault="00AB7184" w:rsidP="00AB718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2F814D24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60. Про повторний розгляд заяви громадянина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Марцинюка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E791CB9" w14:textId="7EC59D4A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14CD9A74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EAB085E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26CC8C6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5F50D6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DACF3CA" w14:textId="77777777" w:rsidR="00776D65" w:rsidRPr="00D01FDD" w:rsidRDefault="00776D65" w:rsidP="00776D6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F116240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E300F73" w14:textId="5FE8F86C" w:rsidR="00776D65" w:rsidRPr="00776D65" w:rsidRDefault="00776D65" w:rsidP="00776D6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B0CE155" w14:textId="4FFED887" w:rsidR="00776D65" w:rsidRPr="00E433EA" w:rsidRDefault="00776D65" w:rsidP="00776D6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74F92FD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61. Про повторний розгляд заяви громадянина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Стельмащука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Р.О. від 03.09.2021 про надання </w:t>
            </w:r>
            <w:r w:rsidRPr="00E433EA">
              <w:rPr>
                <w:bCs/>
                <w:iCs/>
                <w:color w:val="000000"/>
                <w:sz w:val="28"/>
                <w:szCs w:val="28"/>
              </w:rPr>
              <w:lastRenderedPageBreak/>
              <w:t>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2C6CD14" w14:textId="128B71D0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4E4EA9D0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AD56DC6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8E11D46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2CBFD3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2C7E0BC" w14:textId="77777777" w:rsidR="00776D65" w:rsidRPr="00D01FDD" w:rsidRDefault="00776D65" w:rsidP="00776D6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9057964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A99EE11" w14:textId="4F46E341" w:rsidR="00776D65" w:rsidRPr="00776D65" w:rsidRDefault="00776D65" w:rsidP="00776D6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FB63196" w14:textId="4C98874D" w:rsidR="00E433EA" w:rsidRPr="00E433EA" w:rsidRDefault="00776D65" w:rsidP="00776D6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4B991F9C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62. Про повторний розгляд заяви громадянина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Балана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C5E6E86" w14:textId="00F0D4E6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3094BE6F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55A8173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C250829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3B6D3EE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7ED0C6F" w14:textId="77777777" w:rsidR="00776D65" w:rsidRPr="00D01FDD" w:rsidRDefault="00776D65" w:rsidP="00776D6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C02AFEC" w14:textId="35A808C6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2242B0F" w14:textId="154928A4" w:rsidR="00776D65" w:rsidRPr="00776D65" w:rsidRDefault="00776D65" w:rsidP="00776D6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F2CFC1B" w14:textId="35650EAD" w:rsidR="00776D65" w:rsidRPr="00E433EA" w:rsidRDefault="00776D65" w:rsidP="00776D6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5DC2F620" w14:textId="77777777" w:rsidR="00E433EA" w:rsidRP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63. Про розгляд заяви громадянки </w:t>
            </w:r>
            <w:proofErr w:type="spellStart"/>
            <w:r w:rsidRPr="00E433EA">
              <w:rPr>
                <w:bCs/>
                <w:iCs/>
                <w:color w:val="000000"/>
                <w:sz w:val="28"/>
                <w:szCs w:val="28"/>
              </w:rPr>
              <w:t>Плисюк</w:t>
            </w:r>
            <w:proofErr w:type="spellEnd"/>
            <w:r w:rsidRPr="00E433EA">
              <w:rPr>
                <w:bCs/>
                <w:iCs/>
                <w:color w:val="000000"/>
                <w:sz w:val="28"/>
                <w:szCs w:val="28"/>
              </w:rPr>
              <w:t xml:space="preserve"> О.В. про надання дозволу на розроблення проекту землеустрою щодо відведення земельної ділянки для індивідуального дачного будівництва у с. Озерце Луцького району Волинської області.</w:t>
            </w:r>
          </w:p>
          <w:p w14:paraId="1B691599" w14:textId="28E3DA5A" w:rsidR="00E433EA" w:rsidRDefault="00E433EA" w:rsidP="00E433EA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33EA">
              <w:rPr>
                <w:bCs/>
                <w:iCs/>
                <w:color w:val="000000"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Україні»).</w:t>
            </w:r>
          </w:p>
          <w:p w14:paraId="528E8120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 xml:space="preserve">,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3FFC8E3A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6E92C99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60C824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DEAEFC1" w14:textId="77777777" w:rsidR="00776D65" w:rsidRPr="00D01FDD" w:rsidRDefault="00776D65" w:rsidP="00776D6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8FCC7C9" w14:textId="77777777" w:rsidR="00776D65" w:rsidRPr="00D01FDD" w:rsidRDefault="00776D65" w:rsidP="00776D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83C762D" w14:textId="2D094E1E" w:rsidR="00776D65" w:rsidRPr="00776D65" w:rsidRDefault="00776D65" w:rsidP="00776D6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E7ED33D" w14:textId="77777777" w:rsidR="00ED04B9" w:rsidRDefault="00776D65" w:rsidP="002C1119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</w:t>
            </w:r>
          </w:p>
          <w:p w14:paraId="0C47C069" w14:textId="77777777" w:rsidR="00EF741B" w:rsidRPr="00FB0051" w:rsidRDefault="00EF741B" w:rsidP="00EF741B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  <w:r w:rsidRPr="00FB0051">
              <w:rPr>
                <w:sz w:val="28"/>
                <w:szCs w:val="28"/>
              </w:rPr>
              <w:t xml:space="preserve">78. Про скасування містобудівних умов та обмежень для проектування об’єкта будівництва «Реконструкція магазину на вул. Ковельська, 66 у місті Луцьку». </w:t>
            </w:r>
          </w:p>
          <w:p w14:paraId="50E09223" w14:textId="0183B73A" w:rsidR="00EF741B" w:rsidRDefault="00EF741B" w:rsidP="00EF741B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0051">
              <w:rPr>
                <w:bCs/>
                <w:iCs/>
                <w:color w:val="000000"/>
                <w:sz w:val="28"/>
                <w:szCs w:val="28"/>
              </w:rPr>
              <w:t>Юрченко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Н.</w:t>
            </w:r>
            <w:r w:rsidRPr="00FB005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Троць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В.</w:t>
            </w:r>
          </w:p>
          <w:p w14:paraId="77B672D9" w14:textId="77777777" w:rsidR="006441BB" w:rsidRPr="00D01FDD" w:rsidRDefault="006441BB" w:rsidP="006441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D60D470" w14:textId="77777777" w:rsidR="006441BB" w:rsidRPr="00D01FDD" w:rsidRDefault="006441BB" w:rsidP="006441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6C28BD9" w14:textId="77777777" w:rsidR="006441BB" w:rsidRPr="00D01FDD" w:rsidRDefault="006441BB" w:rsidP="006441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07C08C2" w14:textId="77777777" w:rsidR="006441BB" w:rsidRPr="00D01FDD" w:rsidRDefault="006441BB" w:rsidP="006441B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168B6F1" w14:textId="32A2F8A7" w:rsidR="006441BB" w:rsidRPr="00D01FDD" w:rsidRDefault="006441BB" w:rsidP="006441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93F2BCB" w14:textId="68AC732E" w:rsidR="006441BB" w:rsidRPr="00776D65" w:rsidRDefault="006441BB" w:rsidP="006441BB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EC1661C" w14:textId="46589F35" w:rsidR="00EF741B" w:rsidRPr="002C1119" w:rsidRDefault="00EF741B" w:rsidP="00EF741B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591CD1DF" w14:textId="77777777" w:rsidR="00E24AA8" w:rsidRDefault="00E24AA8">
      <w:pPr>
        <w:rPr>
          <w:sz w:val="28"/>
          <w:szCs w:val="28"/>
        </w:rPr>
      </w:pPr>
      <w:bookmarkStart w:id="1" w:name="_Hlk62475417"/>
    </w:p>
    <w:p w14:paraId="5551EAF7" w14:textId="77777777" w:rsidR="000A4137" w:rsidRDefault="000A4137">
      <w:pPr>
        <w:rPr>
          <w:sz w:val="28"/>
          <w:szCs w:val="28"/>
        </w:rPr>
      </w:pPr>
    </w:p>
    <w:p w14:paraId="716B46D6" w14:textId="77777777" w:rsidR="000A4137" w:rsidRDefault="000A4137">
      <w:pPr>
        <w:rPr>
          <w:sz w:val="28"/>
          <w:szCs w:val="28"/>
        </w:rPr>
      </w:pPr>
    </w:p>
    <w:p w14:paraId="7B2CF276" w14:textId="3B528725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14:paraId="74824C1C" w14:textId="45AECB9A" w:rsidR="00E24AA8" w:rsidRDefault="00E24AA8">
      <w:pPr>
        <w:rPr>
          <w:sz w:val="28"/>
          <w:szCs w:val="28"/>
        </w:rPr>
      </w:pPr>
    </w:p>
    <w:bookmarkEnd w:id="1"/>
    <w:p w14:paraId="66FF2E03" w14:textId="6321EF85" w:rsidR="00BF03C6" w:rsidRDefault="00BF03C6">
      <w:pPr>
        <w:rPr>
          <w:sz w:val="28"/>
          <w:szCs w:val="28"/>
        </w:rPr>
      </w:pPr>
    </w:p>
    <w:p w14:paraId="27EEB395" w14:textId="77777777" w:rsidR="0032119D" w:rsidRDefault="0032119D">
      <w:pPr>
        <w:rPr>
          <w:sz w:val="28"/>
          <w:szCs w:val="28"/>
        </w:rPr>
      </w:pPr>
    </w:p>
    <w:p w14:paraId="7D53DF92" w14:textId="03C63C2D" w:rsidR="000A4137" w:rsidRPr="00BF03C6" w:rsidRDefault="00BF03C6">
      <w:pPr>
        <w:rPr>
          <w:sz w:val="28"/>
          <w:szCs w:val="28"/>
        </w:rPr>
      </w:pPr>
      <w:r w:rsidRPr="00BF03C6">
        <w:rPr>
          <w:sz w:val="28"/>
          <w:szCs w:val="28"/>
        </w:rPr>
        <w:t>Секретар постійної комісії                                                  Євген ТКАЧУК</w:t>
      </w:r>
    </w:p>
    <w:p w14:paraId="14301071" w14:textId="77777777" w:rsidR="00BF03C6" w:rsidRPr="00BF03C6" w:rsidRDefault="00BF03C6">
      <w:pPr>
        <w:rPr>
          <w:sz w:val="28"/>
          <w:szCs w:val="28"/>
        </w:rPr>
      </w:pPr>
    </w:p>
    <w:p w14:paraId="242C4C4C" w14:textId="0B6C350C" w:rsidR="00BF03C6" w:rsidRDefault="00BF03C6"/>
    <w:p w14:paraId="513BBFA3" w14:textId="77777777" w:rsidR="0032119D" w:rsidRDefault="0032119D"/>
    <w:p w14:paraId="552495AD" w14:textId="12F38B1B" w:rsidR="0044123C" w:rsidRPr="004C787D" w:rsidRDefault="008D3F63">
      <w:r>
        <w:t>Серватович О. 777 954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2A19" w14:textId="77777777" w:rsidR="004B76C8" w:rsidRDefault="004B76C8" w:rsidP="00EA0951">
      <w:r>
        <w:separator/>
      </w:r>
    </w:p>
  </w:endnote>
  <w:endnote w:type="continuationSeparator" w:id="0">
    <w:p w14:paraId="715C4493" w14:textId="77777777" w:rsidR="004B76C8" w:rsidRDefault="004B76C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3920" w14:textId="77777777" w:rsidR="004B76C8" w:rsidRDefault="004B76C8" w:rsidP="00EA0951">
      <w:r>
        <w:separator/>
      </w:r>
    </w:p>
  </w:footnote>
  <w:footnote w:type="continuationSeparator" w:id="0">
    <w:p w14:paraId="00AAB622" w14:textId="77777777" w:rsidR="004B76C8" w:rsidRDefault="004B76C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4"/>
  </w:num>
  <w:num w:numId="3" w16cid:durableId="1391808274">
    <w:abstractNumId w:val="1"/>
  </w:num>
  <w:num w:numId="4" w16cid:durableId="1817649478">
    <w:abstractNumId w:val="9"/>
  </w:num>
  <w:num w:numId="5" w16cid:durableId="1837381649">
    <w:abstractNumId w:val="7"/>
  </w:num>
  <w:num w:numId="6" w16cid:durableId="935214526">
    <w:abstractNumId w:val="5"/>
  </w:num>
  <w:num w:numId="7" w16cid:durableId="40549692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6"/>
  </w:num>
  <w:num w:numId="9" w16cid:durableId="2043242829">
    <w:abstractNumId w:val="10"/>
  </w:num>
  <w:num w:numId="10" w16cid:durableId="333387234">
    <w:abstractNumId w:val="3"/>
  </w:num>
  <w:num w:numId="11" w16cid:durableId="1091244819">
    <w:abstractNumId w:val="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C0B"/>
    <w:rsid w:val="000113FD"/>
    <w:rsid w:val="00012D11"/>
    <w:rsid w:val="00012E47"/>
    <w:rsid w:val="0001333A"/>
    <w:rsid w:val="00013725"/>
    <w:rsid w:val="00014F3B"/>
    <w:rsid w:val="00014F9F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CD3"/>
    <w:rsid w:val="00045563"/>
    <w:rsid w:val="00046C12"/>
    <w:rsid w:val="00047709"/>
    <w:rsid w:val="000511C3"/>
    <w:rsid w:val="00051C77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886"/>
    <w:rsid w:val="000632D3"/>
    <w:rsid w:val="00063F36"/>
    <w:rsid w:val="00066541"/>
    <w:rsid w:val="0006687E"/>
    <w:rsid w:val="00071ED1"/>
    <w:rsid w:val="00072C4E"/>
    <w:rsid w:val="000753D4"/>
    <w:rsid w:val="00076450"/>
    <w:rsid w:val="00076B26"/>
    <w:rsid w:val="00076D1C"/>
    <w:rsid w:val="0007734A"/>
    <w:rsid w:val="00080FBE"/>
    <w:rsid w:val="000845C4"/>
    <w:rsid w:val="0008571A"/>
    <w:rsid w:val="00087920"/>
    <w:rsid w:val="00090454"/>
    <w:rsid w:val="0009055A"/>
    <w:rsid w:val="00091D93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137"/>
    <w:rsid w:val="000A6C35"/>
    <w:rsid w:val="000B256A"/>
    <w:rsid w:val="000B2F57"/>
    <w:rsid w:val="000B42B3"/>
    <w:rsid w:val="000B49F1"/>
    <w:rsid w:val="000B605F"/>
    <w:rsid w:val="000B65F7"/>
    <w:rsid w:val="000C0492"/>
    <w:rsid w:val="000C3ADD"/>
    <w:rsid w:val="000C4234"/>
    <w:rsid w:val="000C483B"/>
    <w:rsid w:val="000C7530"/>
    <w:rsid w:val="000D01C1"/>
    <w:rsid w:val="000D0813"/>
    <w:rsid w:val="000D399C"/>
    <w:rsid w:val="000D49C8"/>
    <w:rsid w:val="000D5EE1"/>
    <w:rsid w:val="000D63A9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44E8"/>
    <w:rsid w:val="001D63A6"/>
    <w:rsid w:val="001D672F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A4953"/>
    <w:rsid w:val="002B017D"/>
    <w:rsid w:val="002B141B"/>
    <w:rsid w:val="002B27E6"/>
    <w:rsid w:val="002B2BF6"/>
    <w:rsid w:val="002B3C35"/>
    <w:rsid w:val="002B5FB9"/>
    <w:rsid w:val="002B72AE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3F2D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278A"/>
    <w:rsid w:val="003228B0"/>
    <w:rsid w:val="003236D1"/>
    <w:rsid w:val="00325DE2"/>
    <w:rsid w:val="00331874"/>
    <w:rsid w:val="00331B26"/>
    <w:rsid w:val="00332AA6"/>
    <w:rsid w:val="0033557F"/>
    <w:rsid w:val="00336BA6"/>
    <w:rsid w:val="00337577"/>
    <w:rsid w:val="00340948"/>
    <w:rsid w:val="0034105E"/>
    <w:rsid w:val="00341EFB"/>
    <w:rsid w:val="00345655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28FA"/>
    <w:rsid w:val="00375885"/>
    <w:rsid w:val="003766DF"/>
    <w:rsid w:val="00377421"/>
    <w:rsid w:val="00380150"/>
    <w:rsid w:val="0038101C"/>
    <w:rsid w:val="00381325"/>
    <w:rsid w:val="00381A11"/>
    <w:rsid w:val="00381B4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477C"/>
    <w:rsid w:val="00394D1C"/>
    <w:rsid w:val="003962D6"/>
    <w:rsid w:val="003979E2"/>
    <w:rsid w:val="00397B56"/>
    <w:rsid w:val="003A0D3F"/>
    <w:rsid w:val="003A4556"/>
    <w:rsid w:val="003A5675"/>
    <w:rsid w:val="003A662B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01"/>
    <w:rsid w:val="003C3A9A"/>
    <w:rsid w:val="003C519F"/>
    <w:rsid w:val="003C7BF5"/>
    <w:rsid w:val="003D58B2"/>
    <w:rsid w:val="003E0699"/>
    <w:rsid w:val="003E078A"/>
    <w:rsid w:val="003E1B5B"/>
    <w:rsid w:val="003E5B6C"/>
    <w:rsid w:val="003E6199"/>
    <w:rsid w:val="003E6962"/>
    <w:rsid w:val="003F05EE"/>
    <w:rsid w:val="003F3649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4B65"/>
    <w:rsid w:val="00414BEB"/>
    <w:rsid w:val="00414D78"/>
    <w:rsid w:val="00414DCC"/>
    <w:rsid w:val="004150F9"/>
    <w:rsid w:val="00415B1A"/>
    <w:rsid w:val="00415D7D"/>
    <w:rsid w:val="00416F54"/>
    <w:rsid w:val="0041736F"/>
    <w:rsid w:val="00417C65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5D73"/>
    <w:rsid w:val="0045692E"/>
    <w:rsid w:val="00457673"/>
    <w:rsid w:val="00460E79"/>
    <w:rsid w:val="004614B2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A650C"/>
    <w:rsid w:val="004B07CD"/>
    <w:rsid w:val="004B2788"/>
    <w:rsid w:val="004B66EB"/>
    <w:rsid w:val="004B6752"/>
    <w:rsid w:val="004B73E4"/>
    <w:rsid w:val="004B76C8"/>
    <w:rsid w:val="004C0B54"/>
    <w:rsid w:val="004C204A"/>
    <w:rsid w:val="004C787D"/>
    <w:rsid w:val="004C7F01"/>
    <w:rsid w:val="004D09D8"/>
    <w:rsid w:val="004D11BC"/>
    <w:rsid w:val="004D11CD"/>
    <w:rsid w:val="004D2A69"/>
    <w:rsid w:val="004D532B"/>
    <w:rsid w:val="004D65B2"/>
    <w:rsid w:val="004D680A"/>
    <w:rsid w:val="004D7250"/>
    <w:rsid w:val="004D7344"/>
    <w:rsid w:val="004D7899"/>
    <w:rsid w:val="004D7AF9"/>
    <w:rsid w:val="004E194E"/>
    <w:rsid w:val="004E2302"/>
    <w:rsid w:val="004E263A"/>
    <w:rsid w:val="004E28C1"/>
    <w:rsid w:val="004E4D4E"/>
    <w:rsid w:val="004E684B"/>
    <w:rsid w:val="004F1085"/>
    <w:rsid w:val="004F12CA"/>
    <w:rsid w:val="004F524F"/>
    <w:rsid w:val="004F6328"/>
    <w:rsid w:val="004F6545"/>
    <w:rsid w:val="004F72EC"/>
    <w:rsid w:val="0050036E"/>
    <w:rsid w:val="005015EC"/>
    <w:rsid w:val="0050341E"/>
    <w:rsid w:val="00504352"/>
    <w:rsid w:val="0050670D"/>
    <w:rsid w:val="0050699F"/>
    <w:rsid w:val="00510E13"/>
    <w:rsid w:val="005116A7"/>
    <w:rsid w:val="005163C1"/>
    <w:rsid w:val="00516C31"/>
    <w:rsid w:val="00520095"/>
    <w:rsid w:val="005207AD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05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6730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2529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41BB"/>
    <w:rsid w:val="00645F88"/>
    <w:rsid w:val="006460EA"/>
    <w:rsid w:val="006463FE"/>
    <w:rsid w:val="006475F8"/>
    <w:rsid w:val="00650874"/>
    <w:rsid w:val="0065281C"/>
    <w:rsid w:val="00653105"/>
    <w:rsid w:val="00653A78"/>
    <w:rsid w:val="00654BFB"/>
    <w:rsid w:val="006613C6"/>
    <w:rsid w:val="00663502"/>
    <w:rsid w:val="00664446"/>
    <w:rsid w:val="00666C75"/>
    <w:rsid w:val="00670ED6"/>
    <w:rsid w:val="00671141"/>
    <w:rsid w:val="00671269"/>
    <w:rsid w:val="0067166F"/>
    <w:rsid w:val="00673B4D"/>
    <w:rsid w:val="00674180"/>
    <w:rsid w:val="00677911"/>
    <w:rsid w:val="00677952"/>
    <w:rsid w:val="0068024B"/>
    <w:rsid w:val="006803DA"/>
    <w:rsid w:val="00680D9C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3745"/>
    <w:rsid w:val="006A40E9"/>
    <w:rsid w:val="006A41FA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5A7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0B3E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49C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E6D"/>
    <w:rsid w:val="007822A6"/>
    <w:rsid w:val="00785864"/>
    <w:rsid w:val="00787C8B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5635"/>
    <w:rsid w:val="007A73D3"/>
    <w:rsid w:val="007B2680"/>
    <w:rsid w:val="007B3394"/>
    <w:rsid w:val="007B697E"/>
    <w:rsid w:val="007B6A12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C7BF9"/>
    <w:rsid w:val="007D05B8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4578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10828"/>
    <w:rsid w:val="0081123B"/>
    <w:rsid w:val="008153B7"/>
    <w:rsid w:val="008155B7"/>
    <w:rsid w:val="00817802"/>
    <w:rsid w:val="0082069D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205"/>
    <w:rsid w:val="008D33F3"/>
    <w:rsid w:val="008D3BD4"/>
    <w:rsid w:val="008D3F63"/>
    <w:rsid w:val="008D4567"/>
    <w:rsid w:val="008D4E3A"/>
    <w:rsid w:val="008D6040"/>
    <w:rsid w:val="008D6C10"/>
    <w:rsid w:val="008D6D89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3B24"/>
    <w:rsid w:val="0090549A"/>
    <w:rsid w:val="009077E2"/>
    <w:rsid w:val="009120BA"/>
    <w:rsid w:val="00913F86"/>
    <w:rsid w:val="00914445"/>
    <w:rsid w:val="009148A0"/>
    <w:rsid w:val="00914F96"/>
    <w:rsid w:val="0091584F"/>
    <w:rsid w:val="00916182"/>
    <w:rsid w:val="009166B2"/>
    <w:rsid w:val="009224A2"/>
    <w:rsid w:val="00922B3B"/>
    <w:rsid w:val="00922E0B"/>
    <w:rsid w:val="0092402C"/>
    <w:rsid w:val="00924B12"/>
    <w:rsid w:val="00924C47"/>
    <w:rsid w:val="00925F75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E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B43"/>
    <w:rsid w:val="00983F43"/>
    <w:rsid w:val="009852A9"/>
    <w:rsid w:val="00985699"/>
    <w:rsid w:val="00985BE6"/>
    <w:rsid w:val="00985D89"/>
    <w:rsid w:val="009912D1"/>
    <w:rsid w:val="009919B4"/>
    <w:rsid w:val="009951FB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C1805"/>
    <w:rsid w:val="009C4CF2"/>
    <w:rsid w:val="009C5000"/>
    <w:rsid w:val="009C64C8"/>
    <w:rsid w:val="009C75A2"/>
    <w:rsid w:val="009D194F"/>
    <w:rsid w:val="009D3CF6"/>
    <w:rsid w:val="009D747B"/>
    <w:rsid w:val="009D76E7"/>
    <w:rsid w:val="009D78C2"/>
    <w:rsid w:val="009E190D"/>
    <w:rsid w:val="009E2527"/>
    <w:rsid w:val="009E33A6"/>
    <w:rsid w:val="009E3AC2"/>
    <w:rsid w:val="009E3F95"/>
    <w:rsid w:val="009E42F7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409FE"/>
    <w:rsid w:val="00A41298"/>
    <w:rsid w:val="00A41DC0"/>
    <w:rsid w:val="00A425B7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202F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90185"/>
    <w:rsid w:val="00A90783"/>
    <w:rsid w:val="00A93CA4"/>
    <w:rsid w:val="00A96B7F"/>
    <w:rsid w:val="00A96FE1"/>
    <w:rsid w:val="00AA048F"/>
    <w:rsid w:val="00AA25CA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7184"/>
    <w:rsid w:val="00AB76D2"/>
    <w:rsid w:val="00AB7D9A"/>
    <w:rsid w:val="00AC2C6A"/>
    <w:rsid w:val="00AC4B86"/>
    <w:rsid w:val="00AC5390"/>
    <w:rsid w:val="00AC6DC1"/>
    <w:rsid w:val="00AD154C"/>
    <w:rsid w:val="00AD201C"/>
    <w:rsid w:val="00AD33BD"/>
    <w:rsid w:val="00AD4BB4"/>
    <w:rsid w:val="00AD6EA5"/>
    <w:rsid w:val="00AD6FB6"/>
    <w:rsid w:val="00AE0349"/>
    <w:rsid w:val="00AE0D93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5349"/>
    <w:rsid w:val="00B36207"/>
    <w:rsid w:val="00B3626C"/>
    <w:rsid w:val="00B402BD"/>
    <w:rsid w:val="00B40A1E"/>
    <w:rsid w:val="00B40C36"/>
    <w:rsid w:val="00B445AA"/>
    <w:rsid w:val="00B455BE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A34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63C"/>
    <w:rsid w:val="00BF2A9F"/>
    <w:rsid w:val="00BF457B"/>
    <w:rsid w:val="00BF4738"/>
    <w:rsid w:val="00BF5CCD"/>
    <w:rsid w:val="00BF6572"/>
    <w:rsid w:val="00BF7589"/>
    <w:rsid w:val="00BF76AC"/>
    <w:rsid w:val="00C0152C"/>
    <w:rsid w:val="00C022A3"/>
    <w:rsid w:val="00C02706"/>
    <w:rsid w:val="00C02AA6"/>
    <w:rsid w:val="00C02F8C"/>
    <w:rsid w:val="00C03146"/>
    <w:rsid w:val="00C06251"/>
    <w:rsid w:val="00C071A4"/>
    <w:rsid w:val="00C079E8"/>
    <w:rsid w:val="00C10239"/>
    <w:rsid w:val="00C10AED"/>
    <w:rsid w:val="00C125BD"/>
    <w:rsid w:val="00C13DB5"/>
    <w:rsid w:val="00C1576B"/>
    <w:rsid w:val="00C16561"/>
    <w:rsid w:val="00C16F12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037D"/>
    <w:rsid w:val="00C313B4"/>
    <w:rsid w:val="00C37934"/>
    <w:rsid w:val="00C40712"/>
    <w:rsid w:val="00C416E7"/>
    <w:rsid w:val="00C424CE"/>
    <w:rsid w:val="00C42C89"/>
    <w:rsid w:val="00C43B8E"/>
    <w:rsid w:val="00C5087F"/>
    <w:rsid w:val="00C510A6"/>
    <w:rsid w:val="00C53932"/>
    <w:rsid w:val="00C54548"/>
    <w:rsid w:val="00C54B58"/>
    <w:rsid w:val="00C5626C"/>
    <w:rsid w:val="00C56403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99A"/>
    <w:rsid w:val="00CC3D08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C2F"/>
    <w:rsid w:val="00CF718D"/>
    <w:rsid w:val="00CF79EC"/>
    <w:rsid w:val="00D01FDD"/>
    <w:rsid w:val="00D02783"/>
    <w:rsid w:val="00D0327A"/>
    <w:rsid w:val="00D033FF"/>
    <w:rsid w:val="00D0357D"/>
    <w:rsid w:val="00D036CF"/>
    <w:rsid w:val="00D04834"/>
    <w:rsid w:val="00D04ED2"/>
    <w:rsid w:val="00D05A4D"/>
    <w:rsid w:val="00D07DFB"/>
    <w:rsid w:val="00D10943"/>
    <w:rsid w:val="00D10BF4"/>
    <w:rsid w:val="00D1155D"/>
    <w:rsid w:val="00D1274F"/>
    <w:rsid w:val="00D1380D"/>
    <w:rsid w:val="00D13FEF"/>
    <w:rsid w:val="00D141CE"/>
    <w:rsid w:val="00D17EE4"/>
    <w:rsid w:val="00D21924"/>
    <w:rsid w:val="00D224AB"/>
    <w:rsid w:val="00D30845"/>
    <w:rsid w:val="00D31926"/>
    <w:rsid w:val="00D31AF0"/>
    <w:rsid w:val="00D3308F"/>
    <w:rsid w:val="00D34D21"/>
    <w:rsid w:val="00D35123"/>
    <w:rsid w:val="00D433FD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0D4A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6EEF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4AA8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3EA"/>
    <w:rsid w:val="00E43F15"/>
    <w:rsid w:val="00E45B87"/>
    <w:rsid w:val="00E52B80"/>
    <w:rsid w:val="00E533BB"/>
    <w:rsid w:val="00E5441B"/>
    <w:rsid w:val="00E55217"/>
    <w:rsid w:val="00E56BBA"/>
    <w:rsid w:val="00E56FAD"/>
    <w:rsid w:val="00E608FF"/>
    <w:rsid w:val="00E651A6"/>
    <w:rsid w:val="00E651A8"/>
    <w:rsid w:val="00E653C1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04B9"/>
    <w:rsid w:val="00ED163F"/>
    <w:rsid w:val="00ED5F96"/>
    <w:rsid w:val="00ED7726"/>
    <w:rsid w:val="00EE0A99"/>
    <w:rsid w:val="00EE1B66"/>
    <w:rsid w:val="00EE59C0"/>
    <w:rsid w:val="00EF08E3"/>
    <w:rsid w:val="00EF0DBB"/>
    <w:rsid w:val="00EF1C6E"/>
    <w:rsid w:val="00EF2BB4"/>
    <w:rsid w:val="00EF3A46"/>
    <w:rsid w:val="00EF4DE3"/>
    <w:rsid w:val="00EF502B"/>
    <w:rsid w:val="00EF527A"/>
    <w:rsid w:val="00EF741B"/>
    <w:rsid w:val="00F00B8A"/>
    <w:rsid w:val="00F01DF1"/>
    <w:rsid w:val="00F01DFF"/>
    <w:rsid w:val="00F02207"/>
    <w:rsid w:val="00F02330"/>
    <w:rsid w:val="00F02341"/>
    <w:rsid w:val="00F04B80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B53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38</Pages>
  <Words>45605</Words>
  <Characters>25995</Characters>
  <Application>Microsoft Office Word</Application>
  <DocSecurity>0</DocSecurity>
  <Lines>216</Lines>
  <Paragraphs>142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19</cp:revision>
  <cp:lastPrinted>2022-07-28T07:19:00Z</cp:lastPrinted>
  <dcterms:created xsi:type="dcterms:W3CDTF">2022-09-22T11:26:00Z</dcterms:created>
  <dcterms:modified xsi:type="dcterms:W3CDTF">2022-09-26T09:35:00Z</dcterms:modified>
  <dc:language>ru-RU</dc:language>
</cp:coreProperties>
</file>