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986802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6A9A512" w:rsidR="00EA0951" w:rsidRPr="001531F0" w:rsidRDefault="0000435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11F0C">
        <w:rPr>
          <w:b/>
          <w:sz w:val="28"/>
          <w:szCs w:val="28"/>
        </w:rPr>
        <w:t>9</w:t>
      </w:r>
      <w:r w:rsidR="00AF6AA3" w:rsidRPr="00FD09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31A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8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25B" w:rsidRPr="00FD096B" w14:paraId="123A933B" w14:textId="77777777" w:rsidTr="00DC7519">
        <w:tc>
          <w:tcPr>
            <w:tcW w:w="3511" w:type="dxa"/>
            <w:shd w:val="clear" w:color="auto" w:fill="auto"/>
          </w:tcPr>
          <w:p w14:paraId="232E25E4" w14:textId="4E6CB972" w:rsidR="0044525B" w:rsidRPr="00FD096B" w:rsidRDefault="0044525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3C70701F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08A3C5D" w14:textId="06292478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C320F6" w:rsidRPr="00FD096B" w14:paraId="588B4834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62B0721B" w14:textId="4A235863" w:rsidR="00C320F6" w:rsidRPr="00FD096B" w:rsidRDefault="00C320F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261666F4" w14:textId="77777777" w:rsidR="00C320F6" w:rsidRPr="00FD096B" w:rsidRDefault="00C320F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4785CC2" w14:textId="49029E96" w:rsidR="00C320F6" w:rsidRPr="00FD096B" w:rsidRDefault="00C320F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675BE0" w:rsidRPr="00FD096B" w14:paraId="70668871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2E5F26" w14:textId="039DA295" w:rsidR="00675BE0" w:rsidRPr="00FD096B" w:rsidRDefault="00675BE0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90518E9" w14:textId="77777777" w:rsidR="00675BE0" w:rsidRPr="00FD096B" w:rsidRDefault="00675BE0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3996FE5" w14:textId="5172D29E" w:rsidR="00675BE0" w:rsidRPr="00FD096B" w:rsidRDefault="00675BE0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6091886B" w14:textId="77777777" w:rsidR="0061521E" w:rsidRDefault="0061521E" w:rsidP="006B1E33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24EB8" w:rsidRPr="00FD096B" w14:paraId="5B5E4ABA" w14:textId="77777777" w:rsidTr="00D24AD8">
        <w:tc>
          <w:tcPr>
            <w:tcW w:w="3544" w:type="dxa"/>
            <w:shd w:val="clear" w:color="auto" w:fill="auto"/>
          </w:tcPr>
          <w:p w14:paraId="39FC24C8" w14:textId="55B46757" w:rsidR="00124EB8" w:rsidRDefault="00124EB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 </w:t>
            </w:r>
          </w:p>
        </w:tc>
        <w:tc>
          <w:tcPr>
            <w:tcW w:w="6096" w:type="dxa"/>
            <w:shd w:val="clear" w:color="auto" w:fill="auto"/>
          </w:tcPr>
          <w:p w14:paraId="191BD244" w14:textId="648C64D7" w:rsidR="00124EB8" w:rsidRDefault="00124EB8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4EB8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124EB8">
              <w:rPr>
                <w:iCs/>
                <w:sz w:val="28"/>
                <w:szCs w:val="28"/>
              </w:rPr>
              <w:t>режимно</w:t>
            </w:r>
            <w:proofErr w:type="spellEnd"/>
            <w:r w:rsidRPr="00124EB8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8B6A59" w:rsidRPr="00FD096B" w14:paraId="675C0B1C" w14:textId="77777777" w:rsidTr="00D24AD8">
        <w:tc>
          <w:tcPr>
            <w:tcW w:w="3544" w:type="dxa"/>
            <w:shd w:val="clear" w:color="auto" w:fill="auto"/>
          </w:tcPr>
          <w:p w14:paraId="3DD5CBE8" w14:textId="2D081D26" w:rsidR="008B6A59" w:rsidRDefault="0000435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124E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4DFC692F" w14:textId="50E50191" w:rsidR="008B6A59" w:rsidRPr="00A05802" w:rsidRDefault="008B6A5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435E" w:rsidRPr="0000435E">
              <w:rPr>
                <w:sz w:val="28"/>
                <w:szCs w:val="28"/>
              </w:rPr>
              <w:t xml:space="preserve">староста </w:t>
            </w:r>
            <w:proofErr w:type="spellStart"/>
            <w:r w:rsidR="0000435E" w:rsidRPr="0000435E">
              <w:rPr>
                <w:sz w:val="28"/>
                <w:szCs w:val="28"/>
              </w:rPr>
              <w:t>Заборольського</w:t>
            </w:r>
            <w:proofErr w:type="spellEnd"/>
            <w:r w:rsidR="0000435E" w:rsidRPr="0000435E">
              <w:rPr>
                <w:sz w:val="28"/>
                <w:szCs w:val="28"/>
              </w:rPr>
              <w:t xml:space="preserve"> </w:t>
            </w:r>
            <w:proofErr w:type="spellStart"/>
            <w:r w:rsidR="0000435E" w:rsidRPr="0000435E">
              <w:rPr>
                <w:sz w:val="28"/>
                <w:szCs w:val="28"/>
              </w:rPr>
              <w:t>старостинського</w:t>
            </w:r>
            <w:proofErr w:type="spellEnd"/>
            <w:r w:rsidR="0000435E" w:rsidRPr="0000435E">
              <w:rPr>
                <w:sz w:val="28"/>
                <w:szCs w:val="28"/>
              </w:rPr>
              <w:t xml:space="preserve"> округу</w:t>
            </w:r>
          </w:p>
        </w:tc>
      </w:tr>
      <w:tr w:rsidR="0000435E" w:rsidRPr="00FD096B" w14:paraId="054E8A51" w14:textId="77777777" w:rsidTr="00D24AD8">
        <w:tc>
          <w:tcPr>
            <w:tcW w:w="3544" w:type="dxa"/>
            <w:shd w:val="clear" w:color="auto" w:fill="auto"/>
          </w:tcPr>
          <w:p w14:paraId="647324DC" w14:textId="6FFBA116" w:rsidR="0000435E" w:rsidRDefault="0000435E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096" w:type="dxa"/>
            <w:shd w:val="clear" w:color="auto" w:fill="auto"/>
          </w:tcPr>
          <w:p w14:paraId="3059EFBA" w14:textId="44CE5BE7" w:rsidR="0000435E" w:rsidRDefault="0000435E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0435E">
              <w:rPr>
                <w:sz w:val="28"/>
                <w:szCs w:val="28"/>
              </w:rPr>
              <w:t xml:space="preserve">староста </w:t>
            </w:r>
            <w:proofErr w:type="spellStart"/>
            <w:r w:rsidRPr="0000435E">
              <w:rPr>
                <w:sz w:val="28"/>
                <w:szCs w:val="28"/>
              </w:rPr>
              <w:t>Княгининівського</w:t>
            </w:r>
            <w:proofErr w:type="spellEnd"/>
            <w:r w:rsidRPr="0000435E">
              <w:rPr>
                <w:sz w:val="28"/>
                <w:szCs w:val="28"/>
              </w:rPr>
              <w:t xml:space="preserve"> </w:t>
            </w:r>
            <w:proofErr w:type="spellStart"/>
            <w:r w:rsidRPr="0000435E">
              <w:rPr>
                <w:sz w:val="28"/>
                <w:szCs w:val="28"/>
              </w:rPr>
              <w:t>старостинського</w:t>
            </w:r>
            <w:proofErr w:type="spellEnd"/>
            <w:r w:rsidRPr="0000435E">
              <w:rPr>
                <w:sz w:val="28"/>
                <w:szCs w:val="28"/>
              </w:rPr>
              <w:t xml:space="preserve"> округу</w:t>
            </w:r>
          </w:p>
        </w:tc>
      </w:tr>
      <w:tr w:rsidR="008B0B16" w:rsidRPr="00FD096B" w14:paraId="29A48904" w14:textId="77777777" w:rsidTr="00D24AD8">
        <w:tc>
          <w:tcPr>
            <w:tcW w:w="3544" w:type="dxa"/>
            <w:shd w:val="clear" w:color="auto" w:fill="auto"/>
          </w:tcPr>
          <w:p w14:paraId="2C764BA2" w14:textId="02215199" w:rsidR="008B0B16" w:rsidRDefault="000C1B7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096" w:type="dxa"/>
            <w:shd w:val="clear" w:color="auto" w:fill="auto"/>
          </w:tcPr>
          <w:p w14:paraId="51404504" w14:textId="71D9369D" w:rsidR="008B0B16" w:rsidRPr="00143699" w:rsidRDefault="000C1B7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1A12">
              <w:rPr>
                <w:sz w:val="28"/>
                <w:szCs w:val="28"/>
              </w:rPr>
              <w:t> </w:t>
            </w:r>
            <w:r w:rsidR="008B0B16" w:rsidRPr="008B0B16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5E365C" w:rsidRPr="00FD096B" w14:paraId="56F88A70" w14:textId="77777777" w:rsidTr="00D24AD8">
        <w:tc>
          <w:tcPr>
            <w:tcW w:w="3544" w:type="dxa"/>
            <w:shd w:val="clear" w:color="auto" w:fill="auto"/>
          </w:tcPr>
          <w:p w14:paraId="4DF04FB0" w14:textId="5D424956" w:rsidR="005E365C" w:rsidRDefault="00124EB8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172DE6B6" w14:textId="4BE40E74" w:rsidR="005E365C" w:rsidRPr="00124EB8" w:rsidRDefault="00624BEB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124EB8">
              <w:rPr>
                <w:sz w:val="28"/>
                <w:szCs w:val="28"/>
              </w:rPr>
              <w:t xml:space="preserve">- </w:t>
            </w:r>
            <w:r w:rsidR="00124EB8" w:rsidRPr="00124EB8">
              <w:rPr>
                <w:iCs/>
                <w:sz w:val="28"/>
                <w:szCs w:val="28"/>
              </w:rPr>
              <w:t>директор ЛСКАП «</w:t>
            </w:r>
            <w:proofErr w:type="spellStart"/>
            <w:r w:rsidR="00124EB8" w:rsidRPr="00124EB8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="00124EB8" w:rsidRPr="00124EB8">
              <w:rPr>
                <w:iCs/>
                <w:sz w:val="28"/>
                <w:szCs w:val="28"/>
              </w:rPr>
              <w:t>»</w:t>
            </w:r>
          </w:p>
        </w:tc>
      </w:tr>
      <w:tr w:rsidR="0000435E" w:rsidRPr="00FD096B" w14:paraId="56299464" w14:textId="77777777" w:rsidTr="00D24AD8">
        <w:tc>
          <w:tcPr>
            <w:tcW w:w="3544" w:type="dxa"/>
            <w:shd w:val="clear" w:color="auto" w:fill="auto"/>
          </w:tcPr>
          <w:p w14:paraId="23DAA57E" w14:textId="15B2C74A" w:rsidR="0000435E" w:rsidRDefault="002727D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Матвійюк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096" w:type="dxa"/>
            <w:shd w:val="clear" w:color="auto" w:fill="auto"/>
          </w:tcPr>
          <w:p w14:paraId="160B9A42" w14:textId="2CF80818" w:rsidR="0000435E" w:rsidRPr="00124EB8" w:rsidRDefault="002727D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7DF">
              <w:rPr>
                <w:sz w:val="28"/>
                <w:szCs w:val="28"/>
              </w:rPr>
              <w:t xml:space="preserve">староста </w:t>
            </w:r>
            <w:proofErr w:type="spellStart"/>
            <w:r w:rsidRPr="002727DF">
              <w:rPr>
                <w:sz w:val="28"/>
                <w:szCs w:val="28"/>
              </w:rPr>
              <w:t>Жидичинського</w:t>
            </w:r>
            <w:proofErr w:type="spellEnd"/>
            <w:r w:rsidRPr="002727DF">
              <w:rPr>
                <w:sz w:val="28"/>
                <w:szCs w:val="28"/>
              </w:rPr>
              <w:t xml:space="preserve"> </w:t>
            </w:r>
            <w:proofErr w:type="spellStart"/>
            <w:r w:rsidRPr="002727DF">
              <w:rPr>
                <w:sz w:val="28"/>
                <w:szCs w:val="28"/>
              </w:rPr>
              <w:t>старостинського</w:t>
            </w:r>
            <w:proofErr w:type="spellEnd"/>
            <w:r w:rsidRPr="002727DF">
              <w:rPr>
                <w:sz w:val="28"/>
                <w:szCs w:val="28"/>
              </w:rPr>
              <w:t xml:space="preserve"> округу</w:t>
            </w:r>
          </w:p>
        </w:tc>
      </w:tr>
      <w:tr w:rsidR="0000435E" w:rsidRPr="00FD096B" w14:paraId="4DEB8DBC" w14:textId="77777777" w:rsidTr="00D24AD8">
        <w:tc>
          <w:tcPr>
            <w:tcW w:w="3544" w:type="dxa"/>
            <w:shd w:val="clear" w:color="auto" w:fill="auto"/>
          </w:tcPr>
          <w:p w14:paraId="14814879" w14:textId="49E4CCD6" w:rsidR="0000435E" w:rsidRDefault="002727D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Анатолій</w:t>
            </w:r>
          </w:p>
        </w:tc>
        <w:tc>
          <w:tcPr>
            <w:tcW w:w="6096" w:type="dxa"/>
            <w:shd w:val="clear" w:color="auto" w:fill="auto"/>
          </w:tcPr>
          <w:p w14:paraId="3EC60646" w14:textId="6E7EC7EC" w:rsidR="0000435E" w:rsidRPr="00124EB8" w:rsidRDefault="002727D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7DF">
              <w:rPr>
                <w:iCs/>
                <w:sz w:val="28"/>
                <w:szCs w:val="28"/>
              </w:rPr>
              <w:t>генеральний директор КП </w:t>
            </w:r>
            <w:r w:rsidRPr="002727DF">
              <w:rPr>
                <w:sz w:val="28"/>
                <w:szCs w:val="28"/>
              </w:rPr>
              <w:t>«Луцьке підприємство електротранспорту»</w:t>
            </w:r>
          </w:p>
        </w:tc>
      </w:tr>
      <w:tr w:rsidR="004A2BF9" w:rsidRPr="00FD096B" w14:paraId="5C0F8FE8" w14:textId="77777777" w:rsidTr="00D24AD8">
        <w:tc>
          <w:tcPr>
            <w:tcW w:w="3544" w:type="dxa"/>
            <w:shd w:val="clear" w:color="auto" w:fill="auto"/>
          </w:tcPr>
          <w:p w14:paraId="1D630348" w14:textId="2DB201E9" w:rsidR="004A2BF9" w:rsidRDefault="004A2BF9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7A81AE7B" w14:textId="21000FBA" w:rsidR="004A2BF9" w:rsidRDefault="004A2BF9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2727DF" w:rsidRPr="00FD096B" w14:paraId="7AE0203B" w14:textId="77777777" w:rsidTr="00D24AD8">
        <w:tc>
          <w:tcPr>
            <w:tcW w:w="3544" w:type="dxa"/>
            <w:shd w:val="clear" w:color="auto" w:fill="auto"/>
          </w:tcPr>
          <w:p w14:paraId="66B7A57C" w14:textId="29A8A7FC" w:rsidR="002727DF" w:rsidRDefault="002727DF" w:rsidP="008C2D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096" w:type="dxa"/>
            <w:shd w:val="clear" w:color="auto" w:fill="auto"/>
          </w:tcPr>
          <w:p w14:paraId="2E5480DB" w14:textId="333208DA" w:rsidR="002727DF" w:rsidRDefault="002727D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7DF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2727DF">
              <w:rPr>
                <w:sz w:val="28"/>
                <w:szCs w:val="28"/>
              </w:rPr>
              <w:t>старостинського</w:t>
            </w:r>
            <w:proofErr w:type="spellEnd"/>
            <w:r w:rsidRPr="002727DF">
              <w:rPr>
                <w:sz w:val="28"/>
                <w:szCs w:val="28"/>
              </w:rPr>
              <w:t xml:space="preserve"> округу</w:t>
            </w:r>
          </w:p>
        </w:tc>
      </w:tr>
      <w:tr w:rsidR="002727DF" w:rsidRPr="00FD096B" w14:paraId="0753C1C0" w14:textId="77777777" w:rsidTr="00D24AD8">
        <w:tc>
          <w:tcPr>
            <w:tcW w:w="3544" w:type="dxa"/>
            <w:shd w:val="clear" w:color="auto" w:fill="auto"/>
          </w:tcPr>
          <w:p w14:paraId="001FF642" w14:textId="66E6FC86" w:rsidR="002727DF" w:rsidRDefault="002727D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6536EDF5" w14:textId="46727DD1" w:rsidR="002727DF" w:rsidRDefault="002727D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2727DF" w:rsidRPr="00FD096B" w14:paraId="0F69B7FA" w14:textId="77777777" w:rsidTr="00D24AD8">
        <w:tc>
          <w:tcPr>
            <w:tcW w:w="3544" w:type="dxa"/>
            <w:shd w:val="clear" w:color="auto" w:fill="auto"/>
          </w:tcPr>
          <w:p w14:paraId="456FA882" w14:textId="61DADC84" w:rsidR="002727DF" w:rsidRDefault="002727DF" w:rsidP="008C2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096" w:type="dxa"/>
            <w:shd w:val="clear" w:color="auto" w:fill="auto"/>
          </w:tcPr>
          <w:p w14:paraId="67A065AE" w14:textId="39EAD960" w:rsidR="002727DF" w:rsidRDefault="002727DF" w:rsidP="008C2D3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7DF">
              <w:rPr>
                <w:sz w:val="28"/>
                <w:szCs w:val="28"/>
              </w:rPr>
              <w:t xml:space="preserve">староста Боголюбського </w:t>
            </w:r>
            <w:proofErr w:type="spellStart"/>
            <w:r w:rsidRPr="002727DF">
              <w:rPr>
                <w:sz w:val="28"/>
                <w:szCs w:val="28"/>
              </w:rPr>
              <w:t>старостинського</w:t>
            </w:r>
            <w:proofErr w:type="spellEnd"/>
            <w:r w:rsidRPr="002727DF">
              <w:rPr>
                <w:sz w:val="28"/>
                <w:szCs w:val="28"/>
              </w:rPr>
              <w:t xml:space="preserve"> округу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D3BD34B" w14:textId="77777777" w:rsidR="009A64E4" w:rsidRPr="00FD096B" w:rsidRDefault="009A64E4" w:rsidP="00EF18F1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77777777" w:rsidR="009A64E4" w:rsidRDefault="009A64E4" w:rsidP="008C2D35">
            <w:pPr>
              <w:rPr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413EB48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1(82). Про затвердження звіту про виконання бюджету Луцької міської територіальної громади за 2023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>ік.</w:t>
            </w:r>
          </w:p>
          <w:p w14:paraId="50071A5D" w14:textId="7222FD4F" w:rsidR="00035675" w:rsidRPr="009A42D3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035675">
              <w:rPr>
                <w:iCs/>
                <w:sz w:val="28"/>
                <w:szCs w:val="28"/>
              </w:rPr>
              <w:t>Єлова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Лілія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035675">
              <w:rPr>
                <w:iCs/>
                <w:sz w:val="28"/>
                <w:szCs w:val="28"/>
              </w:rPr>
              <w:t>, бюджету та аудиту</w:t>
            </w:r>
          </w:p>
          <w:p w14:paraId="3B8B3A6D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2(83). Про внесення змін до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>ішення міської ради від 20.12.2023 № 54/35 «Про бюджет Луцької міської територіальної громади на 2024 рік», з врахуванням змін, внесених рішенням від 31.01.2024 № 55/112.</w:t>
            </w:r>
          </w:p>
          <w:p w14:paraId="1924DF40" w14:textId="435CA4A1" w:rsidR="00035675" w:rsidRPr="009A42D3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035675">
              <w:rPr>
                <w:iCs/>
                <w:sz w:val="28"/>
                <w:szCs w:val="28"/>
              </w:rPr>
              <w:t>Єлова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Лілія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035675">
              <w:rPr>
                <w:iCs/>
                <w:sz w:val="28"/>
                <w:szCs w:val="28"/>
              </w:rPr>
              <w:t>, бюджету та аудиту</w:t>
            </w:r>
          </w:p>
          <w:p w14:paraId="3695627B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3(84). Про затвердження Програми управління місцевим боргом бюджету Луцької міської територіальної громади на 2024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>ік.</w:t>
            </w:r>
          </w:p>
          <w:p w14:paraId="5D6779A0" w14:textId="542481BD" w:rsidR="00035675" w:rsidRPr="009A42D3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035675">
              <w:rPr>
                <w:iCs/>
                <w:sz w:val="28"/>
                <w:szCs w:val="28"/>
              </w:rPr>
              <w:t>Єлова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Лілія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035675">
              <w:rPr>
                <w:iCs/>
                <w:sz w:val="28"/>
                <w:szCs w:val="28"/>
              </w:rPr>
              <w:t>, бюджету та аудиту</w:t>
            </w:r>
          </w:p>
          <w:p w14:paraId="65B1D866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035675">
              <w:rPr>
                <w:sz w:val="28"/>
                <w:szCs w:val="28"/>
                <w:lang w:eastAsia="ru-RU"/>
              </w:rPr>
              <w:t>4. 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2021–2024 роки (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проєкт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5675">
              <w:rPr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035675">
              <w:rPr>
                <w:b/>
                <w:sz w:val="28"/>
                <w:szCs w:val="28"/>
                <w:lang w:eastAsia="ru-RU"/>
              </w:rPr>
              <w:t>ішення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внести на розгляд чергової 56-ї сесії</w:t>
            </w:r>
            <w:r w:rsidRPr="00035675">
              <w:rPr>
                <w:sz w:val="28"/>
                <w:szCs w:val="28"/>
                <w:lang w:eastAsia="ru-RU"/>
              </w:rPr>
              <w:t>).</w:t>
            </w:r>
          </w:p>
          <w:p w14:paraId="6FBBE748" w14:textId="179213EB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035675">
              <w:rPr>
                <w:iCs/>
                <w:sz w:val="28"/>
                <w:szCs w:val="28"/>
              </w:rPr>
              <w:t>Єлова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Лілія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035675">
              <w:rPr>
                <w:iCs/>
                <w:sz w:val="28"/>
                <w:szCs w:val="28"/>
              </w:rPr>
              <w:t>, бюджету та аудиту</w:t>
            </w:r>
          </w:p>
          <w:p w14:paraId="16A4AA46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5. </w:t>
            </w:r>
            <w:r w:rsidRPr="0003567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035675">
              <w:rPr>
                <w:sz w:val="28"/>
                <w:szCs w:val="28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</w:t>
            </w:r>
            <w:proofErr w:type="gramStart"/>
            <w:r w:rsidRPr="00035675">
              <w:rPr>
                <w:sz w:val="28"/>
                <w:szCs w:val="28"/>
              </w:rPr>
              <w:t>п</w:t>
            </w:r>
            <w:proofErr w:type="gramEnd"/>
            <w:r w:rsidRPr="00035675">
              <w:rPr>
                <w:sz w:val="28"/>
                <w:szCs w:val="28"/>
              </w:rPr>
              <w:t>ідготовки Луцької міської територіальної громади на 2022</w:t>
            </w:r>
            <w:r w:rsidRPr="00035675">
              <w:rPr>
                <w:sz w:val="28"/>
                <w:szCs w:val="28"/>
                <w:lang w:eastAsia="en-US"/>
              </w:rPr>
              <w:t>–</w:t>
            </w:r>
            <w:r w:rsidRPr="00035675">
              <w:rPr>
                <w:sz w:val="28"/>
                <w:szCs w:val="28"/>
              </w:rPr>
              <w:t xml:space="preserve">2024 роки. </w:t>
            </w:r>
          </w:p>
          <w:p w14:paraId="11FD862A" w14:textId="5A12D332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Ні</w:t>
            </w:r>
            <w:proofErr w:type="gramStart"/>
            <w:r w:rsidRPr="00035675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035675">
              <w:rPr>
                <w:iCs/>
                <w:sz w:val="28"/>
                <w:szCs w:val="28"/>
              </w:rPr>
              <w:t>відділу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035675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035675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4610B247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6(77). Про роботу старости </w:t>
            </w:r>
            <w:proofErr w:type="spellStart"/>
            <w:r w:rsidRPr="00035675">
              <w:rPr>
                <w:sz w:val="28"/>
                <w:szCs w:val="28"/>
              </w:rPr>
              <w:t>Жидичинського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 </w:t>
            </w:r>
            <w:proofErr w:type="spellStart"/>
            <w:r w:rsidRPr="00035675">
              <w:rPr>
                <w:sz w:val="28"/>
                <w:szCs w:val="28"/>
              </w:rPr>
              <w:t>Матвіюк</w:t>
            </w:r>
            <w:proofErr w:type="spellEnd"/>
            <w:r w:rsidRPr="00035675">
              <w:rPr>
                <w:sz w:val="28"/>
                <w:szCs w:val="28"/>
              </w:rPr>
              <w:t xml:space="preserve"> Галини за 2023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 xml:space="preserve">ік. </w:t>
            </w:r>
          </w:p>
          <w:p w14:paraId="15119465" w14:textId="1F3D012E" w:rsidR="00035675" w:rsidRPr="009A42D3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Матвіюк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Галина </w:t>
            </w:r>
            <w:proofErr w:type="spellStart"/>
            <w:r w:rsidRPr="00035675">
              <w:rPr>
                <w:iCs/>
                <w:sz w:val="28"/>
                <w:szCs w:val="28"/>
              </w:rPr>
              <w:t>Валентинівна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</w:t>
            </w:r>
            <w:r w:rsidRPr="00035675">
              <w:rPr>
                <w:sz w:val="28"/>
                <w:szCs w:val="28"/>
              </w:rPr>
              <w:t xml:space="preserve">староста </w:t>
            </w:r>
            <w:proofErr w:type="spellStart"/>
            <w:r w:rsidRPr="00035675">
              <w:rPr>
                <w:sz w:val="28"/>
                <w:szCs w:val="28"/>
              </w:rPr>
              <w:t>Жидичинського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</w:t>
            </w:r>
          </w:p>
          <w:p w14:paraId="5E76AA46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7(78). Про роботу старости </w:t>
            </w:r>
            <w:proofErr w:type="spellStart"/>
            <w:r w:rsidRPr="00035675">
              <w:rPr>
                <w:sz w:val="28"/>
                <w:szCs w:val="28"/>
              </w:rPr>
              <w:t>Заборольського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 </w:t>
            </w:r>
            <w:proofErr w:type="spellStart"/>
            <w:r w:rsidRPr="00035675">
              <w:rPr>
                <w:sz w:val="28"/>
                <w:szCs w:val="28"/>
              </w:rPr>
              <w:t>Боярського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Валерія за 2023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 xml:space="preserve">ік. </w:t>
            </w:r>
          </w:p>
          <w:p w14:paraId="0AFD4622" w14:textId="29B5807D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Боярський Валерій Федорович – </w:t>
            </w:r>
            <w:r w:rsidRPr="00035675">
              <w:rPr>
                <w:sz w:val="28"/>
                <w:szCs w:val="28"/>
              </w:rPr>
              <w:t xml:space="preserve">староста </w:t>
            </w:r>
            <w:proofErr w:type="spellStart"/>
            <w:r w:rsidRPr="00035675">
              <w:rPr>
                <w:sz w:val="28"/>
                <w:szCs w:val="28"/>
              </w:rPr>
              <w:t>Заборо</w:t>
            </w:r>
            <w:r w:rsidR="009A42D3">
              <w:rPr>
                <w:sz w:val="28"/>
                <w:szCs w:val="28"/>
              </w:rPr>
              <w:t>льського</w:t>
            </w:r>
            <w:proofErr w:type="spellEnd"/>
            <w:r w:rsidR="009A42D3">
              <w:rPr>
                <w:sz w:val="28"/>
                <w:szCs w:val="28"/>
              </w:rPr>
              <w:t xml:space="preserve"> </w:t>
            </w:r>
            <w:proofErr w:type="spellStart"/>
            <w:r w:rsidR="009A42D3">
              <w:rPr>
                <w:sz w:val="28"/>
                <w:szCs w:val="28"/>
              </w:rPr>
              <w:t>старостинського</w:t>
            </w:r>
            <w:proofErr w:type="spellEnd"/>
            <w:r w:rsidR="009A42D3">
              <w:rPr>
                <w:sz w:val="28"/>
                <w:szCs w:val="28"/>
              </w:rPr>
              <w:t xml:space="preserve"> округу</w:t>
            </w:r>
          </w:p>
          <w:p w14:paraId="31783209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8(79). Про роботу старости </w:t>
            </w:r>
            <w:proofErr w:type="spellStart"/>
            <w:r w:rsidRPr="00035675">
              <w:rPr>
                <w:sz w:val="28"/>
                <w:szCs w:val="28"/>
              </w:rPr>
              <w:t>Боголюбського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 </w:t>
            </w:r>
            <w:proofErr w:type="spellStart"/>
            <w:r w:rsidRPr="00035675">
              <w:rPr>
                <w:sz w:val="28"/>
                <w:szCs w:val="28"/>
              </w:rPr>
              <w:t>Якубовської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Марії</w:t>
            </w:r>
            <w:proofErr w:type="spellEnd"/>
            <w:r w:rsidRPr="00035675">
              <w:rPr>
                <w:sz w:val="28"/>
                <w:szCs w:val="28"/>
              </w:rPr>
              <w:t xml:space="preserve"> за 2023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 xml:space="preserve">ік. </w:t>
            </w:r>
          </w:p>
          <w:p w14:paraId="6B245923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Якубовська Марія Іванівна – </w:t>
            </w:r>
            <w:r w:rsidRPr="00035675">
              <w:rPr>
                <w:sz w:val="28"/>
                <w:szCs w:val="28"/>
              </w:rPr>
              <w:t xml:space="preserve">староста </w:t>
            </w:r>
            <w:proofErr w:type="spellStart"/>
            <w:r w:rsidRPr="00035675">
              <w:rPr>
                <w:sz w:val="28"/>
                <w:szCs w:val="28"/>
              </w:rPr>
              <w:t>Боголюбського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</w:t>
            </w:r>
          </w:p>
          <w:p w14:paraId="7D6F67B9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9(80). Про роботу старости </w:t>
            </w:r>
            <w:proofErr w:type="spellStart"/>
            <w:r w:rsidRPr="00035675">
              <w:rPr>
                <w:sz w:val="28"/>
                <w:szCs w:val="28"/>
              </w:rPr>
              <w:t>Княгининівського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 </w:t>
            </w:r>
            <w:proofErr w:type="spellStart"/>
            <w:r w:rsidRPr="00035675">
              <w:rPr>
                <w:sz w:val="28"/>
                <w:szCs w:val="28"/>
              </w:rPr>
              <w:t>Войнаровського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Валерія за 2023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 xml:space="preserve">ік. </w:t>
            </w:r>
          </w:p>
          <w:p w14:paraId="1AF749D7" w14:textId="330F1481" w:rsidR="00035675" w:rsidRPr="009A42D3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Войнаровський Валерій </w:t>
            </w:r>
            <w:proofErr w:type="spellStart"/>
            <w:r w:rsidRPr="00035675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</w:t>
            </w:r>
            <w:r w:rsidRPr="00035675">
              <w:rPr>
                <w:sz w:val="28"/>
                <w:szCs w:val="28"/>
              </w:rPr>
              <w:t xml:space="preserve">староста </w:t>
            </w:r>
            <w:proofErr w:type="spellStart"/>
            <w:r w:rsidRPr="00035675">
              <w:rPr>
                <w:sz w:val="28"/>
                <w:szCs w:val="28"/>
              </w:rPr>
              <w:t>Княгининівського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</w:t>
            </w:r>
          </w:p>
          <w:p w14:paraId="1BD877DA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>10(81). </w:t>
            </w:r>
            <w:proofErr w:type="gramStart"/>
            <w:r w:rsidRPr="00035675">
              <w:rPr>
                <w:sz w:val="28"/>
                <w:szCs w:val="28"/>
              </w:rPr>
              <w:t>Про</w:t>
            </w:r>
            <w:proofErr w:type="gramEnd"/>
            <w:r w:rsidRPr="00035675">
              <w:rPr>
                <w:sz w:val="28"/>
                <w:szCs w:val="28"/>
              </w:rPr>
              <w:t xml:space="preserve"> </w:t>
            </w:r>
            <w:proofErr w:type="gramStart"/>
            <w:r w:rsidRPr="00035675">
              <w:rPr>
                <w:sz w:val="28"/>
                <w:szCs w:val="28"/>
              </w:rPr>
              <w:t>роботу</w:t>
            </w:r>
            <w:proofErr w:type="gramEnd"/>
            <w:r w:rsidRPr="00035675">
              <w:rPr>
                <w:sz w:val="28"/>
                <w:szCs w:val="28"/>
              </w:rPr>
              <w:t xml:space="preserve"> старости </w:t>
            </w:r>
            <w:proofErr w:type="spellStart"/>
            <w:r w:rsidRPr="00035675">
              <w:rPr>
                <w:sz w:val="28"/>
                <w:szCs w:val="28"/>
              </w:rPr>
              <w:t>Прилуцького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округу </w:t>
            </w:r>
            <w:proofErr w:type="spellStart"/>
            <w:r w:rsidRPr="00035675">
              <w:rPr>
                <w:sz w:val="28"/>
                <w:szCs w:val="28"/>
              </w:rPr>
              <w:t>Сущука</w:t>
            </w:r>
            <w:proofErr w:type="spellEnd"/>
            <w:r w:rsidRPr="00035675">
              <w:rPr>
                <w:sz w:val="28"/>
                <w:szCs w:val="28"/>
              </w:rPr>
              <w:t> Петра.</w:t>
            </w:r>
          </w:p>
          <w:p w14:paraId="2EBC1242" w14:textId="5ECED183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Сущук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Петро </w:t>
            </w:r>
            <w:proofErr w:type="spellStart"/>
            <w:r w:rsidRPr="00035675">
              <w:rPr>
                <w:iCs/>
                <w:sz w:val="28"/>
                <w:szCs w:val="28"/>
              </w:rPr>
              <w:t>Ігорович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</w:t>
            </w:r>
            <w:r w:rsidRPr="00035675">
              <w:rPr>
                <w:sz w:val="28"/>
                <w:szCs w:val="28"/>
              </w:rPr>
              <w:t xml:space="preserve">староста </w:t>
            </w:r>
            <w:proofErr w:type="spellStart"/>
            <w:r w:rsidRPr="00035675">
              <w:rPr>
                <w:sz w:val="28"/>
                <w:szCs w:val="28"/>
              </w:rPr>
              <w:t>Прилуцького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старостинського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r w:rsidR="009A42D3">
              <w:rPr>
                <w:sz w:val="28"/>
                <w:szCs w:val="28"/>
              </w:rPr>
              <w:lastRenderedPageBreak/>
              <w:t>округу</w:t>
            </w:r>
          </w:p>
          <w:p w14:paraId="00153A2F" w14:textId="77777777" w:rsidR="00035675" w:rsidRPr="00035675" w:rsidRDefault="00035675" w:rsidP="0003567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035675">
              <w:rPr>
                <w:iCs/>
                <w:sz w:val="28"/>
                <w:szCs w:val="28"/>
              </w:rPr>
              <w:t xml:space="preserve">11. Про внесення змін до </w:t>
            </w:r>
            <w:proofErr w:type="gramStart"/>
            <w:r w:rsidRPr="00035675">
              <w:rPr>
                <w:iCs/>
                <w:sz w:val="28"/>
                <w:szCs w:val="28"/>
              </w:rPr>
              <w:t>р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ішення міської ради від 22.12.2017 № 36/4 «Про бюджет участі Луцької міської </w:t>
            </w:r>
            <w:proofErr w:type="spellStart"/>
            <w:r w:rsidRPr="00035675">
              <w:rPr>
                <w:iCs/>
                <w:sz w:val="28"/>
                <w:szCs w:val="28"/>
              </w:rPr>
              <w:t>територіальної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громади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» </w:t>
            </w:r>
            <w:r w:rsidRPr="00035675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проєкт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рішення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внести на розгляд чергової 56-ї сесії</w:t>
            </w:r>
            <w:r w:rsidRPr="00035675">
              <w:rPr>
                <w:sz w:val="28"/>
                <w:szCs w:val="28"/>
                <w:lang w:eastAsia="ru-RU"/>
              </w:rPr>
              <w:t>)</w:t>
            </w:r>
            <w:r w:rsidRPr="00035675">
              <w:rPr>
                <w:iCs/>
                <w:sz w:val="28"/>
                <w:szCs w:val="28"/>
              </w:rPr>
              <w:t>.</w:t>
            </w:r>
          </w:p>
          <w:p w14:paraId="606EF4DF" w14:textId="3F488042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Смаль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1BB4F36B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12(85). Про виконання Програми економічного та </w:t>
            </w:r>
            <w:proofErr w:type="gramStart"/>
            <w:r w:rsidRPr="00035675">
              <w:rPr>
                <w:sz w:val="28"/>
                <w:szCs w:val="28"/>
              </w:rPr>
              <w:t>соц</w:t>
            </w:r>
            <w:proofErr w:type="gramEnd"/>
            <w:r w:rsidRPr="00035675">
              <w:rPr>
                <w:sz w:val="28"/>
                <w:szCs w:val="28"/>
              </w:rPr>
              <w:t>іального розвитку Луцької міської територіальної громади за 2023 рік.</w:t>
            </w:r>
          </w:p>
          <w:p w14:paraId="6036A49F" w14:textId="5B6D2C81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Смаль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035675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2B564473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13(86). Про внесення змін в додаток до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 xml:space="preserve">ішення міської ради від 29.11.2023 № 53/66 «Про затвердження плану </w:t>
            </w:r>
            <w:proofErr w:type="spellStart"/>
            <w:r w:rsidRPr="00035675">
              <w:rPr>
                <w:sz w:val="28"/>
                <w:szCs w:val="28"/>
              </w:rPr>
              <w:t>діяльності</w:t>
            </w:r>
            <w:proofErr w:type="spellEnd"/>
            <w:r w:rsidRPr="00035675">
              <w:rPr>
                <w:sz w:val="28"/>
                <w:szCs w:val="28"/>
              </w:rPr>
              <w:t xml:space="preserve"> з </w:t>
            </w:r>
            <w:proofErr w:type="spellStart"/>
            <w:r w:rsidRPr="00035675">
              <w:rPr>
                <w:sz w:val="28"/>
                <w:szCs w:val="28"/>
              </w:rPr>
              <w:t>підготовки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проєктів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регуляторних</w:t>
            </w:r>
            <w:proofErr w:type="spellEnd"/>
            <w:r w:rsidRPr="00035675">
              <w:rPr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sz w:val="28"/>
                <w:szCs w:val="28"/>
              </w:rPr>
              <w:t>актів</w:t>
            </w:r>
            <w:proofErr w:type="spellEnd"/>
            <w:r w:rsidRPr="00035675">
              <w:rPr>
                <w:sz w:val="28"/>
                <w:szCs w:val="28"/>
              </w:rPr>
              <w:t xml:space="preserve"> на 2024 рік».</w:t>
            </w:r>
          </w:p>
          <w:p w14:paraId="5D5678A2" w14:textId="77A2D63A" w:rsidR="00035675" w:rsidRPr="009A42D3" w:rsidRDefault="00035675" w:rsidP="00035675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Смаль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де</w:t>
            </w:r>
            <w:r w:rsidR="009A42D3">
              <w:rPr>
                <w:iCs/>
                <w:sz w:val="28"/>
                <w:szCs w:val="28"/>
              </w:rPr>
              <w:t xml:space="preserve">партаменту </w:t>
            </w:r>
            <w:proofErr w:type="spellStart"/>
            <w:r w:rsidR="009A42D3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="009A42D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9A42D3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14:paraId="595EBB50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14(89). Про затвердження Статуту комунального </w:t>
            </w:r>
            <w:proofErr w:type="gramStart"/>
            <w:r w:rsidRPr="00035675">
              <w:rPr>
                <w:sz w:val="28"/>
                <w:szCs w:val="28"/>
              </w:rPr>
              <w:t>п</w:t>
            </w:r>
            <w:proofErr w:type="gramEnd"/>
            <w:r w:rsidRPr="00035675">
              <w:rPr>
                <w:sz w:val="28"/>
                <w:szCs w:val="28"/>
              </w:rPr>
              <w:t>ідприємства «Луцьке підприємство електротранспорту» в новій редакції.</w:t>
            </w:r>
          </w:p>
          <w:p w14:paraId="443DB705" w14:textId="3D0159D8" w:rsidR="00035675" w:rsidRPr="009A42D3" w:rsidRDefault="00035675" w:rsidP="00035675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Миронюк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Анатолій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Матвійович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генеральний директор КП </w:t>
            </w:r>
            <w:r w:rsidRPr="00035675">
              <w:rPr>
                <w:sz w:val="28"/>
                <w:szCs w:val="28"/>
              </w:rPr>
              <w:t xml:space="preserve">«Луцьке </w:t>
            </w:r>
            <w:proofErr w:type="gramStart"/>
            <w:r w:rsidRPr="00035675">
              <w:rPr>
                <w:sz w:val="28"/>
                <w:szCs w:val="28"/>
              </w:rPr>
              <w:t>п</w:t>
            </w:r>
            <w:proofErr w:type="gramEnd"/>
            <w:r w:rsidRPr="00035675">
              <w:rPr>
                <w:sz w:val="28"/>
                <w:szCs w:val="28"/>
              </w:rPr>
              <w:t>ідприємство електротранспорту»</w:t>
            </w:r>
          </w:p>
          <w:p w14:paraId="0EA31628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15. Про внесення змін до Програми фінансової </w:t>
            </w:r>
            <w:proofErr w:type="gramStart"/>
            <w:r w:rsidRPr="00035675">
              <w:rPr>
                <w:sz w:val="28"/>
                <w:szCs w:val="28"/>
              </w:rPr>
              <w:t>п</w:t>
            </w:r>
            <w:proofErr w:type="gramEnd"/>
            <w:r w:rsidRPr="00035675">
              <w:rPr>
                <w:sz w:val="28"/>
                <w:szCs w:val="28"/>
              </w:rPr>
              <w:t>ідтримки ЛСКАП</w:t>
            </w:r>
            <w:r w:rsidRPr="00035675">
              <w:rPr>
                <w:sz w:val="28"/>
                <w:szCs w:val="28"/>
                <w:lang w:val="en-US"/>
              </w:rPr>
              <w:t> </w:t>
            </w:r>
            <w:r w:rsidRPr="00035675">
              <w:rPr>
                <w:sz w:val="28"/>
                <w:szCs w:val="28"/>
              </w:rPr>
              <w:t>«</w:t>
            </w:r>
            <w:proofErr w:type="spellStart"/>
            <w:r w:rsidRPr="00035675">
              <w:rPr>
                <w:sz w:val="28"/>
                <w:szCs w:val="28"/>
              </w:rPr>
              <w:t>Луцькспецкомунтранс</w:t>
            </w:r>
            <w:proofErr w:type="spellEnd"/>
            <w:r w:rsidRPr="00035675">
              <w:rPr>
                <w:sz w:val="28"/>
                <w:szCs w:val="28"/>
              </w:rPr>
              <w:t>» на 2022–2024 роки».</w:t>
            </w:r>
          </w:p>
          <w:p w14:paraId="08F81299" w14:textId="7BAE2BF9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</w:t>
            </w:r>
            <w:proofErr w:type="spellEnd"/>
            <w:r w:rsidRPr="00035675">
              <w:rPr>
                <w:iCs/>
                <w:sz w:val="28"/>
                <w:szCs w:val="28"/>
              </w:rPr>
              <w:t>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03567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035675">
              <w:rPr>
                <w:iCs/>
                <w:sz w:val="28"/>
                <w:szCs w:val="28"/>
              </w:rPr>
              <w:t>В</w:t>
            </w:r>
            <w:proofErr w:type="gramEnd"/>
            <w:r w:rsidRPr="00035675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– директор </w:t>
            </w:r>
            <w:r w:rsidRPr="00035675">
              <w:rPr>
                <w:sz w:val="28"/>
                <w:szCs w:val="28"/>
              </w:rPr>
              <w:t>ЛСКАП</w:t>
            </w:r>
            <w:r w:rsidRPr="00035675">
              <w:rPr>
                <w:sz w:val="28"/>
                <w:szCs w:val="28"/>
                <w:lang w:val="en-US"/>
              </w:rPr>
              <w:t> </w:t>
            </w:r>
            <w:r w:rsidR="009A42D3">
              <w:rPr>
                <w:sz w:val="28"/>
                <w:szCs w:val="28"/>
              </w:rPr>
              <w:t>«</w:t>
            </w:r>
            <w:proofErr w:type="spellStart"/>
            <w:r w:rsidR="009A42D3">
              <w:rPr>
                <w:sz w:val="28"/>
                <w:szCs w:val="28"/>
              </w:rPr>
              <w:t>Луцькспецкомунтранс</w:t>
            </w:r>
            <w:proofErr w:type="spellEnd"/>
            <w:r w:rsidR="009A42D3">
              <w:rPr>
                <w:sz w:val="28"/>
                <w:szCs w:val="28"/>
              </w:rPr>
              <w:t>»</w:t>
            </w:r>
          </w:p>
          <w:p w14:paraId="2FEE26F0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035675">
              <w:rPr>
                <w:sz w:val="28"/>
                <w:szCs w:val="28"/>
                <w:lang w:eastAsia="ru-RU"/>
              </w:rPr>
              <w:t>16. Про внесення змін до Програми забезпечення особистої безпеки громадян та протидії злочинності на 2021–2024 роки (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проєкт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5675">
              <w:rPr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035675">
              <w:rPr>
                <w:b/>
                <w:sz w:val="28"/>
                <w:szCs w:val="28"/>
                <w:lang w:eastAsia="ru-RU"/>
              </w:rPr>
              <w:t>ішення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5675">
              <w:rPr>
                <w:b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035675">
              <w:rPr>
                <w:b/>
                <w:sz w:val="28"/>
                <w:szCs w:val="28"/>
                <w:lang w:eastAsia="ru-RU"/>
              </w:rPr>
              <w:t xml:space="preserve"> внести на розгляд чергової 56-ї сесії</w:t>
            </w:r>
            <w:r w:rsidRPr="00035675">
              <w:rPr>
                <w:sz w:val="28"/>
                <w:szCs w:val="28"/>
                <w:lang w:eastAsia="ru-RU"/>
              </w:rPr>
              <w:t>).</w:t>
            </w:r>
          </w:p>
          <w:p w14:paraId="07AEAEAB" w14:textId="63D9E7DD" w:rsidR="00035675" w:rsidRPr="009A42D3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035675">
              <w:rPr>
                <w:iCs/>
                <w:sz w:val="28"/>
                <w:szCs w:val="28"/>
              </w:rPr>
              <w:t>є: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035675">
              <w:rPr>
                <w:iCs/>
                <w:sz w:val="28"/>
                <w:szCs w:val="28"/>
              </w:rPr>
              <w:t>Наталія</w:t>
            </w:r>
            <w:proofErr w:type="gramEnd"/>
            <w:r w:rsidRPr="00035675">
              <w:rPr>
                <w:iCs/>
                <w:sz w:val="28"/>
                <w:szCs w:val="28"/>
              </w:rPr>
              <w:t xml:space="preserve"> Миколаївна – директор </w:t>
            </w:r>
            <w:proofErr w:type="spellStart"/>
            <w:r w:rsidRPr="00035675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035675">
              <w:rPr>
                <w:iCs/>
                <w:sz w:val="28"/>
                <w:szCs w:val="28"/>
              </w:rPr>
              <w:t xml:space="preserve"> департаменту</w:t>
            </w:r>
          </w:p>
          <w:p w14:paraId="536F8FBD" w14:textId="77777777" w:rsidR="00035675" w:rsidRPr="00035675" w:rsidRDefault="00035675" w:rsidP="00035675">
            <w:pPr>
              <w:pStyle w:val="Standard"/>
              <w:jc w:val="both"/>
              <w:rPr>
                <w:sz w:val="28"/>
                <w:szCs w:val="28"/>
              </w:rPr>
            </w:pPr>
            <w:r w:rsidRPr="00035675">
              <w:rPr>
                <w:sz w:val="28"/>
                <w:szCs w:val="28"/>
              </w:rPr>
              <w:t xml:space="preserve">17. </w:t>
            </w:r>
            <w:proofErr w:type="gramStart"/>
            <w:r w:rsidRPr="00035675">
              <w:rPr>
                <w:sz w:val="28"/>
                <w:szCs w:val="28"/>
              </w:rPr>
              <w:t>Р</w:t>
            </w:r>
            <w:proofErr w:type="gramEnd"/>
            <w:r w:rsidRPr="00035675">
              <w:rPr>
                <w:sz w:val="28"/>
                <w:szCs w:val="28"/>
              </w:rPr>
              <w:t>ізне.</w:t>
            </w:r>
          </w:p>
          <w:p w14:paraId="71C71A5F" w14:textId="2185C644" w:rsidR="00A44662" w:rsidRPr="002C6275" w:rsidRDefault="00A44662" w:rsidP="008317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D24AD8">
        <w:trPr>
          <w:trHeight w:val="1714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4EE09284" w14:textId="77777777" w:rsidR="00854EAA" w:rsidRPr="00FD096B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861A0A1" w14:textId="3772E9AF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320F6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EF39166" w14:textId="732FD355" w:rsidR="00854EAA" w:rsidRPr="0061521E" w:rsidRDefault="00854EAA" w:rsidP="00854EAA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77D9074D" w14:textId="77777777" w:rsidR="00987F96" w:rsidRDefault="00987F96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0935CD" w:rsidRDefault="009F49D1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F7F5D" w:rsidRPr="00FD096B" w14:paraId="5249EC1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8011F0" w14:textId="6FF90D55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E3CE573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413B4EA2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1B447F3C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DD1E73B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8A09261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31C8C2B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93A5445" w14:textId="77777777" w:rsidR="00DF7F5D" w:rsidRDefault="00DF7F5D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F9E47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B27E102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43EFF40D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77266F8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59F60E9" w14:textId="2AE5268A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4044BEF" w14:textId="77777777" w:rsidR="00DF7F5D" w:rsidRPr="003C7D79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7D79">
              <w:rPr>
                <w:sz w:val="28"/>
                <w:szCs w:val="28"/>
              </w:rPr>
              <w:lastRenderedPageBreak/>
              <w:t>Про затвердження звіту про виконання бюджету Луцької міської територіальної громади за 2023 рік</w:t>
            </w:r>
          </w:p>
          <w:p w14:paraId="23E1D476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9A07508" w14:textId="77777777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0BB6764C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1E4F289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739630F" w14:textId="77777777" w:rsidR="00DF7F5D" w:rsidRPr="008C2D35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Pr="003C7D79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F9A28DD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81E8E37" w14:textId="77777777" w:rsidR="00DF7F5D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E5587DD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7F5D" w:rsidRPr="00FD096B" w14:paraId="219270B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428510" w14:textId="41F2117F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DF76950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47900C3C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7C32427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F2CEC4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9715534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BDE9DEF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65D9ED5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30A33662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FC43EE2" w14:textId="77777777" w:rsidR="00C320F6" w:rsidRDefault="00C320F6" w:rsidP="00B757E4">
            <w:pPr>
              <w:rPr>
                <w:sz w:val="28"/>
                <w:szCs w:val="28"/>
              </w:rPr>
            </w:pPr>
          </w:p>
          <w:p w14:paraId="26AD7025" w14:textId="77777777" w:rsidR="00C320F6" w:rsidRDefault="00C320F6" w:rsidP="00B757E4">
            <w:pPr>
              <w:rPr>
                <w:sz w:val="28"/>
                <w:szCs w:val="28"/>
              </w:rPr>
            </w:pPr>
          </w:p>
          <w:p w14:paraId="006A21C0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9D758E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DB381E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6B401A6" w14:textId="7BDEF3CE" w:rsidR="00C320F6" w:rsidRDefault="00C320F6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B01EB7" w14:textId="77777777" w:rsidR="00C320F6" w:rsidRDefault="00C320F6" w:rsidP="00B757E4">
            <w:pPr>
              <w:rPr>
                <w:sz w:val="28"/>
                <w:szCs w:val="28"/>
              </w:rPr>
            </w:pPr>
          </w:p>
          <w:p w14:paraId="3A83DCE1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6FBD7D5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37EC8D3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41EB2C7B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6163EC0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4E72444F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10B36E95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1A8B84E6" w14:textId="77777777" w:rsidR="00DF7F5D" w:rsidRDefault="00DF7F5D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5762E2A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1D5ED74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7036012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7895FB6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C29CCC4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AA15A97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3B1D0F2C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4DBED4A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7707FB3" w14:textId="77777777" w:rsidR="00DF7F5D" w:rsidRPr="00FD096B" w:rsidRDefault="00DF7F5D" w:rsidP="00B757E4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42B15B5" w14:textId="77777777" w:rsidR="00DF7F5D" w:rsidRPr="003C7D79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7D7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</w:t>
            </w:r>
          </w:p>
          <w:p w14:paraId="63ECBB2F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BD5F2A3" w14:textId="160959BC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Pr="004C7379">
              <w:rPr>
                <w:sz w:val="28"/>
                <w:szCs w:val="28"/>
              </w:rPr>
              <w:t xml:space="preserve">Пояснювальна записка, Додаткова пояснювальна записка, </w:t>
            </w:r>
            <w:r w:rsidR="00C320F6" w:rsidRPr="004C7379">
              <w:rPr>
                <w:sz w:val="28"/>
                <w:szCs w:val="28"/>
              </w:rPr>
              <w:t>розподіл 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Pr="004C7379">
              <w:rPr>
                <w:sz w:val="28"/>
                <w:szCs w:val="28"/>
              </w:rPr>
              <w:t xml:space="preserve">, перерозподіл і додатковий перерозподіл </w:t>
            </w:r>
            <w:r w:rsidR="00C320F6" w:rsidRPr="004C7379">
              <w:rPr>
                <w:sz w:val="28"/>
                <w:szCs w:val="28"/>
              </w:rPr>
              <w:t xml:space="preserve">видатків до </w:t>
            </w:r>
            <w:proofErr w:type="spellStart"/>
            <w:r w:rsidR="00C320F6" w:rsidRPr="004C7379">
              <w:rPr>
                <w:sz w:val="28"/>
                <w:szCs w:val="28"/>
              </w:rPr>
              <w:t>проєкту</w:t>
            </w:r>
            <w:proofErr w:type="spellEnd"/>
            <w:r w:rsidR="00C320F6"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>).</w:t>
            </w:r>
          </w:p>
          <w:p w14:paraId="29CA14A8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24D3BCE" w14:textId="4573198A" w:rsidR="00C320F6" w:rsidRDefault="00C320F6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</w:t>
            </w:r>
          </w:p>
          <w:p w14:paraId="57FC0F2C" w14:textId="53AD4D86" w:rsidR="00C320F6" w:rsidRDefault="00C320F6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Передбачити субвенцію</w:t>
            </w:r>
            <w:r w:rsidRPr="00C320F6">
              <w:rPr>
                <w:sz w:val="28"/>
                <w:szCs w:val="28"/>
              </w:rPr>
              <w:t xml:space="preserve"> державному бюджету на реалізацію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 для військової частини  А1108 на покращення матеріально-технічної бази</w:t>
            </w:r>
            <w:r w:rsidR="003653D3">
              <w:rPr>
                <w:sz w:val="28"/>
                <w:szCs w:val="28"/>
              </w:rPr>
              <w:t xml:space="preserve"> в сумі 3 500 000 грн.</w:t>
            </w:r>
          </w:p>
          <w:p w14:paraId="488748C6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8FFA24F" w14:textId="3DD3607D" w:rsidR="00DF7F5D" w:rsidRPr="008C2D35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C7D7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</w:t>
            </w:r>
            <w:r w:rsidRPr="00FB68E5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</w:t>
            </w:r>
            <w:r w:rsidR="003653D3">
              <w:rPr>
                <w:sz w:val="28"/>
                <w:szCs w:val="28"/>
              </w:rPr>
              <w:t xml:space="preserve">, озвученими </w:t>
            </w:r>
            <w:proofErr w:type="spellStart"/>
            <w:r w:rsidR="003653D3">
              <w:rPr>
                <w:sz w:val="28"/>
                <w:szCs w:val="28"/>
              </w:rPr>
              <w:t>Єловою</w:t>
            </w:r>
            <w:proofErr w:type="spellEnd"/>
            <w:r w:rsidR="003653D3">
              <w:rPr>
                <w:sz w:val="28"/>
                <w:szCs w:val="28"/>
              </w:rPr>
              <w:t xml:space="preserve"> Л. та </w:t>
            </w:r>
            <w:proofErr w:type="spellStart"/>
            <w:r w:rsidR="003653D3">
              <w:rPr>
                <w:sz w:val="28"/>
                <w:szCs w:val="28"/>
              </w:rPr>
              <w:t>Шкітером</w:t>
            </w:r>
            <w:proofErr w:type="spellEnd"/>
            <w:r w:rsidR="003653D3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</w:t>
            </w:r>
          </w:p>
          <w:p w14:paraId="52026406" w14:textId="5F2202CF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653D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0C42447" w14:textId="77777777" w:rsidR="00DF7F5D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1DFCB99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7F5D" w:rsidRPr="00FD096B" w14:paraId="4A347FD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FB0996D" w14:textId="5D7BC1FC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FAB812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517483B3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7DED38EC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0ADC034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4B35824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F494156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47268ED" w14:textId="77777777" w:rsidR="00DF7F5D" w:rsidRDefault="00DF7F5D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4304629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B004240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3FA634B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7C0307A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3109874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FFAFF76" w14:textId="3EB575B4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27152E1" w14:textId="77777777" w:rsidR="00DF7F5D" w:rsidRPr="000C7BD7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0C7BD7">
              <w:rPr>
                <w:sz w:val="28"/>
                <w:szCs w:val="28"/>
              </w:rPr>
              <w:lastRenderedPageBreak/>
              <w:t>Про затвердження Програми управління місцевим боргом бюджету Луцької міської територіальної громади на 2024 рік</w:t>
            </w:r>
          </w:p>
          <w:p w14:paraId="60856F6E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A10CC2A" w14:textId="77777777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7175551A" w14:textId="4842C893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9A42D3"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D4EAB60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E114F21" w14:textId="77777777" w:rsidR="00DF7F5D" w:rsidRPr="000C7BD7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Pr="000C7BD7">
              <w:rPr>
                <w:sz w:val="28"/>
                <w:szCs w:val="28"/>
              </w:rPr>
              <w:t>Про затвердження Програми управління місцевим боргом бюджету Луцької міської територіальної громади на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91562E1" w14:textId="542E7722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653D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47F2CED" w14:textId="77777777" w:rsidR="00DF7F5D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B27354D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653D3" w:rsidRPr="00FD096B" w14:paraId="46032FF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ED3C6AF" w14:textId="77777777" w:rsidR="003653D3" w:rsidRDefault="003653D3" w:rsidP="00B757E4">
            <w:pPr>
              <w:rPr>
                <w:sz w:val="28"/>
                <w:szCs w:val="28"/>
              </w:rPr>
            </w:pPr>
            <w:r w:rsidRPr="003653D3">
              <w:rPr>
                <w:sz w:val="28"/>
                <w:szCs w:val="28"/>
              </w:rPr>
              <w:lastRenderedPageBreak/>
              <w:t>ПРОПОЗИЦІЯ:</w:t>
            </w:r>
          </w:p>
          <w:p w14:paraId="3D79E996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0902FA4F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24961DE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643C7230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DF594E5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15DFFE3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02452513" w14:textId="77777777" w:rsidR="003653D3" w:rsidRDefault="003653D3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31AC046C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2F3277C2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3E2913C2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48E7E1D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02D04303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0AA78344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7636B85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1C20B768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2E28E321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719E345D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37679296" w14:textId="77777777" w:rsidR="003653D3" w:rsidRDefault="003653D3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1B6F4B27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17A2D5A9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CEB7A9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0CB475A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217D26A2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593FCDA5" w14:textId="77777777" w:rsidR="003653D3" w:rsidRDefault="003653D3" w:rsidP="00B757E4">
            <w:pPr>
              <w:rPr>
                <w:sz w:val="28"/>
                <w:szCs w:val="28"/>
              </w:rPr>
            </w:pPr>
          </w:p>
          <w:p w14:paraId="605403A3" w14:textId="77777777" w:rsidR="003653D3" w:rsidRPr="00FD096B" w:rsidRDefault="003653D3" w:rsidP="003653D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649F555" w14:textId="121C627A" w:rsidR="003653D3" w:rsidRPr="003653D3" w:rsidRDefault="003653D3" w:rsidP="003653D3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538E40D" w14:textId="77777777" w:rsidR="003653D3" w:rsidRDefault="003653D3" w:rsidP="00B757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A90148F" w14:textId="77777777" w:rsidR="003653D3" w:rsidRDefault="003653D3" w:rsidP="00B757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прохання депутата міської ради, члена комісії </w:t>
            </w:r>
            <w:proofErr w:type="spellStart"/>
            <w:r>
              <w:rPr>
                <w:sz w:val="28"/>
                <w:szCs w:val="28"/>
              </w:rPr>
              <w:t>Куріліна</w:t>
            </w:r>
            <w:proofErr w:type="spellEnd"/>
            <w:r>
              <w:rPr>
                <w:sz w:val="28"/>
                <w:szCs w:val="28"/>
              </w:rPr>
              <w:t xml:space="preserve"> І. пропоную повернутися до розгляду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C7D7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</w:t>
            </w:r>
            <w:r>
              <w:rPr>
                <w:sz w:val="28"/>
                <w:szCs w:val="28"/>
              </w:rPr>
              <w:t>».</w:t>
            </w:r>
          </w:p>
          <w:p w14:paraId="4B7B8CF6" w14:textId="77777777" w:rsidR="003653D3" w:rsidRDefault="003653D3" w:rsidP="00B757E4">
            <w:pPr>
              <w:ind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5F1F0E2C" w14:textId="03EEFBF9" w:rsidR="003653D3" w:rsidRDefault="003653D3" w:rsidP="00B757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Передбачити субвенцію</w:t>
            </w:r>
            <w:r w:rsidRPr="003653D3">
              <w:rPr>
                <w:sz w:val="28"/>
                <w:szCs w:val="28"/>
              </w:rPr>
              <w:t xml:space="preserve"> державному бюджету на реалізацію Програми забезпечення особистої безпеки громадян та протидії злочинності на 2021-2024 роки для Головного управління Національної поліції у Волинській </w:t>
            </w:r>
            <w:proofErr w:type="spellStart"/>
            <w:r w:rsidRPr="003653D3">
              <w:rPr>
                <w:sz w:val="28"/>
                <w:szCs w:val="28"/>
              </w:rPr>
              <w:t>областіи</w:t>
            </w:r>
            <w:proofErr w:type="spellEnd"/>
            <w:r w:rsidRPr="003653D3">
              <w:rPr>
                <w:sz w:val="28"/>
                <w:szCs w:val="28"/>
              </w:rPr>
              <w:t xml:space="preserve"> на придбання пально-мастильних матеріалів для обслуговування автомобілів поліцейських офіцерів громади, що обслуговують </w:t>
            </w:r>
            <w:proofErr w:type="spellStart"/>
            <w:r w:rsidRPr="003653D3">
              <w:rPr>
                <w:sz w:val="28"/>
                <w:szCs w:val="28"/>
              </w:rPr>
              <w:t>Заборольський</w:t>
            </w:r>
            <w:proofErr w:type="spellEnd"/>
            <w:r w:rsidRPr="003653D3">
              <w:rPr>
                <w:sz w:val="28"/>
                <w:szCs w:val="28"/>
              </w:rPr>
              <w:t xml:space="preserve">, </w:t>
            </w:r>
            <w:proofErr w:type="spellStart"/>
            <w:r w:rsidRPr="003653D3">
              <w:rPr>
                <w:sz w:val="28"/>
                <w:szCs w:val="28"/>
              </w:rPr>
              <w:t>Княгинівський</w:t>
            </w:r>
            <w:proofErr w:type="spellEnd"/>
            <w:r w:rsidRPr="003653D3">
              <w:rPr>
                <w:sz w:val="28"/>
                <w:szCs w:val="28"/>
              </w:rPr>
              <w:t xml:space="preserve"> та Боголюбський </w:t>
            </w:r>
            <w:proofErr w:type="spellStart"/>
            <w:r w:rsidRPr="003653D3">
              <w:rPr>
                <w:sz w:val="28"/>
                <w:szCs w:val="28"/>
              </w:rPr>
              <w:t>старостинські</w:t>
            </w:r>
            <w:proofErr w:type="spellEnd"/>
            <w:r w:rsidRPr="003653D3">
              <w:rPr>
                <w:sz w:val="28"/>
                <w:szCs w:val="28"/>
              </w:rPr>
              <w:t xml:space="preserve"> округи Луцької </w:t>
            </w:r>
            <w:r>
              <w:rPr>
                <w:sz w:val="28"/>
                <w:szCs w:val="28"/>
              </w:rPr>
              <w:t>міської територіальної громади в сумі 200 000 грн.</w:t>
            </w:r>
          </w:p>
          <w:p w14:paraId="121FF99F" w14:textId="77777777" w:rsidR="003653D3" w:rsidRPr="00FD096B" w:rsidRDefault="003653D3" w:rsidP="003653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FB80CCB" w14:textId="3B1DBAC6" w:rsidR="003653D3" w:rsidRPr="008C2D35" w:rsidRDefault="003653D3" w:rsidP="003653D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C7D79">
              <w:rPr>
                <w:sz w:val="28"/>
                <w:szCs w:val="28"/>
              </w:rPr>
      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55/112</w:t>
            </w:r>
            <w:r w:rsidRPr="00FB68E5">
              <w:rPr>
                <w:sz w:val="28"/>
                <w:szCs w:val="28"/>
              </w:rPr>
              <w:t>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Куріліним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02CFC541" w14:textId="7E187131" w:rsidR="003653D3" w:rsidRPr="00FD096B" w:rsidRDefault="003653D3" w:rsidP="003653D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85C49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7CF0BAD" w14:textId="77777777" w:rsidR="003653D3" w:rsidRDefault="003653D3" w:rsidP="003653D3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E55A0B5" w14:textId="2937DCD1" w:rsidR="003653D3" w:rsidRPr="000C7BD7" w:rsidRDefault="003653D3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7F5D" w:rsidRPr="00FD096B" w14:paraId="51D1A2D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DEB5C1C" w14:textId="54716F9D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9397A1C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6D0E5923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5A7E932B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44E0B169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B02EC59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3A31FF0E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B128525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8A93BE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F529572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E3C23CF" w14:textId="77777777" w:rsidR="00DF7F5D" w:rsidRDefault="00DF7F5D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36A8FE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FFE0E96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7082630F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51F3D18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A77AB4B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4BF33376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4C0A2031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3B81C7FA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EBD1E7" w14:textId="7CE182EE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268DEBE" w14:textId="77777777" w:rsidR="00DF7F5D" w:rsidRPr="000C7BD7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2021–2024 роки</w:t>
            </w:r>
          </w:p>
          <w:p w14:paraId="3C3609A6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01CEB11" w14:textId="77777777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7072A2C5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8DB573A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1AE3772" w14:textId="77777777" w:rsidR="00DF7F5D" w:rsidRPr="000C7BD7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56-ї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>
              <w:rPr>
                <w:sz w:val="28"/>
                <w:szCs w:val="28"/>
                <w:lang w:eastAsia="ru-RU"/>
              </w:rPr>
              <w:t xml:space="preserve">Про </w:t>
            </w:r>
            <w:r>
              <w:rPr>
                <w:sz w:val="28"/>
                <w:szCs w:val="28"/>
                <w:lang w:eastAsia="ru-RU"/>
              </w:rPr>
              <w:lastRenderedPageBreak/>
              <w:t>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6391CF21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BC40019" w14:textId="77777777" w:rsidR="00DF7F5D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2E04C07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F7F5D" w:rsidRPr="00FD096B" w14:paraId="4228121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12205C1" w14:textId="5C8505A3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1438460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163A0063" w14:textId="77777777" w:rsidR="00DF7F5D" w:rsidRPr="00FD096B" w:rsidRDefault="00DF7F5D" w:rsidP="00B757E4">
            <w:pPr>
              <w:rPr>
                <w:sz w:val="28"/>
                <w:szCs w:val="28"/>
              </w:rPr>
            </w:pPr>
          </w:p>
          <w:p w14:paraId="4A2DA192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39C2795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8A75081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35C82261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9DBC1F2" w14:textId="77777777" w:rsidR="00DF7F5D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EAC5188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3C0A879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10BEA2B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21236703" w14:textId="77777777" w:rsidR="00DF7F5D" w:rsidRDefault="00DF7F5D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33AD70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6791893C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54AC40C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304FE6DD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04587259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50276D70" w14:textId="77777777" w:rsidR="00DF7F5D" w:rsidRDefault="00DF7F5D" w:rsidP="00B757E4">
            <w:pPr>
              <w:rPr>
                <w:sz w:val="28"/>
                <w:szCs w:val="28"/>
              </w:rPr>
            </w:pPr>
          </w:p>
          <w:p w14:paraId="139E48DE" w14:textId="77777777" w:rsidR="00DF7F5D" w:rsidRPr="00FD096B" w:rsidRDefault="00DF7F5D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B8A957" w14:textId="3A5E24B2" w:rsidR="00DF7F5D" w:rsidRPr="00FD096B" w:rsidRDefault="00DF7F5D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8B29568" w14:textId="77777777" w:rsidR="00DF7F5D" w:rsidRPr="00A43DBD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43DBD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A43DBD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A43DBD">
              <w:rPr>
                <w:sz w:val="28"/>
                <w:szCs w:val="28"/>
                <w:lang w:eastAsia="en-US"/>
              </w:rPr>
              <w:t>–</w:t>
            </w:r>
            <w:r w:rsidRPr="00A43DBD">
              <w:rPr>
                <w:sz w:val="28"/>
                <w:szCs w:val="28"/>
              </w:rPr>
              <w:t>2024 роки</w:t>
            </w:r>
          </w:p>
          <w:p w14:paraId="061AA155" w14:textId="77777777" w:rsidR="00DF7F5D" w:rsidRPr="00FD096B" w:rsidRDefault="00DF7F5D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6ABF898" w14:textId="77777777" w:rsidR="00DF7F5D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  <w:p w14:paraId="4E6CBA55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C3523EC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DAFF4CA" w14:textId="77777777" w:rsidR="00DF7F5D" w:rsidRPr="008C2D35" w:rsidRDefault="00DF7F5D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A43DBD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A43DBD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A43DBD">
              <w:rPr>
                <w:sz w:val="28"/>
                <w:szCs w:val="28"/>
                <w:lang w:eastAsia="en-US"/>
              </w:rPr>
              <w:t>–</w:t>
            </w:r>
            <w:r w:rsidRPr="00A43DBD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 </w:t>
            </w:r>
          </w:p>
          <w:p w14:paraId="424EE457" w14:textId="77777777" w:rsidR="00DF7F5D" w:rsidRPr="00FD096B" w:rsidRDefault="00DF7F5D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79ABA37" w14:textId="77777777" w:rsidR="00DF7F5D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A43DBD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A43DBD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A43DBD">
              <w:rPr>
                <w:sz w:val="28"/>
                <w:szCs w:val="28"/>
                <w:lang w:eastAsia="en-US"/>
              </w:rPr>
              <w:t>–</w:t>
            </w:r>
            <w:r w:rsidRPr="00A43DBD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74521A2" w14:textId="77777777" w:rsidR="00DF7F5D" w:rsidRPr="00453443" w:rsidRDefault="00DF7F5D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53443" w:rsidRPr="00FD096B" w14:paraId="560352D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164D5D5" w14:textId="18815201" w:rsidR="00453443" w:rsidRPr="00FD096B" w:rsidRDefault="00453443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F7F5D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6C36D9" w14:textId="77777777" w:rsidR="00453443" w:rsidRPr="00FD096B" w:rsidRDefault="00453443" w:rsidP="00B757E4">
            <w:pPr>
              <w:rPr>
                <w:sz w:val="28"/>
                <w:szCs w:val="28"/>
              </w:rPr>
            </w:pPr>
          </w:p>
          <w:p w14:paraId="7681274D" w14:textId="77777777" w:rsidR="00453443" w:rsidRPr="00FD096B" w:rsidRDefault="00453443" w:rsidP="00B757E4">
            <w:pPr>
              <w:rPr>
                <w:sz w:val="28"/>
                <w:szCs w:val="28"/>
              </w:rPr>
            </w:pPr>
          </w:p>
          <w:p w14:paraId="167B47C9" w14:textId="7E0D0327" w:rsidR="00453443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27DAE35" w14:textId="77777777" w:rsidR="00453443" w:rsidRPr="00FD096B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A90E5F7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79A90749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78D3644B" w14:textId="77777777" w:rsidR="00453443" w:rsidRDefault="00453443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BB97AA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17B64FDE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4822BBD5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778CBF74" w14:textId="77777777" w:rsidR="00453443" w:rsidRPr="00FD096B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FEF4CB9" w14:textId="6D99C69D" w:rsidR="00453443" w:rsidRPr="00FD096B" w:rsidRDefault="00453443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F657071" w14:textId="5005A6F4" w:rsidR="00453443" w:rsidRPr="00453443" w:rsidRDefault="00453443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53443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453443">
              <w:rPr>
                <w:sz w:val="28"/>
                <w:szCs w:val="28"/>
              </w:rPr>
              <w:t>Жидичинського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</w:t>
            </w:r>
            <w:proofErr w:type="spellStart"/>
            <w:r w:rsidRPr="00453443">
              <w:rPr>
                <w:sz w:val="28"/>
                <w:szCs w:val="28"/>
              </w:rPr>
              <w:t>старостинського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округу </w:t>
            </w:r>
            <w:proofErr w:type="spellStart"/>
            <w:r w:rsidRPr="00453443">
              <w:rPr>
                <w:sz w:val="28"/>
                <w:szCs w:val="28"/>
              </w:rPr>
              <w:t>Матвіюк</w:t>
            </w:r>
            <w:proofErr w:type="spellEnd"/>
            <w:r w:rsidRPr="00453443">
              <w:rPr>
                <w:sz w:val="28"/>
                <w:szCs w:val="28"/>
              </w:rPr>
              <w:t xml:space="preserve"> Галини за 2023 рік</w:t>
            </w:r>
          </w:p>
          <w:p w14:paraId="31977F2F" w14:textId="77777777" w:rsidR="00453443" w:rsidRPr="00FD096B" w:rsidRDefault="00453443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BF709A4" w14:textId="5EADEB86" w:rsidR="00453443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14:paraId="6F398AB4" w14:textId="2C093E55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 w:rsidR="006676BA">
              <w:rPr>
                <w:sz w:val="28"/>
                <w:szCs w:val="28"/>
              </w:rPr>
              <w:t>Курілін</w:t>
            </w:r>
            <w:proofErr w:type="spellEnd"/>
            <w:r w:rsidR="006676BA">
              <w:rPr>
                <w:sz w:val="28"/>
                <w:szCs w:val="28"/>
              </w:rPr>
              <w:t xml:space="preserve"> І.,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D8B0917" w14:textId="77777777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E867D6" w14:textId="028A8553" w:rsidR="00453443" w:rsidRPr="008C2D35" w:rsidRDefault="00453443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53443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453443">
              <w:rPr>
                <w:sz w:val="28"/>
                <w:szCs w:val="28"/>
              </w:rPr>
              <w:t>Жидичинського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</w:t>
            </w:r>
            <w:proofErr w:type="spellStart"/>
            <w:r w:rsidRPr="00453443">
              <w:rPr>
                <w:sz w:val="28"/>
                <w:szCs w:val="28"/>
              </w:rPr>
              <w:t>старостинського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округу </w:t>
            </w:r>
            <w:proofErr w:type="spellStart"/>
            <w:r w:rsidRPr="00453443">
              <w:rPr>
                <w:sz w:val="28"/>
                <w:szCs w:val="28"/>
              </w:rPr>
              <w:t>Матвіюк</w:t>
            </w:r>
            <w:proofErr w:type="spellEnd"/>
            <w:r w:rsidRPr="00453443">
              <w:rPr>
                <w:sz w:val="28"/>
                <w:szCs w:val="28"/>
              </w:rPr>
              <w:t xml:space="preserve"> Галини за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53E44439" w14:textId="44DD7B06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676BA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A5F5317" w14:textId="4515796E" w:rsidR="00453443" w:rsidRPr="00FB68E5" w:rsidRDefault="00453443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  <w:bookmarkStart w:id="0" w:name="_GoBack"/>
            <w:bookmarkEnd w:id="0"/>
          </w:p>
        </w:tc>
      </w:tr>
      <w:tr w:rsidR="00453443" w:rsidRPr="00FD096B" w14:paraId="19AE617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F1D7752" w14:textId="3EF5A030" w:rsidR="00453443" w:rsidRPr="00FD096B" w:rsidRDefault="00453443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F7F5D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8775171" w14:textId="77777777" w:rsidR="00453443" w:rsidRPr="00FD096B" w:rsidRDefault="00453443" w:rsidP="00B757E4">
            <w:pPr>
              <w:rPr>
                <w:sz w:val="28"/>
                <w:szCs w:val="28"/>
              </w:rPr>
            </w:pPr>
          </w:p>
          <w:p w14:paraId="247C2EEC" w14:textId="77777777" w:rsidR="00453443" w:rsidRPr="00FD096B" w:rsidRDefault="00453443" w:rsidP="00B757E4">
            <w:pPr>
              <w:rPr>
                <w:sz w:val="28"/>
                <w:szCs w:val="28"/>
              </w:rPr>
            </w:pPr>
          </w:p>
          <w:p w14:paraId="4B20E987" w14:textId="58C0A938" w:rsidR="00453443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8ABB90F" w14:textId="77777777" w:rsidR="00453443" w:rsidRPr="00FD096B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EE74631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3AA77974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097CCC87" w14:textId="77777777" w:rsidR="00453443" w:rsidRDefault="00453443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BEFAF0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20AD7CE4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3A9CF70B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32BE2E06" w14:textId="77777777" w:rsidR="00453443" w:rsidRPr="00FD096B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C3B7C6" w14:textId="44F86B87" w:rsidR="00453443" w:rsidRPr="00FD096B" w:rsidRDefault="00453443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9420199" w14:textId="1014002E" w:rsidR="00453443" w:rsidRPr="00453443" w:rsidRDefault="00453443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53443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453443">
              <w:rPr>
                <w:sz w:val="28"/>
                <w:szCs w:val="28"/>
              </w:rPr>
              <w:t>Заборольського</w:t>
            </w:r>
            <w:proofErr w:type="spellEnd"/>
            <w:r w:rsidRPr="00453443">
              <w:rPr>
                <w:sz w:val="28"/>
                <w:szCs w:val="28"/>
              </w:rPr>
              <w:t xml:space="preserve"> </w:t>
            </w:r>
            <w:proofErr w:type="spellStart"/>
            <w:r w:rsidRPr="00453443">
              <w:rPr>
                <w:sz w:val="28"/>
                <w:szCs w:val="28"/>
              </w:rPr>
              <w:t>старостинського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округу Боярського Валерія за 2023 рік</w:t>
            </w:r>
          </w:p>
          <w:p w14:paraId="4443FF1B" w14:textId="77777777" w:rsidR="00453443" w:rsidRPr="00FD096B" w:rsidRDefault="00453443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F9E954F" w14:textId="4AF3BFFA" w:rsidR="00453443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</w:t>
            </w:r>
          </w:p>
          <w:p w14:paraId="01D2E420" w14:textId="108ADF5C" w:rsidR="00453443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2864CCF" w14:textId="77777777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3D68FC" w14:textId="5613CEE1" w:rsidR="00453443" w:rsidRPr="008C2D35" w:rsidRDefault="00453443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53443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453443">
              <w:rPr>
                <w:sz w:val="28"/>
                <w:szCs w:val="28"/>
              </w:rPr>
              <w:t>Заборольського</w:t>
            </w:r>
            <w:proofErr w:type="spellEnd"/>
            <w:r w:rsidRPr="00453443">
              <w:rPr>
                <w:sz w:val="28"/>
                <w:szCs w:val="28"/>
              </w:rPr>
              <w:t xml:space="preserve"> </w:t>
            </w:r>
            <w:proofErr w:type="spellStart"/>
            <w:r w:rsidRPr="00453443">
              <w:rPr>
                <w:sz w:val="28"/>
                <w:szCs w:val="28"/>
              </w:rPr>
              <w:t>старостинського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округу Боярського Валерія за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5FF15679" w14:textId="67022F10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676BA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88F525F" w14:textId="77777777" w:rsidR="00453443" w:rsidRDefault="00453443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D6DD5C3" w14:textId="77777777" w:rsidR="00453443" w:rsidRPr="00FB68E5" w:rsidRDefault="00453443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53443" w:rsidRPr="00FD096B" w14:paraId="15B189D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B0B395A" w14:textId="108359E6" w:rsidR="00453443" w:rsidRPr="00FD096B" w:rsidRDefault="00453443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F7F5D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8A40CCF" w14:textId="77777777" w:rsidR="00453443" w:rsidRPr="00FD096B" w:rsidRDefault="00453443" w:rsidP="00B757E4">
            <w:pPr>
              <w:rPr>
                <w:sz w:val="28"/>
                <w:szCs w:val="28"/>
              </w:rPr>
            </w:pPr>
          </w:p>
          <w:p w14:paraId="288C363F" w14:textId="77777777" w:rsidR="00453443" w:rsidRPr="00FD096B" w:rsidRDefault="00453443" w:rsidP="00B757E4">
            <w:pPr>
              <w:rPr>
                <w:sz w:val="28"/>
                <w:szCs w:val="28"/>
              </w:rPr>
            </w:pPr>
          </w:p>
          <w:p w14:paraId="2609C895" w14:textId="1152B714" w:rsidR="00453443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060D0B9" w14:textId="77777777" w:rsidR="00453443" w:rsidRPr="00FD096B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D3425D1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6E4D79A7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549BB03F" w14:textId="77777777" w:rsidR="00453443" w:rsidRDefault="00453443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C53B53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7081C234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3D044A30" w14:textId="77777777" w:rsidR="00453443" w:rsidRDefault="00453443" w:rsidP="00B757E4">
            <w:pPr>
              <w:rPr>
                <w:sz w:val="28"/>
                <w:szCs w:val="28"/>
              </w:rPr>
            </w:pPr>
          </w:p>
          <w:p w14:paraId="689EF2AB" w14:textId="77777777" w:rsidR="00453443" w:rsidRPr="00FD096B" w:rsidRDefault="00453443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D89621E" w14:textId="34D08528" w:rsidR="00453443" w:rsidRPr="00FD096B" w:rsidRDefault="00453443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E910CC0" w14:textId="2C44B0C6" w:rsidR="00453443" w:rsidRPr="00453443" w:rsidRDefault="00453443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53443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453443">
              <w:rPr>
                <w:sz w:val="28"/>
                <w:szCs w:val="28"/>
              </w:rPr>
              <w:t>старостинського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округу Якубовської Марії за 2023 рік</w:t>
            </w:r>
          </w:p>
          <w:p w14:paraId="5DA2E496" w14:textId="77777777" w:rsidR="00453443" w:rsidRPr="00FD096B" w:rsidRDefault="00453443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D28293B" w14:textId="4C2A028B" w:rsidR="00453443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</w:t>
            </w:r>
          </w:p>
          <w:p w14:paraId="18C29500" w14:textId="6BB733DC" w:rsidR="00453443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BDAEF4C" w14:textId="77777777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1B2FB2" w14:textId="3F7C1526" w:rsidR="00453443" w:rsidRPr="008C2D35" w:rsidRDefault="00453443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53443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453443">
              <w:rPr>
                <w:sz w:val="28"/>
                <w:szCs w:val="28"/>
              </w:rPr>
              <w:t>старостинського</w:t>
            </w:r>
            <w:proofErr w:type="spellEnd"/>
            <w:r w:rsidRPr="00453443">
              <w:rPr>
                <w:sz w:val="28"/>
                <w:szCs w:val="28"/>
              </w:rPr>
              <w:t xml:space="preserve"> округу Якубовської Марії за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43018785" w14:textId="77E70D48" w:rsidR="00453443" w:rsidRPr="00FD096B" w:rsidRDefault="0045344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676BA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CB8DA93" w14:textId="77777777" w:rsidR="00453443" w:rsidRDefault="00453443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A861A73" w14:textId="77777777" w:rsidR="00453443" w:rsidRPr="00FB68E5" w:rsidRDefault="00453443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04061" w:rsidRPr="00FD096B" w14:paraId="2BAC22B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6EF741B" w14:textId="55486378" w:rsidR="00E04061" w:rsidRPr="00FD096B" w:rsidRDefault="00E04061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F7F5D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B45FB90" w14:textId="77777777" w:rsidR="00E04061" w:rsidRPr="00FD096B" w:rsidRDefault="00E04061" w:rsidP="00B757E4">
            <w:pPr>
              <w:rPr>
                <w:sz w:val="28"/>
                <w:szCs w:val="28"/>
              </w:rPr>
            </w:pPr>
          </w:p>
          <w:p w14:paraId="66D08F4A" w14:textId="77777777" w:rsidR="00E04061" w:rsidRPr="00FD096B" w:rsidRDefault="00E04061" w:rsidP="00B757E4">
            <w:pPr>
              <w:rPr>
                <w:sz w:val="28"/>
                <w:szCs w:val="28"/>
              </w:rPr>
            </w:pPr>
          </w:p>
          <w:p w14:paraId="6A15EAC3" w14:textId="1074536F" w:rsidR="00E04061" w:rsidRDefault="00E0406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5DC35B8" w14:textId="77777777" w:rsidR="00E04061" w:rsidRPr="00FD096B" w:rsidRDefault="00E0406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05CFDA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3C2E8C13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1603A947" w14:textId="77777777" w:rsidR="00E04061" w:rsidRDefault="00E04061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581BC6C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7D26347A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3DB823D5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73ED171E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5C43716D" w14:textId="77777777" w:rsidR="00E04061" w:rsidRPr="00FD096B" w:rsidRDefault="00E0406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33158EA" w14:textId="226354A4" w:rsidR="00E04061" w:rsidRPr="00FD096B" w:rsidRDefault="00E04061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7B2DC96" w14:textId="00CDB310" w:rsidR="00E04061" w:rsidRPr="00E04061" w:rsidRDefault="00E04061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04061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E04061">
              <w:rPr>
                <w:sz w:val="28"/>
                <w:szCs w:val="28"/>
              </w:rPr>
              <w:t>Княгининівського</w:t>
            </w:r>
            <w:proofErr w:type="spellEnd"/>
            <w:r w:rsidRPr="00E04061">
              <w:rPr>
                <w:sz w:val="28"/>
                <w:szCs w:val="28"/>
              </w:rPr>
              <w:t xml:space="preserve"> </w:t>
            </w:r>
            <w:proofErr w:type="spellStart"/>
            <w:r w:rsidRPr="00E04061">
              <w:rPr>
                <w:sz w:val="28"/>
                <w:szCs w:val="28"/>
              </w:rPr>
              <w:t>старостинського</w:t>
            </w:r>
            <w:proofErr w:type="spellEnd"/>
            <w:r w:rsidRPr="00E04061">
              <w:rPr>
                <w:sz w:val="28"/>
                <w:szCs w:val="28"/>
              </w:rPr>
              <w:t xml:space="preserve"> округу Войнаровського Валерія за 2023 рік</w:t>
            </w:r>
          </w:p>
          <w:p w14:paraId="03C54B80" w14:textId="77777777" w:rsidR="00E04061" w:rsidRPr="00FD096B" w:rsidRDefault="00E04061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2EE1B48" w14:textId="2DA001DB" w:rsidR="00E04061" w:rsidRDefault="00E0406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В.</w:t>
            </w:r>
          </w:p>
          <w:p w14:paraId="43997252" w14:textId="2E598ACC" w:rsidR="00E04061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70C39378" w14:textId="77777777" w:rsidR="00E04061" w:rsidRPr="00FD096B" w:rsidRDefault="00E0406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9FD6113" w14:textId="3A51EC90" w:rsidR="00E04061" w:rsidRPr="008C2D35" w:rsidRDefault="00E04061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4061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E04061">
              <w:rPr>
                <w:sz w:val="28"/>
                <w:szCs w:val="28"/>
              </w:rPr>
              <w:t>Княгининівського</w:t>
            </w:r>
            <w:proofErr w:type="spellEnd"/>
            <w:r w:rsidRPr="00E04061">
              <w:rPr>
                <w:sz w:val="28"/>
                <w:szCs w:val="28"/>
              </w:rPr>
              <w:t xml:space="preserve"> </w:t>
            </w:r>
            <w:proofErr w:type="spellStart"/>
            <w:r w:rsidRPr="00E04061">
              <w:rPr>
                <w:sz w:val="28"/>
                <w:szCs w:val="28"/>
              </w:rPr>
              <w:t>старостинського</w:t>
            </w:r>
            <w:proofErr w:type="spellEnd"/>
            <w:r w:rsidRPr="00E04061">
              <w:rPr>
                <w:sz w:val="28"/>
                <w:szCs w:val="28"/>
              </w:rPr>
              <w:t xml:space="preserve"> округу Войнаровського Валерія за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881E0C2" w14:textId="6065674D" w:rsidR="00E04061" w:rsidRPr="00FD096B" w:rsidRDefault="00E0406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6676BA">
              <w:rPr>
                <w:iCs/>
                <w:sz w:val="28"/>
                <w:szCs w:val="28"/>
                <w:lang w:val="ru-RU"/>
              </w:rPr>
              <w:t>8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9983790" w14:textId="77777777" w:rsidR="00E04061" w:rsidRDefault="00E04061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72CC5C7" w14:textId="77777777" w:rsidR="00E04061" w:rsidRPr="00FB68E5" w:rsidRDefault="00E04061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E04061" w:rsidRPr="00FD096B" w14:paraId="0626C66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0124B1" w14:textId="4FAA2FAA" w:rsidR="00E04061" w:rsidRPr="00FD096B" w:rsidRDefault="00E04061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F7F5D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2E9848C" w14:textId="77777777" w:rsidR="00E04061" w:rsidRPr="00FD096B" w:rsidRDefault="00E04061" w:rsidP="00B757E4">
            <w:pPr>
              <w:rPr>
                <w:sz w:val="28"/>
                <w:szCs w:val="28"/>
              </w:rPr>
            </w:pPr>
          </w:p>
          <w:p w14:paraId="338EDE6E" w14:textId="77777777" w:rsidR="00E04061" w:rsidRPr="00FD096B" w:rsidRDefault="00E04061" w:rsidP="00B757E4">
            <w:pPr>
              <w:rPr>
                <w:sz w:val="28"/>
                <w:szCs w:val="28"/>
              </w:rPr>
            </w:pPr>
          </w:p>
          <w:p w14:paraId="0AF7E733" w14:textId="77777777" w:rsidR="00E04061" w:rsidRDefault="00E0406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36D3CB5" w14:textId="77777777" w:rsidR="00E04061" w:rsidRPr="00FD096B" w:rsidRDefault="00E0406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ОБГОВОРЕННЯ:</w:t>
            </w:r>
          </w:p>
          <w:p w14:paraId="70BED9E5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64BA26D7" w14:textId="77777777" w:rsidR="00E04061" w:rsidRDefault="00E04061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7101A9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0E599E65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1F1E2EAF" w14:textId="77777777" w:rsidR="00E04061" w:rsidRDefault="00E04061" w:rsidP="00B757E4">
            <w:pPr>
              <w:rPr>
                <w:sz w:val="28"/>
                <w:szCs w:val="28"/>
              </w:rPr>
            </w:pPr>
          </w:p>
          <w:p w14:paraId="48901551" w14:textId="77777777" w:rsidR="00E04061" w:rsidRPr="00FD096B" w:rsidRDefault="00E0406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3070494" w14:textId="5A8E9BF1" w:rsidR="00E04061" w:rsidRPr="00FD096B" w:rsidRDefault="00E04061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C014C63" w14:textId="5EDC1035" w:rsidR="00E04061" w:rsidRPr="00E04061" w:rsidRDefault="00E04061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04061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E04061">
              <w:rPr>
                <w:sz w:val="28"/>
                <w:szCs w:val="28"/>
              </w:rPr>
              <w:t>старостинського</w:t>
            </w:r>
            <w:proofErr w:type="spellEnd"/>
            <w:r w:rsidRPr="00E04061">
              <w:rPr>
                <w:sz w:val="28"/>
                <w:szCs w:val="28"/>
              </w:rPr>
              <w:t xml:space="preserve"> округу </w:t>
            </w:r>
            <w:proofErr w:type="spellStart"/>
            <w:r w:rsidRPr="00E04061">
              <w:rPr>
                <w:sz w:val="28"/>
                <w:szCs w:val="28"/>
              </w:rPr>
              <w:t>Сущука</w:t>
            </w:r>
            <w:proofErr w:type="spellEnd"/>
            <w:r w:rsidRPr="00E04061">
              <w:rPr>
                <w:sz w:val="28"/>
                <w:szCs w:val="28"/>
              </w:rPr>
              <w:t> Петра</w:t>
            </w:r>
          </w:p>
          <w:p w14:paraId="48DC31A7" w14:textId="77777777" w:rsidR="00E04061" w:rsidRPr="00FD096B" w:rsidRDefault="00E04061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269BCA5" w14:textId="101CA4F9" w:rsidR="00E04061" w:rsidRDefault="00E0406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  <w:p w14:paraId="6D76CBC6" w14:textId="0ABB5AD1" w:rsidR="00E04061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1744FDD" w14:textId="77777777" w:rsidR="00E04061" w:rsidRPr="00FD096B" w:rsidRDefault="00E0406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628782C" w14:textId="15C1E333" w:rsidR="00E04061" w:rsidRPr="008C2D35" w:rsidRDefault="00E04061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04061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E04061">
              <w:rPr>
                <w:sz w:val="28"/>
                <w:szCs w:val="28"/>
              </w:rPr>
              <w:t>старостинського</w:t>
            </w:r>
            <w:proofErr w:type="spellEnd"/>
            <w:r w:rsidRPr="00E04061">
              <w:rPr>
                <w:sz w:val="28"/>
                <w:szCs w:val="28"/>
              </w:rPr>
              <w:t xml:space="preserve"> округу </w:t>
            </w:r>
            <w:proofErr w:type="spellStart"/>
            <w:r w:rsidRPr="00E04061">
              <w:rPr>
                <w:sz w:val="28"/>
                <w:szCs w:val="28"/>
              </w:rPr>
              <w:t>Сущука</w:t>
            </w:r>
            <w:proofErr w:type="spellEnd"/>
            <w:r w:rsidRPr="00E04061">
              <w:rPr>
                <w:sz w:val="28"/>
                <w:szCs w:val="28"/>
              </w:rPr>
              <w:t> Петра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3997143E" w14:textId="67E23666" w:rsidR="00E04061" w:rsidRPr="00FD096B" w:rsidRDefault="00E0406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85C49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3F04ECF" w14:textId="77777777" w:rsidR="00E04061" w:rsidRDefault="00E04061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F478785" w14:textId="77777777" w:rsidR="00E04061" w:rsidRPr="00FB68E5" w:rsidRDefault="00E04061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FE3810" w:rsidRPr="00FD096B" w14:paraId="4C6613B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F54B13" w14:textId="598A3091" w:rsidR="00FE3810" w:rsidRPr="00FD096B" w:rsidRDefault="00FE3810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F7F5D"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64DDE42" w14:textId="77777777" w:rsidR="00FE3810" w:rsidRPr="00FD096B" w:rsidRDefault="00FE3810" w:rsidP="00B757E4">
            <w:pPr>
              <w:rPr>
                <w:sz w:val="28"/>
                <w:szCs w:val="28"/>
              </w:rPr>
            </w:pPr>
          </w:p>
          <w:p w14:paraId="54547952" w14:textId="77777777" w:rsidR="00FE3810" w:rsidRPr="00FD096B" w:rsidRDefault="00FE3810" w:rsidP="00B757E4">
            <w:pPr>
              <w:rPr>
                <w:sz w:val="28"/>
                <w:szCs w:val="28"/>
              </w:rPr>
            </w:pPr>
          </w:p>
          <w:p w14:paraId="47BF157B" w14:textId="77777777" w:rsidR="00FE3810" w:rsidRDefault="00FE3810" w:rsidP="00B757E4">
            <w:pPr>
              <w:rPr>
                <w:sz w:val="28"/>
                <w:szCs w:val="28"/>
              </w:rPr>
            </w:pPr>
          </w:p>
          <w:p w14:paraId="08A7EF98" w14:textId="77777777" w:rsidR="00FE3810" w:rsidRDefault="00FE3810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D9F60E1" w14:textId="77777777" w:rsidR="00FE3810" w:rsidRPr="00FD096B" w:rsidRDefault="00FE3810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54563A" w14:textId="77777777" w:rsidR="00FE3810" w:rsidRDefault="00FE3810" w:rsidP="00B757E4">
            <w:pPr>
              <w:rPr>
                <w:sz w:val="28"/>
                <w:szCs w:val="28"/>
              </w:rPr>
            </w:pPr>
          </w:p>
          <w:p w14:paraId="178C98B2" w14:textId="7A7A3DAA" w:rsidR="00B757E4" w:rsidRDefault="00B757E4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CAA76E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2403348A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2A036920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5FE4C60B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668E7088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017FF7C3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2550ABF7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22E1D815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5D0303FC" w14:textId="77777777" w:rsidR="00FE3810" w:rsidRDefault="00FE3810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BCB97B" w14:textId="77777777" w:rsidR="00FE3810" w:rsidRDefault="00FE3810" w:rsidP="00B757E4">
            <w:pPr>
              <w:rPr>
                <w:sz w:val="28"/>
                <w:szCs w:val="28"/>
              </w:rPr>
            </w:pPr>
          </w:p>
          <w:p w14:paraId="7E2482D7" w14:textId="77777777" w:rsidR="00FE3810" w:rsidRDefault="00FE3810" w:rsidP="00B757E4">
            <w:pPr>
              <w:rPr>
                <w:sz w:val="28"/>
                <w:szCs w:val="28"/>
              </w:rPr>
            </w:pPr>
          </w:p>
          <w:p w14:paraId="59BC662B" w14:textId="77777777" w:rsidR="00FE3810" w:rsidRDefault="00FE3810" w:rsidP="00B757E4">
            <w:pPr>
              <w:rPr>
                <w:sz w:val="28"/>
                <w:szCs w:val="28"/>
              </w:rPr>
            </w:pPr>
          </w:p>
          <w:p w14:paraId="2BA86766" w14:textId="77777777" w:rsidR="00FE3810" w:rsidRDefault="00FE3810" w:rsidP="00B757E4">
            <w:pPr>
              <w:rPr>
                <w:sz w:val="28"/>
                <w:szCs w:val="28"/>
              </w:rPr>
            </w:pPr>
          </w:p>
          <w:p w14:paraId="404EC4A4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28DAA371" w14:textId="77777777" w:rsidR="00B757E4" w:rsidRDefault="00B757E4" w:rsidP="00B757E4">
            <w:pPr>
              <w:rPr>
                <w:sz w:val="28"/>
                <w:szCs w:val="28"/>
              </w:rPr>
            </w:pPr>
          </w:p>
          <w:p w14:paraId="76937D7B" w14:textId="77777777" w:rsidR="00FE3810" w:rsidRPr="00FD096B" w:rsidRDefault="00FE3810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7112DA1" w14:textId="1341D830" w:rsidR="00FE3810" w:rsidRPr="00FD096B" w:rsidRDefault="00FE3810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00F70B1" w14:textId="52335538" w:rsidR="00FE3810" w:rsidRPr="004F0206" w:rsidRDefault="00FE3810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B6DA9">
              <w:rPr>
                <w:bCs/>
                <w:iCs/>
                <w:sz w:val="28"/>
                <w:szCs w:val="28"/>
              </w:rPr>
              <w:t>Про внесення змін до рішення міської ради від 22.12.2017 № 36/4 «Про бюджет участі Луцької міської територіальної громади»</w:t>
            </w:r>
            <w:r w:rsidRPr="004F0206">
              <w:rPr>
                <w:iCs/>
                <w:sz w:val="28"/>
                <w:szCs w:val="28"/>
              </w:rPr>
              <w:t xml:space="preserve"> </w:t>
            </w:r>
          </w:p>
          <w:p w14:paraId="4B632C8A" w14:textId="77777777" w:rsidR="00FE3810" w:rsidRPr="00FD096B" w:rsidRDefault="00FE3810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6B075BD" w14:textId="77777777" w:rsidR="00FE3810" w:rsidRDefault="00FE3810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2AA191B4" w14:textId="2FE166AB" w:rsidR="00FE3810" w:rsidRPr="00FD096B" w:rsidRDefault="00FE3810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0485D45F" w14:textId="59792324" w:rsidR="00B757E4" w:rsidRDefault="00B757E4" w:rsidP="00B757E4">
            <w:pPr>
              <w:tabs>
                <w:tab w:val="left" w:pos="709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14:paraId="06D33F8B" w14:textId="41062697" w:rsidR="00B757E4" w:rsidRPr="00B757E4" w:rsidRDefault="00B757E4" w:rsidP="00B757E4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B757E4">
              <w:rPr>
                <w:iCs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B757E4">
              <w:rPr>
                <w:iCs/>
                <w:sz w:val="28"/>
                <w:szCs w:val="28"/>
                <w:lang w:val="uk-UA"/>
              </w:rPr>
              <w:t>проєкті</w:t>
            </w:r>
            <w:proofErr w:type="spellEnd"/>
            <w:r w:rsidRPr="00B757E4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57E4">
              <w:rPr>
                <w:rFonts w:cs="Times New Roman"/>
                <w:sz w:val="28"/>
                <w:szCs w:val="28"/>
                <w:lang w:val="uk-UA"/>
              </w:rPr>
              <w:t>Додаток</w:t>
            </w:r>
            <w:r w:rsidRPr="00B757E4">
              <w:rPr>
                <w:sz w:val="28"/>
                <w:szCs w:val="28"/>
                <w:lang w:val="uk-UA"/>
              </w:rPr>
              <w:t>у</w:t>
            </w:r>
            <w:proofErr w:type="spellEnd"/>
            <w:r w:rsidRPr="00B757E4">
              <w:rPr>
                <w:rFonts w:cs="Times New Roman"/>
                <w:sz w:val="28"/>
                <w:szCs w:val="28"/>
                <w:lang w:val="uk-UA"/>
              </w:rPr>
              <w:t xml:space="preserve"> 3 </w:t>
            </w:r>
            <w:r w:rsidRPr="00B757E4">
              <w:rPr>
                <w:sz w:val="28"/>
                <w:szCs w:val="28"/>
                <w:lang w:val="uk-UA"/>
              </w:rPr>
              <w:t>до Положення про бюджет участі Луцької міської територіальної громади «</w:t>
            </w:r>
            <w:r w:rsidRPr="00B757E4">
              <w:rPr>
                <w:rFonts w:cs="Times New Roman"/>
                <w:sz w:val="28"/>
                <w:szCs w:val="28"/>
                <w:lang w:val="uk-UA"/>
              </w:rPr>
              <w:t xml:space="preserve">БЛАНК-ЗАЯВКА </w:t>
            </w:r>
            <w:proofErr w:type="spellStart"/>
            <w:r w:rsidRPr="00B757E4">
              <w:rPr>
                <w:rFonts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B757E4">
              <w:rPr>
                <w:rFonts w:cs="Times New Roman"/>
                <w:sz w:val="28"/>
                <w:szCs w:val="28"/>
                <w:lang w:val="uk-UA"/>
              </w:rPr>
              <w:t>, реалізація якого відбуватиметься за рахунок коштів Бюджету участі Луцької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міської територіальної громади </w:t>
            </w:r>
            <w:r w:rsidRPr="00B757E4">
              <w:rPr>
                <w:rFonts w:cs="Times New Roman"/>
                <w:sz w:val="28"/>
                <w:szCs w:val="28"/>
                <w:lang w:val="uk-UA"/>
              </w:rPr>
              <w:t>у _______ році</w:t>
            </w:r>
            <w:r>
              <w:rPr>
                <w:rFonts w:cs="Times New Roman"/>
                <w:sz w:val="28"/>
                <w:szCs w:val="28"/>
                <w:lang w:val="uk-UA"/>
              </w:rPr>
              <w:t>» п. 9 викласти в редакції «</w:t>
            </w:r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 xml:space="preserve">Термін реалізації </w:t>
            </w:r>
            <w:proofErr w:type="spellStart"/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 xml:space="preserve"> та робочий план </w:t>
            </w:r>
            <w:proofErr w:type="spellStart"/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 xml:space="preserve"> *</w:t>
            </w:r>
            <w:r>
              <w:rPr>
                <w:rFonts w:cs="Times New Roman"/>
                <w:sz w:val="28"/>
                <w:szCs w:val="28"/>
                <w:lang w:val="uk-UA"/>
              </w:rPr>
              <w:t>»; п. 11 – «</w:t>
            </w:r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 xml:space="preserve">Ризики/перешкоди у реалізації </w:t>
            </w:r>
            <w:proofErr w:type="spellStart"/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B757E4">
              <w:rPr>
                <w:rFonts w:cs="Times New Roman"/>
                <w:bCs/>
                <w:sz w:val="28"/>
                <w:szCs w:val="28"/>
                <w:lang w:val="uk-UA"/>
              </w:rPr>
              <w:t xml:space="preserve"> та шляхи їх подолання *</w:t>
            </w:r>
            <w:r>
              <w:rPr>
                <w:rFonts w:cs="Times New Roman"/>
                <w:sz w:val="28"/>
                <w:szCs w:val="28"/>
                <w:lang w:val="uk-UA"/>
              </w:rPr>
              <w:t>».</w:t>
            </w:r>
          </w:p>
          <w:p w14:paraId="6F4B25E2" w14:textId="77777777" w:rsidR="00B757E4" w:rsidRPr="00FD096B" w:rsidRDefault="00B757E4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E51D0F0" w14:textId="58CB702A" w:rsidR="00FE3810" w:rsidRPr="008C2D35" w:rsidRDefault="00FE3810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</w:t>
            </w:r>
            <w:r w:rsidRPr="00FE381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включити на розгляд чергової 56-ї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B6DA9">
              <w:rPr>
                <w:bCs/>
                <w:iCs/>
                <w:sz w:val="28"/>
                <w:szCs w:val="28"/>
              </w:rPr>
              <w:t>Про внесення змін до рішення міської ради від 22.12.2017 №</w:t>
            </w:r>
            <w:r>
              <w:rPr>
                <w:bCs/>
                <w:iCs/>
                <w:sz w:val="28"/>
                <w:szCs w:val="28"/>
                <w:lang w:val="en-US"/>
              </w:rPr>
              <w:t> </w:t>
            </w:r>
            <w:r w:rsidRPr="00DB6DA9">
              <w:rPr>
                <w:bCs/>
                <w:iCs/>
                <w:sz w:val="28"/>
                <w:szCs w:val="28"/>
              </w:rPr>
              <w:t>36/4 «Про бюджет участі Луцької міської територіальної громади»</w:t>
            </w:r>
            <w:r w:rsidRPr="00FD096B">
              <w:rPr>
                <w:sz w:val="28"/>
                <w:szCs w:val="28"/>
              </w:rPr>
              <w:t>»</w:t>
            </w:r>
            <w:r w:rsidR="00B757E4">
              <w:rPr>
                <w:sz w:val="28"/>
                <w:szCs w:val="28"/>
              </w:rPr>
              <w:t xml:space="preserve"> зі змінами, запропонованими Доманською А.</w:t>
            </w:r>
          </w:p>
          <w:p w14:paraId="33C963E0" w14:textId="47E47FFD" w:rsidR="00FE3810" w:rsidRPr="00FD096B" w:rsidRDefault="00FE3810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7379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009564D" w14:textId="77777777" w:rsidR="00FE3810" w:rsidRDefault="00FE3810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9102B9E" w14:textId="77777777" w:rsidR="00FE3810" w:rsidRDefault="00FE3810" w:rsidP="00B757E4">
            <w:pPr>
              <w:ind w:right="-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6BD0" w:rsidRPr="00FD096B" w14:paraId="3E6D1AD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8F3C2AA" w14:textId="72AA4206" w:rsidR="00246BD0" w:rsidRPr="00FD096B" w:rsidRDefault="00246BD0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FE3810">
              <w:rPr>
                <w:b/>
                <w:sz w:val="28"/>
                <w:szCs w:val="28"/>
              </w:rPr>
              <w:t>1</w:t>
            </w:r>
            <w:r w:rsidR="00DF7F5D">
              <w:rPr>
                <w:b/>
                <w:sz w:val="28"/>
                <w:szCs w:val="28"/>
                <w:lang w:val="ru-RU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7FC07C" w14:textId="77777777" w:rsidR="00246BD0" w:rsidRPr="00FD096B" w:rsidRDefault="00246BD0" w:rsidP="00B757E4">
            <w:pPr>
              <w:rPr>
                <w:sz w:val="28"/>
                <w:szCs w:val="28"/>
              </w:rPr>
            </w:pPr>
          </w:p>
          <w:p w14:paraId="72082EE2" w14:textId="77777777" w:rsidR="00246BD0" w:rsidRPr="00FD096B" w:rsidRDefault="00246BD0" w:rsidP="00B757E4">
            <w:pPr>
              <w:rPr>
                <w:sz w:val="28"/>
                <w:szCs w:val="28"/>
              </w:rPr>
            </w:pPr>
          </w:p>
          <w:p w14:paraId="3EFB8C23" w14:textId="77777777" w:rsidR="00246BD0" w:rsidRDefault="00246BD0" w:rsidP="00B757E4">
            <w:pPr>
              <w:rPr>
                <w:sz w:val="28"/>
                <w:szCs w:val="28"/>
              </w:rPr>
            </w:pPr>
          </w:p>
          <w:p w14:paraId="41E8BB27" w14:textId="77777777" w:rsidR="00246BD0" w:rsidRDefault="00246BD0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86098EB" w14:textId="77777777" w:rsidR="00246BD0" w:rsidRPr="00FD096B" w:rsidRDefault="00246BD0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D7295D" w14:textId="77777777" w:rsidR="00246BD0" w:rsidRDefault="00246BD0" w:rsidP="00B757E4">
            <w:pPr>
              <w:rPr>
                <w:sz w:val="28"/>
                <w:szCs w:val="28"/>
              </w:rPr>
            </w:pPr>
          </w:p>
          <w:p w14:paraId="364E1ABE" w14:textId="77777777" w:rsidR="00246BD0" w:rsidRDefault="00246BD0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64B37A" w14:textId="77777777" w:rsidR="00246BD0" w:rsidRDefault="00246BD0" w:rsidP="00B757E4">
            <w:pPr>
              <w:rPr>
                <w:sz w:val="28"/>
                <w:szCs w:val="28"/>
              </w:rPr>
            </w:pPr>
          </w:p>
          <w:p w14:paraId="4B4641F6" w14:textId="77777777" w:rsidR="00246BD0" w:rsidRDefault="00246BD0" w:rsidP="00B757E4">
            <w:pPr>
              <w:rPr>
                <w:sz w:val="28"/>
                <w:szCs w:val="28"/>
              </w:rPr>
            </w:pPr>
          </w:p>
          <w:p w14:paraId="615D50E8" w14:textId="77777777" w:rsidR="00246BD0" w:rsidRDefault="00246BD0" w:rsidP="00B757E4">
            <w:pPr>
              <w:rPr>
                <w:sz w:val="28"/>
                <w:szCs w:val="28"/>
              </w:rPr>
            </w:pPr>
          </w:p>
          <w:p w14:paraId="52731F69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4A0C5643" w14:textId="77777777" w:rsidR="00246BD0" w:rsidRPr="00FD096B" w:rsidRDefault="00246BD0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1AF9EACF" w14:textId="56562A7F" w:rsidR="00246BD0" w:rsidRPr="00FD096B" w:rsidRDefault="00246BD0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3A068E5" w14:textId="77777777" w:rsidR="004F0206" w:rsidRPr="004F0206" w:rsidRDefault="004F0206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0206">
              <w:rPr>
                <w:sz w:val="28"/>
                <w:szCs w:val="28"/>
              </w:rPr>
              <w:lastRenderedPageBreak/>
              <w:t>Про виконання Програми економічного та соціального розвитку Луцької міської територіальної громади за 2023 рік</w:t>
            </w:r>
            <w:r w:rsidRPr="004F0206">
              <w:rPr>
                <w:iCs/>
                <w:sz w:val="28"/>
                <w:szCs w:val="28"/>
              </w:rPr>
              <w:t xml:space="preserve"> </w:t>
            </w:r>
          </w:p>
          <w:p w14:paraId="6D8B42DA" w14:textId="2BE4F7FA" w:rsidR="00246BD0" w:rsidRPr="00FD096B" w:rsidRDefault="00246BD0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2909D02" w14:textId="0768DD68" w:rsidR="00246BD0" w:rsidRDefault="00343763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14:paraId="50E41A49" w14:textId="240EE40E" w:rsidR="00246BD0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59D14413" w14:textId="77777777" w:rsidR="00246BD0" w:rsidRPr="00FD096B" w:rsidRDefault="00246BD0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C2D79C6" w14:textId="40C229FD" w:rsidR="00246BD0" w:rsidRPr="008C2D35" w:rsidRDefault="00246BD0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F0206" w:rsidRPr="004F0206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2023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7A577DA" w14:textId="0D3C9590" w:rsidR="00246BD0" w:rsidRPr="00FD096B" w:rsidRDefault="00246BD0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4C7379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1F38E47" w14:textId="77777777" w:rsidR="00246BD0" w:rsidRDefault="00246BD0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0B1C206" w14:textId="77777777" w:rsidR="00246BD0" w:rsidRPr="00FB68E5" w:rsidRDefault="00246BD0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109C1" w:rsidRPr="00FD096B" w14:paraId="513FD7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B961D1" w14:textId="1340B7E5" w:rsidR="004109C1" w:rsidRPr="00FD096B" w:rsidRDefault="004109C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F0206">
              <w:rPr>
                <w:b/>
                <w:sz w:val="28"/>
                <w:szCs w:val="28"/>
              </w:rPr>
              <w:t>1</w:t>
            </w:r>
            <w:r w:rsidR="00DF7F5D">
              <w:rPr>
                <w:b/>
                <w:sz w:val="28"/>
                <w:szCs w:val="28"/>
                <w:lang w:val="ru-RU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8EA8970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28A7407E" w14:textId="77777777" w:rsidR="004109C1" w:rsidRPr="00FD096B" w:rsidRDefault="004109C1" w:rsidP="00C922AE">
            <w:pPr>
              <w:rPr>
                <w:sz w:val="28"/>
                <w:szCs w:val="28"/>
              </w:rPr>
            </w:pPr>
          </w:p>
          <w:p w14:paraId="3887829C" w14:textId="77777777" w:rsidR="00C168D6" w:rsidRDefault="00C168D6" w:rsidP="00C922AE">
            <w:pPr>
              <w:rPr>
                <w:sz w:val="28"/>
                <w:szCs w:val="28"/>
              </w:rPr>
            </w:pPr>
          </w:p>
          <w:p w14:paraId="4C1EFFD6" w14:textId="77777777" w:rsidR="004109C1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C497F9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AB0D5AB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831C3F6" w14:textId="77777777" w:rsidR="004109C1" w:rsidRDefault="004109C1" w:rsidP="00C92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37678A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008C1BA9" w14:textId="77777777" w:rsidR="004109C1" w:rsidRDefault="004109C1" w:rsidP="00C922AE">
            <w:pPr>
              <w:rPr>
                <w:sz w:val="28"/>
                <w:szCs w:val="28"/>
              </w:rPr>
            </w:pPr>
          </w:p>
          <w:p w14:paraId="44BA4673" w14:textId="77777777" w:rsidR="00C168D6" w:rsidRDefault="00C168D6" w:rsidP="00C922AE">
            <w:pPr>
              <w:rPr>
                <w:sz w:val="28"/>
                <w:szCs w:val="28"/>
              </w:rPr>
            </w:pPr>
          </w:p>
          <w:p w14:paraId="5DDD6DDD" w14:textId="77777777" w:rsidR="004F0206" w:rsidRDefault="004F0206" w:rsidP="00C922AE">
            <w:pPr>
              <w:rPr>
                <w:sz w:val="28"/>
                <w:szCs w:val="28"/>
              </w:rPr>
            </w:pPr>
          </w:p>
          <w:p w14:paraId="1C7E0DFD" w14:textId="77777777" w:rsidR="006676BA" w:rsidRDefault="006676BA" w:rsidP="00C922AE">
            <w:pPr>
              <w:rPr>
                <w:sz w:val="28"/>
                <w:szCs w:val="28"/>
              </w:rPr>
            </w:pPr>
          </w:p>
          <w:p w14:paraId="79617FD8" w14:textId="77777777" w:rsidR="004109C1" w:rsidRPr="00FD096B" w:rsidRDefault="004109C1" w:rsidP="00C922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E48F77" w14:textId="2C7288E7" w:rsidR="004109C1" w:rsidRPr="00FD096B" w:rsidRDefault="004109C1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0FAD8B7" w14:textId="082E9DC9" w:rsidR="004109C1" w:rsidRPr="004F0206" w:rsidRDefault="004F0206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0206">
              <w:rPr>
                <w:sz w:val="28"/>
                <w:szCs w:val="28"/>
              </w:rPr>
              <w:t xml:space="preserve">Про внесення змін в додаток до рішення міської ради від 29.11.2023 № 53/66 «Про затвердження плану діяльності з підготовки </w:t>
            </w:r>
            <w:proofErr w:type="spellStart"/>
            <w:r w:rsidRPr="004F0206">
              <w:rPr>
                <w:sz w:val="28"/>
                <w:szCs w:val="28"/>
              </w:rPr>
              <w:t>проєктів</w:t>
            </w:r>
            <w:proofErr w:type="spellEnd"/>
            <w:r w:rsidRPr="004F0206">
              <w:rPr>
                <w:sz w:val="28"/>
                <w:szCs w:val="28"/>
              </w:rPr>
              <w:t xml:space="preserve"> регуляторних актів на 2024 рік»</w:t>
            </w:r>
          </w:p>
          <w:p w14:paraId="7258B34D" w14:textId="77777777" w:rsidR="004109C1" w:rsidRPr="00FD096B" w:rsidRDefault="004109C1" w:rsidP="00C922A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FE39479" w14:textId="77777777" w:rsidR="004109C1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  <w:p w14:paraId="68C3B767" w14:textId="6842760C" w:rsidR="004109C1" w:rsidRPr="00FD096B" w:rsidRDefault="006676BA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375FD544" w14:textId="77777777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856C4A" w14:textId="0855C7C4" w:rsidR="004109C1" w:rsidRPr="008C2D35" w:rsidRDefault="004109C1" w:rsidP="00C922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F0206" w:rsidRPr="004F0206">
              <w:rPr>
                <w:sz w:val="28"/>
                <w:szCs w:val="28"/>
              </w:rPr>
              <w:t xml:space="preserve">Про внесення змін в додаток до рішення міської ради від 29.11.2023 № 53/66 «Про затвердження плану діяльності з підготовки </w:t>
            </w:r>
            <w:proofErr w:type="spellStart"/>
            <w:r w:rsidR="004F0206" w:rsidRPr="004F0206">
              <w:rPr>
                <w:sz w:val="28"/>
                <w:szCs w:val="28"/>
              </w:rPr>
              <w:t>проєктів</w:t>
            </w:r>
            <w:proofErr w:type="spellEnd"/>
            <w:r w:rsidR="004F0206" w:rsidRPr="004F0206">
              <w:rPr>
                <w:sz w:val="28"/>
                <w:szCs w:val="28"/>
              </w:rPr>
              <w:t xml:space="preserve"> регуляторних актів на 2024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39843E1" w14:textId="18BB2C20" w:rsidR="004109C1" w:rsidRPr="00FD096B" w:rsidRDefault="004109C1" w:rsidP="00C922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7379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0370BEEC" w14:textId="77777777" w:rsidR="004109C1" w:rsidRDefault="004109C1" w:rsidP="00C922AE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6080F4" w14:textId="77777777" w:rsidR="004109C1" w:rsidRPr="003724BA" w:rsidRDefault="004109C1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D77A51" w:rsidRPr="00FD096B" w14:paraId="5DBC073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5CF5DE2" w14:textId="66F96F8C" w:rsidR="00D77A51" w:rsidRPr="00FD096B" w:rsidRDefault="00D77A51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4F0206">
              <w:rPr>
                <w:b/>
                <w:sz w:val="28"/>
                <w:szCs w:val="28"/>
              </w:rPr>
              <w:t>1</w:t>
            </w:r>
            <w:r w:rsidR="00DF7F5D">
              <w:rPr>
                <w:b/>
                <w:sz w:val="28"/>
                <w:szCs w:val="28"/>
                <w:lang w:val="ru-RU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F514AC4" w14:textId="77777777" w:rsidR="00D77A51" w:rsidRPr="00FD096B" w:rsidRDefault="00D77A51" w:rsidP="00B757E4">
            <w:pPr>
              <w:rPr>
                <w:sz w:val="28"/>
                <w:szCs w:val="28"/>
              </w:rPr>
            </w:pPr>
          </w:p>
          <w:p w14:paraId="6CAE2CB9" w14:textId="77777777" w:rsidR="00D77A51" w:rsidRPr="00FD096B" w:rsidRDefault="00D77A51" w:rsidP="00B757E4">
            <w:pPr>
              <w:rPr>
                <w:sz w:val="28"/>
                <w:szCs w:val="28"/>
              </w:rPr>
            </w:pPr>
          </w:p>
          <w:p w14:paraId="70F6A838" w14:textId="77777777" w:rsidR="00D77A51" w:rsidRDefault="00D77A51" w:rsidP="00B757E4">
            <w:pPr>
              <w:rPr>
                <w:sz w:val="28"/>
                <w:szCs w:val="28"/>
              </w:rPr>
            </w:pPr>
          </w:p>
          <w:p w14:paraId="41A065A7" w14:textId="77777777" w:rsidR="00D77A51" w:rsidRDefault="00D77A5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1689481" w14:textId="77777777" w:rsidR="00D77A51" w:rsidRPr="00FD096B" w:rsidRDefault="00D77A5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415F4B9" w14:textId="77777777" w:rsidR="00D77A51" w:rsidRDefault="00D77A51" w:rsidP="00B757E4">
            <w:pPr>
              <w:rPr>
                <w:sz w:val="28"/>
                <w:szCs w:val="28"/>
              </w:rPr>
            </w:pPr>
          </w:p>
          <w:p w14:paraId="58F82B40" w14:textId="77777777" w:rsidR="00D77A51" w:rsidRDefault="00D77A51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A00E97" w14:textId="77777777" w:rsidR="00D77A51" w:rsidRDefault="00D77A51" w:rsidP="00B757E4">
            <w:pPr>
              <w:rPr>
                <w:sz w:val="28"/>
                <w:szCs w:val="28"/>
              </w:rPr>
            </w:pPr>
          </w:p>
          <w:p w14:paraId="6E5C969C" w14:textId="77777777" w:rsidR="00D77A51" w:rsidRDefault="00D77A51" w:rsidP="00B757E4">
            <w:pPr>
              <w:rPr>
                <w:sz w:val="28"/>
                <w:szCs w:val="28"/>
              </w:rPr>
            </w:pPr>
          </w:p>
          <w:p w14:paraId="710AE41E" w14:textId="77777777" w:rsidR="00D77A51" w:rsidRDefault="00D77A51" w:rsidP="00B757E4">
            <w:pPr>
              <w:rPr>
                <w:sz w:val="28"/>
                <w:szCs w:val="28"/>
              </w:rPr>
            </w:pPr>
          </w:p>
          <w:p w14:paraId="33A2CED1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49DE4012" w14:textId="77777777" w:rsidR="00D77A51" w:rsidRPr="00FD096B" w:rsidRDefault="00D77A51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9614722" w14:textId="6E4CBF0A" w:rsidR="00D77A51" w:rsidRPr="00FD096B" w:rsidRDefault="00D77A51" w:rsidP="00C922A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149CDEF" w14:textId="5F76AF99" w:rsidR="00D77A51" w:rsidRPr="004F0206" w:rsidRDefault="004F0206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F0206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</w:p>
          <w:p w14:paraId="576E017F" w14:textId="77777777" w:rsidR="00D77A51" w:rsidRPr="00FD096B" w:rsidRDefault="00D77A51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23C3D67" w14:textId="3CB52759" w:rsidR="00D77A51" w:rsidRDefault="004F0206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77A51">
              <w:rPr>
                <w:sz w:val="28"/>
                <w:szCs w:val="28"/>
              </w:rPr>
              <w:t>.</w:t>
            </w:r>
          </w:p>
          <w:p w14:paraId="4C0C7135" w14:textId="5088C02A" w:rsidR="00D77A51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</w:t>
            </w:r>
            <w:r w:rsidRPr="004C7379">
              <w:rPr>
                <w:sz w:val="28"/>
                <w:szCs w:val="28"/>
              </w:rPr>
              <w:t>Майборода</w:t>
            </w:r>
            <w:r w:rsidR="004C7379">
              <w:rPr>
                <w:sz w:val="28"/>
                <w:szCs w:val="28"/>
              </w:rPr>
              <w:t> </w:t>
            </w:r>
            <w:r w:rsidRPr="004C7379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45FE176" w14:textId="77777777" w:rsidR="00D77A51" w:rsidRPr="00FD096B" w:rsidRDefault="00D77A5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D59323A" w14:textId="1F113F40" w:rsidR="00D77A51" w:rsidRPr="008C2D35" w:rsidRDefault="00D77A51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F0206" w:rsidRPr="004F0206">
              <w:rPr>
                <w:sz w:val="28"/>
                <w:szCs w:val="28"/>
              </w:rPr>
              <w:t>Про затвердження Статуту комунального підприємства «Луцьке підприємство електротранспорту» в новій редакції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1E8A40D" w14:textId="39CB9274" w:rsidR="00D77A51" w:rsidRPr="00FD096B" w:rsidRDefault="00D77A51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737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4EA5D69" w14:textId="77777777" w:rsidR="00D77A51" w:rsidRDefault="00D77A51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F29E9F" w14:textId="77777777" w:rsidR="00D77A51" w:rsidRPr="00C168D6" w:rsidRDefault="00D77A51" w:rsidP="00C922A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40CA9" w:rsidRPr="00FD096B" w14:paraId="0277B7B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585AB2" w14:textId="4DFF8C56" w:rsidR="00A40CA9" w:rsidRPr="00FD096B" w:rsidRDefault="00A40CA9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10E09">
              <w:rPr>
                <w:b/>
                <w:sz w:val="28"/>
                <w:szCs w:val="28"/>
              </w:rPr>
              <w:t>1</w:t>
            </w:r>
            <w:r w:rsidR="00DF7F5D">
              <w:rPr>
                <w:b/>
                <w:sz w:val="28"/>
                <w:szCs w:val="28"/>
                <w:lang w:val="ru-RU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A9C0D7E" w14:textId="77777777" w:rsidR="00A40CA9" w:rsidRPr="00FD096B" w:rsidRDefault="00A40CA9" w:rsidP="00B757E4">
            <w:pPr>
              <w:rPr>
                <w:sz w:val="28"/>
                <w:szCs w:val="28"/>
              </w:rPr>
            </w:pPr>
          </w:p>
          <w:p w14:paraId="5FBE88C4" w14:textId="77777777" w:rsidR="00A40CA9" w:rsidRPr="00FD096B" w:rsidRDefault="00A40CA9" w:rsidP="00B757E4">
            <w:pPr>
              <w:rPr>
                <w:sz w:val="28"/>
                <w:szCs w:val="28"/>
              </w:rPr>
            </w:pPr>
          </w:p>
          <w:p w14:paraId="109649BC" w14:textId="77777777" w:rsidR="00A40CA9" w:rsidRDefault="00A40CA9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0977135" w14:textId="77777777" w:rsidR="00A40CA9" w:rsidRPr="00FD096B" w:rsidRDefault="00A40CA9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CDEFC21" w14:textId="77777777" w:rsidR="00A40CA9" w:rsidRDefault="00A40CA9" w:rsidP="00B757E4">
            <w:pPr>
              <w:rPr>
                <w:sz w:val="28"/>
                <w:szCs w:val="28"/>
              </w:rPr>
            </w:pPr>
          </w:p>
          <w:p w14:paraId="4A8AE533" w14:textId="77777777" w:rsidR="00A40CA9" w:rsidRDefault="00A40CA9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D87C578" w14:textId="77777777" w:rsidR="00A40CA9" w:rsidRDefault="00A40CA9" w:rsidP="00B757E4">
            <w:pPr>
              <w:rPr>
                <w:sz w:val="28"/>
                <w:szCs w:val="28"/>
              </w:rPr>
            </w:pPr>
          </w:p>
          <w:p w14:paraId="6CAF74AB" w14:textId="77777777" w:rsidR="00A40CA9" w:rsidRDefault="00A40CA9" w:rsidP="00B757E4">
            <w:pPr>
              <w:rPr>
                <w:sz w:val="28"/>
                <w:szCs w:val="28"/>
              </w:rPr>
            </w:pPr>
          </w:p>
          <w:p w14:paraId="10D3AABD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1A3F8441" w14:textId="77777777" w:rsidR="00A40CA9" w:rsidRPr="00FD096B" w:rsidRDefault="00A40CA9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FA044D" w14:textId="11C17A4C" w:rsidR="00A40CA9" w:rsidRPr="00FD096B" w:rsidRDefault="00A40CA9" w:rsidP="00BB30D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67D706E" w14:textId="62D47D90" w:rsidR="00A40CA9" w:rsidRPr="00310E09" w:rsidRDefault="00310E09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10E09">
              <w:rPr>
                <w:sz w:val="28"/>
                <w:szCs w:val="28"/>
              </w:rPr>
              <w:t>Про внесення змін до Програми фінансової підтримки ЛСКАП</w:t>
            </w:r>
            <w:r w:rsidRPr="00310E09">
              <w:rPr>
                <w:sz w:val="28"/>
                <w:szCs w:val="28"/>
                <w:lang w:val="en-US"/>
              </w:rPr>
              <w:t> </w:t>
            </w:r>
            <w:r w:rsidRPr="00310E09">
              <w:rPr>
                <w:sz w:val="28"/>
                <w:szCs w:val="28"/>
              </w:rPr>
              <w:t>«</w:t>
            </w:r>
            <w:proofErr w:type="spellStart"/>
            <w:r w:rsidRPr="00310E09">
              <w:rPr>
                <w:sz w:val="28"/>
                <w:szCs w:val="28"/>
              </w:rPr>
              <w:t>Луцькспецкомунтранс</w:t>
            </w:r>
            <w:proofErr w:type="spellEnd"/>
            <w:r w:rsidRPr="00310E09">
              <w:rPr>
                <w:sz w:val="28"/>
                <w:szCs w:val="28"/>
              </w:rPr>
              <w:t>» на 2022–2024 роки»</w:t>
            </w:r>
          </w:p>
          <w:p w14:paraId="554EF5FD" w14:textId="77777777" w:rsidR="00A40CA9" w:rsidRPr="00FD096B" w:rsidRDefault="00A40CA9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13FD66E" w14:textId="59BEEBE4" w:rsidR="00A40CA9" w:rsidRDefault="00310E09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19122CE7" w14:textId="3B149112" w:rsidR="00A40CA9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</w:t>
            </w:r>
            <w:r w:rsidR="004C73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695165D1" w14:textId="77777777" w:rsidR="00A40CA9" w:rsidRPr="00FD096B" w:rsidRDefault="00A40CA9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2BC0333" w14:textId="25E08873" w:rsidR="00A40CA9" w:rsidRPr="008C2D35" w:rsidRDefault="00A40CA9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310E09" w:rsidRPr="00310E09">
              <w:rPr>
                <w:sz w:val="28"/>
                <w:szCs w:val="28"/>
              </w:rPr>
              <w:t>Про внесення змін до Програми фінансової підтримки ЛСКАП</w:t>
            </w:r>
            <w:r w:rsidR="00310E09" w:rsidRPr="00310E09">
              <w:rPr>
                <w:sz w:val="28"/>
                <w:szCs w:val="28"/>
                <w:lang w:val="en-US"/>
              </w:rPr>
              <w:t> </w:t>
            </w:r>
            <w:r w:rsidR="00310E09" w:rsidRPr="00310E09">
              <w:rPr>
                <w:sz w:val="28"/>
                <w:szCs w:val="28"/>
              </w:rPr>
              <w:t>«</w:t>
            </w:r>
            <w:proofErr w:type="spellStart"/>
            <w:r w:rsidR="00310E09" w:rsidRPr="00310E09">
              <w:rPr>
                <w:sz w:val="28"/>
                <w:szCs w:val="28"/>
              </w:rPr>
              <w:t>Луцькспецкомунтранс</w:t>
            </w:r>
            <w:proofErr w:type="spellEnd"/>
            <w:r w:rsidR="00310E09" w:rsidRPr="00310E09">
              <w:rPr>
                <w:sz w:val="28"/>
                <w:szCs w:val="28"/>
              </w:rPr>
              <w:t>» на 2022–2024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31D3BA88" w14:textId="007CA740" w:rsidR="00A40CA9" w:rsidRPr="00FD096B" w:rsidRDefault="00A40CA9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737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2A7C8C0" w14:textId="77777777" w:rsidR="00A40CA9" w:rsidRDefault="00A40CA9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83B306" w14:textId="77777777" w:rsidR="00A40CA9" w:rsidRPr="003724BA" w:rsidRDefault="00A40CA9" w:rsidP="00BB30DE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CA7482" w:rsidRPr="00FD096B" w14:paraId="1B36D17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17C3B1" w14:textId="2297FF5F" w:rsidR="00CA7482" w:rsidRPr="00FD096B" w:rsidRDefault="00CA7482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10E09">
              <w:rPr>
                <w:b/>
                <w:sz w:val="28"/>
                <w:szCs w:val="28"/>
              </w:rPr>
              <w:t>1</w:t>
            </w:r>
            <w:r w:rsidR="00DF7F5D">
              <w:rPr>
                <w:b/>
                <w:sz w:val="28"/>
                <w:szCs w:val="28"/>
                <w:lang w:val="ru-RU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EBB3C77" w14:textId="77777777" w:rsidR="00CA7482" w:rsidRPr="00FD096B" w:rsidRDefault="00CA7482" w:rsidP="00B757E4">
            <w:pPr>
              <w:rPr>
                <w:sz w:val="28"/>
                <w:szCs w:val="28"/>
              </w:rPr>
            </w:pPr>
          </w:p>
          <w:p w14:paraId="400B4891" w14:textId="77777777" w:rsidR="00CA7482" w:rsidRPr="00FD096B" w:rsidRDefault="00CA7482" w:rsidP="00B757E4">
            <w:pPr>
              <w:rPr>
                <w:sz w:val="28"/>
                <w:szCs w:val="28"/>
              </w:rPr>
            </w:pPr>
          </w:p>
          <w:p w14:paraId="0BEBCA61" w14:textId="77777777" w:rsidR="00CA7482" w:rsidRDefault="00CA7482" w:rsidP="00B757E4">
            <w:pPr>
              <w:rPr>
                <w:sz w:val="28"/>
                <w:szCs w:val="28"/>
              </w:rPr>
            </w:pPr>
          </w:p>
          <w:p w14:paraId="6FBFADB2" w14:textId="579F96E6" w:rsidR="00CA7482" w:rsidRDefault="00CA7482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310E09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7778A4A" w14:textId="77777777" w:rsidR="00CA7482" w:rsidRPr="00FD096B" w:rsidRDefault="00CA7482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000FFD7" w14:textId="77777777" w:rsidR="00CA7482" w:rsidRDefault="00CA7482" w:rsidP="00B757E4">
            <w:pPr>
              <w:rPr>
                <w:sz w:val="28"/>
                <w:szCs w:val="28"/>
              </w:rPr>
            </w:pPr>
          </w:p>
          <w:p w14:paraId="593598AE" w14:textId="77777777" w:rsidR="00CA7482" w:rsidRDefault="00CA7482" w:rsidP="00B7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2F2E1D" w14:textId="77777777" w:rsidR="00CA7482" w:rsidRDefault="00CA7482" w:rsidP="00B757E4">
            <w:pPr>
              <w:rPr>
                <w:sz w:val="28"/>
                <w:szCs w:val="28"/>
              </w:rPr>
            </w:pPr>
          </w:p>
          <w:p w14:paraId="450905BF" w14:textId="77777777" w:rsidR="00CA7482" w:rsidRDefault="00CA7482" w:rsidP="00B757E4">
            <w:pPr>
              <w:rPr>
                <w:sz w:val="28"/>
                <w:szCs w:val="28"/>
              </w:rPr>
            </w:pPr>
          </w:p>
          <w:p w14:paraId="062E49EE" w14:textId="77777777" w:rsidR="00CA7482" w:rsidRDefault="00CA7482" w:rsidP="00B757E4">
            <w:pPr>
              <w:rPr>
                <w:sz w:val="28"/>
                <w:szCs w:val="28"/>
              </w:rPr>
            </w:pPr>
          </w:p>
          <w:p w14:paraId="72C24386" w14:textId="77777777" w:rsidR="00CA7482" w:rsidRDefault="00CA7482" w:rsidP="00B757E4">
            <w:pPr>
              <w:rPr>
                <w:sz w:val="28"/>
                <w:szCs w:val="28"/>
              </w:rPr>
            </w:pPr>
          </w:p>
          <w:p w14:paraId="4188F70C" w14:textId="77777777" w:rsidR="006676BA" w:rsidRDefault="006676BA" w:rsidP="00B757E4">
            <w:pPr>
              <w:rPr>
                <w:sz w:val="28"/>
                <w:szCs w:val="28"/>
              </w:rPr>
            </w:pPr>
          </w:p>
          <w:p w14:paraId="38D6E543" w14:textId="77777777" w:rsidR="00CA7482" w:rsidRPr="00FD096B" w:rsidRDefault="00CA7482" w:rsidP="00B757E4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B3105D9" w14:textId="2725FEDA" w:rsidR="00CA7482" w:rsidRPr="00FD096B" w:rsidRDefault="00CA7482" w:rsidP="00B757E4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7AEBDEB" w14:textId="276F831C" w:rsidR="00CA7482" w:rsidRPr="00310E09" w:rsidRDefault="00310E09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10E09">
              <w:rPr>
                <w:sz w:val="28"/>
                <w:szCs w:val="28"/>
                <w:lang w:eastAsia="ru-RU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</w:p>
          <w:p w14:paraId="05B8E094" w14:textId="77777777" w:rsidR="00CA7482" w:rsidRPr="00FD096B" w:rsidRDefault="00CA7482" w:rsidP="00B757E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208C3927" w14:textId="213AFFFC" w:rsidR="00CA7482" w:rsidRDefault="00310E09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CA7482">
              <w:rPr>
                <w:sz w:val="28"/>
                <w:szCs w:val="28"/>
              </w:rPr>
              <w:t>.</w:t>
            </w:r>
          </w:p>
          <w:p w14:paraId="3E79472A" w14:textId="64BF9713" w:rsidR="00CA7482" w:rsidRPr="00FD096B" w:rsidRDefault="006676BA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</w:t>
            </w:r>
            <w:r w:rsidR="004C73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В., Степанюк О.,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4DABE05D" w14:textId="77777777" w:rsidR="00CA7482" w:rsidRPr="00FD096B" w:rsidRDefault="00CA7482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CB1BE9" w14:textId="0A70A5E1" w:rsidR="00CA7482" w:rsidRPr="008C2D35" w:rsidRDefault="00310E09" w:rsidP="00B757E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міській раді включити на розгляд чергової 56-ї сесії та підтримати</w:t>
            </w:r>
            <w:r w:rsidR="00CA748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CA7482"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="00CA7482"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10E09">
              <w:rPr>
                <w:sz w:val="28"/>
                <w:szCs w:val="28"/>
                <w:lang w:eastAsia="ru-RU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="00CA7482" w:rsidRPr="00FD096B">
              <w:rPr>
                <w:sz w:val="28"/>
                <w:szCs w:val="28"/>
              </w:rPr>
              <w:t>»</w:t>
            </w:r>
            <w:r w:rsidR="00CA7482">
              <w:rPr>
                <w:sz w:val="28"/>
                <w:szCs w:val="28"/>
              </w:rPr>
              <w:t xml:space="preserve">. </w:t>
            </w:r>
          </w:p>
          <w:p w14:paraId="6BFAA876" w14:textId="7CBE0656" w:rsidR="00CA7482" w:rsidRPr="00FD096B" w:rsidRDefault="00CA7482" w:rsidP="00B757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C737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E984EBB" w14:textId="77777777" w:rsidR="00CA7482" w:rsidRDefault="00CA7482" w:rsidP="00B757E4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2BA2BFF" w14:textId="1EAFF3C6" w:rsidR="00310E09" w:rsidRPr="00D323B2" w:rsidRDefault="00310E09" w:rsidP="00B757E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67A755F5" w14:textId="77777777" w:rsidR="00CC0B8E" w:rsidRDefault="00CC0B8E">
      <w:pPr>
        <w:rPr>
          <w:sz w:val="28"/>
          <w:szCs w:val="28"/>
        </w:rPr>
      </w:pPr>
    </w:p>
    <w:p w14:paraId="778E55C1" w14:textId="77777777" w:rsidR="0083178B" w:rsidRPr="002413D5" w:rsidRDefault="0083178B" w:rsidP="0083178B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A7CBD6F" w14:textId="0B4F0231" w:rsidR="0083178B" w:rsidRDefault="0083178B" w:rsidP="0083178B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4C7379" w:rsidRPr="004C7379">
        <w:rPr>
          <w:sz w:val="28"/>
          <w:szCs w:val="28"/>
        </w:rPr>
        <w:t xml:space="preserve">Пояснювальна записка, Додаткова пояснювальна записка, розподіл вільного залишку загального фонду бюджету та залишку коштів бюджету розвитку спеціального фонду бюджету, які склалися на 01.01.2024, перерозподіл і додатковий перерозподіл видатків до </w:t>
      </w:r>
      <w:proofErr w:type="spellStart"/>
      <w:r w:rsidR="004C7379" w:rsidRPr="004C7379">
        <w:rPr>
          <w:sz w:val="28"/>
          <w:szCs w:val="28"/>
        </w:rPr>
        <w:t>проєкту</w:t>
      </w:r>
      <w:proofErr w:type="spellEnd"/>
      <w:r w:rsidR="004C7379" w:rsidRPr="004C7379">
        <w:rPr>
          <w:sz w:val="28"/>
          <w:szCs w:val="28"/>
        </w:rPr>
        <w:t xml:space="preserve"> рішення</w:t>
      </w:r>
      <w:r w:rsidR="00310E09" w:rsidRPr="00310E09">
        <w:rPr>
          <w:sz w:val="28"/>
          <w:szCs w:val="28"/>
        </w:rPr>
        <w:t xml:space="preserve"> </w:t>
      </w:r>
      <w:r w:rsidR="004C7379">
        <w:rPr>
          <w:sz w:val="28"/>
          <w:szCs w:val="28"/>
        </w:rPr>
        <w:t>«</w:t>
      </w:r>
      <w:r w:rsidR="004C7379" w:rsidRPr="003C7D79">
        <w:rPr>
          <w:sz w:val="28"/>
          <w:szCs w:val="28"/>
        </w:rPr>
        <w:t>Про внесення змін до рішення міської ради від 20.12.2023 № 54/35 «Про бюджет Луцької міської територіальної громади на 2024 рік», з врахуванням змін, внесених рішенням від 31.01.2024 № 55/11</w:t>
      </w:r>
      <w:r w:rsidR="004C7379" w:rsidRPr="004C7379">
        <w:rPr>
          <w:sz w:val="28"/>
          <w:szCs w:val="28"/>
        </w:rPr>
        <w:t>2»</w:t>
      </w:r>
      <w:r w:rsidRPr="004C7379">
        <w:rPr>
          <w:sz w:val="28"/>
          <w:szCs w:val="28"/>
        </w:rPr>
        <w:t>.</w:t>
      </w:r>
      <w:r w:rsidR="004E703C" w:rsidRPr="004C7379">
        <w:rPr>
          <w:sz w:val="28"/>
          <w:szCs w:val="28"/>
        </w:rPr>
        <w:t xml:space="preserve"> </w:t>
      </w:r>
    </w:p>
    <w:p w14:paraId="37C9D69D" w14:textId="77777777" w:rsidR="00D2451F" w:rsidRDefault="00D2451F">
      <w:pPr>
        <w:rPr>
          <w:sz w:val="28"/>
          <w:szCs w:val="28"/>
        </w:rPr>
      </w:pPr>
    </w:p>
    <w:p w14:paraId="553B1B34" w14:textId="77777777" w:rsidR="00D2451F" w:rsidRDefault="00D2451F">
      <w:pPr>
        <w:rPr>
          <w:sz w:val="28"/>
          <w:szCs w:val="28"/>
        </w:rPr>
      </w:pPr>
    </w:p>
    <w:p w14:paraId="52F941D3" w14:textId="4654970A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Pr="00372732">
        <w:rPr>
          <w:sz w:val="28"/>
          <w:szCs w:val="28"/>
        </w:rPr>
        <w:t>Андрій РАЗУМОВСЬКИЙ</w:t>
      </w:r>
    </w:p>
    <w:p w14:paraId="6BE4F51B" w14:textId="77777777" w:rsidR="006C0435" w:rsidRDefault="006C0435">
      <w:pPr>
        <w:rPr>
          <w:sz w:val="28"/>
          <w:szCs w:val="28"/>
        </w:rPr>
      </w:pPr>
    </w:p>
    <w:p w14:paraId="46142E9B" w14:textId="77777777" w:rsidR="00372732" w:rsidRPr="00372732" w:rsidRDefault="00372732">
      <w:pPr>
        <w:rPr>
          <w:sz w:val="28"/>
          <w:szCs w:val="28"/>
        </w:rPr>
      </w:pPr>
    </w:p>
    <w:p w14:paraId="7835BEC9" w14:textId="4829E90C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2BD0983B" w:rsidR="00C75BD2" w:rsidRPr="002B4B05" w:rsidRDefault="00664B50">
      <w:r>
        <w:t xml:space="preserve">Наталія </w:t>
      </w:r>
      <w:proofErr w:type="spellStart"/>
      <w:r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9C3F92" w:rsidRPr="00244A66">
        <w:t>954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24C1B" w14:textId="77777777" w:rsidR="00EF2D8B" w:rsidRDefault="00EF2D8B" w:rsidP="00EA0951">
      <w:r>
        <w:separator/>
      </w:r>
    </w:p>
  </w:endnote>
  <w:endnote w:type="continuationSeparator" w:id="0">
    <w:p w14:paraId="5E61264F" w14:textId="77777777" w:rsidR="00EF2D8B" w:rsidRDefault="00EF2D8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0ADE" w14:textId="77777777" w:rsidR="00EF2D8B" w:rsidRDefault="00EF2D8B" w:rsidP="00EA0951">
      <w:r>
        <w:separator/>
      </w:r>
    </w:p>
  </w:footnote>
  <w:footnote w:type="continuationSeparator" w:id="0">
    <w:p w14:paraId="23AC736C" w14:textId="77777777" w:rsidR="00EF2D8B" w:rsidRDefault="00EF2D8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B757E4" w:rsidRPr="009B00DF" w:rsidRDefault="00B757E4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9A42D3">
      <w:rPr>
        <w:noProof/>
        <w:sz w:val="28"/>
        <w:szCs w:val="28"/>
      </w:rPr>
      <w:t>10</w:t>
    </w:r>
    <w:r w:rsidRPr="009B00DF">
      <w:rPr>
        <w:sz w:val="28"/>
        <w:szCs w:val="28"/>
      </w:rPr>
      <w:fldChar w:fldCharType="end"/>
    </w:r>
  </w:p>
  <w:p w14:paraId="369C202C" w14:textId="77777777" w:rsidR="00B757E4" w:rsidRDefault="00B757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BD7"/>
    <w:rsid w:val="000C7ECD"/>
    <w:rsid w:val="000D0813"/>
    <w:rsid w:val="000D1B98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317D"/>
    <w:rsid w:val="001531F0"/>
    <w:rsid w:val="00153656"/>
    <w:rsid w:val="00153F29"/>
    <w:rsid w:val="00154826"/>
    <w:rsid w:val="00155FC1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453A"/>
    <w:rsid w:val="00167513"/>
    <w:rsid w:val="001712B7"/>
    <w:rsid w:val="00171558"/>
    <w:rsid w:val="00171C81"/>
    <w:rsid w:val="00172AB8"/>
    <w:rsid w:val="00175467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A6C"/>
    <w:rsid w:val="001B0FF5"/>
    <w:rsid w:val="001B16B4"/>
    <w:rsid w:val="001B18C7"/>
    <w:rsid w:val="001B2B4E"/>
    <w:rsid w:val="001B3555"/>
    <w:rsid w:val="001B415B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6A23"/>
    <w:rsid w:val="00266F9F"/>
    <w:rsid w:val="0026754A"/>
    <w:rsid w:val="0027010D"/>
    <w:rsid w:val="00270B1F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1457"/>
    <w:rsid w:val="004C4403"/>
    <w:rsid w:val="004C5E8E"/>
    <w:rsid w:val="004C6EB3"/>
    <w:rsid w:val="004C6F97"/>
    <w:rsid w:val="004C7379"/>
    <w:rsid w:val="004D0131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7D85"/>
    <w:rsid w:val="006F00B2"/>
    <w:rsid w:val="006F0FDB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43D0"/>
    <w:rsid w:val="00715F3A"/>
    <w:rsid w:val="00716453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2C34"/>
    <w:rsid w:val="007B7802"/>
    <w:rsid w:val="007B7A39"/>
    <w:rsid w:val="007B7B34"/>
    <w:rsid w:val="007B7E10"/>
    <w:rsid w:val="007B7EE2"/>
    <w:rsid w:val="007B7FB9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07B7"/>
    <w:rsid w:val="007F1A45"/>
    <w:rsid w:val="007F1D31"/>
    <w:rsid w:val="007F3F58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68FA"/>
    <w:rsid w:val="00877B7A"/>
    <w:rsid w:val="00881A1F"/>
    <w:rsid w:val="00881D43"/>
    <w:rsid w:val="0088233F"/>
    <w:rsid w:val="0088281E"/>
    <w:rsid w:val="00882CFA"/>
    <w:rsid w:val="00883290"/>
    <w:rsid w:val="00886B15"/>
    <w:rsid w:val="00886CF0"/>
    <w:rsid w:val="00890DEC"/>
    <w:rsid w:val="0089115C"/>
    <w:rsid w:val="008912B8"/>
    <w:rsid w:val="0089145F"/>
    <w:rsid w:val="00892DEF"/>
    <w:rsid w:val="008954BA"/>
    <w:rsid w:val="00896CEA"/>
    <w:rsid w:val="00897C7E"/>
    <w:rsid w:val="008A11C5"/>
    <w:rsid w:val="008A13DD"/>
    <w:rsid w:val="008A13E1"/>
    <w:rsid w:val="008A288C"/>
    <w:rsid w:val="008A41F8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381A"/>
    <w:rsid w:val="00973D92"/>
    <w:rsid w:val="00974381"/>
    <w:rsid w:val="00976888"/>
    <w:rsid w:val="009772BF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918"/>
    <w:rsid w:val="00AD6EA5"/>
    <w:rsid w:val="00AE019C"/>
    <w:rsid w:val="00AE162D"/>
    <w:rsid w:val="00AE20A2"/>
    <w:rsid w:val="00AE3067"/>
    <w:rsid w:val="00AE451A"/>
    <w:rsid w:val="00AE458A"/>
    <w:rsid w:val="00AE7FA5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1884"/>
    <w:rsid w:val="00B1223E"/>
    <w:rsid w:val="00B12C9F"/>
    <w:rsid w:val="00B1355B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408D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60C"/>
    <w:rsid w:val="00BC63A3"/>
    <w:rsid w:val="00BC69CA"/>
    <w:rsid w:val="00BC7D51"/>
    <w:rsid w:val="00BD20E3"/>
    <w:rsid w:val="00BD253C"/>
    <w:rsid w:val="00BD2954"/>
    <w:rsid w:val="00BD55ED"/>
    <w:rsid w:val="00BD6291"/>
    <w:rsid w:val="00BD6CA9"/>
    <w:rsid w:val="00BD7999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F6"/>
    <w:rsid w:val="00C32828"/>
    <w:rsid w:val="00C3439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68BC"/>
    <w:rsid w:val="00C67314"/>
    <w:rsid w:val="00C67E43"/>
    <w:rsid w:val="00C702C2"/>
    <w:rsid w:val="00C71A3E"/>
    <w:rsid w:val="00C72A60"/>
    <w:rsid w:val="00C7333B"/>
    <w:rsid w:val="00C7350A"/>
    <w:rsid w:val="00C73EFC"/>
    <w:rsid w:val="00C75BD2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B8E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E54"/>
    <w:rsid w:val="00DF425C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237"/>
    <w:rsid w:val="00F85DD6"/>
    <w:rsid w:val="00F863AE"/>
    <w:rsid w:val="00F86F20"/>
    <w:rsid w:val="00F87993"/>
    <w:rsid w:val="00F87D38"/>
    <w:rsid w:val="00F909B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66E8-3EE8-4E41-8572-01A82D4D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10</Pages>
  <Words>12384</Words>
  <Characters>7059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512</cp:revision>
  <cp:lastPrinted>2024-01-29T13:12:00Z</cp:lastPrinted>
  <dcterms:created xsi:type="dcterms:W3CDTF">2023-03-07T08:49:00Z</dcterms:created>
  <dcterms:modified xsi:type="dcterms:W3CDTF">2024-02-19T15:14:00Z</dcterms:modified>
  <dc:language>ru-RU</dc:language>
</cp:coreProperties>
</file>