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1164C160" w14:textId="77777777" w:rsidR="00EA0951" w:rsidRPr="00BF112A" w:rsidRDefault="00EA0951">
      <w:pPr>
        <w:jc w:val="center"/>
      </w:pPr>
      <w:r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6362238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1E0D5A25" w:rsidR="000A06C0" w:rsidRPr="00FD20F6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616E91">
        <w:rPr>
          <w:b/>
          <w:sz w:val="28"/>
          <w:szCs w:val="28"/>
          <w:lang w:val="en-US"/>
        </w:rPr>
        <w:t>6</w:t>
      </w:r>
      <w:r w:rsidR="00AF6AA3">
        <w:rPr>
          <w:b/>
          <w:sz w:val="28"/>
          <w:szCs w:val="28"/>
        </w:rPr>
        <w:t>.</w:t>
      </w:r>
      <w:r w:rsidR="007D681F">
        <w:rPr>
          <w:b/>
          <w:sz w:val="28"/>
          <w:szCs w:val="28"/>
        </w:rPr>
        <w:t>0</w:t>
      </w:r>
      <w:r w:rsidR="00616E91">
        <w:rPr>
          <w:b/>
          <w:sz w:val="28"/>
          <w:szCs w:val="28"/>
          <w:lang w:val="en-US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>
        <w:rPr>
          <w:b/>
          <w:sz w:val="28"/>
          <w:szCs w:val="28"/>
        </w:rPr>
        <w:t>6</w:t>
      </w:r>
      <w:r w:rsidR="00F554F4">
        <w:rPr>
          <w:b/>
          <w:sz w:val="28"/>
          <w:szCs w:val="28"/>
        </w:rPr>
        <w:t>6</w:t>
      </w:r>
    </w:p>
    <w:p w14:paraId="06639CDF" w14:textId="77777777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DE4039">
        <w:rPr>
          <w:rFonts w:eastAsia="SimSun" w:cs="Arial"/>
          <w:b/>
          <w:bCs/>
          <w:kern w:val="1"/>
          <w:sz w:val="28"/>
          <w:lang w:bidi="hi-IN"/>
        </w:rPr>
        <w:t>4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D0095" w14:paraId="224B5905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21E5323D" w14:textId="77777777" w:rsidR="008D0095" w:rsidRDefault="008D0095" w:rsidP="00616E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70C511F8" w14:textId="77777777" w:rsidR="008D0095" w:rsidRDefault="008D0095" w:rsidP="00616E9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34F3FB1" w14:textId="77777777" w:rsidR="008D0095" w:rsidRDefault="008D0095" w:rsidP="00616E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14:paraId="7D807B07" w14:textId="77777777" w:rsidTr="004E36C0">
        <w:trPr>
          <w:trHeight w:val="391"/>
        </w:trPr>
        <w:tc>
          <w:tcPr>
            <w:tcW w:w="2900" w:type="dxa"/>
          </w:tcPr>
          <w:p w14:paraId="3D73DE04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211903DD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57B608E7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833FBC" w:rsidRPr="009807BF" w14:paraId="0F28982E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44FCB81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E2E868C" w14:textId="77777777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9EC73F0" w14:textId="77777777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3A3B0293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62245D4C" w14:textId="77777777" w:rsidR="00833FBC" w:rsidRDefault="00833FBC" w:rsidP="00833F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281C1CBE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9876503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D0095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8D0095" w:rsidRDefault="008D0095" w:rsidP="00616E9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8D0095" w:rsidRDefault="008D0095" w:rsidP="00616E9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77777777" w:rsidR="008D0095" w:rsidRDefault="008D0095" w:rsidP="00616E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bookmarkEnd w:id="1"/>
      <w:tr w:rsidR="00545385" w14:paraId="60E49D4E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2701C648" w14:textId="77777777" w:rsidR="00545385" w:rsidRDefault="00545385" w:rsidP="00616E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0A2091D9" w14:textId="77777777" w:rsidR="00545385" w:rsidRDefault="00545385" w:rsidP="00616E9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E87F592" w14:textId="77777777" w:rsidR="00545385" w:rsidRDefault="00545385" w:rsidP="00616E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3D73AD2D" w14:textId="77777777" w:rsidR="00FF561B" w:rsidRDefault="00FF561B" w:rsidP="00545385">
      <w:pPr>
        <w:rPr>
          <w:b/>
          <w:sz w:val="28"/>
          <w:szCs w:val="28"/>
        </w:rPr>
      </w:pPr>
    </w:p>
    <w:bookmarkEnd w:id="2"/>
    <w:p w14:paraId="19C76A25" w14:textId="77777777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94547" w:rsidRPr="0044123C" w14:paraId="7C0A7E79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123FDC45" w14:textId="77777777" w:rsidR="00194547" w:rsidRPr="00194547" w:rsidRDefault="00194547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94547">
              <w:rPr>
                <w:rFonts w:eastAsia="Calibri"/>
                <w:sz w:val="28"/>
                <w:szCs w:val="28"/>
                <w:lang w:eastAsia="en-US"/>
              </w:rPr>
              <w:t>Чебелюк</w:t>
            </w:r>
            <w:proofErr w:type="spellEnd"/>
            <w:r w:rsidRPr="00194547">
              <w:rPr>
                <w:rFonts w:eastAsia="Calibri"/>
                <w:sz w:val="28"/>
                <w:szCs w:val="28"/>
                <w:lang w:eastAsia="en-US"/>
              </w:rPr>
              <w:t xml:space="preserve"> Ірина</w:t>
            </w:r>
          </w:p>
        </w:tc>
        <w:tc>
          <w:tcPr>
            <w:tcW w:w="6663" w:type="dxa"/>
            <w:shd w:val="clear" w:color="auto" w:fill="auto"/>
          </w:tcPr>
          <w:p w14:paraId="36F1F9D7" w14:textId="77777777" w:rsidR="00194547" w:rsidRPr="00194547" w:rsidRDefault="00194547" w:rsidP="00194547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4547">
              <w:rPr>
                <w:rFonts w:eastAsia="Calibri"/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194547" w:rsidRPr="0044123C" w14:paraId="1898674A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39A2F233" w14:textId="77777777" w:rsidR="00194547" w:rsidRPr="00194547" w:rsidRDefault="00194547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94547">
              <w:rPr>
                <w:bCs/>
                <w:iCs/>
                <w:color w:val="000000"/>
                <w:sz w:val="28"/>
                <w:szCs w:val="28"/>
              </w:rPr>
              <w:t>Вербич</w:t>
            </w:r>
            <w:proofErr w:type="spellEnd"/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 Юрій</w:t>
            </w:r>
          </w:p>
        </w:tc>
        <w:tc>
          <w:tcPr>
            <w:tcW w:w="6663" w:type="dxa"/>
            <w:shd w:val="clear" w:color="auto" w:fill="auto"/>
          </w:tcPr>
          <w:p w14:paraId="3B326D50" w14:textId="77777777" w:rsidR="00194547" w:rsidRPr="00194547" w:rsidRDefault="00194547" w:rsidP="00194547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194547">
              <w:rPr>
                <w:rFonts w:eastAsia="Calibri"/>
                <w:sz w:val="28"/>
                <w:szCs w:val="28"/>
                <w:lang w:eastAsia="en-US"/>
              </w:rPr>
              <w:t>заступник міського голови, керуючий справами виконкому</w:t>
            </w:r>
          </w:p>
        </w:tc>
      </w:tr>
      <w:tr w:rsidR="00B82C13" w:rsidRPr="0044123C" w14:paraId="7CB0DBCA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29BF3177" w14:textId="77777777" w:rsidR="00B82C13" w:rsidRPr="00194547" w:rsidRDefault="00616E91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Гаврилюк Сергій</w:t>
            </w:r>
          </w:p>
        </w:tc>
        <w:tc>
          <w:tcPr>
            <w:tcW w:w="6663" w:type="dxa"/>
            <w:shd w:val="clear" w:color="auto" w:fill="auto"/>
          </w:tcPr>
          <w:p w14:paraId="26D962D2" w14:textId="77777777" w:rsidR="00B82C13" w:rsidRPr="00194547" w:rsidRDefault="00616E91" w:rsidP="00B82C1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="00B82C13" w:rsidRPr="00194547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Pr="00194547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B82C13" w:rsidRPr="00194547">
              <w:rPr>
                <w:bCs/>
                <w:iCs/>
                <w:color w:val="000000"/>
                <w:sz w:val="28"/>
                <w:szCs w:val="28"/>
              </w:rPr>
              <w:t xml:space="preserve"> департаменту житлово-комунального господарства</w:t>
            </w:r>
          </w:p>
        </w:tc>
      </w:tr>
      <w:tr w:rsidR="00D0099F" w:rsidRPr="0044123C" w14:paraId="5A52540A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27ECDBDB" w14:textId="77777777" w:rsidR="00D0099F" w:rsidRPr="00194547" w:rsidRDefault="00D20BF4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44BB239F" w14:textId="77777777" w:rsidR="00D0099F" w:rsidRPr="00194547" w:rsidRDefault="00D20BF4" w:rsidP="00D20BF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ЛСКАП «</w:t>
            </w:r>
            <w:proofErr w:type="spellStart"/>
            <w:r w:rsidRPr="00194547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194547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D0099F" w:rsidRPr="0044123C" w14:paraId="426E45CC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236EF633" w14:textId="77777777" w:rsidR="00D0099F" w:rsidRPr="00194547" w:rsidRDefault="00616E91" w:rsidP="00D20BF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94547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6663" w:type="dxa"/>
            <w:shd w:val="clear" w:color="auto" w:fill="auto"/>
          </w:tcPr>
          <w:p w14:paraId="72E7D1F3" w14:textId="77777777" w:rsidR="00D0099F" w:rsidRPr="00194547" w:rsidRDefault="00616E91" w:rsidP="00616E91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D0099F" w:rsidRPr="0044123C" w14:paraId="18FA830B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1B7879F4" w14:textId="77777777" w:rsidR="00D0099F" w:rsidRPr="00194547" w:rsidRDefault="00616E91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Богданюк Оксана</w:t>
            </w:r>
          </w:p>
        </w:tc>
        <w:tc>
          <w:tcPr>
            <w:tcW w:w="6663" w:type="dxa"/>
            <w:shd w:val="clear" w:color="auto" w:fill="auto"/>
          </w:tcPr>
          <w:p w14:paraId="77EB4D1E" w14:textId="77777777" w:rsidR="00D0099F" w:rsidRPr="00194547" w:rsidRDefault="00616E91" w:rsidP="00616E91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КП «Ласка»</w:t>
            </w:r>
          </w:p>
        </w:tc>
      </w:tr>
      <w:tr w:rsidR="00D0099F" w:rsidRPr="0044123C" w14:paraId="06200B9B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5D81FC4F" w14:textId="77777777" w:rsidR="00D0099F" w:rsidRPr="00194547" w:rsidRDefault="00D0099F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5EB94F32" w14:textId="77777777" w:rsidR="00D0099F" w:rsidRPr="00194547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D0099F" w:rsidRPr="0044123C" w14:paraId="359BBC3E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1669F601" w14:textId="77777777" w:rsidR="00D0099F" w:rsidRPr="00194547" w:rsidRDefault="00296126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7A0F3CC8" w14:textId="77777777" w:rsidR="00D0099F" w:rsidRPr="00194547" w:rsidRDefault="00296126" w:rsidP="0029612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КП «</w:t>
            </w:r>
            <w:proofErr w:type="spellStart"/>
            <w:r w:rsidRPr="00194547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194547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D0099F" w:rsidRPr="0044123C" w14:paraId="2A0FEC95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32916C78" w14:textId="77777777" w:rsidR="00D0099F" w:rsidRPr="00194547" w:rsidRDefault="00616E91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663" w:type="dxa"/>
            <w:shd w:val="clear" w:color="auto" w:fill="auto"/>
          </w:tcPr>
          <w:p w14:paraId="0FFAF82F" w14:textId="77777777" w:rsidR="00D0099F" w:rsidRPr="00194547" w:rsidRDefault="00616E91" w:rsidP="00616E91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194547">
              <w:rPr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296126" w:rsidRPr="0044123C" w14:paraId="43F5AFF8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3FF3CADF" w14:textId="77777777" w:rsidR="00296126" w:rsidRPr="00194547" w:rsidRDefault="00616E91" w:rsidP="00D0099F">
            <w:pPr>
              <w:suppressAutoHyphens/>
              <w:spacing w:line="288" w:lineRule="auto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proofErr w:type="spellStart"/>
            <w:r w:rsidRPr="00194547">
              <w:rPr>
                <w:bCs/>
                <w:iCs/>
                <w:color w:val="000000"/>
                <w:sz w:val="28"/>
                <w:szCs w:val="28"/>
              </w:rPr>
              <w:t>Цетнар</w:t>
            </w:r>
            <w:proofErr w:type="spellEnd"/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 Василь</w:t>
            </w:r>
          </w:p>
        </w:tc>
        <w:tc>
          <w:tcPr>
            <w:tcW w:w="6663" w:type="dxa"/>
            <w:shd w:val="clear" w:color="auto" w:fill="auto"/>
          </w:tcPr>
          <w:p w14:paraId="06BAB671" w14:textId="77777777" w:rsidR="00296126" w:rsidRPr="00194547" w:rsidRDefault="00616E91" w:rsidP="00296126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директор КП </w:t>
            </w:r>
            <w:r w:rsidRPr="00194547">
              <w:rPr>
                <w:sz w:val="28"/>
                <w:szCs w:val="28"/>
              </w:rPr>
              <w:t>«Луцький спеціалізований комбінат комунально-побутового обслуговування»</w:t>
            </w:r>
          </w:p>
        </w:tc>
      </w:tr>
      <w:tr w:rsidR="00545385" w:rsidRPr="0044123C" w14:paraId="52C7396D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436C894C" w14:textId="77777777" w:rsidR="00545385" w:rsidRPr="00194547" w:rsidRDefault="00616E91" w:rsidP="00D0099F">
            <w:pPr>
              <w:suppressAutoHyphens/>
              <w:spacing w:line="288" w:lineRule="auto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35DBF809" w14:textId="77777777" w:rsidR="00545385" w:rsidRPr="00194547" w:rsidRDefault="00616E91" w:rsidP="0029612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начальник відділу з питань надзвичайних ситуацій та </w:t>
            </w:r>
            <w:r w:rsidRPr="00194547">
              <w:rPr>
                <w:bCs/>
                <w:iCs/>
                <w:color w:val="000000"/>
                <w:sz w:val="28"/>
                <w:szCs w:val="28"/>
              </w:rPr>
              <w:lastRenderedPageBreak/>
              <w:t>цивільного захисту населення</w:t>
            </w:r>
          </w:p>
        </w:tc>
      </w:tr>
      <w:tr w:rsidR="00616E91" w:rsidRPr="0044123C" w14:paraId="5479A34B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3FF2E15D" w14:textId="77777777" w:rsidR="00616E91" w:rsidRPr="00194547" w:rsidRDefault="00616E91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lastRenderedPageBreak/>
              <w:t>Лисак Оксана</w:t>
            </w:r>
          </w:p>
        </w:tc>
        <w:tc>
          <w:tcPr>
            <w:tcW w:w="6663" w:type="dxa"/>
            <w:shd w:val="clear" w:color="auto" w:fill="auto"/>
          </w:tcPr>
          <w:p w14:paraId="63BC93A9" w14:textId="77777777" w:rsidR="00616E91" w:rsidRPr="00194547" w:rsidRDefault="00616E91" w:rsidP="00296126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начальник відділу екології</w:t>
            </w:r>
          </w:p>
        </w:tc>
      </w:tr>
      <w:tr w:rsidR="00194547" w:rsidRPr="0044123C" w14:paraId="0CBAF988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597A5979" w14:textId="77777777" w:rsidR="00194547" w:rsidRPr="00194547" w:rsidRDefault="00194547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94547">
              <w:rPr>
                <w:rFonts w:eastAsia="Calibri"/>
                <w:sz w:val="28"/>
                <w:szCs w:val="28"/>
                <w:lang w:eastAsia="en-US"/>
              </w:rPr>
              <w:t>Смаль</w:t>
            </w:r>
            <w:proofErr w:type="spellEnd"/>
            <w:r w:rsidRPr="00194547">
              <w:rPr>
                <w:rFonts w:eastAsia="Calibri"/>
                <w:sz w:val="28"/>
                <w:szCs w:val="28"/>
                <w:lang w:eastAsia="en-US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45C76002" w14:textId="77777777" w:rsidR="00194547" w:rsidRPr="00194547" w:rsidRDefault="00194547" w:rsidP="00194547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 w:rsidRPr="00194547">
              <w:rPr>
                <w:rFonts w:eastAsia="Calibri" w:cs="Times New Roman"/>
                <w:sz w:val="28"/>
                <w:szCs w:val="28"/>
                <w:lang w:eastAsia="en-US"/>
              </w:rPr>
              <w:t xml:space="preserve">директор департаменту </w:t>
            </w:r>
            <w:proofErr w:type="spellStart"/>
            <w:r w:rsidRPr="00194547">
              <w:rPr>
                <w:rFonts w:eastAsia="Calibri" w:cs="Times New Roman"/>
                <w:sz w:val="28"/>
                <w:szCs w:val="28"/>
                <w:lang w:eastAsia="en-US"/>
              </w:rPr>
              <w:t>економічної</w:t>
            </w:r>
            <w:proofErr w:type="spellEnd"/>
            <w:r w:rsidRPr="00194547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4547">
              <w:rPr>
                <w:rFonts w:eastAsia="Calibri" w:cs="Times New Roman"/>
                <w:sz w:val="28"/>
                <w:szCs w:val="28"/>
                <w:lang w:eastAsia="en-US"/>
              </w:rPr>
              <w:t>політики</w:t>
            </w:r>
            <w:proofErr w:type="spellEnd"/>
          </w:p>
        </w:tc>
      </w:tr>
      <w:tr w:rsidR="00194547" w:rsidRPr="0044123C" w14:paraId="2A9A213A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7C0390D9" w14:textId="77777777" w:rsidR="00194547" w:rsidRPr="00194547" w:rsidRDefault="00194547" w:rsidP="00D0099F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94547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shd w:val="clear" w:color="auto" w:fill="auto"/>
          </w:tcPr>
          <w:p w14:paraId="2FD8C8BF" w14:textId="77777777" w:rsidR="00194547" w:rsidRPr="00194547" w:rsidRDefault="00194547" w:rsidP="00194547">
            <w:pPr>
              <w:jc w:val="both"/>
              <w:rPr>
                <w:bCs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194547">
              <w:rPr>
                <w:sz w:val="28"/>
                <w:szCs w:val="28"/>
              </w:rPr>
              <w:t>ДКП «</w:t>
            </w:r>
            <w:proofErr w:type="spellStart"/>
            <w:r w:rsidRPr="00194547">
              <w:rPr>
                <w:sz w:val="28"/>
                <w:szCs w:val="28"/>
              </w:rPr>
              <w:t>Луцьктепло</w:t>
            </w:r>
            <w:proofErr w:type="spellEnd"/>
            <w:r w:rsidRPr="00194547">
              <w:rPr>
                <w:sz w:val="28"/>
                <w:szCs w:val="28"/>
              </w:rPr>
              <w:t>»</w:t>
            </w:r>
          </w:p>
        </w:tc>
      </w:tr>
      <w:tr w:rsidR="00D0099F" w:rsidRPr="0044123C" w14:paraId="152BFABE" w14:textId="77777777" w:rsidTr="0064265A">
        <w:tc>
          <w:tcPr>
            <w:tcW w:w="3011" w:type="dxa"/>
            <w:shd w:val="clear" w:color="auto" w:fill="auto"/>
          </w:tcPr>
          <w:p w14:paraId="75F97FBD" w14:textId="77777777" w:rsidR="00D0099F" w:rsidRDefault="00D0099F" w:rsidP="00D0099F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D0099F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CAA4FF" w14:textId="77777777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C942100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9C2F4B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733B454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599C0CD" w14:textId="77777777" w:rsidR="00545385" w:rsidRDefault="00545385" w:rsidP="00D0099F">
            <w:pPr>
              <w:rPr>
                <w:sz w:val="28"/>
                <w:szCs w:val="28"/>
              </w:rPr>
            </w:pPr>
          </w:p>
          <w:p w14:paraId="76863A7B" w14:textId="77777777" w:rsidR="00545385" w:rsidRDefault="00545385" w:rsidP="00D0099F">
            <w:pPr>
              <w:rPr>
                <w:sz w:val="28"/>
                <w:szCs w:val="28"/>
              </w:rPr>
            </w:pPr>
          </w:p>
          <w:p w14:paraId="167E81DD" w14:textId="77777777" w:rsidR="00545385" w:rsidRDefault="00545385" w:rsidP="00D0099F">
            <w:pPr>
              <w:rPr>
                <w:sz w:val="28"/>
                <w:szCs w:val="28"/>
              </w:rPr>
            </w:pPr>
          </w:p>
          <w:p w14:paraId="0E48B475" w14:textId="77777777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502AA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F81CCD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19B60F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0E2D06C" w14:textId="77777777" w:rsidR="00D0099F" w:rsidRPr="0044123C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5862950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8FC1205" w14:textId="77777777" w:rsidR="00D0099F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D0099F" w:rsidRPr="0044123C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77777777" w:rsidR="00D0099F" w:rsidRDefault="00D0099F" w:rsidP="00D009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77777777" w:rsidR="00545385" w:rsidRPr="00415034" w:rsidRDefault="00D0099F" w:rsidP="00D0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545385">
              <w:rPr>
                <w:sz w:val="28"/>
                <w:szCs w:val="28"/>
              </w:rPr>
              <w:t xml:space="preserve"> із зміною, а саме </w:t>
            </w:r>
            <w:r w:rsidR="00616E91">
              <w:rPr>
                <w:sz w:val="28"/>
                <w:szCs w:val="28"/>
              </w:rPr>
              <w:t>зняти з розгляду питання №1.</w:t>
            </w:r>
          </w:p>
          <w:p w14:paraId="27863A1B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16E91" w:rsidRPr="009155EE" w14:paraId="00ABE08E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6FDF85" w14:textId="77777777" w:rsidR="00616E91" w:rsidRPr="009155EE" w:rsidRDefault="00616E9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5DED69E" w14:textId="77777777" w:rsidR="00616E91" w:rsidRPr="009155EE" w:rsidRDefault="00616E9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DC5B6A" w14:textId="77777777" w:rsidR="00616E91" w:rsidRDefault="00616E91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108C030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D2626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15F9D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1D712F" w14:textId="77777777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  <w:tr w:rsidR="00D0099F" w:rsidRPr="009155EE" w14:paraId="7DB61524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65BD24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E6E8A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039D4B" w14:textId="77777777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616E91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0099F" w:rsidRPr="009155EE" w14:paraId="5EF286EF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D56108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C5981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694E6D" w14:textId="77777777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22942284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2F68C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D347A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6F9AD8" w14:textId="77777777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  <w:tr w:rsidR="007036D7" w:rsidRPr="009155EE" w14:paraId="205923D2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FCF7D3" w14:textId="77777777" w:rsidR="007036D7" w:rsidRDefault="00616E9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BC1346" w14:textId="77777777" w:rsidR="007036D7" w:rsidRDefault="007036D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3C320F" w14:textId="77777777" w:rsidR="007036D7" w:rsidRDefault="007036D7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616E91">
                    <w:rPr>
                      <w:iCs/>
                      <w:sz w:val="28"/>
                      <w:szCs w:val="28"/>
                    </w:rPr>
                    <w:t>проти</w:t>
                  </w:r>
                </w:p>
              </w:tc>
            </w:tr>
          </w:tbl>
          <w:p w14:paraId="16BFF5E0" w14:textId="77777777" w:rsidR="00D0099F" w:rsidRDefault="00D0099F" w:rsidP="00D0099F">
            <w:pPr>
              <w:jc w:val="both"/>
              <w:rPr>
                <w:sz w:val="28"/>
                <w:szCs w:val="28"/>
              </w:rPr>
            </w:pPr>
          </w:p>
          <w:p w14:paraId="5D485848" w14:textId="77777777" w:rsidR="00D0099F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415034">
              <w:rPr>
                <w:iCs/>
                <w:sz w:val="28"/>
                <w:szCs w:val="28"/>
              </w:rPr>
              <w:t xml:space="preserve"> </w:t>
            </w:r>
            <w:r w:rsidR="00616E91">
              <w:rPr>
                <w:iCs/>
                <w:sz w:val="28"/>
                <w:szCs w:val="28"/>
              </w:rPr>
              <w:t>4; проти – 1; утрималися – 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3B6FAE0E" w14:textId="77777777" w:rsidR="00D0099F" w:rsidRDefault="00D0099F" w:rsidP="00D0099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та в цілому</w:t>
            </w:r>
            <w:r w:rsidR="00616E91">
              <w:rPr>
                <w:sz w:val="28"/>
                <w:szCs w:val="28"/>
              </w:rPr>
              <w:t xml:space="preserve"> без змін</w:t>
            </w:r>
            <w:r>
              <w:rPr>
                <w:sz w:val="28"/>
                <w:szCs w:val="28"/>
              </w:rPr>
              <w:t>.</w:t>
            </w:r>
          </w:p>
          <w:p w14:paraId="46751824" w14:textId="77777777" w:rsidR="00D0099F" w:rsidRPr="00CC233B" w:rsidRDefault="00D0099F" w:rsidP="00D0099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0099F" w:rsidRPr="0044123C" w14:paraId="6D26EE19" w14:textId="77777777" w:rsidTr="0064265A">
        <w:tc>
          <w:tcPr>
            <w:tcW w:w="9674" w:type="dxa"/>
            <w:gridSpan w:val="2"/>
            <w:shd w:val="clear" w:color="auto" w:fill="auto"/>
          </w:tcPr>
          <w:p w14:paraId="533F0072" w14:textId="77777777" w:rsidR="00DE4039" w:rsidRPr="00DE4039" w:rsidRDefault="00DE4039" w:rsidP="00DE4039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r w:rsidRPr="00DE4039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DE4039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DE4039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330102CF" w14:textId="77777777" w:rsidR="00DE4039" w:rsidRPr="00DE4039" w:rsidRDefault="00DE4039" w:rsidP="00DE4039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48D5A088" w14:textId="77777777" w:rsidR="00DE4039" w:rsidRPr="00DE4039" w:rsidRDefault="00DE4039" w:rsidP="00DE403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467C595F" w14:textId="77777777" w:rsidR="00DE4039" w:rsidRPr="00DE4039" w:rsidRDefault="00DE4039" w:rsidP="00DE403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2B7D74CB" w14:textId="77777777" w:rsidR="00DE4039" w:rsidRPr="00DE4039" w:rsidRDefault="00DE4039" w:rsidP="00DE403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06F65D13" w14:textId="77777777" w:rsidR="00DE4039" w:rsidRPr="00DE4039" w:rsidRDefault="00DE4039" w:rsidP="00DE403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DE4039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345D66C3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E3C1DE7" w14:textId="77777777" w:rsidR="00616E91" w:rsidRPr="00616E91" w:rsidRDefault="00616E91" w:rsidP="00616E91">
            <w:pPr>
              <w:spacing w:line="288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6E91">
              <w:rPr>
                <w:rFonts w:eastAsia="Calibri"/>
                <w:sz w:val="28"/>
                <w:szCs w:val="28"/>
                <w:lang w:eastAsia="en-US"/>
              </w:rPr>
              <w:t xml:space="preserve">1. Про інформацію про роботу заступника міського голови Ірини </w:t>
            </w:r>
            <w:proofErr w:type="spellStart"/>
            <w:r w:rsidRPr="00616E91">
              <w:rPr>
                <w:rFonts w:eastAsia="Calibri"/>
                <w:sz w:val="28"/>
                <w:szCs w:val="28"/>
                <w:lang w:eastAsia="en-US"/>
              </w:rPr>
              <w:t>Чебелюк</w:t>
            </w:r>
            <w:proofErr w:type="spellEnd"/>
            <w:r w:rsidRPr="00616E9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635429AA" w14:textId="77777777" w:rsidR="00616E91" w:rsidRPr="00616E91" w:rsidRDefault="00616E91" w:rsidP="00616E91">
            <w:pPr>
              <w:spacing w:line="288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6E91">
              <w:rPr>
                <w:rFonts w:eastAsia="Calibri"/>
                <w:sz w:val="28"/>
                <w:szCs w:val="28"/>
                <w:lang w:eastAsia="en-US"/>
              </w:rPr>
              <w:t xml:space="preserve">Доповідає: </w:t>
            </w:r>
            <w:proofErr w:type="spellStart"/>
            <w:r w:rsidRPr="00616E91">
              <w:rPr>
                <w:rFonts w:eastAsia="Calibri"/>
                <w:sz w:val="28"/>
                <w:szCs w:val="28"/>
                <w:lang w:eastAsia="en-US"/>
              </w:rPr>
              <w:t>Чебелюк</w:t>
            </w:r>
            <w:proofErr w:type="spellEnd"/>
            <w:r w:rsidRPr="00616E91">
              <w:rPr>
                <w:rFonts w:eastAsia="Calibri"/>
                <w:sz w:val="28"/>
                <w:szCs w:val="28"/>
                <w:lang w:eastAsia="en-US"/>
              </w:rPr>
              <w:t xml:space="preserve"> Ірина Іванівна – заступник міського голови</w:t>
            </w:r>
          </w:p>
          <w:p w14:paraId="2ECF5D9D" w14:textId="77777777" w:rsidR="00616E91" w:rsidRPr="00616E91" w:rsidRDefault="00616E91" w:rsidP="00616E91">
            <w:pPr>
              <w:spacing w:line="288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47175D" w14:textId="77777777" w:rsidR="00616E91" w:rsidRPr="00616E91" w:rsidRDefault="00616E91" w:rsidP="00616E91">
            <w:pPr>
              <w:spacing w:line="288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6E91">
              <w:rPr>
                <w:rFonts w:eastAsia="Calibri"/>
                <w:sz w:val="28"/>
                <w:szCs w:val="28"/>
                <w:lang w:eastAsia="en-US"/>
              </w:rPr>
              <w:t xml:space="preserve">2. Про інформацію про роботу заступника міського голови, керуючого справами виконкому Юрія </w:t>
            </w:r>
            <w:proofErr w:type="spellStart"/>
            <w:r w:rsidRPr="00616E91">
              <w:rPr>
                <w:rFonts w:eastAsia="Calibri"/>
                <w:sz w:val="28"/>
                <w:szCs w:val="28"/>
                <w:lang w:eastAsia="en-US"/>
              </w:rPr>
              <w:t>Вербича</w:t>
            </w:r>
            <w:proofErr w:type="spellEnd"/>
            <w:r w:rsidRPr="00616E9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165847FE" w14:textId="77777777" w:rsidR="00616E91" w:rsidRPr="00616E91" w:rsidRDefault="00616E91" w:rsidP="00616E91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Вербич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 Юрій Григорович - </w:t>
            </w:r>
            <w:r w:rsidRPr="00616E91">
              <w:rPr>
                <w:rFonts w:eastAsia="Calibri"/>
                <w:sz w:val="28"/>
                <w:szCs w:val="28"/>
                <w:lang w:eastAsia="en-US"/>
              </w:rPr>
              <w:t>заступник міського голови, керуючий справами виконкому</w:t>
            </w:r>
          </w:p>
          <w:p w14:paraId="53CEA2C1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</w:p>
          <w:p w14:paraId="3946AAE4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3. Про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інформацію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директора департаменту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економічної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політики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реалізації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проєкту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державного-приватного партнерства.</w:t>
            </w:r>
          </w:p>
          <w:p w14:paraId="6716D26E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Доповідає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: Смаль Борис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Анатолійович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 – директор департаменту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економічної</w:t>
            </w:r>
            <w:proofErr w:type="spellEnd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6E91">
              <w:rPr>
                <w:rFonts w:eastAsia="Calibri" w:cs="Times New Roman"/>
                <w:sz w:val="28"/>
                <w:szCs w:val="28"/>
                <w:lang w:eastAsia="en-US"/>
              </w:rPr>
              <w:t>політики</w:t>
            </w:r>
            <w:proofErr w:type="spellEnd"/>
          </w:p>
          <w:p w14:paraId="7193AB7C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</w:p>
          <w:p w14:paraId="4926B8F8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4(113). Про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розроблення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детального плану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території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в межах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вулиць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Георгія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Гонгадзе,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Сірої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Дивізії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та Олександра Богачука у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місті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6D92E4EC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Доповідає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: Туз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Веніамін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Веніамінович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містобудування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земельних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ресурсів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реклами</w:t>
            </w:r>
            <w:proofErr w:type="spellEnd"/>
          </w:p>
          <w:p w14:paraId="376521FA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</w:p>
          <w:p w14:paraId="3DD5518E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5(114). Про</w:t>
            </w:r>
            <w:r w:rsidRPr="00616E91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616E91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616E91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на</w:t>
            </w:r>
            <w:r w:rsidRPr="00616E91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коригування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детального плану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території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житлового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кварталу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між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Рівненською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Дубнівською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у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місті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3BA69758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Доповідає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: Туз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Веніамін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Веніамінович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містобудування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земельних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ресурсів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реклами</w:t>
            </w:r>
            <w:proofErr w:type="spellEnd"/>
          </w:p>
          <w:p w14:paraId="0108CDE2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9CF1272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16E91">
              <w:rPr>
                <w:rFonts w:cs="Times New Roman"/>
                <w:sz w:val="28"/>
                <w:szCs w:val="28"/>
              </w:rPr>
              <w:t xml:space="preserve">6(115). Про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на</w:t>
            </w:r>
            <w:r w:rsidRPr="00616E9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детального плану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території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кадастровий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номер 0721882700:05:000:1623 </w:t>
            </w:r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в с.</w:t>
            </w:r>
            <w:r w:rsidRPr="00616E91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Кульчин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Луцького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Волинської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області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280373DC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Доповідає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: Туз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Веніамін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Веніамінович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містобудування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земельних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ресурсів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реклами</w:t>
            </w:r>
            <w:proofErr w:type="spellEnd"/>
          </w:p>
          <w:p w14:paraId="27809910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0B7CC1FF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616E91">
              <w:rPr>
                <w:rFonts w:cs="Times New Roman"/>
                <w:sz w:val="28"/>
                <w:szCs w:val="28"/>
              </w:rPr>
              <w:t xml:space="preserve">7(116). Про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на</w:t>
            </w:r>
            <w:r w:rsidRPr="00616E9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детального плану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території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sz w:val="28"/>
                <w:szCs w:val="28"/>
              </w:rPr>
              <w:t>кадастровий</w:t>
            </w:r>
            <w:proofErr w:type="spellEnd"/>
            <w:r w:rsidRPr="00616E91">
              <w:rPr>
                <w:rFonts w:cs="Times New Roman"/>
                <w:sz w:val="28"/>
                <w:szCs w:val="28"/>
              </w:rPr>
              <w:t xml:space="preserve"> номер 0722883700:08:000:6446 </w:t>
            </w:r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в с. 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Зміїнець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Луцького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Волинської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області</w:t>
            </w:r>
            <w:proofErr w:type="spellEnd"/>
            <w:r w:rsidRPr="00616E91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4C2B1C8B" w14:textId="77777777" w:rsidR="00616E91" w:rsidRPr="00616E91" w:rsidRDefault="00616E91" w:rsidP="00616E91">
            <w:pPr>
              <w:pStyle w:val="Standard"/>
              <w:tabs>
                <w:tab w:val="left" w:pos="846"/>
              </w:tabs>
              <w:ind w:firstLine="567"/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Доповідає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: Туз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Веніамін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Веніамінович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містобудування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земельних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ресурсів</w:t>
            </w:r>
            <w:proofErr w:type="spellEnd"/>
            <w:r w:rsidRPr="00616E91">
              <w:rPr>
                <w:rFonts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616E91">
              <w:rPr>
                <w:rFonts w:cs="Times New Roman"/>
                <w:bCs/>
                <w:iCs/>
                <w:sz w:val="28"/>
                <w:szCs w:val="28"/>
              </w:rPr>
              <w:t>реклами</w:t>
            </w:r>
            <w:proofErr w:type="spellEnd"/>
          </w:p>
          <w:p w14:paraId="2CF2D039" w14:textId="77777777" w:rsidR="00616E91" w:rsidRPr="00616E91" w:rsidRDefault="00616E91" w:rsidP="00616E91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</w:p>
          <w:p w14:paraId="7A2AD85F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8(117).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«Липа звичайна» в с. Іванчиці Луцького району Волинської області.</w:t>
            </w:r>
          </w:p>
          <w:p w14:paraId="58BBA128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3122640F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Співдоповідає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>: Туз Веніамін Веніамінович – директор департаменту містобудування, земельних ресурсів та реклами</w:t>
            </w:r>
          </w:p>
          <w:p w14:paraId="0F6555D7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</w:p>
          <w:p w14:paraId="3D9ACA09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616E91">
              <w:rPr>
                <w:sz w:val="28"/>
                <w:szCs w:val="28"/>
              </w:rPr>
              <w:t>9(135). Про внесення змін до Комплексної програми охорони довкілля Луцької міської територіальної громади на 2022–2025 роки</w:t>
            </w:r>
            <w:r w:rsidRPr="00616E91">
              <w:rPr>
                <w:sz w:val="28"/>
                <w:szCs w:val="28"/>
                <w:lang w:val="ru-RU"/>
              </w:rPr>
              <w:t>.</w:t>
            </w:r>
          </w:p>
          <w:p w14:paraId="76458632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643A1E94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</w:p>
          <w:p w14:paraId="24B3FBB1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10(130). Про затвердження Положення про часткове відшкодування вартості незалежних джерел електричної енергії, які придбані об’єднаннями співвласників багатоквартирних будинків, житлово-будівельними кооперативами 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2025 році.</w:t>
            </w:r>
          </w:p>
          <w:p w14:paraId="27CB8CAB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46E04E05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</w:p>
          <w:p w14:paraId="261DDDC0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11(131). Про внесення змін до Програми організації рятування людей на водних об’єктах Луцької міської територіальної громади в літній період 2022‒2026 років.</w:t>
            </w:r>
          </w:p>
          <w:p w14:paraId="62D0D09C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7FDFE3E8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</w:p>
          <w:p w14:paraId="4B37496B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12(132). Про продовження терміну дії та внесення змін до Програми підтримки комунального підприємства «Луцький спеціалізований комбінат комунально-побутового обслуговування» на 2021–2024 роки на 2025 рік.</w:t>
            </w:r>
          </w:p>
          <w:p w14:paraId="23087DBE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Цетнар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 Василь Павлович – директор КП </w:t>
            </w:r>
            <w:r w:rsidRPr="00616E91">
              <w:rPr>
                <w:sz w:val="28"/>
                <w:szCs w:val="28"/>
              </w:rPr>
              <w:t>«Луцький спеціалізований комбінат комунально-побутового обслуговування»</w:t>
            </w:r>
          </w:p>
          <w:p w14:paraId="17CC9CC5" w14:textId="77777777" w:rsidR="00616E91" w:rsidRPr="00616E91" w:rsidRDefault="00616E91" w:rsidP="00616E9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FA6F4A1" w14:textId="77777777" w:rsidR="00616E91" w:rsidRPr="00616E91" w:rsidRDefault="00616E91" w:rsidP="00616E91">
            <w:pPr>
              <w:ind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13(133). Про внесення змін до Програми підтримки ДКП «</w:t>
            </w:r>
            <w:proofErr w:type="spellStart"/>
            <w:r w:rsidRPr="00616E91">
              <w:rPr>
                <w:sz w:val="28"/>
                <w:szCs w:val="28"/>
              </w:rPr>
              <w:t>Луцьктепло</w:t>
            </w:r>
            <w:proofErr w:type="spellEnd"/>
            <w:r w:rsidRPr="00616E91">
              <w:rPr>
                <w:sz w:val="28"/>
                <w:szCs w:val="28"/>
              </w:rPr>
              <w:t>» на 2024–2028 роки.</w:t>
            </w:r>
          </w:p>
          <w:p w14:paraId="63038DC4" w14:textId="77777777" w:rsidR="00616E91" w:rsidRPr="00616E91" w:rsidRDefault="00616E91" w:rsidP="00616E91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 Іван Анатолійович – директор </w:t>
            </w:r>
            <w:r w:rsidRPr="00616E91">
              <w:rPr>
                <w:sz w:val="28"/>
                <w:szCs w:val="28"/>
              </w:rPr>
              <w:t>ДКП «</w:t>
            </w:r>
            <w:proofErr w:type="spellStart"/>
            <w:r w:rsidRPr="00616E91">
              <w:rPr>
                <w:sz w:val="28"/>
                <w:szCs w:val="28"/>
              </w:rPr>
              <w:t>Луцьктепло</w:t>
            </w:r>
            <w:proofErr w:type="spellEnd"/>
            <w:r w:rsidRPr="00616E91">
              <w:rPr>
                <w:sz w:val="28"/>
                <w:szCs w:val="28"/>
              </w:rPr>
              <w:t>»</w:t>
            </w:r>
          </w:p>
          <w:p w14:paraId="1A628AC5" w14:textId="77777777" w:rsidR="00616E91" w:rsidRPr="00616E91" w:rsidRDefault="00616E91" w:rsidP="00616E91">
            <w:pPr>
              <w:jc w:val="both"/>
              <w:rPr>
                <w:sz w:val="28"/>
                <w:szCs w:val="28"/>
              </w:rPr>
            </w:pPr>
          </w:p>
          <w:p w14:paraId="517276FD" w14:textId="77777777" w:rsidR="00616E91" w:rsidRPr="00616E91" w:rsidRDefault="00616E91" w:rsidP="00616E91">
            <w:pPr>
              <w:ind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14(134). Про внесення змін до Програми підтримки комунального підприємства «</w:t>
            </w:r>
            <w:proofErr w:type="spellStart"/>
            <w:r w:rsidRPr="00616E91">
              <w:rPr>
                <w:sz w:val="28"/>
                <w:szCs w:val="28"/>
              </w:rPr>
              <w:t>Луцькводоканал</w:t>
            </w:r>
            <w:proofErr w:type="spellEnd"/>
            <w:r w:rsidRPr="00616E91">
              <w:rPr>
                <w:sz w:val="28"/>
                <w:szCs w:val="28"/>
              </w:rPr>
              <w:t>» на 2024–2025 роки.</w:t>
            </w:r>
          </w:p>
          <w:p w14:paraId="2F4BB66E" w14:textId="77777777" w:rsidR="00616E91" w:rsidRPr="00616E91" w:rsidRDefault="00616E91" w:rsidP="00616E91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«</w:t>
            </w: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06A270BB" w14:textId="77777777" w:rsidR="00616E91" w:rsidRPr="00616E91" w:rsidRDefault="00616E91" w:rsidP="00616E91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0CB7673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15(136). Про затвердження Програми регулювання чисельності безпритульних тварин гуманними методами на 2025–2027 роки.</w:t>
            </w:r>
          </w:p>
          <w:p w14:paraId="388BDC50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>Доповідає: Богданюк Оксана Миколаївна – директор КП «Ласка»</w:t>
            </w:r>
          </w:p>
          <w:p w14:paraId="688FCE4A" w14:textId="77777777" w:rsidR="00616E91" w:rsidRPr="00616E91" w:rsidRDefault="00616E91" w:rsidP="00616E91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FE9D5EE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16(137). Про затвердження Статуту Луцького спеціального комунального автотранспортного підприємства «</w:t>
            </w:r>
            <w:proofErr w:type="spellStart"/>
            <w:r w:rsidRPr="00616E91">
              <w:rPr>
                <w:sz w:val="28"/>
                <w:szCs w:val="28"/>
              </w:rPr>
              <w:t>Луцькспецкомунтранс</w:t>
            </w:r>
            <w:proofErr w:type="spellEnd"/>
            <w:r w:rsidRPr="00616E91">
              <w:rPr>
                <w:sz w:val="28"/>
                <w:szCs w:val="28"/>
              </w:rPr>
              <w:t>» у новій редакції.</w:t>
            </w:r>
          </w:p>
          <w:p w14:paraId="78C0FE9F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>Доповідає: Марценюк Володимир Віталійович – директор ЛСКАП «</w:t>
            </w: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1EF52102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</w:p>
          <w:p w14:paraId="3D001E52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17(138). Про безоплатну передачу комунального майна у державну власність.</w:t>
            </w:r>
          </w:p>
          <w:p w14:paraId="48980C66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>Доповідає: Марценюк Володимир Віталійович – директор ЛСКАП «</w:t>
            </w: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0C209261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89C473D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18(139). Про передачу майна з балансу Виконавчого комітету Луцької міської ради на баланс Департаменту житлово-комунального господарства Луцької міської ради та ДКП «</w:t>
            </w:r>
            <w:proofErr w:type="spellStart"/>
            <w:r w:rsidRPr="00616E91">
              <w:rPr>
                <w:sz w:val="28"/>
                <w:szCs w:val="28"/>
              </w:rPr>
              <w:t>Луцьктепло</w:t>
            </w:r>
            <w:proofErr w:type="spellEnd"/>
            <w:r w:rsidRPr="00616E91">
              <w:rPr>
                <w:sz w:val="28"/>
                <w:szCs w:val="28"/>
              </w:rPr>
              <w:t>».</w:t>
            </w:r>
          </w:p>
          <w:p w14:paraId="7E65CB3E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616E91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616E91">
              <w:rPr>
                <w:bCs/>
                <w:iCs/>
                <w:color w:val="000000"/>
                <w:sz w:val="28"/>
                <w:szCs w:val="28"/>
              </w:rPr>
              <w:t xml:space="preserve"> Анна Олександрівна – начальник управління міжнародного співробітництва та проектної діяльності</w:t>
            </w:r>
          </w:p>
          <w:p w14:paraId="223312CB" w14:textId="77777777" w:rsidR="00616E91" w:rsidRPr="00616E91" w:rsidRDefault="00616E91" w:rsidP="00616E91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14:paraId="1C64C699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19. Про передачу на утримання майна, що належить департаменту молоді та спорту Луцької міської ради, ОСББ «Перемога – 2023».</w:t>
            </w:r>
          </w:p>
          <w:p w14:paraId="61238EAE" w14:textId="77777777" w:rsidR="00616E91" w:rsidRPr="00616E91" w:rsidRDefault="00616E91" w:rsidP="00616E91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16E91">
              <w:rPr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14:paraId="2C25A4C5" w14:textId="77777777" w:rsidR="00616E91" w:rsidRPr="00616E91" w:rsidRDefault="00616E91" w:rsidP="00616E91">
            <w:pPr>
              <w:ind w:firstLine="540"/>
              <w:jc w:val="both"/>
              <w:rPr>
                <w:bCs/>
                <w:sz w:val="28"/>
                <w:szCs w:val="28"/>
              </w:rPr>
            </w:pPr>
          </w:p>
          <w:p w14:paraId="3B2EE133" w14:textId="77777777" w:rsidR="00DE4039" w:rsidRPr="00616E91" w:rsidRDefault="00616E91" w:rsidP="00616E91">
            <w:pPr>
              <w:ind w:firstLine="540"/>
              <w:jc w:val="both"/>
              <w:rPr>
                <w:bCs/>
                <w:sz w:val="28"/>
                <w:szCs w:val="28"/>
              </w:rPr>
            </w:pPr>
            <w:r w:rsidRPr="00616E91">
              <w:rPr>
                <w:bCs/>
                <w:sz w:val="28"/>
                <w:szCs w:val="28"/>
              </w:rPr>
              <w:t xml:space="preserve">20. Різне. </w:t>
            </w:r>
          </w:p>
          <w:p w14:paraId="10822DE2" w14:textId="77777777" w:rsidR="00DE4039" w:rsidRPr="0044123C" w:rsidRDefault="00DE4039" w:rsidP="00DE403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D0099F" w:rsidRPr="0044123C" w14:paraId="346EFD0C" w14:textId="77777777" w:rsidTr="0064265A">
        <w:trPr>
          <w:trHeight w:val="296"/>
        </w:trPr>
        <w:tc>
          <w:tcPr>
            <w:tcW w:w="3011" w:type="dxa"/>
            <w:shd w:val="clear" w:color="auto" w:fill="auto"/>
          </w:tcPr>
          <w:p w14:paraId="09891B5D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490BCA6" w14:textId="77777777" w:rsidR="0084282F" w:rsidRDefault="0084282F" w:rsidP="00D0099F">
            <w:pPr>
              <w:rPr>
                <w:sz w:val="28"/>
                <w:szCs w:val="28"/>
              </w:rPr>
            </w:pPr>
          </w:p>
          <w:p w14:paraId="65B5CC68" w14:textId="77777777" w:rsidR="0084282F" w:rsidRDefault="0084282F" w:rsidP="00D0099F">
            <w:pPr>
              <w:rPr>
                <w:sz w:val="28"/>
                <w:szCs w:val="28"/>
              </w:rPr>
            </w:pPr>
          </w:p>
          <w:p w14:paraId="07C951C3" w14:textId="5FA20565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65E43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5268D3" w14:textId="77777777" w:rsidR="00C65E43" w:rsidRDefault="00C65E43" w:rsidP="00D0099F">
            <w:pPr>
              <w:rPr>
                <w:sz w:val="28"/>
                <w:szCs w:val="28"/>
              </w:rPr>
            </w:pPr>
          </w:p>
          <w:p w14:paraId="618C4F53" w14:textId="77777777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ECC19D6" w14:textId="77777777" w:rsidR="00D0099F" w:rsidRPr="004C787D" w:rsidRDefault="00EA03CC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r w:rsidR="00D0099F" w:rsidRPr="004C787D">
              <w:rPr>
                <w:sz w:val="28"/>
                <w:szCs w:val="28"/>
              </w:rPr>
              <w:t>:</w:t>
            </w:r>
          </w:p>
          <w:p w14:paraId="57081C2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D2CF635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70EE3AA0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7E4BF133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42713314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0BC1625B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14E6F99B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7C0259CA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013B9A37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6697DEF5" w14:textId="77777777" w:rsidR="00EA03CC" w:rsidRDefault="00EA03CC" w:rsidP="00EA03CC">
            <w:pPr>
              <w:rPr>
                <w:sz w:val="28"/>
                <w:szCs w:val="28"/>
              </w:rPr>
            </w:pPr>
          </w:p>
          <w:p w14:paraId="6B5158EF" w14:textId="77777777" w:rsidR="00C65E43" w:rsidRDefault="00C65E43" w:rsidP="00EA03CC">
            <w:pPr>
              <w:rPr>
                <w:sz w:val="28"/>
                <w:szCs w:val="28"/>
              </w:rPr>
            </w:pPr>
          </w:p>
          <w:p w14:paraId="6EA9C386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10C2F903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458EC5CE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78CAED88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64651686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393B0E27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2F0F47E5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2DE58F20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4071C5F6" w14:textId="77777777" w:rsidR="00AB5142" w:rsidRDefault="00AB5142" w:rsidP="00EA03CC">
            <w:pPr>
              <w:rPr>
                <w:sz w:val="28"/>
                <w:szCs w:val="28"/>
              </w:rPr>
            </w:pPr>
          </w:p>
          <w:p w14:paraId="2ACDBEC3" w14:textId="5AB081D6" w:rsidR="00EA03CC" w:rsidRPr="004C787D" w:rsidRDefault="00EA03CC" w:rsidP="00EA03C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21C1515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7A61A316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EBA88B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1C9D5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5CCF4E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DC747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E6D1A0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8C50B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402467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6561AF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5590D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DA21512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0E0F174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FCBA0F" w14:textId="77777777" w:rsidR="00EA03CC" w:rsidRDefault="00EA03CC" w:rsidP="00D0099F">
            <w:pPr>
              <w:rPr>
                <w:sz w:val="28"/>
                <w:szCs w:val="28"/>
              </w:rPr>
            </w:pPr>
          </w:p>
          <w:p w14:paraId="417AC54A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DEF7AD5" w14:textId="77777777" w:rsidR="00EA03CC" w:rsidRDefault="00EA03CC" w:rsidP="00D0099F">
            <w:pPr>
              <w:rPr>
                <w:sz w:val="28"/>
                <w:szCs w:val="28"/>
              </w:rPr>
            </w:pPr>
          </w:p>
          <w:p w14:paraId="0747F3C8" w14:textId="77777777" w:rsidR="00C65E43" w:rsidRDefault="00C65E43" w:rsidP="00D0099F">
            <w:pPr>
              <w:rPr>
                <w:sz w:val="28"/>
                <w:szCs w:val="28"/>
              </w:rPr>
            </w:pPr>
          </w:p>
          <w:p w14:paraId="6E5FEE2F" w14:textId="77777777" w:rsidR="00C65E43" w:rsidRDefault="00C65E43" w:rsidP="00D0099F">
            <w:pPr>
              <w:rPr>
                <w:sz w:val="28"/>
                <w:szCs w:val="28"/>
              </w:rPr>
            </w:pPr>
          </w:p>
          <w:p w14:paraId="7141798E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EA03CC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E13FC8" w14:textId="77777777" w:rsidR="00C65E43" w:rsidRDefault="00C65E43" w:rsidP="00D0099F">
            <w:pPr>
              <w:rPr>
                <w:sz w:val="28"/>
                <w:szCs w:val="28"/>
              </w:rPr>
            </w:pPr>
          </w:p>
          <w:p w14:paraId="1758DDF6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C50D6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B92FD8" w14:textId="77777777" w:rsidR="00EA03CC" w:rsidRDefault="00EA03CC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243690" w:rsidRPr="004C787D">
              <w:rPr>
                <w:sz w:val="28"/>
                <w:szCs w:val="28"/>
              </w:rPr>
              <w:t>:</w:t>
            </w:r>
          </w:p>
          <w:p w14:paraId="796D386C" w14:textId="514BCB70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ADEC49C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1F2938DD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B7745DD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9BFDF03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0DB6AFA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CA3E073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5E65746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0AED472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E190635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21101591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01182E53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17B5E70B" w14:textId="77777777" w:rsidR="00243690" w:rsidRDefault="00243690" w:rsidP="00D0099F">
            <w:pPr>
              <w:rPr>
                <w:sz w:val="28"/>
                <w:szCs w:val="28"/>
              </w:rPr>
            </w:pPr>
          </w:p>
          <w:p w14:paraId="386D5003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4A8677A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B96557D" w14:textId="77777777" w:rsidR="007376E6" w:rsidRDefault="007376E6" w:rsidP="00D0099F">
            <w:pPr>
              <w:rPr>
                <w:sz w:val="28"/>
                <w:szCs w:val="28"/>
              </w:rPr>
            </w:pPr>
          </w:p>
          <w:p w14:paraId="615A6FA7" w14:textId="77777777" w:rsidR="007376E6" w:rsidRDefault="007376E6" w:rsidP="00D0099F">
            <w:pPr>
              <w:rPr>
                <w:sz w:val="28"/>
                <w:szCs w:val="28"/>
              </w:rPr>
            </w:pPr>
          </w:p>
          <w:p w14:paraId="657A524D" w14:textId="77777777" w:rsidR="007376E6" w:rsidRDefault="007376E6" w:rsidP="00D0099F">
            <w:pPr>
              <w:rPr>
                <w:sz w:val="28"/>
                <w:szCs w:val="28"/>
              </w:rPr>
            </w:pPr>
          </w:p>
          <w:p w14:paraId="20B43EBF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DD7F902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2178907A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14FEFEE" w14:textId="77777777" w:rsidR="00D26F91" w:rsidRDefault="00D26F91" w:rsidP="00243690">
            <w:pPr>
              <w:rPr>
                <w:sz w:val="28"/>
                <w:szCs w:val="28"/>
              </w:rPr>
            </w:pPr>
          </w:p>
          <w:p w14:paraId="5A18E711" w14:textId="77777777" w:rsidR="00D26F91" w:rsidRDefault="00D26F91" w:rsidP="00243690">
            <w:pPr>
              <w:rPr>
                <w:sz w:val="28"/>
                <w:szCs w:val="28"/>
              </w:rPr>
            </w:pPr>
          </w:p>
          <w:p w14:paraId="3582655B" w14:textId="77777777" w:rsidR="00D26F91" w:rsidRDefault="00D26F91" w:rsidP="00243690">
            <w:pPr>
              <w:rPr>
                <w:sz w:val="28"/>
                <w:szCs w:val="28"/>
              </w:rPr>
            </w:pPr>
          </w:p>
          <w:p w14:paraId="05791E9C" w14:textId="77777777" w:rsidR="00D26F91" w:rsidRDefault="00D26F91" w:rsidP="00243690">
            <w:pPr>
              <w:rPr>
                <w:sz w:val="28"/>
                <w:szCs w:val="28"/>
              </w:rPr>
            </w:pPr>
          </w:p>
          <w:p w14:paraId="6B4796C4" w14:textId="77777777" w:rsidR="00D26F91" w:rsidRDefault="00D26F91" w:rsidP="00243690">
            <w:pPr>
              <w:rPr>
                <w:sz w:val="28"/>
                <w:szCs w:val="28"/>
              </w:rPr>
            </w:pPr>
          </w:p>
          <w:p w14:paraId="75DE3F02" w14:textId="77777777" w:rsidR="00D26F91" w:rsidRDefault="00D26F91" w:rsidP="00243690">
            <w:pPr>
              <w:rPr>
                <w:sz w:val="28"/>
                <w:szCs w:val="28"/>
              </w:rPr>
            </w:pPr>
          </w:p>
          <w:p w14:paraId="53762F6C" w14:textId="198747E8" w:rsidR="00243690" w:rsidRPr="004C787D" w:rsidRDefault="00243690" w:rsidP="0024369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EB1C818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D4C766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967EC5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2E1CC9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B72D60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F88EF0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347CE5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4C2D85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1F3209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35C1D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459C9B7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079D82AA" w14:textId="77777777" w:rsidR="00D26F91" w:rsidRDefault="00D26F91" w:rsidP="00D0099F">
            <w:pPr>
              <w:rPr>
                <w:sz w:val="28"/>
                <w:szCs w:val="28"/>
              </w:rPr>
            </w:pPr>
          </w:p>
          <w:p w14:paraId="439C5A4E" w14:textId="6A24249D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0414098" w14:textId="77777777" w:rsidR="00D0099F" w:rsidRDefault="00D0099F" w:rsidP="00D0099F">
            <w:pPr>
              <w:rPr>
                <w:b/>
                <w:sz w:val="28"/>
                <w:szCs w:val="28"/>
              </w:rPr>
            </w:pPr>
          </w:p>
          <w:p w14:paraId="4257F464" w14:textId="77777777" w:rsidR="00715135" w:rsidRDefault="00715135" w:rsidP="00D0099F">
            <w:pPr>
              <w:rPr>
                <w:b/>
                <w:sz w:val="28"/>
                <w:szCs w:val="28"/>
              </w:rPr>
            </w:pPr>
          </w:p>
          <w:p w14:paraId="43476CC1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6240C72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4FFE2D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5192225" w14:textId="77777777" w:rsidR="00243690" w:rsidRDefault="00243690" w:rsidP="00D0099F">
            <w:pPr>
              <w:rPr>
                <w:sz w:val="28"/>
                <w:szCs w:val="28"/>
              </w:rPr>
            </w:pPr>
          </w:p>
          <w:p w14:paraId="103FC1C2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8F8DA8F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7DE58ACB" w14:textId="77777777" w:rsidR="007376E6" w:rsidRDefault="007376E6" w:rsidP="00D0099F">
            <w:pPr>
              <w:rPr>
                <w:sz w:val="28"/>
                <w:szCs w:val="28"/>
              </w:rPr>
            </w:pPr>
          </w:p>
          <w:p w14:paraId="6A0A8ED8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16F37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5873E3A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6B05A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4C55FB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2F5CD3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CE99B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ECAA9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C5884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E967D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41250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937594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B691F2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DC3E7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E55DA7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EA9C7F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682671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6097983D" w14:textId="77777777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2B8382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04EF1B3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26AACA7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126672B" w14:textId="77777777" w:rsidR="00243690" w:rsidRDefault="00243690" w:rsidP="00D0099F">
            <w:pPr>
              <w:rPr>
                <w:sz w:val="28"/>
                <w:szCs w:val="28"/>
              </w:rPr>
            </w:pPr>
          </w:p>
          <w:p w14:paraId="39507C9E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243690" w:rsidRDefault="00243690" w:rsidP="00D0099F">
            <w:pPr>
              <w:rPr>
                <w:sz w:val="28"/>
                <w:szCs w:val="28"/>
              </w:rPr>
            </w:pPr>
          </w:p>
          <w:p w14:paraId="509BA565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E24EB9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6E8F70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7CFF9F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0B61324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5FC166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2F386E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38BACA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06A6C7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DCED74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324DF4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895D07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66BA89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B2EB11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94DC20F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471AA486" w14:textId="77777777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42671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57ACCA1" w14:textId="77777777" w:rsidR="00D26F91" w:rsidRDefault="00D26F91" w:rsidP="00D0099F">
            <w:pPr>
              <w:rPr>
                <w:b/>
                <w:sz w:val="28"/>
                <w:szCs w:val="28"/>
              </w:rPr>
            </w:pPr>
          </w:p>
          <w:p w14:paraId="31E8F6D4" w14:textId="40AA6F40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151FAAE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510AD2FB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274CC4FF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472E2DFF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51A774CA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672821">
              <w:rPr>
                <w:sz w:val="28"/>
                <w:szCs w:val="28"/>
              </w:rPr>
              <w:t>В</w:t>
            </w:r>
            <w:r w:rsidR="00E3466E">
              <w:rPr>
                <w:sz w:val="28"/>
                <w:szCs w:val="28"/>
              </w:rPr>
              <w:t>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20384B77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2AB3E528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26AE9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908A04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87ECC7C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37779C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988959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7E0E10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925DBC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C6E36E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B3CA67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0CBE559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392A5C4D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2923CF10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5DCB7187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60CF2447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05AFA8A4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3EE53DD2" w14:textId="77777777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817B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16BD204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64A85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099DC22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299EBA60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4960CD4B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0B7C55D3" w14:textId="77777777" w:rsidR="00D0099F" w:rsidRPr="004C787D" w:rsidRDefault="00672821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0099F" w:rsidRPr="004C787D">
              <w:rPr>
                <w:sz w:val="28"/>
                <w:szCs w:val="28"/>
              </w:rPr>
              <w:t>ОПОВІДА</w:t>
            </w:r>
            <w:r w:rsidR="007376E6">
              <w:rPr>
                <w:sz w:val="28"/>
                <w:szCs w:val="28"/>
              </w:rPr>
              <w:t>В</w:t>
            </w:r>
            <w:r w:rsidR="00D0099F"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495E0329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6AC0C7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1662F02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981AF21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7F286AE3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4C9987D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8FE1DC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7CA064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C5EE21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F13D36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6A23B3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8C5645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7A68D5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B89C7A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FBD4B9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09349F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0181A579" w14:textId="77777777" w:rsidR="00D26F91" w:rsidRDefault="00D26F91" w:rsidP="00D0099F">
            <w:pPr>
              <w:rPr>
                <w:sz w:val="28"/>
                <w:szCs w:val="28"/>
              </w:rPr>
            </w:pPr>
          </w:p>
          <w:p w14:paraId="18349919" w14:textId="33092949" w:rsidR="00D0099F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E00EDDA" w14:textId="77777777" w:rsidR="00672821" w:rsidRDefault="00672821" w:rsidP="00D0099F">
            <w:pPr>
              <w:rPr>
                <w:b/>
                <w:sz w:val="28"/>
                <w:szCs w:val="28"/>
              </w:rPr>
            </w:pPr>
          </w:p>
          <w:p w14:paraId="64B1B7E2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E84454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3991FB38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305F6FBB" w14:textId="77777777" w:rsidR="007376E6" w:rsidRDefault="007376E6" w:rsidP="00D0099F">
            <w:pPr>
              <w:rPr>
                <w:sz w:val="28"/>
                <w:szCs w:val="28"/>
              </w:rPr>
            </w:pPr>
          </w:p>
          <w:p w14:paraId="584E3159" w14:textId="77777777" w:rsidR="007376E6" w:rsidRDefault="007376E6" w:rsidP="00D0099F">
            <w:pPr>
              <w:rPr>
                <w:sz w:val="28"/>
                <w:szCs w:val="28"/>
              </w:rPr>
            </w:pPr>
          </w:p>
          <w:p w14:paraId="4AC80A0F" w14:textId="77777777" w:rsidR="007376E6" w:rsidRDefault="007376E6" w:rsidP="00D0099F">
            <w:pPr>
              <w:rPr>
                <w:sz w:val="28"/>
                <w:szCs w:val="28"/>
              </w:rPr>
            </w:pPr>
          </w:p>
          <w:p w14:paraId="08738E8C" w14:textId="77777777" w:rsidR="00D26F91" w:rsidRDefault="00D26F91" w:rsidP="00D0099F">
            <w:pPr>
              <w:rPr>
                <w:sz w:val="28"/>
                <w:szCs w:val="28"/>
              </w:rPr>
            </w:pPr>
          </w:p>
          <w:p w14:paraId="7736BC69" w14:textId="65B5BF2A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Л</w:t>
            </w:r>
            <w:r w:rsidR="007376E6">
              <w:rPr>
                <w:sz w:val="28"/>
                <w:szCs w:val="28"/>
              </w:rPr>
              <w:t>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9E6F59E" w14:textId="77777777" w:rsidR="00672821" w:rsidRDefault="00672821" w:rsidP="00D0099F">
            <w:pPr>
              <w:rPr>
                <w:sz w:val="28"/>
                <w:szCs w:val="28"/>
              </w:rPr>
            </w:pPr>
          </w:p>
          <w:p w14:paraId="7C697068" w14:textId="77777777" w:rsidR="007376E6" w:rsidRDefault="007376E6" w:rsidP="00D0099F">
            <w:pPr>
              <w:rPr>
                <w:sz w:val="28"/>
                <w:szCs w:val="28"/>
              </w:rPr>
            </w:pPr>
          </w:p>
          <w:p w14:paraId="740A46F4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15135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>:</w:t>
            </w:r>
          </w:p>
          <w:p w14:paraId="4951048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427EC63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0D12F1F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1409854A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C92B9F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3F5D37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BD2FE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CE37DF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E637C4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9A2FDF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F5CE9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D0332E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EC381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D57B226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685A2E60" w14:textId="77777777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D0099F" w:rsidRPr="00E45CA7" w:rsidRDefault="00D0099F" w:rsidP="00D0099F">
            <w:pPr>
              <w:rPr>
                <w:sz w:val="28"/>
                <w:szCs w:val="28"/>
              </w:rPr>
            </w:pPr>
          </w:p>
          <w:p w14:paraId="54B05D08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CEDCC28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19BDE29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4AB70D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E73F967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76E6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233A6CF" w14:textId="77777777" w:rsidR="00672821" w:rsidRDefault="00672821" w:rsidP="00594BD9">
            <w:pPr>
              <w:rPr>
                <w:sz w:val="28"/>
                <w:szCs w:val="28"/>
              </w:rPr>
            </w:pPr>
          </w:p>
          <w:p w14:paraId="62930420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D1230EB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DEB736B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B7DE16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4CFC28A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1670C16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9478DA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912C5B1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036F8B6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7F016B1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0A33D19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16BB5C8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C29A15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42008E2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C01A45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60B4A98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A3975B8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965FF25" w14:textId="77777777" w:rsidR="00594BD9" w:rsidRPr="00E45CA7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8F9E61C" w14:textId="77777777" w:rsidR="00594BD9" w:rsidRPr="00E45CA7" w:rsidRDefault="00594BD9" w:rsidP="00594BD9">
            <w:pPr>
              <w:rPr>
                <w:sz w:val="28"/>
                <w:szCs w:val="28"/>
              </w:rPr>
            </w:pPr>
          </w:p>
          <w:p w14:paraId="25FDBECD" w14:textId="77777777" w:rsidR="00594BD9" w:rsidRPr="004C787D" w:rsidRDefault="00594BD9" w:rsidP="00594B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8D976A" w14:textId="77777777" w:rsidR="00594BD9" w:rsidRPr="004C787D" w:rsidRDefault="00594BD9" w:rsidP="00594BD9">
            <w:pPr>
              <w:rPr>
                <w:sz w:val="28"/>
                <w:szCs w:val="28"/>
              </w:rPr>
            </w:pPr>
          </w:p>
          <w:p w14:paraId="5CF68849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8D73CFF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44BF2BA" w14:textId="77777777" w:rsidR="007376E6" w:rsidRDefault="007376E6" w:rsidP="00594BD9">
            <w:pPr>
              <w:rPr>
                <w:sz w:val="28"/>
                <w:szCs w:val="28"/>
              </w:rPr>
            </w:pPr>
          </w:p>
          <w:p w14:paraId="20ABBF96" w14:textId="77777777" w:rsidR="007376E6" w:rsidRDefault="007376E6" w:rsidP="00594BD9">
            <w:pPr>
              <w:rPr>
                <w:sz w:val="28"/>
                <w:szCs w:val="28"/>
              </w:rPr>
            </w:pPr>
          </w:p>
          <w:p w14:paraId="77E19443" w14:textId="77777777" w:rsidR="007376E6" w:rsidRDefault="007376E6" w:rsidP="00594BD9">
            <w:pPr>
              <w:rPr>
                <w:sz w:val="28"/>
                <w:szCs w:val="28"/>
              </w:rPr>
            </w:pPr>
          </w:p>
          <w:p w14:paraId="2401C614" w14:textId="77777777" w:rsidR="007376E6" w:rsidRDefault="007376E6" w:rsidP="00594BD9">
            <w:pPr>
              <w:rPr>
                <w:sz w:val="28"/>
                <w:szCs w:val="28"/>
              </w:rPr>
            </w:pPr>
          </w:p>
          <w:p w14:paraId="7318AAEE" w14:textId="77777777" w:rsidR="007376E6" w:rsidRDefault="007376E6" w:rsidP="00594BD9">
            <w:pPr>
              <w:rPr>
                <w:sz w:val="28"/>
                <w:szCs w:val="28"/>
              </w:rPr>
            </w:pPr>
          </w:p>
          <w:p w14:paraId="1462591C" w14:textId="77777777" w:rsidR="007376E6" w:rsidRDefault="007376E6" w:rsidP="00594BD9">
            <w:pPr>
              <w:rPr>
                <w:sz w:val="28"/>
                <w:szCs w:val="28"/>
              </w:rPr>
            </w:pPr>
          </w:p>
          <w:p w14:paraId="1C014956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8672AA0" w14:textId="77777777" w:rsidR="00672821" w:rsidRDefault="00672821" w:rsidP="00594BD9">
            <w:pPr>
              <w:rPr>
                <w:sz w:val="28"/>
                <w:szCs w:val="28"/>
              </w:rPr>
            </w:pPr>
          </w:p>
          <w:p w14:paraId="28DB39C8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4478A8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6D5BE6A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70610EE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EC47351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C89D51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EBFBD0D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CC472DE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07776BA5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0B6946E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0D0C01D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366EFFA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F1122AF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F6C7DC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020F0F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90B3C50" w14:textId="77777777" w:rsidR="00D26F91" w:rsidRDefault="00D26F91" w:rsidP="00594BD9">
            <w:pPr>
              <w:rPr>
                <w:sz w:val="28"/>
                <w:szCs w:val="28"/>
              </w:rPr>
            </w:pPr>
          </w:p>
          <w:p w14:paraId="3AC9E344" w14:textId="54303918" w:rsidR="00594BD9" w:rsidRPr="00E45CA7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207AF2" w14:textId="77777777" w:rsidR="00D0099F" w:rsidRDefault="00D0099F" w:rsidP="00715135">
            <w:pPr>
              <w:rPr>
                <w:sz w:val="28"/>
                <w:szCs w:val="28"/>
              </w:rPr>
            </w:pPr>
          </w:p>
          <w:p w14:paraId="6F198E8C" w14:textId="77777777" w:rsidR="007376E6" w:rsidRDefault="007376E6" w:rsidP="007376E6">
            <w:pPr>
              <w:rPr>
                <w:b/>
                <w:sz w:val="28"/>
                <w:szCs w:val="28"/>
              </w:rPr>
            </w:pPr>
          </w:p>
          <w:p w14:paraId="427E7BC8" w14:textId="77777777" w:rsidR="007376E6" w:rsidRPr="004C787D" w:rsidRDefault="007376E6" w:rsidP="007376E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95F894B" w14:textId="77777777" w:rsidR="007376E6" w:rsidRPr="004C787D" w:rsidRDefault="007376E6" w:rsidP="007376E6">
            <w:pPr>
              <w:rPr>
                <w:sz w:val="28"/>
                <w:szCs w:val="28"/>
              </w:rPr>
            </w:pPr>
          </w:p>
          <w:p w14:paraId="3122A95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9C80138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8E3902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D1E9EC2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ABD49D9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AC6EDB7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C9A3DD4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442B845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EA4092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5FF1D9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71E10C7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77678B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700BBF9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2381699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CC7CEF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85AA17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7F1D2C9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3304076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D25C7BB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D6C3B1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C24637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B095C6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1297791" w14:textId="77777777" w:rsidR="007376E6" w:rsidRPr="00E45CA7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EDC9AFE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6032C748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171405AA" w14:textId="77777777" w:rsidR="007376E6" w:rsidRPr="004C787D" w:rsidRDefault="007376E6" w:rsidP="007376E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62A0726" w14:textId="77777777" w:rsidR="007376E6" w:rsidRPr="004C787D" w:rsidRDefault="007376E6" w:rsidP="007376E6">
            <w:pPr>
              <w:rPr>
                <w:sz w:val="28"/>
                <w:szCs w:val="28"/>
              </w:rPr>
            </w:pPr>
          </w:p>
          <w:p w14:paraId="45612614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AFEAF0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78E3AC5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671887D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8DCC9F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6EFC5DA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7863115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215DA42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B62D178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90ACAF9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E199F42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FF5091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8C276E2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7579C63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717451A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2C2C6B1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54D62B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4D2092F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8B73B12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8620A1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428F09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1A19B9A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CACC2DE" w14:textId="77777777" w:rsidR="00D26F91" w:rsidRDefault="00D26F91" w:rsidP="007376E6">
            <w:pPr>
              <w:rPr>
                <w:sz w:val="28"/>
                <w:szCs w:val="28"/>
              </w:rPr>
            </w:pPr>
          </w:p>
          <w:p w14:paraId="5FDB543C" w14:textId="1F15A6CD" w:rsidR="007376E6" w:rsidRPr="00E45CA7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3B7436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0FE62379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0812E009" w14:textId="77777777" w:rsidR="007376E6" w:rsidRPr="004C787D" w:rsidRDefault="007376E6" w:rsidP="007376E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297895" w14:textId="77777777" w:rsidR="007376E6" w:rsidRPr="004C787D" w:rsidRDefault="007376E6" w:rsidP="007376E6">
            <w:pPr>
              <w:rPr>
                <w:sz w:val="28"/>
                <w:szCs w:val="28"/>
              </w:rPr>
            </w:pPr>
          </w:p>
          <w:p w14:paraId="1CC32CA8" w14:textId="77777777" w:rsidR="00D26F91" w:rsidRDefault="00D26F91" w:rsidP="007376E6">
            <w:pPr>
              <w:rPr>
                <w:sz w:val="28"/>
                <w:szCs w:val="28"/>
              </w:rPr>
            </w:pPr>
          </w:p>
          <w:p w14:paraId="6D03D89F" w14:textId="2ABC8190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79A4C9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5781372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8EBBCD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0C79AF1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8FBF82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9B29B4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3FC7301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D4D75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E5713A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D9ACE95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6F3F1D7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791721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1D1A90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34F3E5F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218BCDF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A12993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68DBE74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6D06DAA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50BE09B" w14:textId="77777777" w:rsidR="007376E6" w:rsidRPr="00E45CA7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3B48FF2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0EAF01E4" w14:textId="77777777" w:rsidR="007376E6" w:rsidRPr="004C787D" w:rsidRDefault="007376E6" w:rsidP="007376E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E83F59" w14:textId="77777777" w:rsidR="007376E6" w:rsidRPr="004C787D" w:rsidRDefault="007376E6" w:rsidP="007376E6">
            <w:pPr>
              <w:rPr>
                <w:sz w:val="28"/>
                <w:szCs w:val="28"/>
              </w:rPr>
            </w:pPr>
          </w:p>
          <w:p w14:paraId="6AD32A06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CCCFFFF" w14:textId="77777777" w:rsidR="00D26F91" w:rsidRDefault="00D26F91" w:rsidP="007376E6">
            <w:pPr>
              <w:rPr>
                <w:sz w:val="28"/>
                <w:szCs w:val="28"/>
              </w:rPr>
            </w:pPr>
          </w:p>
          <w:p w14:paraId="42000936" w14:textId="0694FD7B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66E3F27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E79692D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C4AB0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DE30B68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A396E05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83E9C79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5057B97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E631B16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B12DC8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DA40AF5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9450489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7CBEA11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4DF500B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60E5C83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FFFCF0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3B522CB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7049FE3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7768EA6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3C4CA58" w14:textId="77777777" w:rsidR="007376E6" w:rsidRPr="00E45CA7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F934FA3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4162E67F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0A317E84" w14:textId="77777777" w:rsidR="007376E6" w:rsidRPr="004C787D" w:rsidRDefault="007376E6" w:rsidP="007376E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7CF4268" w14:textId="77777777" w:rsidR="007376E6" w:rsidRPr="004C787D" w:rsidRDefault="007376E6" w:rsidP="007376E6">
            <w:pPr>
              <w:rPr>
                <w:sz w:val="28"/>
                <w:szCs w:val="28"/>
              </w:rPr>
            </w:pPr>
          </w:p>
          <w:p w14:paraId="553348F3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5AAF35B" w14:textId="77777777" w:rsidR="00D26F91" w:rsidRDefault="00D26F91" w:rsidP="007376E6">
            <w:pPr>
              <w:rPr>
                <w:sz w:val="28"/>
                <w:szCs w:val="28"/>
              </w:rPr>
            </w:pPr>
          </w:p>
          <w:p w14:paraId="2B8282D2" w14:textId="7F85A8D5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8E18562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EC6EB4E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03DB5A1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F6A2308" w14:textId="77777777" w:rsidR="00D26F91" w:rsidRDefault="00D26F91" w:rsidP="007376E6">
            <w:pPr>
              <w:rPr>
                <w:sz w:val="28"/>
                <w:szCs w:val="28"/>
              </w:rPr>
            </w:pPr>
          </w:p>
          <w:p w14:paraId="688304B2" w14:textId="77777777" w:rsidR="00D26F91" w:rsidRDefault="00D26F91" w:rsidP="007376E6">
            <w:pPr>
              <w:rPr>
                <w:sz w:val="28"/>
                <w:szCs w:val="28"/>
              </w:rPr>
            </w:pPr>
          </w:p>
          <w:p w14:paraId="5A6D8DFF" w14:textId="05CEC5B3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7ED456F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1B5E0BC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97B7B0B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12C1A4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3F9FCDA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865FADB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6B557E38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9D8224E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3A8DCD6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002CB0B3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D8363E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49D249C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B924EA9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6E08902" w14:textId="77777777" w:rsidR="007376E6" w:rsidRPr="00E45CA7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EF4BC83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277ECB63" w14:textId="77777777" w:rsidR="007376E6" w:rsidRPr="004C787D" w:rsidRDefault="007376E6" w:rsidP="007376E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64D5E18" w14:textId="77777777" w:rsidR="007376E6" w:rsidRPr="004C787D" w:rsidRDefault="007376E6" w:rsidP="007376E6">
            <w:pPr>
              <w:rPr>
                <w:sz w:val="28"/>
                <w:szCs w:val="28"/>
              </w:rPr>
            </w:pPr>
          </w:p>
          <w:p w14:paraId="211FA35A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5CA64FF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50917868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7C50B97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D5A8994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55CD7FE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D71454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733811B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DECB130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7C566A1B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A318EC3" w14:textId="77777777" w:rsidR="007376E6" w:rsidRPr="004C787D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A3E998A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E954702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FD1E594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2612E0A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5301638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0D11AFD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105420A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1C34337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2AF656B2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4768A99B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153F68F7" w14:textId="77777777" w:rsidR="007376E6" w:rsidRDefault="007376E6" w:rsidP="007376E6">
            <w:pPr>
              <w:rPr>
                <w:sz w:val="28"/>
                <w:szCs w:val="28"/>
              </w:rPr>
            </w:pPr>
          </w:p>
          <w:p w14:paraId="3CAA9469" w14:textId="77777777" w:rsidR="007376E6" w:rsidRPr="00E45CA7" w:rsidRDefault="007376E6" w:rsidP="007376E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70C6153" w14:textId="77777777" w:rsidR="007376E6" w:rsidRDefault="007376E6" w:rsidP="00715135">
            <w:pPr>
              <w:rPr>
                <w:sz w:val="28"/>
                <w:szCs w:val="28"/>
              </w:rPr>
            </w:pPr>
          </w:p>
          <w:p w14:paraId="30FE9D8C" w14:textId="77777777" w:rsidR="006862F8" w:rsidRDefault="006862F8" w:rsidP="00715135">
            <w:pPr>
              <w:rPr>
                <w:sz w:val="28"/>
                <w:szCs w:val="28"/>
              </w:rPr>
            </w:pPr>
          </w:p>
          <w:p w14:paraId="32EEC905" w14:textId="77777777" w:rsidR="006862F8" w:rsidRPr="004C787D" w:rsidRDefault="006862F8" w:rsidP="006862F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DA29166" w14:textId="77777777" w:rsidR="006862F8" w:rsidRPr="004C787D" w:rsidRDefault="006862F8" w:rsidP="006862F8">
            <w:pPr>
              <w:rPr>
                <w:sz w:val="28"/>
                <w:szCs w:val="28"/>
              </w:rPr>
            </w:pPr>
          </w:p>
          <w:p w14:paraId="30B09B98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024DF023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30220FF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03B8858C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8E80B18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58FE759E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4F30F95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BA99128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332970D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D9C0BD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0AC3E589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18496834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532F458B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578BB73E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2601A5E2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28459935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11135262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2D4C420F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18F05B9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46DB86F6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ED575C3" w14:textId="77777777" w:rsidR="006862F8" w:rsidRPr="00E45CA7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E13B759" w14:textId="77777777" w:rsidR="006862F8" w:rsidRDefault="006862F8" w:rsidP="00715135">
            <w:pPr>
              <w:rPr>
                <w:sz w:val="28"/>
                <w:szCs w:val="28"/>
              </w:rPr>
            </w:pPr>
          </w:p>
          <w:p w14:paraId="256D8E67" w14:textId="77777777" w:rsidR="006862F8" w:rsidRDefault="006862F8" w:rsidP="00715135">
            <w:pPr>
              <w:rPr>
                <w:sz w:val="28"/>
                <w:szCs w:val="28"/>
              </w:rPr>
            </w:pPr>
          </w:p>
          <w:p w14:paraId="76FCBA50" w14:textId="77777777" w:rsidR="006862F8" w:rsidRPr="004C787D" w:rsidRDefault="006862F8" w:rsidP="006862F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849868" w14:textId="77777777" w:rsidR="006862F8" w:rsidRPr="004C787D" w:rsidRDefault="006862F8" w:rsidP="006862F8">
            <w:pPr>
              <w:rPr>
                <w:sz w:val="28"/>
                <w:szCs w:val="28"/>
              </w:rPr>
            </w:pPr>
          </w:p>
          <w:p w14:paraId="71D7A5AB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78FB93CB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50A49482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4E220C8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02108588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EDF62F6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AE445D1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2575A96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7C3B097A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7FE7771E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DD1A604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1EDAEBDB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4F96E289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A7D8187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BDEF720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3BB73B8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295345AB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7AA47334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11E49A0A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09F626C3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4339B200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176E7575" w14:textId="77777777" w:rsidR="006862F8" w:rsidRPr="00E45CA7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39CB99D" w14:textId="77777777" w:rsidR="006862F8" w:rsidRDefault="006862F8" w:rsidP="00715135">
            <w:pPr>
              <w:rPr>
                <w:sz w:val="28"/>
                <w:szCs w:val="28"/>
              </w:rPr>
            </w:pPr>
          </w:p>
          <w:p w14:paraId="2E8960AD" w14:textId="77777777" w:rsidR="006862F8" w:rsidRDefault="006862F8" w:rsidP="00715135">
            <w:pPr>
              <w:rPr>
                <w:sz w:val="28"/>
                <w:szCs w:val="28"/>
              </w:rPr>
            </w:pPr>
          </w:p>
          <w:p w14:paraId="674E9FDE" w14:textId="77777777" w:rsidR="006862F8" w:rsidRPr="004C787D" w:rsidRDefault="006862F8" w:rsidP="006862F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57EB61" w14:textId="77777777" w:rsidR="006862F8" w:rsidRPr="004C787D" w:rsidRDefault="006862F8" w:rsidP="006862F8">
            <w:pPr>
              <w:rPr>
                <w:sz w:val="28"/>
                <w:szCs w:val="28"/>
              </w:rPr>
            </w:pPr>
          </w:p>
          <w:p w14:paraId="1DEDB903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43DF7A96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F6EA5CE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2DBBD76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43000174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24491B6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4B96EA67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7AB51D9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026FE946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1A54C43A" w14:textId="77777777" w:rsidR="006862F8" w:rsidRPr="004C787D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0F8957A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1B8B40D7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48433193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54D1BA74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0CEADD1E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29318DBC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6D1723DC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2BC7A276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24B0664E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1E518538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387088BD" w14:textId="77777777" w:rsidR="006862F8" w:rsidRDefault="006862F8" w:rsidP="006862F8">
            <w:pPr>
              <w:rPr>
                <w:sz w:val="28"/>
                <w:szCs w:val="28"/>
              </w:rPr>
            </w:pPr>
          </w:p>
          <w:p w14:paraId="503A9ADE" w14:textId="77777777" w:rsidR="006862F8" w:rsidRPr="00E45CA7" w:rsidRDefault="006862F8" w:rsidP="006862F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77777777" w:rsidR="006862F8" w:rsidRPr="00F859D9" w:rsidRDefault="006862F8" w:rsidP="00715135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C56CE14" w14:textId="77777777" w:rsidR="00EA03CC" w:rsidRPr="00C65E43" w:rsidRDefault="00EA03CC" w:rsidP="00EA03C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5E4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1. Про інформацію про роботу заступника міського </w:t>
            </w:r>
            <w:r w:rsidRPr="00C65E43">
              <w:rPr>
                <w:rFonts w:eastAsia="Calibri"/>
                <w:sz w:val="28"/>
                <w:szCs w:val="28"/>
                <w:lang w:eastAsia="en-US"/>
              </w:rPr>
              <w:t xml:space="preserve">голови Ірини </w:t>
            </w:r>
            <w:proofErr w:type="spellStart"/>
            <w:r w:rsidRPr="00C65E43">
              <w:rPr>
                <w:rFonts w:eastAsia="Calibri"/>
                <w:sz w:val="28"/>
                <w:szCs w:val="28"/>
                <w:lang w:eastAsia="en-US"/>
              </w:rPr>
              <w:t>Чебелюк</w:t>
            </w:r>
            <w:proofErr w:type="spellEnd"/>
            <w:r w:rsidRPr="00C65E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92CC37D" w14:textId="77777777" w:rsidR="00C65E43" w:rsidRDefault="00C65E43" w:rsidP="00EA0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544D61" w14:textId="77777777" w:rsidR="00EA03CC" w:rsidRPr="00C65E43" w:rsidRDefault="00EA03CC" w:rsidP="00EA0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C65E43">
              <w:rPr>
                <w:rFonts w:eastAsia="Calibri"/>
                <w:sz w:val="28"/>
                <w:szCs w:val="28"/>
                <w:lang w:eastAsia="en-US"/>
              </w:rPr>
              <w:t>Чебелюк</w:t>
            </w:r>
            <w:proofErr w:type="spellEnd"/>
            <w:r w:rsidRPr="00C65E43">
              <w:rPr>
                <w:rFonts w:eastAsia="Calibri"/>
                <w:sz w:val="28"/>
                <w:szCs w:val="28"/>
                <w:lang w:eastAsia="en-US"/>
              </w:rPr>
              <w:t xml:space="preserve"> Ірина</w:t>
            </w:r>
          </w:p>
          <w:p w14:paraId="7E295A33" w14:textId="77777777" w:rsidR="00C65E43" w:rsidRDefault="00C65E43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376602C" w14:textId="77777777" w:rsidR="00DE4039" w:rsidRPr="00C65E43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39EF18E" w14:textId="77777777" w:rsidR="0084282F" w:rsidRPr="00AB5142" w:rsidRDefault="00EA03CC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AB5142">
              <w:rPr>
                <w:b/>
                <w:bCs/>
                <w:iCs/>
                <w:sz w:val="28"/>
                <w:szCs w:val="28"/>
              </w:rPr>
              <w:t>Наход</w:t>
            </w:r>
            <w:proofErr w:type="spellEnd"/>
            <w:r w:rsidRPr="00AB5142">
              <w:rPr>
                <w:b/>
                <w:bCs/>
                <w:iCs/>
                <w:sz w:val="28"/>
                <w:szCs w:val="28"/>
              </w:rPr>
              <w:t xml:space="preserve"> Михайло </w:t>
            </w:r>
            <w:proofErr w:type="spellStart"/>
            <w:r w:rsidRPr="00AB5142">
              <w:rPr>
                <w:b/>
                <w:bCs/>
                <w:iCs/>
                <w:sz w:val="28"/>
                <w:szCs w:val="28"/>
              </w:rPr>
              <w:t>вніс</w:t>
            </w:r>
            <w:proofErr w:type="spellEnd"/>
            <w:r w:rsidRPr="00AB5142">
              <w:rPr>
                <w:b/>
                <w:bCs/>
                <w:iCs/>
                <w:sz w:val="28"/>
                <w:szCs w:val="28"/>
              </w:rPr>
              <w:t xml:space="preserve"> пропозицію</w:t>
            </w:r>
            <w:r w:rsidR="0084282F" w:rsidRPr="00AB5142">
              <w:rPr>
                <w:b/>
                <w:bCs/>
                <w:iCs/>
                <w:sz w:val="28"/>
                <w:szCs w:val="28"/>
              </w:rPr>
              <w:t>:</w:t>
            </w:r>
          </w:p>
          <w:p w14:paraId="3F544563" w14:textId="0F9B4869" w:rsidR="00EA03CC" w:rsidRPr="00AB5142" w:rsidRDefault="0084282F" w:rsidP="008428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B5142">
              <w:rPr>
                <w:b/>
                <w:bCs/>
                <w:iCs/>
                <w:sz w:val="28"/>
                <w:szCs w:val="28"/>
              </w:rPr>
              <w:t>-</w:t>
            </w:r>
            <w:r w:rsidR="00EA03CC" w:rsidRPr="00AB5142">
              <w:rPr>
                <w:b/>
                <w:bCs/>
                <w:iCs/>
                <w:sz w:val="28"/>
                <w:szCs w:val="28"/>
              </w:rPr>
              <w:t xml:space="preserve"> надати на розгляд членам постійної комісії</w:t>
            </w:r>
            <w:r w:rsidRPr="00AB5142">
              <w:rPr>
                <w:b/>
                <w:bCs/>
                <w:iCs/>
                <w:sz w:val="28"/>
                <w:szCs w:val="28"/>
              </w:rPr>
              <w:t xml:space="preserve"> концепт, детальний  план, бачення реалізації </w:t>
            </w:r>
            <w:proofErr w:type="spellStart"/>
            <w:r w:rsidRPr="00AB5142">
              <w:rPr>
                <w:b/>
                <w:bCs/>
                <w:iCs/>
                <w:sz w:val="28"/>
                <w:szCs w:val="28"/>
              </w:rPr>
              <w:t>проєкту</w:t>
            </w:r>
            <w:proofErr w:type="spellEnd"/>
            <w:r w:rsidRPr="00AB5142">
              <w:rPr>
                <w:b/>
                <w:bCs/>
                <w:iCs/>
                <w:sz w:val="28"/>
                <w:szCs w:val="28"/>
              </w:rPr>
              <w:t xml:space="preserve"> багатофункціонального простору по бізнесу;</w:t>
            </w:r>
          </w:p>
          <w:p w14:paraId="4C53C5EC" w14:textId="4444E50B" w:rsidR="0084282F" w:rsidRPr="00AB5142" w:rsidRDefault="0084282F" w:rsidP="008428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B5142">
              <w:rPr>
                <w:b/>
                <w:bCs/>
                <w:iCs/>
                <w:sz w:val="28"/>
                <w:szCs w:val="28"/>
              </w:rPr>
              <w:t>- інформацію щодо проведення опитування та визначення громадської думки щодо подальшого розвитку об’єкта та прилеглої території для формування остаточної</w:t>
            </w:r>
            <w:r w:rsidR="003E4C50" w:rsidRPr="00AB5142">
              <w:rPr>
                <w:b/>
                <w:bCs/>
                <w:iCs/>
                <w:sz w:val="28"/>
                <w:szCs w:val="28"/>
              </w:rPr>
              <w:t xml:space="preserve"> концепції </w:t>
            </w:r>
            <w:proofErr w:type="spellStart"/>
            <w:r w:rsidR="003E4C50" w:rsidRPr="00AB5142">
              <w:rPr>
                <w:b/>
                <w:bCs/>
                <w:iCs/>
                <w:sz w:val="28"/>
                <w:szCs w:val="28"/>
              </w:rPr>
              <w:t>ревіталізації</w:t>
            </w:r>
            <w:proofErr w:type="spellEnd"/>
            <w:r w:rsidR="003E4C50" w:rsidRPr="00AB5142">
              <w:rPr>
                <w:b/>
                <w:bCs/>
                <w:iCs/>
                <w:sz w:val="28"/>
                <w:szCs w:val="28"/>
              </w:rPr>
              <w:t xml:space="preserve"> дитячої залізниці.</w:t>
            </w:r>
          </w:p>
          <w:p w14:paraId="1EF6B2CB" w14:textId="4FB9A406" w:rsidR="00EA03CC" w:rsidRPr="00AB5142" w:rsidRDefault="00EA03CC" w:rsidP="00EA0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/>
                <w:bCs/>
                <w:iCs/>
                <w:sz w:val="28"/>
                <w:szCs w:val="28"/>
              </w:rPr>
            </w:pPr>
            <w:r w:rsidRPr="00AB5142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E4C50" w:rsidRPr="00AB5142">
              <w:rPr>
                <w:b/>
                <w:bCs/>
                <w:iCs/>
                <w:sz w:val="28"/>
                <w:szCs w:val="28"/>
              </w:rPr>
              <w:t>Бондарук</w:t>
            </w:r>
            <w:proofErr w:type="spellEnd"/>
            <w:r w:rsidR="003E4C50" w:rsidRPr="00AB5142">
              <w:rPr>
                <w:b/>
                <w:bCs/>
                <w:iCs/>
                <w:sz w:val="28"/>
                <w:szCs w:val="28"/>
              </w:rPr>
              <w:t xml:space="preserve"> Роман </w:t>
            </w:r>
            <w:proofErr w:type="spellStart"/>
            <w:r w:rsidR="003E4C50" w:rsidRPr="00AB5142">
              <w:rPr>
                <w:b/>
                <w:bCs/>
                <w:iCs/>
                <w:sz w:val="28"/>
                <w:szCs w:val="28"/>
              </w:rPr>
              <w:t>вніс</w:t>
            </w:r>
            <w:proofErr w:type="spellEnd"/>
            <w:r w:rsidR="003E4C50" w:rsidRPr="00AB5142">
              <w:rPr>
                <w:b/>
                <w:bCs/>
                <w:iCs/>
                <w:sz w:val="28"/>
                <w:szCs w:val="28"/>
              </w:rPr>
              <w:t xml:space="preserve"> пропозицію:</w:t>
            </w:r>
          </w:p>
          <w:p w14:paraId="7D3C8BA8" w14:textId="5E77C181" w:rsidR="003E4C50" w:rsidRPr="00AB5142" w:rsidRDefault="003E4C50" w:rsidP="003E4C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/>
                <w:bCs/>
                <w:iCs/>
                <w:sz w:val="28"/>
                <w:szCs w:val="28"/>
              </w:rPr>
            </w:pPr>
            <w:r w:rsidRPr="00AB5142">
              <w:rPr>
                <w:b/>
                <w:bCs/>
                <w:iCs/>
                <w:sz w:val="28"/>
                <w:szCs w:val="28"/>
              </w:rPr>
              <w:t>- надати інформацію діяльності 19-ти комунальних підприємств, їх фінансові плани, заробітна плата, також щодо судово-пр</w:t>
            </w:r>
            <w:r w:rsidR="00AB5142" w:rsidRPr="00AB5142">
              <w:rPr>
                <w:b/>
                <w:bCs/>
                <w:iCs/>
                <w:sz w:val="28"/>
                <w:szCs w:val="28"/>
              </w:rPr>
              <w:t>е</w:t>
            </w:r>
            <w:r w:rsidRPr="00AB5142">
              <w:rPr>
                <w:b/>
                <w:bCs/>
                <w:iCs/>
                <w:sz w:val="28"/>
                <w:szCs w:val="28"/>
              </w:rPr>
              <w:t>т</w:t>
            </w:r>
            <w:r w:rsidR="00AB5142" w:rsidRPr="00AB5142">
              <w:rPr>
                <w:b/>
                <w:bCs/>
                <w:iCs/>
                <w:sz w:val="28"/>
                <w:szCs w:val="28"/>
              </w:rPr>
              <w:t>е</w:t>
            </w:r>
            <w:r w:rsidRPr="00AB5142">
              <w:rPr>
                <w:b/>
                <w:bCs/>
                <w:iCs/>
                <w:sz w:val="28"/>
                <w:szCs w:val="28"/>
              </w:rPr>
              <w:t>нзійної роботи</w:t>
            </w:r>
            <w:r w:rsidR="00AB5142" w:rsidRPr="00AB5142">
              <w:rPr>
                <w:b/>
                <w:bCs/>
                <w:iCs/>
                <w:sz w:val="28"/>
                <w:szCs w:val="28"/>
              </w:rPr>
              <w:t>.</w:t>
            </w:r>
            <w:r w:rsidRPr="00AB5142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7935E8B0" w14:textId="7037017F" w:rsidR="00EA03CC" w:rsidRPr="00AB5142" w:rsidRDefault="00AB5142" w:rsidP="00EA0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/>
                <w:bCs/>
                <w:iCs/>
                <w:sz w:val="28"/>
                <w:szCs w:val="28"/>
              </w:rPr>
            </w:pPr>
            <w:r w:rsidRPr="00AB5142">
              <w:rPr>
                <w:b/>
                <w:bCs/>
                <w:iCs/>
                <w:sz w:val="28"/>
                <w:szCs w:val="28"/>
              </w:rPr>
              <w:t>Малютіна Валентина внесла пропозицію:</w:t>
            </w:r>
          </w:p>
          <w:p w14:paraId="2B443EAA" w14:textId="42AB71DB" w:rsidR="00AB5142" w:rsidRPr="00AB5142" w:rsidRDefault="00AB5142" w:rsidP="00AB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/>
                <w:bCs/>
                <w:iCs/>
                <w:sz w:val="28"/>
                <w:szCs w:val="28"/>
              </w:rPr>
            </w:pPr>
            <w:r w:rsidRPr="00AB5142">
              <w:rPr>
                <w:b/>
                <w:bCs/>
                <w:iCs/>
                <w:sz w:val="28"/>
                <w:szCs w:val="28"/>
              </w:rPr>
              <w:t xml:space="preserve">- надати інформацію щодо діяльності «ЄВОДА ТРЕЙД» з приводу банкрутства та наслідки для </w:t>
            </w:r>
          </w:p>
          <w:p w14:paraId="60AB59DB" w14:textId="463BBD7E" w:rsidR="00DE4039" w:rsidRPr="00AB5142" w:rsidRDefault="00AB5142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/>
                <w:bCs/>
                <w:iCs/>
                <w:sz w:val="28"/>
                <w:szCs w:val="28"/>
              </w:rPr>
            </w:pPr>
            <w:r w:rsidRPr="00AB5142">
              <w:rPr>
                <w:b/>
                <w:bCs/>
                <w:iCs/>
                <w:sz w:val="28"/>
                <w:szCs w:val="28"/>
              </w:rPr>
              <w:t>Луцької міської ради.</w:t>
            </w:r>
          </w:p>
          <w:p w14:paraId="277BEE6C" w14:textId="77777777" w:rsidR="00EA03CC" w:rsidRPr="00C65E43" w:rsidRDefault="00EA03CC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8767F99" w14:textId="77777777" w:rsidR="00DE4039" w:rsidRPr="00C65E43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509ECAB" w14:textId="77777777" w:rsidR="00DE4039" w:rsidRPr="00C65E43" w:rsidRDefault="00DE4039" w:rsidP="00DE403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взяти до відома заслуханий звіт.</w:t>
            </w:r>
          </w:p>
          <w:p w14:paraId="78C93F06" w14:textId="77777777" w:rsidR="00DE4039" w:rsidRPr="00C65E43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E4039" w:rsidRPr="00C65E43" w14:paraId="0B5B8C14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83C064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87895DE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1A41CF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38ECF208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21981B4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91B73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C2DED1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480C5C85" w14:textId="77777777" w:rsidTr="00616E91">
              <w:trPr>
                <w:trHeight w:val="391"/>
              </w:trPr>
              <w:tc>
                <w:tcPr>
                  <w:tcW w:w="2900" w:type="dxa"/>
                </w:tcPr>
                <w:p w14:paraId="750DE7C2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3180E8ED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7491DB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2647C945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D462B9E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80402F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CF1E0BF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79CFCB73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01134A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4DD2B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B990E8B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54A888D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3BCFCA1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347E15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D5E46A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036D7" w:rsidRPr="00C65E43" w14:paraId="08D1D57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09704EF" w14:textId="77777777" w:rsidR="007036D7" w:rsidRPr="00C65E43" w:rsidRDefault="007036D7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A53AB0" w14:textId="77777777" w:rsidR="007036D7" w:rsidRPr="00C65E43" w:rsidRDefault="007036D7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C94111" w14:textId="77777777" w:rsidR="007036D7" w:rsidRPr="00C65E43" w:rsidRDefault="007036D7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4F6D0C1" w14:textId="77777777" w:rsidR="00DE4039" w:rsidRPr="00C65E43" w:rsidRDefault="00DE4039" w:rsidP="00DE403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BB3617E" w14:textId="77777777" w:rsidR="00DE4039" w:rsidRPr="00C65E43" w:rsidRDefault="00DE403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EA03CC" w:rsidRPr="00C65E43">
              <w:rPr>
                <w:iCs/>
                <w:sz w:val="28"/>
                <w:szCs w:val="28"/>
              </w:rPr>
              <w:t xml:space="preserve"> 7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 w:rsidR="007036D7" w:rsidRPr="00C65E43">
              <w:rPr>
                <w:iCs/>
                <w:sz w:val="28"/>
                <w:szCs w:val="28"/>
              </w:rPr>
              <w:t xml:space="preserve"> </w:t>
            </w:r>
            <w:r w:rsidRPr="00C65E43">
              <w:rPr>
                <w:iCs/>
                <w:sz w:val="28"/>
                <w:szCs w:val="28"/>
              </w:rPr>
              <w:t>0; не голосували – 0.</w:t>
            </w:r>
          </w:p>
          <w:p w14:paraId="6BAFEF78" w14:textId="77777777" w:rsidR="00DE4039" w:rsidRPr="00C65E43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782C07C" w14:textId="77777777" w:rsidR="00DE4039" w:rsidRPr="00C65E43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65E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---------------------------------------------------------------------     </w:t>
            </w:r>
          </w:p>
          <w:p w14:paraId="4E1F327B" w14:textId="77777777" w:rsidR="00EA03CC" w:rsidRPr="00C65E43" w:rsidRDefault="00EA03CC" w:rsidP="00EA03C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5E43">
              <w:rPr>
                <w:rFonts w:eastAsia="Calibri"/>
                <w:sz w:val="28"/>
                <w:szCs w:val="28"/>
                <w:lang w:eastAsia="en-US"/>
              </w:rPr>
              <w:t xml:space="preserve">2. Про інформацію про роботу заступника міського голови, керуючого справами виконкому Юрія </w:t>
            </w:r>
            <w:proofErr w:type="spellStart"/>
            <w:r w:rsidRPr="00C65E43">
              <w:rPr>
                <w:rFonts w:eastAsia="Calibri"/>
                <w:sz w:val="28"/>
                <w:szCs w:val="28"/>
                <w:lang w:eastAsia="en-US"/>
              </w:rPr>
              <w:t>Вербича</w:t>
            </w:r>
            <w:proofErr w:type="spellEnd"/>
            <w:r w:rsidRPr="00C65E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1DE085EE" w14:textId="77777777" w:rsidR="00C65E43" w:rsidRDefault="00C65E43" w:rsidP="00EA03CC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97ECEDB" w14:textId="77777777" w:rsidR="00EA03CC" w:rsidRPr="00C65E43" w:rsidRDefault="00EA03CC" w:rsidP="00EA03CC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proofErr w:type="spellStart"/>
            <w:r w:rsidRPr="00C65E43">
              <w:rPr>
                <w:bCs/>
                <w:iCs/>
                <w:color w:val="000000"/>
                <w:sz w:val="28"/>
                <w:szCs w:val="28"/>
              </w:rPr>
              <w:t>Вербич</w:t>
            </w:r>
            <w:proofErr w:type="spellEnd"/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 Юрій </w:t>
            </w:r>
          </w:p>
          <w:p w14:paraId="76CA13D3" w14:textId="67C43253" w:rsidR="00EA03CC" w:rsidRPr="00AB5142" w:rsidRDefault="00DE4039" w:rsidP="00AB5142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41677F56" w14:textId="77777777" w:rsidR="00EA03CC" w:rsidRPr="00C65E43" w:rsidRDefault="00EA03CC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A8CDF7C" w14:textId="77777777" w:rsidR="00DE4039" w:rsidRPr="00C65E43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9665856" w14:textId="77777777" w:rsidR="00DE4039" w:rsidRPr="00C65E43" w:rsidRDefault="00DE4039" w:rsidP="00DE403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взяти до відома заслуханий звіт.</w:t>
            </w:r>
          </w:p>
          <w:p w14:paraId="7657AF3C" w14:textId="77777777" w:rsidR="00DE4039" w:rsidRPr="00C65E43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E4039" w:rsidRPr="00C65E43" w14:paraId="27E8F93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EA8264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8F7E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66ABD31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7C3E0923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FAD627D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A80F08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557389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0F9896BC" w14:textId="77777777" w:rsidTr="00616E91">
              <w:trPr>
                <w:trHeight w:val="391"/>
              </w:trPr>
              <w:tc>
                <w:tcPr>
                  <w:tcW w:w="2900" w:type="dxa"/>
                </w:tcPr>
                <w:p w14:paraId="72F170A8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337BE16E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284114D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4BC8AEA9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BDB6304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727D8C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75474FAE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0AC6A16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E16B5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DF3881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4876F52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520EFADB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12B2678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6F7D97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320C4F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56A28647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3BA7A54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F3A907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A85A71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4265A" w:rsidRPr="00C65E43" w14:paraId="5BB88F34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4063AEB" w14:textId="77777777" w:rsidR="0064265A" w:rsidRPr="00C65E43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0F1D23" w14:textId="77777777" w:rsidR="0064265A" w:rsidRPr="00C65E43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 xml:space="preserve">- 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DDCAC3" w14:textId="77777777" w:rsidR="0064265A" w:rsidRPr="00C65E43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5A9B1A" w14:textId="77777777" w:rsidR="00DE4039" w:rsidRPr="00C65E43" w:rsidRDefault="00DE4039" w:rsidP="00DE403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8FD0CC8" w14:textId="77777777" w:rsidR="00DE4039" w:rsidRPr="00C65E43" w:rsidRDefault="00DE403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64265A" w:rsidRPr="00C65E43">
              <w:rPr>
                <w:iCs/>
                <w:sz w:val="28"/>
                <w:szCs w:val="28"/>
              </w:rPr>
              <w:t>8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EE05AC8" w14:textId="77777777" w:rsidR="00DE4039" w:rsidRPr="00C65E43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0076387" w14:textId="77777777" w:rsidR="00DE4039" w:rsidRPr="00C65E43" w:rsidRDefault="00DE4039" w:rsidP="00DE4039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65E43">
              <w:rPr>
                <w:rFonts w:eastAsia="Calibri"/>
                <w:kern w:val="2"/>
                <w:sz w:val="28"/>
                <w:szCs w:val="28"/>
                <w:lang w:eastAsia="en-US"/>
              </w:rPr>
              <w:t>---------------------------------------------------------------------</w:t>
            </w:r>
          </w:p>
          <w:p w14:paraId="568206B6" w14:textId="77777777" w:rsidR="00243690" w:rsidRPr="00C65E43" w:rsidRDefault="00243690" w:rsidP="00243690">
            <w:pPr>
              <w:pStyle w:val="Standard"/>
              <w:tabs>
                <w:tab w:val="left" w:pos="846"/>
              </w:tabs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3. Про </w:t>
            </w:r>
            <w:proofErr w:type="spellStart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>інформацію</w:t>
            </w:r>
            <w:proofErr w:type="spellEnd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директора департаменту </w:t>
            </w:r>
            <w:proofErr w:type="spellStart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>економічної</w:t>
            </w:r>
            <w:proofErr w:type="spellEnd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>політики</w:t>
            </w:r>
            <w:proofErr w:type="spellEnd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>реалізації</w:t>
            </w:r>
            <w:proofErr w:type="spellEnd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>проєкту</w:t>
            </w:r>
            <w:proofErr w:type="spellEnd"/>
            <w:r w:rsidRPr="00C65E43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державного-приватного партнерства.</w:t>
            </w:r>
          </w:p>
          <w:p w14:paraId="554857B2" w14:textId="77777777" w:rsidR="007376E6" w:rsidRDefault="007376E6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5930DD" w14:textId="77777777" w:rsidR="00DE4039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C65E43">
              <w:rPr>
                <w:rFonts w:eastAsia="Calibri"/>
                <w:sz w:val="28"/>
                <w:szCs w:val="28"/>
                <w:lang w:eastAsia="en-US"/>
              </w:rPr>
              <w:t>Смаль</w:t>
            </w:r>
            <w:proofErr w:type="spellEnd"/>
            <w:r w:rsidRPr="00C65E43">
              <w:rPr>
                <w:rFonts w:eastAsia="Calibri"/>
                <w:sz w:val="28"/>
                <w:szCs w:val="28"/>
                <w:lang w:eastAsia="en-US"/>
              </w:rPr>
              <w:t xml:space="preserve"> Борис</w:t>
            </w:r>
          </w:p>
          <w:p w14:paraId="1FB46907" w14:textId="77777777" w:rsidR="007376E6" w:rsidRDefault="007376E6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72DE3BE" w14:textId="77777777" w:rsidR="00DE4039" w:rsidRPr="00C65E43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686E4AF" w14:textId="38F2328D" w:rsidR="00243690" w:rsidRPr="00D26F91" w:rsidRDefault="00243690" w:rsidP="00D26F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D26F91">
              <w:rPr>
                <w:b/>
                <w:bCs/>
                <w:iCs/>
                <w:sz w:val="28"/>
                <w:szCs w:val="28"/>
              </w:rPr>
              <w:t>Наход</w:t>
            </w:r>
            <w:proofErr w:type="spellEnd"/>
            <w:r w:rsidRPr="00D26F91">
              <w:rPr>
                <w:b/>
                <w:bCs/>
                <w:iCs/>
                <w:sz w:val="28"/>
                <w:szCs w:val="28"/>
              </w:rPr>
              <w:t xml:space="preserve"> Михайло</w:t>
            </w:r>
            <w:r w:rsidR="00D26F91" w:rsidRPr="00D26F9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26F91" w:rsidRPr="00D26F91">
              <w:rPr>
                <w:b/>
                <w:bCs/>
                <w:iCs/>
                <w:sz w:val="28"/>
                <w:szCs w:val="28"/>
              </w:rPr>
              <w:t>вніс</w:t>
            </w:r>
            <w:proofErr w:type="spellEnd"/>
            <w:r w:rsidR="00D26F91" w:rsidRPr="00D26F91">
              <w:rPr>
                <w:b/>
                <w:bCs/>
                <w:iCs/>
                <w:sz w:val="28"/>
                <w:szCs w:val="28"/>
              </w:rPr>
              <w:t xml:space="preserve"> пропозицію департаменту економічної політики слідкувати та вимагати у інвестора виконання умов договору та надання звіту на розгляд постійної комісії раз у три місяці, також надати для ознайомлення звіт про обстеження будівлі.</w:t>
            </w:r>
          </w:p>
          <w:p w14:paraId="600006A8" w14:textId="77777777" w:rsidR="00DE4039" w:rsidRPr="00C65E43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0C493F" w14:textId="77777777" w:rsidR="00DE4039" w:rsidRPr="00C65E43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E62FD81" w14:textId="77777777" w:rsidR="00DE4039" w:rsidRPr="00C65E43" w:rsidRDefault="00DE4039" w:rsidP="00DE403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взяти до відома заслуханий звіт.</w:t>
            </w:r>
          </w:p>
          <w:p w14:paraId="36A43560" w14:textId="77777777" w:rsidR="00DE4039" w:rsidRPr="00C65E43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E4039" w:rsidRPr="00C65E43" w14:paraId="366E8AF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4A072EC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bookmarkStart w:id="4" w:name="_Hlk173225095"/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65B9C7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B94CC4E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4394B17E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D66CF7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1F18E5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0AE8E0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32C2661D" w14:textId="77777777" w:rsidTr="00616E91">
              <w:trPr>
                <w:trHeight w:val="391"/>
              </w:trPr>
              <w:tc>
                <w:tcPr>
                  <w:tcW w:w="2900" w:type="dxa"/>
                </w:tcPr>
                <w:p w14:paraId="3A69F9A1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E9A5A9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917F0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2C8C3CBE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6D4401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AAF510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748850AF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36E58929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02FF8C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124C04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FB0B19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4B9F8EAD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ECBC3E3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2694B7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523DB45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C65E43" w14:paraId="522D99AC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3316DEC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52BFDD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9765EA" w14:textId="77777777" w:rsidR="00DE4039" w:rsidRPr="00C65E43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4265A" w:rsidRPr="00C65E43" w14:paraId="10AC7429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A6D4941" w14:textId="77777777" w:rsidR="0064265A" w:rsidRPr="00C65E43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A0206D" w14:textId="77777777" w:rsidR="0064265A" w:rsidRPr="00C65E43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08B8F5" w14:textId="77777777" w:rsidR="0064265A" w:rsidRPr="00C65E43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42F1049D" w14:textId="77777777" w:rsidR="00DE4039" w:rsidRPr="00C65E43" w:rsidRDefault="00DE4039" w:rsidP="00DE403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34ACBF5" w14:textId="77777777" w:rsidR="00DE4039" w:rsidRPr="00C65E43" w:rsidRDefault="00DE403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64265A" w:rsidRPr="00C65E43">
              <w:rPr>
                <w:iCs/>
                <w:sz w:val="28"/>
                <w:szCs w:val="28"/>
              </w:rPr>
              <w:t>8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77F566F" w14:textId="77777777" w:rsidR="00DE4039" w:rsidRPr="00C65E43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B23D7C2" w14:textId="77777777" w:rsidR="00DE4039" w:rsidRPr="00C65E43" w:rsidRDefault="00DE4039" w:rsidP="00DE4039">
            <w:pPr>
              <w:spacing w:line="259" w:lineRule="auto"/>
              <w:ind w:hanging="105"/>
              <w:jc w:val="both"/>
              <w:rPr>
                <w:sz w:val="28"/>
                <w:szCs w:val="28"/>
              </w:rPr>
            </w:pPr>
            <w:r w:rsidRPr="00C65E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--------------------------------------------------------------------           </w:t>
            </w:r>
          </w:p>
          <w:p w14:paraId="39191BD9" w14:textId="77777777" w:rsidR="00243690" w:rsidRPr="00C65E43" w:rsidRDefault="00243690" w:rsidP="00243690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4(113). Про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на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розроблення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детального плану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території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в межах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вулиць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Георгія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Гонгадзе,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Сірої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Дивізії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та Олександра Богачука у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місті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134E1CAA" w14:textId="77777777" w:rsidR="00243690" w:rsidRPr="00C65E43" w:rsidRDefault="00243690" w:rsidP="00DE4039">
            <w:pPr>
              <w:spacing w:line="259" w:lineRule="auto"/>
              <w:ind w:hanging="105"/>
              <w:jc w:val="both"/>
              <w:rPr>
                <w:rFonts w:eastAsia="Calibri"/>
                <w:kern w:val="2"/>
                <w:sz w:val="28"/>
                <w:szCs w:val="28"/>
                <w:lang w:val="ru-RU" w:eastAsia="en-US"/>
              </w:rPr>
            </w:pPr>
          </w:p>
          <w:p w14:paraId="36AE6E84" w14:textId="77777777" w:rsidR="00DE4039" w:rsidRPr="00C65E43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5CD27FBD" w14:textId="77777777" w:rsidR="00DE4039" w:rsidRPr="00C65E43" w:rsidRDefault="00DE4039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27B61EF" w14:textId="77777777" w:rsidR="00D0099F" w:rsidRPr="00C65E43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268D35C" w14:textId="77777777" w:rsidR="00D0099F" w:rsidRPr="00C65E43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A81397B" w14:textId="77777777" w:rsidR="00D0099F" w:rsidRPr="00C65E43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A86DAFB" w14:textId="77777777" w:rsidR="00D0099F" w:rsidRPr="00C65E43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28BAAF8" w14:textId="77777777" w:rsidR="00D0099F" w:rsidRPr="00C65E43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4265A" w:rsidRPr="00C65E43" w14:paraId="25709631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32AD97E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DE671BE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A65DFD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265A" w:rsidRPr="00C65E43" w14:paraId="350557D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3EA320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04EDD9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2574FA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265A" w:rsidRPr="00C65E43" w14:paraId="6574A6AE" w14:textId="77777777" w:rsidTr="00616E91">
              <w:trPr>
                <w:trHeight w:val="391"/>
              </w:trPr>
              <w:tc>
                <w:tcPr>
                  <w:tcW w:w="2900" w:type="dxa"/>
                </w:tcPr>
                <w:p w14:paraId="29069ADC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7D6FAAA8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FF2ECD6" w14:textId="77777777" w:rsidR="0064265A" w:rsidRPr="00C65E43" w:rsidRDefault="00243690" w:rsidP="0064265A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265A" w:rsidRPr="00C65E43" w14:paraId="4993F9EA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72B525A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032B2C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89C2713" w14:textId="77777777" w:rsidR="0064265A" w:rsidRPr="00C65E43" w:rsidRDefault="00243690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265A" w:rsidRPr="00C65E43" w14:paraId="53401B8E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CE76311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D073F1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FCCC8D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64265A" w:rsidRPr="00C65E43" w14:paraId="58A10CE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D6E0AB9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9E49E0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84FB15" w14:textId="77777777" w:rsidR="0064265A" w:rsidRPr="00C65E43" w:rsidRDefault="00243690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4265A" w:rsidRPr="00C65E43" w14:paraId="0724A15C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78BD34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FF5213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4FC891B" w14:textId="77777777" w:rsidR="0064265A" w:rsidRPr="00C65E43" w:rsidRDefault="00243690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4265A" w:rsidRPr="00C65E43" w14:paraId="37C41877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34F0404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59CCC5" w14:textId="77777777" w:rsidR="0064265A" w:rsidRPr="00C65E43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1167B2" w14:textId="77777777" w:rsidR="0064265A" w:rsidRPr="00C65E43" w:rsidRDefault="00243690" w:rsidP="0024369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8EB705C" w14:textId="77777777" w:rsidR="00D0099F" w:rsidRPr="00C65E43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B425F2C" w14:textId="77777777" w:rsidR="00D0099F" w:rsidRPr="00C65E43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243690" w:rsidRPr="00C65E43">
              <w:rPr>
                <w:iCs/>
                <w:sz w:val="28"/>
                <w:szCs w:val="28"/>
              </w:rPr>
              <w:t xml:space="preserve"> 3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243690" w:rsidRPr="00C65E43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C4A0E99" w14:textId="77777777" w:rsidR="00D0099F" w:rsidRPr="00C65E43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 w:rsidR="00415034" w:rsidRPr="00C65E43">
              <w:rPr>
                <w:rFonts w:eastAsia="SimSun"/>
                <w:sz w:val="28"/>
                <w:szCs w:val="28"/>
              </w:rPr>
              <w:t xml:space="preserve"> </w:t>
            </w:r>
            <w:r w:rsidR="0064265A" w:rsidRPr="00C65E43"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001EE7EA" w14:textId="77777777" w:rsidR="00D0099F" w:rsidRPr="00C65E43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C65E43"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CB3B7CD" w14:textId="77777777" w:rsidR="00243690" w:rsidRPr="00C65E43" w:rsidRDefault="00243690" w:rsidP="007376E6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5(114). Про</w:t>
            </w:r>
            <w:r w:rsidRPr="00C65E43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надання</w:t>
            </w:r>
            <w:proofErr w:type="spellEnd"/>
            <w:r w:rsidRPr="00C65E43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дозволу</w:t>
            </w:r>
            <w:proofErr w:type="spellEnd"/>
            <w:r w:rsidRPr="00C65E43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на</w:t>
            </w:r>
            <w:r w:rsidRPr="00C65E43">
              <w:rPr>
                <w:rFonts w:eastAsia="Times New Roman" w:cs="Times New Roman"/>
                <w:spacing w:val="-7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коригування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проєкту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детального плану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території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житлового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кварталу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між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Рівненською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та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вул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Дубнівською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у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місті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Луцьку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559F0B5D" w14:textId="77777777" w:rsidR="00243690" w:rsidRPr="00C65E43" w:rsidRDefault="00243690" w:rsidP="0024369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183D97B" w14:textId="77777777" w:rsidR="00243690" w:rsidRPr="00C65E43" w:rsidRDefault="00243690" w:rsidP="0024369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4A3B36B3" w14:textId="77777777" w:rsidR="00243690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CAE43E6" w14:textId="77777777" w:rsidR="00243690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46FA459" w14:textId="77777777" w:rsidR="00243690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A00C358" w14:textId="77777777" w:rsidR="00243690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A52FF14" w14:textId="77777777" w:rsidR="00243690" w:rsidRPr="00C65E43" w:rsidRDefault="00243690" w:rsidP="00243690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D1082A0" w14:textId="77777777" w:rsidR="00243690" w:rsidRPr="00C65E43" w:rsidRDefault="00243690" w:rsidP="00243690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243690" w:rsidRPr="00C65E43" w14:paraId="5641AEEB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6FFE3B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78E98F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A501C4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5A01D963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0E04ACF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7A2AE15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FD2F07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43690" w:rsidRPr="00C65E43" w14:paraId="66401B25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13FD8D80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12A1583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87E3EF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1A6DEE8F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45E3F25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A94D13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FFEBB8C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43690" w:rsidRPr="00C65E43" w14:paraId="483BA01A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665B1CE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lastRenderedPageBreak/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62D4C0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8883F9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243690" w:rsidRPr="00C65E43" w14:paraId="1B0E0148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79EB93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4F2FFC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AF09843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0561E3CA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53F0D1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4A243E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5D3FB6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43690" w:rsidRPr="00C65E43" w14:paraId="004B5238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6C787A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56ADB9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535E0A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649DE4BD" w14:textId="77777777" w:rsidR="00243690" w:rsidRPr="00C65E43" w:rsidRDefault="00243690" w:rsidP="0024369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85D21EC" w14:textId="77777777" w:rsidR="00243690" w:rsidRPr="00C65E43" w:rsidRDefault="00243690" w:rsidP="0024369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3; проти – 0; утрималися –5; не голосували – 0.</w:t>
            </w:r>
          </w:p>
          <w:p w14:paraId="47EB14E1" w14:textId="77777777" w:rsidR="00243690" w:rsidRPr="00C65E43" w:rsidRDefault="00243690" w:rsidP="0024369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 не прийнята.</w:t>
            </w:r>
          </w:p>
          <w:p w14:paraId="208CD3C8" w14:textId="77777777" w:rsidR="00243690" w:rsidRPr="00C65E43" w:rsidRDefault="00243690" w:rsidP="00243690">
            <w:pPr>
              <w:pStyle w:val="Standard"/>
              <w:tabs>
                <w:tab w:val="left" w:pos="846"/>
              </w:tabs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C65E43">
              <w:rPr>
                <w:rFonts w:cs="Times New Roman"/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5A5638A" w14:textId="77777777" w:rsidR="00243690" w:rsidRPr="00C65E43" w:rsidRDefault="00243690" w:rsidP="00243690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C65E43">
              <w:rPr>
                <w:rFonts w:cs="Times New Roman"/>
                <w:sz w:val="28"/>
                <w:szCs w:val="28"/>
              </w:rPr>
              <w:t xml:space="preserve">6(115). Про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на</w:t>
            </w:r>
            <w:r w:rsidRPr="00C65E4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детального плану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території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кадастровий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номер 0721882700:05:000:1623 </w:t>
            </w:r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в с.</w:t>
            </w:r>
            <w:r w:rsidRPr="00C65E43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Кульчин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Луцького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Волинської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області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44E894B3" w14:textId="77777777" w:rsidR="00243690" w:rsidRPr="00C65E43" w:rsidRDefault="00243690" w:rsidP="00243690">
            <w:pPr>
              <w:pStyle w:val="Standard"/>
              <w:tabs>
                <w:tab w:val="left" w:pos="846"/>
              </w:tabs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299D82A0" w14:textId="77777777" w:rsidR="00243690" w:rsidRPr="00C65E43" w:rsidRDefault="00243690" w:rsidP="00243690">
            <w:pPr>
              <w:pStyle w:val="Standard"/>
              <w:tabs>
                <w:tab w:val="left" w:pos="846"/>
              </w:tabs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C65E43">
              <w:rPr>
                <w:rFonts w:cs="Times New Roman"/>
                <w:bCs/>
                <w:iCs/>
                <w:sz w:val="28"/>
                <w:szCs w:val="28"/>
              </w:rPr>
              <w:t xml:space="preserve">Туз </w:t>
            </w:r>
            <w:proofErr w:type="spellStart"/>
            <w:r w:rsidRPr="00C65E43">
              <w:rPr>
                <w:rFonts w:cs="Times New Roman"/>
                <w:bCs/>
                <w:iCs/>
                <w:sz w:val="28"/>
                <w:szCs w:val="28"/>
              </w:rPr>
              <w:t>Веніамін</w:t>
            </w:r>
            <w:proofErr w:type="spellEnd"/>
            <w:r w:rsidRPr="00C65E43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AA907AC" w14:textId="77777777" w:rsidR="00243690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1981944" w14:textId="77777777" w:rsidR="00243690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30E1FFE" w14:textId="77777777" w:rsidR="00243690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FEE2864" w14:textId="77777777" w:rsidR="00243690" w:rsidRPr="00C65E43" w:rsidRDefault="00243690" w:rsidP="002436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E906B5B" w14:textId="77777777" w:rsidR="00243690" w:rsidRPr="00C65E43" w:rsidRDefault="00243690" w:rsidP="00243690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573529C" w14:textId="77777777" w:rsidR="00243690" w:rsidRPr="00C65E43" w:rsidRDefault="00243690" w:rsidP="00243690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243690" w:rsidRPr="00C65E43" w14:paraId="67538DB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434E843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BF3805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D4DDF4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51185124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70888A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32CE8D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2AEECE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604952E0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2CEDB91B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36E31148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1AD425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14C96EE5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7FD477E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ACB119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5E12DD87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5B5EDAF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EAFFB6B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4D0281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65BF0A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243690" w:rsidRPr="00C65E43" w14:paraId="0A6FE413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1032B24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9AF61E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E0C845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52872196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18D5AB0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DCC4BE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746657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43690" w:rsidRPr="00C65E43" w14:paraId="4736F973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5205109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D17C11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691820C" w14:textId="77777777" w:rsidR="00243690" w:rsidRPr="00C65E43" w:rsidRDefault="00243690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30C8A9E" w14:textId="77777777" w:rsidR="00243690" w:rsidRPr="00C65E43" w:rsidRDefault="00243690" w:rsidP="0024369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32EA112" w14:textId="77777777" w:rsidR="00243690" w:rsidRPr="00C65E43" w:rsidRDefault="00243690" w:rsidP="0024369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672821" w:rsidRPr="00C65E43">
              <w:rPr>
                <w:iCs/>
                <w:sz w:val="28"/>
                <w:szCs w:val="28"/>
              </w:rPr>
              <w:t xml:space="preserve"> 1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672821" w:rsidRPr="00C65E43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EE608EE" w14:textId="77777777" w:rsidR="00243690" w:rsidRPr="00C65E43" w:rsidRDefault="00243690" w:rsidP="0024369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 не прийнята.</w:t>
            </w:r>
          </w:p>
          <w:p w14:paraId="79F160AF" w14:textId="77777777" w:rsidR="00243690" w:rsidRPr="00C65E43" w:rsidRDefault="00243690" w:rsidP="00672821">
            <w:pPr>
              <w:pStyle w:val="Standard"/>
              <w:tabs>
                <w:tab w:val="left" w:pos="846"/>
              </w:tabs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C65E43">
              <w:rPr>
                <w:rFonts w:cs="Times New Roman"/>
                <w:bCs/>
                <w:color w:val="000000"/>
                <w:sz w:val="28"/>
                <w:szCs w:val="28"/>
              </w:rPr>
              <w:t>----------------------------------------</w:t>
            </w:r>
            <w:r w:rsidRPr="00C65E43">
              <w:rPr>
                <w:rFonts w:cs="Times New Roman"/>
                <w:bCs/>
                <w:color w:val="000000"/>
                <w:sz w:val="28"/>
                <w:szCs w:val="28"/>
                <w:lang w:val="uk-UA"/>
              </w:rPr>
              <w:t>-----------------------------</w:t>
            </w:r>
          </w:p>
          <w:p w14:paraId="3C170BB1" w14:textId="77777777" w:rsidR="00243690" w:rsidRPr="00C65E43" w:rsidRDefault="00243690" w:rsidP="00672821">
            <w:pPr>
              <w:pStyle w:val="Standard"/>
              <w:tabs>
                <w:tab w:val="left" w:pos="84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65E43">
              <w:rPr>
                <w:rFonts w:cs="Times New Roman"/>
                <w:sz w:val="28"/>
                <w:szCs w:val="28"/>
              </w:rPr>
              <w:t xml:space="preserve">7(116). Про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на</w:t>
            </w:r>
            <w:r w:rsidRPr="00C65E4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розроблення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детального плану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території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земельної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ділянки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rFonts w:cs="Times New Roman"/>
                <w:sz w:val="28"/>
                <w:szCs w:val="28"/>
              </w:rPr>
              <w:t>кадастровий</w:t>
            </w:r>
            <w:proofErr w:type="spellEnd"/>
            <w:r w:rsidRPr="00C65E43">
              <w:rPr>
                <w:rFonts w:cs="Times New Roman"/>
                <w:sz w:val="28"/>
                <w:szCs w:val="28"/>
              </w:rPr>
              <w:t xml:space="preserve"> номер 0722883700:08:000:6446 </w:t>
            </w:r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в с. 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Зміїнець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Луцького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району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Волинської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області</w:t>
            </w:r>
            <w:proofErr w:type="spellEnd"/>
            <w:r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.</w:t>
            </w:r>
          </w:p>
          <w:p w14:paraId="5B28515A" w14:textId="77777777" w:rsidR="00672821" w:rsidRPr="00C65E43" w:rsidRDefault="00672821" w:rsidP="00672821">
            <w:pPr>
              <w:pStyle w:val="Standard"/>
              <w:tabs>
                <w:tab w:val="left" w:pos="846"/>
              </w:tabs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34C5D18C" w14:textId="77777777" w:rsidR="00243690" w:rsidRPr="00C65E43" w:rsidRDefault="00243690" w:rsidP="00672821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C65E43">
              <w:rPr>
                <w:rFonts w:cs="Times New Roman"/>
                <w:bCs/>
                <w:iCs/>
                <w:sz w:val="28"/>
                <w:szCs w:val="28"/>
              </w:rPr>
              <w:t xml:space="preserve">Туз </w:t>
            </w:r>
            <w:proofErr w:type="spellStart"/>
            <w:r w:rsidRPr="00C65E43">
              <w:rPr>
                <w:rFonts w:cs="Times New Roman"/>
                <w:bCs/>
                <w:iCs/>
                <w:sz w:val="28"/>
                <w:szCs w:val="28"/>
              </w:rPr>
              <w:t>Веніамін</w:t>
            </w:r>
            <w:proofErr w:type="spellEnd"/>
            <w:r w:rsidRPr="00C65E43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2404B842" w14:textId="77777777" w:rsidR="00243690" w:rsidRPr="00C65E43" w:rsidRDefault="00243690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</w:p>
          <w:p w14:paraId="641D91FE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D76AB31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92628D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6DB7658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</w:t>
            </w:r>
            <w:r w:rsidRPr="00C65E43">
              <w:rPr>
                <w:iCs/>
                <w:sz w:val="28"/>
                <w:szCs w:val="28"/>
              </w:rPr>
              <w:lastRenderedPageBreak/>
              <w:t>рішення за основу  і в цілому.</w:t>
            </w:r>
          </w:p>
          <w:p w14:paraId="2C57CD82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72821" w:rsidRPr="00C65E43" w14:paraId="65358D2D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F73CF4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E331C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F98379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72821" w:rsidRPr="00C65E43" w14:paraId="3D822292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275D77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D8654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B0FA6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624CE3E2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447511E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A3BD29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0A82E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8094DF0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3ACF3AA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09110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5DFDC0A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6B7E85EB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FFD603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C22B8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0C860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672821" w:rsidRPr="00C65E43" w14:paraId="2CA5CC4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E47E3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BCB92F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BD31A5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72821" w:rsidRPr="00C65E43" w14:paraId="2F6249F4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9994E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F16F93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5253B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345E767A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BBF18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2CAFDE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6638E8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6F40615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A9A0C59" w14:textId="77777777" w:rsidR="00672821" w:rsidRPr="00C65E43" w:rsidRDefault="00672821" w:rsidP="0067282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5; проти – 0; утрималися –3; не голосували – 0.</w:t>
            </w:r>
          </w:p>
          <w:p w14:paraId="02D89F6F" w14:textId="77777777" w:rsidR="00243690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 не прийнята.</w:t>
            </w:r>
          </w:p>
          <w:p w14:paraId="4B69046B" w14:textId="77777777" w:rsidR="00243690" w:rsidRPr="00C65E43" w:rsidRDefault="00672821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DB6554" w14:textId="77777777" w:rsidR="00672821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8(117). Про надання дозволу на розроблення проекту землеустрою щодо організації і встановлення меж території об’єкта природно-заповідного фонду, ботанічної пам’ятки природи місцевого значення «Липа звичайна» в с. Іванчиці Луцького району Волинської області.</w:t>
            </w:r>
          </w:p>
          <w:p w14:paraId="79CAF392" w14:textId="77777777" w:rsidR="00672821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9EF20BF" w14:textId="77777777" w:rsidR="00672821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Лисак Оксана </w:t>
            </w:r>
          </w:p>
          <w:p w14:paraId="65C83133" w14:textId="77777777" w:rsidR="00243690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4C146E6F" w14:textId="77777777" w:rsidR="00243690" w:rsidRPr="00C65E43" w:rsidRDefault="00243690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46DD6A4C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743B482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70C355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0026121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655133F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72821" w:rsidRPr="00C65E43" w14:paraId="26BB6079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8D00CDD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8A3DD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7467B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7421150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D70D40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82003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4FB79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23154652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1C9F098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1C3D1CE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8A2E0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3893D8CB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237880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76AAFB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2E3CF4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32FB9EBD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F0C33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7D8B7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85C2B7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28CB8DD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0588D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5F3AD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D61B78D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4A1AD1BB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0C4C7D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DF2EC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B125A3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68362966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1ECDB2A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A080C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678ED59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0DF257F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BAE1AC8" w14:textId="77777777" w:rsidR="00672821" w:rsidRPr="00C65E43" w:rsidRDefault="00672821" w:rsidP="0067282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3146337D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D3216AA" w14:textId="77777777" w:rsidR="00243690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59C6E8F" w14:textId="77777777" w:rsidR="00672821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C65E43">
              <w:rPr>
                <w:sz w:val="28"/>
                <w:szCs w:val="28"/>
              </w:rPr>
              <w:t xml:space="preserve">9(135). Про внесення змін до Комплексної програми охорони довкілля Луцької міської територіальної </w:t>
            </w:r>
            <w:r w:rsidRPr="00C65E43">
              <w:rPr>
                <w:sz w:val="28"/>
                <w:szCs w:val="28"/>
              </w:rPr>
              <w:lastRenderedPageBreak/>
              <w:t>громади на 2022–2025 роки</w:t>
            </w:r>
            <w:r w:rsidRPr="00C65E43">
              <w:rPr>
                <w:sz w:val="28"/>
                <w:szCs w:val="28"/>
                <w:lang w:val="ru-RU"/>
              </w:rPr>
              <w:t>.</w:t>
            </w:r>
          </w:p>
          <w:p w14:paraId="4D4A2A4E" w14:textId="77777777" w:rsidR="00672821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145E1AE" w14:textId="77777777" w:rsidR="00243690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Лисак Оксана</w:t>
            </w:r>
          </w:p>
          <w:p w14:paraId="60EFA6E7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4E2CBD3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BB24AAC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1E78D57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B2608F7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D32B4B7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72821" w:rsidRPr="00C65E43" w14:paraId="3C280EDF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4B80C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499651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BC8A9D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15C83CBC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CF473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EC10C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4B74B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FF0ED6F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3DCEC5F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408EAF5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CE95F1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6B54C9BB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38D1A87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39DC9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CCF64A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19D4B050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ECC095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8F129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C814D9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46396E4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7C9A9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448A0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6FCDD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4D29E20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486F4A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E2270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FFF369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71037A3A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AD0188D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4AD16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506A1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74FCE8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C17113E" w14:textId="77777777" w:rsidR="00672821" w:rsidRPr="00C65E43" w:rsidRDefault="00672821" w:rsidP="0067282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1BFD63DF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2ED2EA9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02402A1" w14:textId="77777777" w:rsidR="00672821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10(130). Про затвердження Положення про часткове відшкодування вартості незалежних джерел електричної енергії, які придбані об’єднаннями співвласників багатоквартирних будинків, житлово-будівельними кооперативами 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2025 році.</w:t>
            </w:r>
          </w:p>
          <w:p w14:paraId="4085B048" w14:textId="77777777" w:rsidR="00672821" w:rsidRPr="00C65E43" w:rsidRDefault="00672821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63C8932B" w14:textId="77777777" w:rsidR="00243690" w:rsidRPr="00C65E43" w:rsidRDefault="00672821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Гаврилюк Сергій</w:t>
            </w:r>
          </w:p>
          <w:p w14:paraId="20C2D0BC" w14:textId="77777777" w:rsidR="00243690" w:rsidRPr="00C65E43" w:rsidRDefault="00243690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6CCE764A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79CE55A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91779E5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4AC3BFB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E85D458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72821" w:rsidRPr="00C65E43" w14:paraId="22AAF884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2FE46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58F76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1779DD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6C7A5E9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0CA2A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C83A6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747C0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3E31A706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4434B57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352327B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B7973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0445494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1E15CE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B708CE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1D9815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1171824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6D876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lastRenderedPageBreak/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F09239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266EB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6E13A26D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A9F889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4764BD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F091B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18788E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4B143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53CCD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AE515F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00C9CF09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9B00C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079680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987B9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9183FE5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25813CE" w14:textId="77777777" w:rsidR="00672821" w:rsidRPr="00C65E43" w:rsidRDefault="00672821" w:rsidP="0067282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57FC7C15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C311EF4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37D2AA4" w14:textId="77777777" w:rsidR="00672821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11(131). Про внесення змін до Програми організації рятування людей на водних об’єктах Луцької міської територіальної громади в літній період 2022‒2026 років.</w:t>
            </w:r>
          </w:p>
          <w:p w14:paraId="03D9B1AB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181A9AA" w14:textId="77777777" w:rsidR="00243690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  <w:p w14:paraId="7656AF9A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69BA6C5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C59CF46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718613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A3151FC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122E42B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72821" w:rsidRPr="00C65E43" w14:paraId="28909056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2984B9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798D75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8B002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363107CB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CFDFC5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C7AD2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4A15BE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18F5697B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1204D4A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E5E152E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5F66BE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77020D8E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9DC611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68554D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413CF3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79EDCC0D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CEFBD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3A05FA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82E09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7CC092FC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BA037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5239FB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B2B46D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7319C7EC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D3C224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CB847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A5BB9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00794B40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F179A8D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790E9C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64D62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84893FE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3624487" w14:textId="77777777" w:rsidR="00672821" w:rsidRPr="00C65E43" w:rsidRDefault="00672821" w:rsidP="0067282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0BEBB867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D0DF439" w14:textId="77777777" w:rsidR="00243690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B5F205F" w14:textId="77777777" w:rsidR="00672821" w:rsidRPr="00C65E43" w:rsidRDefault="00672821" w:rsidP="00672821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12(132). Про продовження терміну дії та внесення змін до Програми підтримки комунального підприємства «Луцький спеціалізований комбінат комунально-побутового обслуговування» на 2021–2024 роки на 2025 рік.</w:t>
            </w:r>
          </w:p>
          <w:p w14:paraId="1B69CB7C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4B007E6" w14:textId="77777777" w:rsidR="00243690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C65E43">
              <w:rPr>
                <w:bCs/>
                <w:iCs/>
                <w:color w:val="000000"/>
                <w:sz w:val="28"/>
                <w:szCs w:val="28"/>
              </w:rPr>
              <w:t>Цетнар</w:t>
            </w:r>
            <w:proofErr w:type="spellEnd"/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 Василь</w:t>
            </w:r>
          </w:p>
          <w:p w14:paraId="302BD0B5" w14:textId="77777777" w:rsidR="00243690" w:rsidRPr="00C65E43" w:rsidRDefault="00243690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1BF2748A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F6DA23B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BF591F0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6ECA297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F26652D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72821" w:rsidRPr="00C65E43" w14:paraId="08BBDADA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F0465E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C576BA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689F8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6AE3771B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9C79F8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A3F0E8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1E064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3B5A482E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335D322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195AF3CB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47677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4E0FE52F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18FECC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7B1629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20DFF8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6478AA9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2D8167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E1A2C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2E68D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0DAEA10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353C53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57EAF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CDE8D2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03BD9544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952452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348F4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F68D4EE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2B91B79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140D4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4DF96A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66402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25FC6FA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F612C60" w14:textId="77777777" w:rsidR="00672821" w:rsidRPr="00C65E43" w:rsidRDefault="00672821" w:rsidP="0067282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5DF04A9F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66B973E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8960B6D" w14:textId="77777777" w:rsidR="00672821" w:rsidRPr="00C65E43" w:rsidRDefault="00672821" w:rsidP="00672821">
            <w:pPr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13(133). Про внесення змін до Програми підтримки ДКП «</w:t>
            </w:r>
            <w:proofErr w:type="spellStart"/>
            <w:r w:rsidRPr="00C65E43">
              <w:rPr>
                <w:sz w:val="28"/>
                <w:szCs w:val="28"/>
              </w:rPr>
              <w:t>Луцьктепло</w:t>
            </w:r>
            <w:proofErr w:type="spellEnd"/>
            <w:r w:rsidRPr="00C65E43">
              <w:rPr>
                <w:sz w:val="28"/>
                <w:szCs w:val="28"/>
              </w:rPr>
              <w:t>» на 2024–2028 роки.</w:t>
            </w:r>
          </w:p>
          <w:p w14:paraId="3F412FA3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2CD4E4A" w14:textId="77777777" w:rsidR="00243690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E43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  <w:p w14:paraId="59415110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9CFA708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E47BE09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1526132" w14:textId="77777777" w:rsidR="00672821" w:rsidRPr="00C65E43" w:rsidRDefault="00672821" w:rsidP="00672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06793CD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09E1B1C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72821" w:rsidRPr="00C65E43" w14:paraId="31AF40A4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C82A96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A9E96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6AF113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2956E33F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4FAC25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8BD5BE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93ACBE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5A72F07D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0558A2C9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3469A3A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B82511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3CB67E6C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680DA2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3DF5D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C0D139F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4D749133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01CCFE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607C27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C87B698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4E60751E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F3434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687D92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A5F2C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24CD389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79E726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A58230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8015B3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2821" w:rsidRPr="00C65E43" w14:paraId="66992604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00B40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081D3A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56376C" w14:textId="77777777" w:rsidR="00672821" w:rsidRPr="00C65E43" w:rsidRDefault="00672821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C5443FE" w14:textId="77777777" w:rsidR="00672821" w:rsidRPr="00C65E43" w:rsidRDefault="00672821" w:rsidP="0067282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7C12743" w14:textId="77777777" w:rsidR="00672821" w:rsidRPr="00C65E43" w:rsidRDefault="00672821" w:rsidP="0067282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780C13D2" w14:textId="77777777" w:rsidR="00672821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261615E" w14:textId="77777777" w:rsidR="00243690" w:rsidRPr="00C65E43" w:rsidRDefault="00672821" w:rsidP="0067282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CE11336" w14:textId="77777777" w:rsidR="00C65E43" w:rsidRPr="00C65E43" w:rsidRDefault="00C65E43" w:rsidP="00C65E43">
            <w:pPr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14(134). Про внесення змін до Програми підтримки комунального підприємства «</w:t>
            </w:r>
            <w:proofErr w:type="spellStart"/>
            <w:r w:rsidRPr="00C65E43">
              <w:rPr>
                <w:sz w:val="28"/>
                <w:szCs w:val="28"/>
              </w:rPr>
              <w:t>Луцькводоканал</w:t>
            </w:r>
            <w:proofErr w:type="spellEnd"/>
            <w:r w:rsidRPr="00C65E43">
              <w:rPr>
                <w:sz w:val="28"/>
                <w:szCs w:val="28"/>
              </w:rPr>
              <w:t>» на 2024–2025 роки.</w:t>
            </w:r>
          </w:p>
          <w:p w14:paraId="11AAE413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3FC7535" w14:textId="77777777" w:rsidR="00243690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672956F5" w14:textId="77777777" w:rsidR="00243690" w:rsidRPr="00C65E43" w:rsidRDefault="00243690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37F9D3A4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0638FDDE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36FE578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6C312CD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4B4ECA9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65E43" w:rsidRPr="00C65E43" w14:paraId="10FD8D55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E7CCFD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AFC539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2E083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4DA2B52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23B292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8669D2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9694E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61283C69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30BCA96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0BAB7B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27D522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63593086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FA277C9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DA4C95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2FB8E5EB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7B536B9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A781C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2BC91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CDC6E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08D9CCE6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A52A4F8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8F8B58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E1933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49D7F4C9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6964935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832BD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3538F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E3A9E7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CD6A9AB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37FF7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50DCF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9DD284B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45FBDE1" w14:textId="77777777" w:rsidR="00C65E43" w:rsidRPr="00C65E43" w:rsidRDefault="00C65E43" w:rsidP="00C65E4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48044B83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7D1B435" w14:textId="77777777" w:rsidR="00243690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2FB4A5D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15(136). Про затвердження Програми регулювання чисельності безпритульних тварин гуманними методами на 2025–2027 роки.</w:t>
            </w:r>
          </w:p>
          <w:p w14:paraId="2D60CE51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5D7CF11" w14:textId="77777777" w:rsidR="00243690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Богданюк Оксана</w:t>
            </w:r>
          </w:p>
          <w:p w14:paraId="732FB09D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97778A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8D1B063" w14:textId="0493DD82" w:rsidR="00C65E43" w:rsidRPr="00D26F91" w:rsidRDefault="00D26F91" w:rsidP="00D26F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D26F91">
              <w:rPr>
                <w:b/>
                <w:bCs/>
                <w:iCs/>
                <w:sz w:val="28"/>
                <w:szCs w:val="28"/>
              </w:rPr>
              <w:t>Внесли пропозицію провести виїзд, огляд та ознайомлення із діяльністю КП «Ласка».</w:t>
            </w:r>
          </w:p>
          <w:p w14:paraId="7F68BC33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008E27E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FE5E041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65E43" w:rsidRPr="00C65E43" w14:paraId="0E8DA57A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0D8E76B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32CA7D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8EF65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7EFEB860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11F76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B4E4D6B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FCD18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540C8384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0CF42BC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E40DA66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90731C0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0CE05C2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F1E46F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94DCF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4EE30A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66A686F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BFC40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D15275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5538A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4C197F2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352C0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1E73A9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EBEE30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AA0399D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2EF62D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A6C00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211E9D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07D6343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FCF07F0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4705C1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8A2A16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555CFF0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81718C8" w14:textId="77777777" w:rsidR="00C65E43" w:rsidRPr="00C65E43" w:rsidRDefault="00C65E43" w:rsidP="00C65E4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091E8E65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4497515" w14:textId="77777777" w:rsidR="00243690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11D8FE7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 xml:space="preserve">16(137). Про затвердження Статуту Луцького </w:t>
            </w:r>
            <w:r w:rsidRPr="00C65E43">
              <w:rPr>
                <w:sz w:val="28"/>
                <w:szCs w:val="28"/>
              </w:rPr>
              <w:lastRenderedPageBreak/>
              <w:t>спеціального комунального автотранспортного підприємства «</w:t>
            </w:r>
            <w:proofErr w:type="spellStart"/>
            <w:r w:rsidRPr="00C65E43">
              <w:rPr>
                <w:sz w:val="28"/>
                <w:szCs w:val="28"/>
              </w:rPr>
              <w:t>Луцькспецкомунтранс</w:t>
            </w:r>
            <w:proofErr w:type="spellEnd"/>
            <w:r w:rsidRPr="00C65E43">
              <w:rPr>
                <w:sz w:val="28"/>
                <w:szCs w:val="28"/>
              </w:rPr>
              <w:t>» у новій редакції.</w:t>
            </w:r>
          </w:p>
          <w:p w14:paraId="262672B4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C0B1871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Марценюк Володимир </w:t>
            </w:r>
          </w:p>
          <w:p w14:paraId="40B5719B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BD416E3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27EB231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186F6B1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1B2A591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D86672B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65E43" w:rsidRPr="00C65E43" w14:paraId="70EAB304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830BF0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1C4FC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2E150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0A81DA29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6E2A719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03153A7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632B5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477B2527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329B038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7FE41BF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D113069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2156DF24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A4D307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4A3E1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13DF7C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2A1740BB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BB1FC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BDE10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6E2F3D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633815D2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91B0C4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B36239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5CC21C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6BAFF9E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9AA0D46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BCC3D87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5612AB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2B73B913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912194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61CD2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109439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18FDBFB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6F6EA00" w14:textId="77777777" w:rsidR="00C65E43" w:rsidRPr="00C65E43" w:rsidRDefault="00C65E43" w:rsidP="00C65E4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597BD638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ED60279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329DDE1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17(138). Про безоплатну передачу комунального майна у державну власність.</w:t>
            </w:r>
          </w:p>
          <w:p w14:paraId="2831FFBE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12CF15E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Марценюк Володимир </w:t>
            </w:r>
          </w:p>
          <w:p w14:paraId="543478B7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07EEF3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766E4C0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16278FC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9C83037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FEE918F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65E43" w:rsidRPr="00C65E43" w14:paraId="6BA40D1C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E530426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D3008B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C8AD0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1AD6113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97E442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11C7FD5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60EFA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837F096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215F2C05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B2888C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13B5F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7AB90B15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515850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59C616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B50EDA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639757B0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EB1D6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1D43DD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55C5F0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258C3CBE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00BE11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C612C2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CA5E3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1A1CD21F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030EA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056F1E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8A990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5D6EFD94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B5B46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BD776D0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F5F2C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602EF56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9A45E2E" w14:textId="77777777" w:rsidR="00C65E43" w:rsidRPr="00C65E43" w:rsidRDefault="00C65E43" w:rsidP="00C65E4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За – 8; проти – 0; утрималися –0; не голосували – 0.</w:t>
            </w:r>
          </w:p>
          <w:p w14:paraId="71BDDD6E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BE4B32F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FBACD0B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18(139). Про передачу майна з балансу Виконавчого комітету Луцької міської ради на баланс Департаменту житлово-комунального господарства Луцької міської ради та ДКП «</w:t>
            </w:r>
            <w:proofErr w:type="spellStart"/>
            <w:r w:rsidRPr="00C65E43">
              <w:rPr>
                <w:sz w:val="28"/>
                <w:szCs w:val="28"/>
              </w:rPr>
              <w:t>Луцьктепло</w:t>
            </w:r>
            <w:proofErr w:type="spellEnd"/>
            <w:r w:rsidRPr="00C65E43">
              <w:rPr>
                <w:sz w:val="28"/>
                <w:szCs w:val="28"/>
              </w:rPr>
              <w:t>».</w:t>
            </w:r>
          </w:p>
          <w:p w14:paraId="2C58F6F7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C071EA5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bCs/>
                <w:sz w:val="28"/>
                <w:szCs w:val="28"/>
              </w:rPr>
            </w:pPr>
            <w:proofErr w:type="spellStart"/>
            <w:r w:rsidRPr="00C65E43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 Анна </w:t>
            </w:r>
          </w:p>
          <w:p w14:paraId="682F93A1" w14:textId="77777777" w:rsidR="00C65E43" w:rsidRPr="00C65E43" w:rsidRDefault="00C65E43" w:rsidP="00C65E4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</w:p>
          <w:p w14:paraId="043F72B7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1208730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7EEF276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4D87149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E7EBDE2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65E43" w:rsidRPr="00C65E43" w14:paraId="2A6CFB39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476210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89ED49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660CB88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4186E4EE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EE72E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3B9EBEB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9C6978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6D5DB928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6F094B1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2936A68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65EDB8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E58DC5E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3F95238D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781A0F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23097EF9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C02287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0AC7A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9B4DA2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FDF739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650580E7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9D7202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F8E6CA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BA8177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34D98D7D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2F137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0B2F4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42259B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5D88233C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15C87B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B8E8E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CAE38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ABCA989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2C0C675" w14:textId="77777777" w:rsidR="00C65E43" w:rsidRPr="00C65E43" w:rsidRDefault="00C65E43" w:rsidP="00C65E4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788A6099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FA8D593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B165C51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>19. Про передачу на утримання майна, що належить департаменту молоді та спорту Луцької міської ради, ОСББ «Перемога – 2023».</w:t>
            </w:r>
          </w:p>
          <w:p w14:paraId="63E06943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</w:p>
          <w:p w14:paraId="33332760" w14:textId="77777777" w:rsidR="00C65E43" w:rsidRPr="00C65E43" w:rsidRDefault="00C65E43" w:rsidP="00C65E4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sz w:val="28"/>
                <w:szCs w:val="28"/>
              </w:rPr>
              <w:t xml:space="preserve">Захожий Володимир </w:t>
            </w:r>
          </w:p>
          <w:p w14:paraId="4C7A6744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ED869EE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F649B37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1A358F4" w14:textId="77777777" w:rsidR="00C65E43" w:rsidRPr="00C65E43" w:rsidRDefault="00C65E43" w:rsidP="00C65E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2988FE3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1D4CC0F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65E43" w:rsidRPr="00C65E43" w14:paraId="60118D6B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A5380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C6484C5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7465400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513243F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6B20C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4D65DFE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E0CD56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2D708C1C" w14:textId="77777777" w:rsidTr="00E33341">
              <w:trPr>
                <w:trHeight w:val="391"/>
              </w:trPr>
              <w:tc>
                <w:tcPr>
                  <w:tcW w:w="2900" w:type="dxa"/>
                </w:tcPr>
                <w:p w14:paraId="10655D61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1BBC0A2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DDA786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4FAF903B" w14:textId="77777777" w:rsidTr="00E3334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1BBCC23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933CDF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27930EE8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74ABDB41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3CF8E2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lastRenderedPageBreak/>
                    <w:t>Малютіна</w:t>
                  </w:r>
                  <w:proofErr w:type="spellEnd"/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24BA96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16E71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03C0B24B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0074986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29C455D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1DD6A8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477A1E3F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28490C2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B22E15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89E99AC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65E43" w:rsidRPr="00C65E43" w14:paraId="43AB5B66" w14:textId="77777777" w:rsidTr="00E3334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E741A7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65E43"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 w:rsidRPr="00C65E43"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CE6800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578BB04" w14:textId="77777777" w:rsidR="00C65E43" w:rsidRPr="00C65E43" w:rsidRDefault="00C65E43" w:rsidP="00E3334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DE34D1" w14:textId="77777777" w:rsidR="00C65E43" w:rsidRPr="00C65E43" w:rsidRDefault="00C65E43" w:rsidP="00C65E4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A9D0AD2" w14:textId="77777777" w:rsidR="00C65E43" w:rsidRPr="00C65E43" w:rsidRDefault="00C65E43" w:rsidP="00C65E4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 8; проти – 0; утрималися –0; не голосували – 0.</w:t>
            </w:r>
          </w:p>
          <w:p w14:paraId="65B4EC69" w14:textId="77777777" w:rsidR="00C65E43" w:rsidRPr="00C65E43" w:rsidRDefault="00C65E43" w:rsidP="00C65E4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8DE54FB" w14:textId="77777777" w:rsidR="00E20757" w:rsidRPr="006862F8" w:rsidRDefault="00C65E43" w:rsidP="006862F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432B3B8A" w14:textId="77777777" w:rsidR="00653215" w:rsidRDefault="00653215">
      <w:pPr>
        <w:rPr>
          <w:sz w:val="28"/>
          <w:szCs w:val="28"/>
        </w:rPr>
      </w:pPr>
    </w:p>
    <w:p w14:paraId="1C8E8445" w14:textId="77777777" w:rsidR="00653215" w:rsidRDefault="00653215">
      <w:pPr>
        <w:rPr>
          <w:sz w:val="28"/>
          <w:szCs w:val="28"/>
        </w:rPr>
      </w:pPr>
    </w:p>
    <w:p w14:paraId="20EE835D" w14:textId="6C97F492" w:rsidR="00061C40" w:rsidRDefault="00292109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Роман БОНДАРУК</w:t>
      </w:r>
    </w:p>
    <w:p w14:paraId="79323DA1" w14:textId="77777777" w:rsidR="00292109" w:rsidRDefault="00292109">
      <w:pPr>
        <w:rPr>
          <w:sz w:val="28"/>
          <w:szCs w:val="28"/>
        </w:rPr>
      </w:pPr>
    </w:p>
    <w:p w14:paraId="7FCE4FB6" w14:textId="77777777" w:rsidR="00653215" w:rsidRDefault="00653215">
      <w:pPr>
        <w:rPr>
          <w:sz w:val="28"/>
          <w:szCs w:val="28"/>
        </w:rPr>
      </w:pPr>
    </w:p>
    <w:p w14:paraId="0F78B900" w14:textId="77777777" w:rsidR="00653215" w:rsidRDefault="00653215">
      <w:pPr>
        <w:rPr>
          <w:sz w:val="28"/>
          <w:szCs w:val="28"/>
        </w:rPr>
      </w:pPr>
    </w:p>
    <w:p w14:paraId="17734832" w14:textId="77777777" w:rsidR="009F0656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3CA55FA2" w14:textId="77777777" w:rsidR="00061C40" w:rsidRDefault="00061C40"/>
    <w:p w14:paraId="223B98FF" w14:textId="77777777" w:rsidR="00653215" w:rsidRDefault="00653215"/>
    <w:p w14:paraId="58AF6642" w14:textId="77777777" w:rsidR="00653215" w:rsidRDefault="00653215"/>
    <w:p w14:paraId="2F52AFE8" w14:textId="77777777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497A" w14:textId="77777777" w:rsidR="005810FE" w:rsidRDefault="005810FE" w:rsidP="00EA0951">
      <w:r>
        <w:separator/>
      </w:r>
    </w:p>
  </w:endnote>
  <w:endnote w:type="continuationSeparator" w:id="0">
    <w:p w14:paraId="713A5C52" w14:textId="77777777" w:rsidR="005810FE" w:rsidRDefault="005810F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22ED" w14:textId="77777777" w:rsidR="005810FE" w:rsidRDefault="005810FE" w:rsidP="00EA0951">
      <w:r>
        <w:separator/>
      </w:r>
    </w:p>
  </w:footnote>
  <w:footnote w:type="continuationSeparator" w:id="0">
    <w:p w14:paraId="653DF2EF" w14:textId="77777777" w:rsidR="005810FE" w:rsidRDefault="005810F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4"/>
  </w:num>
  <w:num w:numId="5" w16cid:durableId="213004672">
    <w:abstractNumId w:val="12"/>
  </w:num>
  <w:num w:numId="6" w16cid:durableId="1978224250">
    <w:abstractNumId w:val="10"/>
  </w:num>
  <w:num w:numId="7" w16cid:durableId="60476809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1"/>
  </w:num>
  <w:num w:numId="9" w16cid:durableId="1422339700">
    <w:abstractNumId w:val="15"/>
  </w:num>
  <w:num w:numId="10" w16cid:durableId="1286814285">
    <w:abstractNumId w:val="6"/>
  </w:num>
  <w:num w:numId="11" w16cid:durableId="2706817">
    <w:abstractNumId w:val="13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6"/>
  </w:num>
  <w:num w:numId="18" w16cid:durableId="82382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37B40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FBE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A3"/>
    <w:rsid w:val="00246515"/>
    <w:rsid w:val="00246D4D"/>
    <w:rsid w:val="0025031C"/>
    <w:rsid w:val="00250481"/>
    <w:rsid w:val="002519E9"/>
    <w:rsid w:val="002549D6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7D7"/>
    <w:rsid w:val="00341EFB"/>
    <w:rsid w:val="00342C0D"/>
    <w:rsid w:val="003431FF"/>
    <w:rsid w:val="00345FFA"/>
    <w:rsid w:val="00350A80"/>
    <w:rsid w:val="0035180D"/>
    <w:rsid w:val="00351B78"/>
    <w:rsid w:val="00352432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4C50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0FE"/>
    <w:rsid w:val="00581234"/>
    <w:rsid w:val="00582437"/>
    <w:rsid w:val="005845C9"/>
    <w:rsid w:val="00585C7F"/>
    <w:rsid w:val="00586E66"/>
    <w:rsid w:val="00587607"/>
    <w:rsid w:val="00594BD9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BFB"/>
    <w:rsid w:val="00662124"/>
    <w:rsid w:val="00663502"/>
    <w:rsid w:val="00667FAB"/>
    <w:rsid w:val="00670ED6"/>
    <w:rsid w:val="00671141"/>
    <w:rsid w:val="00671269"/>
    <w:rsid w:val="00672821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AF9"/>
    <w:rsid w:val="006E326E"/>
    <w:rsid w:val="006E42A4"/>
    <w:rsid w:val="006E48B3"/>
    <w:rsid w:val="006E5CC1"/>
    <w:rsid w:val="006E692D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3076"/>
    <w:rsid w:val="007135F6"/>
    <w:rsid w:val="00713B6E"/>
    <w:rsid w:val="00714753"/>
    <w:rsid w:val="00715135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376E6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0B9D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41F0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3D"/>
    <w:rsid w:val="00A30890"/>
    <w:rsid w:val="00A31B81"/>
    <w:rsid w:val="00A32D2D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1E8C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EE4"/>
    <w:rsid w:val="00D20BF4"/>
    <w:rsid w:val="00D21924"/>
    <w:rsid w:val="00D21B44"/>
    <w:rsid w:val="00D24572"/>
    <w:rsid w:val="00D26F91"/>
    <w:rsid w:val="00D30845"/>
    <w:rsid w:val="00D31926"/>
    <w:rsid w:val="00D31AF0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751C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0F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16</Pages>
  <Words>14035</Words>
  <Characters>8000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17</cp:revision>
  <cp:lastPrinted>2023-07-25T08:49:00Z</cp:lastPrinted>
  <dcterms:created xsi:type="dcterms:W3CDTF">2024-07-26T11:52:00Z</dcterms:created>
  <dcterms:modified xsi:type="dcterms:W3CDTF">2024-08-28T11:58:00Z</dcterms:modified>
  <dc:language>ru-RU</dc:language>
</cp:coreProperties>
</file>