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6718982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9A640C1" w:rsidR="00EA0951" w:rsidRPr="001531F0" w:rsidRDefault="00A17B3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74BD1">
        <w:rPr>
          <w:b/>
          <w:sz w:val="28"/>
          <w:szCs w:val="28"/>
        </w:rPr>
        <w:t>6</w:t>
      </w:r>
      <w:r w:rsidR="00AF6AA3" w:rsidRPr="00FD096B">
        <w:rPr>
          <w:b/>
          <w:sz w:val="28"/>
          <w:szCs w:val="28"/>
        </w:rPr>
        <w:t>.</w:t>
      </w:r>
      <w:r w:rsidR="0053452B">
        <w:rPr>
          <w:b/>
          <w:sz w:val="28"/>
          <w:szCs w:val="28"/>
        </w:rPr>
        <w:t>1</w:t>
      </w:r>
      <w:r w:rsidR="00974BD1">
        <w:rPr>
          <w:b/>
          <w:sz w:val="28"/>
          <w:szCs w:val="28"/>
        </w:rPr>
        <w:t>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 w:rsidR="00974BD1">
        <w:rPr>
          <w:b/>
          <w:sz w:val="28"/>
          <w:szCs w:val="28"/>
        </w:rPr>
        <w:t>4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1E4279D0" w:rsidR="00EA0951" w:rsidRPr="00FD096B" w:rsidRDefault="00974BD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94CBC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77777777" w:rsidR="00194CBC" w:rsidRPr="00FD096B" w:rsidRDefault="00194CBC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194CBC" w:rsidRPr="00FD096B" w:rsidRDefault="00194CBC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77777777" w:rsidR="00194CBC" w:rsidRPr="00FD096B" w:rsidRDefault="00194CBC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2D2102" w:rsidRPr="00FD096B" w14:paraId="7DE7EFBF" w14:textId="77777777" w:rsidTr="00D24AD8">
        <w:tc>
          <w:tcPr>
            <w:tcW w:w="3544" w:type="dxa"/>
            <w:shd w:val="clear" w:color="auto" w:fill="auto"/>
          </w:tcPr>
          <w:p w14:paraId="1C2BB137" w14:textId="2275F4F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533A47F9" w14:textId="5ED6A050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45950452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  <w:r w:rsidRPr="00974BD1">
              <w:rPr>
                <w:sz w:val="28"/>
                <w:szCs w:val="28"/>
              </w:rPr>
              <w:t xml:space="preserve">1. Про </w:t>
            </w:r>
            <w:proofErr w:type="spellStart"/>
            <w:r w:rsidRPr="00974BD1">
              <w:rPr>
                <w:sz w:val="28"/>
                <w:szCs w:val="28"/>
              </w:rPr>
              <w:t>продовження</w:t>
            </w:r>
            <w:proofErr w:type="spellEnd"/>
            <w:r w:rsidRPr="00974BD1">
              <w:rPr>
                <w:sz w:val="28"/>
                <w:szCs w:val="28"/>
              </w:rPr>
              <w:t xml:space="preserve"> в 2024 </w:t>
            </w:r>
            <w:proofErr w:type="spellStart"/>
            <w:r w:rsidRPr="00974BD1">
              <w:rPr>
                <w:sz w:val="28"/>
                <w:szCs w:val="28"/>
              </w:rPr>
              <w:t>році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строків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подання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учасниками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Програми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забезпечення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житлом</w:t>
            </w:r>
            <w:proofErr w:type="spellEnd"/>
            <w:r w:rsidRPr="00974BD1">
              <w:rPr>
                <w:sz w:val="28"/>
                <w:szCs w:val="28"/>
              </w:rPr>
              <w:t xml:space="preserve"> на </w:t>
            </w:r>
            <w:proofErr w:type="spellStart"/>
            <w:r w:rsidRPr="00974BD1">
              <w:rPr>
                <w:sz w:val="28"/>
                <w:szCs w:val="28"/>
              </w:rPr>
              <w:t>умовах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співфінансування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учасників</w:t>
            </w:r>
            <w:proofErr w:type="spellEnd"/>
            <w:r w:rsidRPr="00974BD1">
              <w:rPr>
                <w:sz w:val="28"/>
                <w:szCs w:val="28"/>
              </w:rPr>
              <w:t xml:space="preserve"> АТО/ООС та </w:t>
            </w:r>
            <w:proofErr w:type="spellStart"/>
            <w:r w:rsidRPr="00974BD1">
              <w:rPr>
                <w:sz w:val="28"/>
                <w:szCs w:val="28"/>
              </w:rPr>
              <w:t>членів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їх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сімей</w:t>
            </w:r>
            <w:proofErr w:type="spellEnd"/>
            <w:r w:rsidRPr="00974BD1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974BD1">
              <w:rPr>
                <w:sz w:val="28"/>
                <w:szCs w:val="28"/>
              </w:rPr>
              <w:t>купівл</w:t>
            </w:r>
            <w:proofErr w:type="gramStart"/>
            <w:r w:rsidRPr="00974BD1">
              <w:rPr>
                <w:sz w:val="28"/>
                <w:szCs w:val="28"/>
              </w:rPr>
              <w:t>і</w:t>
            </w:r>
            <w:proofErr w:type="spellEnd"/>
            <w:r w:rsidRPr="00974BD1">
              <w:rPr>
                <w:sz w:val="28"/>
                <w:szCs w:val="28"/>
              </w:rPr>
              <w:t>-</w:t>
            </w:r>
            <w:proofErr w:type="gramEnd"/>
            <w:r w:rsidRPr="00974BD1">
              <w:rPr>
                <w:sz w:val="28"/>
                <w:szCs w:val="28"/>
              </w:rPr>
              <w:t xml:space="preserve">продажу </w:t>
            </w:r>
            <w:proofErr w:type="spellStart"/>
            <w:r w:rsidRPr="00974BD1">
              <w:rPr>
                <w:sz w:val="28"/>
                <w:szCs w:val="28"/>
              </w:rPr>
              <w:t>житла</w:t>
            </w:r>
            <w:proofErr w:type="spellEnd"/>
            <w:r w:rsidRPr="00974BD1">
              <w:rPr>
                <w:sz w:val="28"/>
                <w:szCs w:val="28"/>
              </w:rPr>
              <w:t>.</w:t>
            </w:r>
          </w:p>
          <w:p w14:paraId="00D3947C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74BD1">
              <w:rPr>
                <w:sz w:val="28"/>
                <w:szCs w:val="28"/>
              </w:rPr>
              <w:t>Доповіда</w:t>
            </w:r>
            <w:proofErr w:type="gramStart"/>
            <w:r w:rsidRPr="00974BD1">
              <w:rPr>
                <w:sz w:val="28"/>
                <w:szCs w:val="28"/>
              </w:rPr>
              <w:t>є</w:t>
            </w:r>
            <w:proofErr w:type="spellEnd"/>
            <w:r w:rsidRPr="00974BD1">
              <w:rPr>
                <w:sz w:val="28"/>
                <w:szCs w:val="28"/>
              </w:rPr>
              <w:t>:</w:t>
            </w:r>
            <w:proofErr w:type="gram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Майборода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Вікторія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Марківна</w:t>
            </w:r>
            <w:proofErr w:type="spellEnd"/>
            <w:r w:rsidRPr="00974BD1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proofErr w:type="gramStart"/>
            <w:r w:rsidRPr="00974BD1">
              <w:rPr>
                <w:sz w:val="28"/>
                <w:szCs w:val="28"/>
              </w:rPr>
              <w:t>соц</w:t>
            </w:r>
            <w:proofErr w:type="gramEnd"/>
            <w:r w:rsidRPr="00974BD1">
              <w:rPr>
                <w:sz w:val="28"/>
                <w:szCs w:val="28"/>
              </w:rPr>
              <w:t>іальної</w:t>
            </w:r>
            <w:proofErr w:type="spellEnd"/>
            <w:r w:rsidRPr="00974BD1">
              <w:rPr>
                <w:sz w:val="28"/>
                <w:szCs w:val="28"/>
              </w:rPr>
              <w:t xml:space="preserve"> та </w:t>
            </w:r>
            <w:proofErr w:type="spellStart"/>
            <w:r w:rsidRPr="00974BD1">
              <w:rPr>
                <w:sz w:val="28"/>
                <w:szCs w:val="28"/>
              </w:rPr>
              <w:t>ветеранської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політики</w:t>
            </w:r>
            <w:proofErr w:type="spellEnd"/>
          </w:p>
          <w:p w14:paraId="4FF41297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17A17E0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  <w:r w:rsidRPr="00974BD1">
              <w:rPr>
                <w:sz w:val="28"/>
                <w:szCs w:val="28"/>
              </w:rPr>
              <w:t xml:space="preserve">2. Про внесення змін до </w:t>
            </w:r>
            <w:proofErr w:type="gramStart"/>
            <w:r w:rsidRPr="00974BD1">
              <w:rPr>
                <w:sz w:val="28"/>
                <w:szCs w:val="28"/>
              </w:rPr>
              <w:t>р</w:t>
            </w:r>
            <w:proofErr w:type="gramEnd"/>
            <w:r w:rsidRPr="00974BD1">
              <w:rPr>
                <w:sz w:val="28"/>
                <w:szCs w:val="28"/>
              </w:rPr>
              <w:t xml:space="preserve">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 21.02.2024 № 56/59, </w:t>
            </w:r>
            <w:r w:rsidRPr="00974BD1">
              <w:rPr>
                <w:sz w:val="28"/>
                <w:szCs w:val="28"/>
              </w:rPr>
              <w:lastRenderedPageBreak/>
              <w:t>від 27.03.2024 № 57/94, від 24.04.2024 № 58/101, від 29.05.2024 № 59/85, від 26.06.2024 № 60/68, від 31.07.2024 № 61/140, від 28.08.2024 № 62/90, від 25.09.2024 № 63/84, від 30.10.2024 № 64/107, від 27.11.2024 № 65/104, від 18.12.2024 № 66/98.</w:t>
            </w:r>
          </w:p>
          <w:p w14:paraId="23F2DCB2" w14:textId="77777777" w:rsidR="00974BD1" w:rsidRPr="00974BD1" w:rsidRDefault="00974BD1" w:rsidP="00974BD1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974BD1">
              <w:rPr>
                <w:sz w:val="28"/>
                <w:szCs w:val="28"/>
              </w:rPr>
              <w:t>Доповіда</w:t>
            </w:r>
            <w:proofErr w:type="gramStart"/>
            <w:r w:rsidRPr="00974BD1">
              <w:rPr>
                <w:sz w:val="28"/>
                <w:szCs w:val="28"/>
              </w:rPr>
              <w:t>є</w:t>
            </w:r>
            <w:proofErr w:type="spellEnd"/>
            <w:r w:rsidRPr="00974BD1">
              <w:rPr>
                <w:sz w:val="28"/>
                <w:szCs w:val="28"/>
              </w:rPr>
              <w:t>:</w:t>
            </w:r>
            <w:proofErr w:type="gram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Єлова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Лілія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Анатоліївна</w:t>
            </w:r>
            <w:proofErr w:type="spellEnd"/>
            <w:r w:rsidRPr="00974BD1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74BD1">
              <w:rPr>
                <w:sz w:val="28"/>
                <w:szCs w:val="28"/>
              </w:rPr>
              <w:t>фінансів</w:t>
            </w:r>
            <w:proofErr w:type="spellEnd"/>
            <w:r w:rsidRPr="00974BD1">
              <w:rPr>
                <w:sz w:val="28"/>
                <w:szCs w:val="28"/>
              </w:rPr>
              <w:t>, бюджету та аудиту</w:t>
            </w:r>
          </w:p>
          <w:p w14:paraId="370956DB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C55E041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  <w:r w:rsidRPr="00974BD1">
              <w:rPr>
                <w:sz w:val="28"/>
                <w:szCs w:val="28"/>
              </w:rPr>
              <w:t xml:space="preserve">3. Про внесення змін до Програми розвитку громадського транспорту Луцької міської територіальної </w:t>
            </w:r>
            <w:proofErr w:type="gramStart"/>
            <w:r w:rsidRPr="00974BD1">
              <w:rPr>
                <w:sz w:val="28"/>
                <w:szCs w:val="28"/>
              </w:rPr>
              <w:t>громади на</w:t>
            </w:r>
            <w:proofErr w:type="gramEnd"/>
            <w:r w:rsidRPr="00974BD1">
              <w:rPr>
                <w:sz w:val="28"/>
                <w:szCs w:val="28"/>
              </w:rPr>
              <w:t xml:space="preserve"> 2023-2027 роки.</w:t>
            </w:r>
          </w:p>
          <w:p w14:paraId="05890F82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974BD1">
              <w:rPr>
                <w:sz w:val="28"/>
                <w:szCs w:val="28"/>
              </w:rPr>
              <w:t>Доповіда</w:t>
            </w:r>
            <w:proofErr w:type="gramStart"/>
            <w:r w:rsidRPr="00974BD1">
              <w:rPr>
                <w:sz w:val="28"/>
                <w:szCs w:val="28"/>
              </w:rPr>
              <w:t>є</w:t>
            </w:r>
            <w:proofErr w:type="spellEnd"/>
            <w:r w:rsidRPr="00974BD1">
              <w:rPr>
                <w:sz w:val="28"/>
                <w:szCs w:val="28"/>
              </w:rPr>
              <w:t>:</w:t>
            </w:r>
            <w:proofErr w:type="gram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Смаль</w:t>
            </w:r>
            <w:proofErr w:type="spellEnd"/>
            <w:r w:rsidRPr="00974BD1">
              <w:rPr>
                <w:sz w:val="28"/>
                <w:szCs w:val="28"/>
              </w:rPr>
              <w:t xml:space="preserve"> Борис </w:t>
            </w:r>
            <w:proofErr w:type="spellStart"/>
            <w:r w:rsidRPr="00974BD1">
              <w:rPr>
                <w:sz w:val="28"/>
                <w:szCs w:val="28"/>
              </w:rPr>
              <w:t>Анатолійович</w:t>
            </w:r>
            <w:proofErr w:type="spellEnd"/>
            <w:r w:rsidRPr="00974BD1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74BD1">
              <w:rPr>
                <w:sz w:val="28"/>
                <w:szCs w:val="28"/>
              </w:rPr>
              <w:t>економічної</w:t>
            </w:r>
            <w:proofErr w:type="spellEnd"/>
            <w:r w:rsidRPr="00974BD1">
              <w:rPr>
                <w:sz w:val="28"/>
                <w:szCs w:val="28"/>
              </w:rPr>
              <w:t xml:space="preserve"> </w:t>
            </w:r>
            <w:proofErr w:type="spellStart"/>
            <w:r w:rsidRPr="00974BD1">
              <w:rPr>
                <w:sz w:val="28"/>
                <w:szCs w:val="28"/>
              </w:rPr>
              <w:t>політики</w:t>
            </w:r>
            <w:proofErr w:type="spellEnd"/>
          </w:p>
          <w:p w14:paraId="7624A54C" w14:textId="77777777" w:rsidR="00974BD1" w:rsidRPr="00974BD1" w:rsidRDefault="00974BD1" w:rsidP="00974BD1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E90DD4A" w14:textId="77777777" w:rsidR="001F0A1E" w:rsidRDefault="00974BD1" w:rsidP="00974BD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74BD1"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974BD1">
              <w:rPr>
                <w:sz w:val="28"/>
                <w:szCs w:val="28"/>
              </w:rPr>
              <w:t>Р</w:t>
            </w:r>
            <w:proofErr w:type="gramEnd"/>
            <w:r w:rsidRPr="00974BD1">
              <w:rPr>
                <w:sz w:val="28"/>
                <w:szCs w:val="28"/>
              </w:rPr>
              <w:t>ізне</w:t>
            </w:r>
            <w:proofErr w:type="spellEnd"/>
            <w:r w:rsidRPr="00974BD1">
              <w:rPr>
                <w:sz w:val="28"/>
                <w:szCs w:val="28"/>
              </w:rPr>
              <w:t>.</w:t>
            </w:r>
          </w:p>
          <w:p w14:paraId="71C71A5F" w14:textId="76E641DA" w:rsidR="00974BD1" w:rsidRPr="00974BD1" w:rsidRDefault="00974BD1" w:rsidP="00974BD1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D2C2AA4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626CB1BD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5C7A1542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11A96E51" w14:textId="42FCFFA5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 </w:t>
            </w:r>
            <w:r>
              <w:rPr>
                <w:sz w:val="28"/>
                <w:szCs w:val="28"/>
              </w:rPr>
              <w:t>– «За»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9A0015" w14:textId="2E586F0F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  <w:r>
              <w:rPr>
                <w:sz w:val="28"/>
                <w:szCs w:val="28"/>
              </w:rPr>
              <w:t>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937D5E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3C887915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74BD1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974BD1" w:rsidRPr="00FD096B" w14:paraId="789B7F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AA8B84" w14:textId="413612B0" w:rsidR="00974BD1" w:rsidRPr="00FD096B" w:rsidRDefault="00974BD1" w:rsidP="00461A5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B70F08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2DC8AA75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48A886BD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445D928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6400A6C" w14:textId="078A2958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1DC8263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382EFCC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1364B2A" w14:textId="77777777" w:rsidR="00974BD1" w:rsidRDefault="00974BD1" w:rsidP="00461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EE4CD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307CCD8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D4A5F6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6115FF3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23EE046E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93A994D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18299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200613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39D7EC0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C145F7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149E6E23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0C54DF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C4C25F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1CF3E067" w14:textId="77777777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700B5CC" w14:textId="77777777" w:rsidR="00974BD1" w:rsidRPr="00FD096B" w:rsidRDefault="00974BD1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2F47EEC" w14:textId="5A46CD5F" w:rsidR="00974BD1" w:rsidRPr="00974BD1" w:rsidRDefault="00974BD1" w:rsidP="00461A5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74BD1">
              <w:rPr>
                <w:iCs/>
                <w:sz w:val="28"/>
                <w:szCs w:val="28"/>
                <w:lang w:val="ru-RU"/>
              </w:rPr>
              <w:lastRenderedPageBreak/>
              <w:t xml:space="preserve">Про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продовження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в 2024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році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строків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подання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учасниками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Програми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житлом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умовах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співфінансування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учасників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АТО/ООС та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членів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їх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сімей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 xml:space="preserve"> договору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купівл</w:t>
            </w:r>
            <w:proofErr w:type="gramStart"/>
            <w:r w:rsidRPr="00974BD1">
              <w:rPr>
                <w:iCs/>
                <w:sz w:val="28"/>
                <w:szCs w:val="28"/>
                <w:lang w:val="ru-RU"/>
              </w:rPr>
              <w:t>і</w:t>
            </w:r>
            <w:proofErr w:type="spellEnd"/>
            <w:r w:rsidRPr="00974BD1">
              <w:rPr>
                <w:iCs/>
                <w:sz w:val="28"/>
                <w:szCs w:val="28"/>
                <w:lang w:val="ru-RU"/>
              </w:rPr>
              <w:t>-</w:t>
            </w:r>
            <w:proofErr w:type="gramEnd"/>
            <w:r w:rsidRPr="00974BD1">
              <w:rPr>
                <w:iCs/>
                <w:sz w:val="28"/>
                <w:szCs w:val="28"/>
                <w:lang w:val="ru-RU"/>
              </w:rPr>
              <w:t xml:space="preserve">продажу </w:t>
            </w:r>
            <w:proofErr w:type="spellStart"/>
            <w:r w:rsidRPr="00974BD1">
              <w:rPr>
                <w:iCs/>
                <w:sz w:val="28"/>
                <w:szCs w:val="28"/>
                <w:lang w:val="ru-RU"/>
              </w:rPr>
              <w:t>житла</w:t>
            </w:r>
            <w:proofErr w:type="spellEnd"/>
            <w:r w:rsidRPr="00974BD1">
              <w:rPr>
                <w:iCs/>
                <w:sz w:val="28"/>
                <w:szCs w:val="28"/>
              </w:rPr>
              <w:t xml:space="preserve"> </w:t>
            </w:r>
          </w:p>
          <w:p w14:paraId="08B603B9" w14:textId="77777777" w:rsidR="00974BD1" w:rsidRPr="00FD096B" w:rsidRDefault="00974BD1" w:rsidP="00461A5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9B97778" w14:textId="3537DBF7" w:rsidR="00974BD1" w:rsidRDefault="00974BD1" w:rsidP="00461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6B291753" w14:textId="43CCD902" w:rsidR="00974BD1" w:rsidRDefault="00974BD1" w:rsidP="00461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2270B81A" w14:textId="77777777" w:rsidR="00974BD1" w:rsidRPr="00FD096B" w:rsidRDefault="00974BD1" w:rsidP="00461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953751E" w14:textId="1BF35524" w:rsidR="00974BD1" w:rsidRPr="00FD5DF0" w:rsidRDefault="00974BD1" w:rsidP="00461A5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74BD1">
              <w:rPr>
                <w:iCs/>
                <w:sz w:val="28"/>
                <w:szCs w:val="28"/>
              </w:rPr>
              <w:t xml:space="preserve">Про продовження в 2024 році строків подання учасниками Програми забезпечення житлом на умовах </w:t>
            </w:r>
            <w:proofErr w:type="spellStart"/>
            <w:r w:rsidRPr="00974BD1">
              <w:rPr>
                <w:iCs/>
                <w:sz w:val="28"/>
                <w:szCs w:val="28"/>
              </w:rPr>
              <w:t>співфінансування</w:t>
            </w:r>
            <w:proofErr w:type="spellEnd"/>
            <w:r w:rsidRPr="00974BD1">
              <w:rPr>
                <w:iCs/>
                <w:sz w:val="28"/>
                <w:szCs w:val="28"/>
              </w:rPr>
              <w:t xml:space="preserve"> учасників АТО/ООС та членів їх сімей договору купівлі-продажу житла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4E438CE" w14:textId="77777777" w:rsidR="00974BD1" w:rsidRDefault="00974BD1" w:rsidP="00974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263DCAD" w14:textId="77777777" w:rsidR="00974BD1" w:rsidRDefault="00974BD1" w:rsidP="00974B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C15A846" w14:textId="77777777" w:rsidR="00974BD1" w:rsidRDefault="00974BD1" w:rsidP="00974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5E54D96" w14:textId="77777777" w:rsidR="00974BD1" w:rsidRDefault="00974BD1" w:rsidP="00974B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8DE4A43" w14:textId="77777777" w:rsidR="00974BD1" w:rsidRDefault="00974BD1" w:rsidP="00974B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2D3ACDA" w14:textId="77777777" w:rsidR="00974BD1" w:rsidRDefault="00974BD1" w:rsidP="00974B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795DC24" w14:textId="4D9B1018" w:rsidR="00974BD1" w:rsidRDefault="00974BD1" w:rsidP="00974B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B2B2825" w14:textId="0B33DF38" w:rsidR="00974BD1" w:rsidRPr="00FD096B" w:rsidRDefault="00974BD1" w:rsidP="00461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1AFEFD5" w14:textId="77777777" w:rsidR="00974BD1" w:rsidRDefault="00974BD1" w:rsidP="00461A5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4B1618" w14:textId="77777777" w:rsidR="00974BD1" w:rsidRPr="00F91D59" w:rsidRDefault="00974BD1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D313C" w:rsidRPr="00FD096B" w14:paraId="53332A1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15DB03" w14:textId="3165BB6F" w:rsidR="007D313C" w:rsidRPr="00FD096B" w:rsidRDefault="007D313C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36C7F">
              <w:rPr>
                <w:b/>
                <w:sz w:val="28"/>
                <w:szCs w:val="28"/>
              </w:rPr>
              <w:t>2</w:t>
            </w:r>
            <w:r w:rsidR="0059082F">
              <w:rPr>
                <w:b/>
                <w:sz w:val="28"/>
                <w:szCs w:val="28"/>
              </w:rPr>
              <w:t>.</w:t>
            </w:r>
          </w:p>
          <w:p w14:paraId="327FC66D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6AEC103F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48724DD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42078D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CC873C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10E3817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598A96EE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34CD1AB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2CFA927" w14:textId="77777777" w:rsidR="00F91D59" w:rsidRDefault="00F91D59" w:rsidP="00803494">
            <w:pPr>
              <w:rPr>
                <w:sz w:val="28"/>
                <w:szCs w:val="28"/>
              </w:rPr>
            </w:pPr>
          </w:p>
          <w:p w14:paraId="2C92BB5C" w14:textId="77777777" w:rsidR="00736C7F" w:rsidRDefault="00736C7F" w:rsidP="00803494">
            <w:pPr>
              <w:rPr>
                <w:sz w:val="28"/>
                <w:szCs w:val="28"/>
              </w:rPr>
            </w:pPr>
          </w:p>
          <w:p w14:paraId="7D383A1E" w14:textId="4B9C0CB0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D42F18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11A8D34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A7EAEB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1EEC09EC" w14:textId="77777777" w:rsidR="007D313C" w:rsidRDefault="007D313C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5605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608D35D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456F28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39287C8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13D870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072F94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5D206C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55B3FB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8A8ECA9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38BCF4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3D04B9E" w14:textId="77777777" w:rsidR="00037816" w:rsidRDefault="00037816" w:rsidP="00803494">
            <w:pPr>
              <w:rPr>
                <w:sz w:val="28"/>
                <w:szCs w:val="28"/>
              </w:rPr>
            </w:pPr>
          </w:p>
          <w:p w14:paraId="0F30FD9A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7DB55D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2A3A85F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B7F1A7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5626BB17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6E45160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1ADF9E17" w14:textId="77777777" w:rsidR="00037816" w:rsidRDefault="00037816" w:rsidP="00803494">
            <w:pPr>
              <w:rPr>
                <w:sz w:val="28"/>
                <w:szCs w:val="28"/>
              </w:rPr>
            </w:pPr>
          </w:p>
          <w:p w14:paraId="0FC09A98" w14:textId="77777777" w:rsidR="00037816" w:rsidRDefault="00037816" w:rsidP="00803494">
            <w:pPr>
              <w:rPr>
                <w:sz w:val="28"/>
                <w:szCs w:val="28"/>
              </w:rPr>
            </w:pPr>
          </w:p>
          <w:p w14:paraId="047360C6" w14:textId="77777777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A6569A" w14:textId="77777777" w:rsidR="007D313C" w:rsidRPr="00FD096B" w:rsidRDefault="007D313C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542F98" w14:textId="5735242D" w:rsidR="007D313C" w:rsidRPr="00736C7F" w:rsidRDefault="00736C7F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36C7F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 21.02.2024 № 56/59, від 27.03.2024 № 57/94, від 24.04.2024 № 58/101, від 29.05.2024 № 59/85, від 26.06.2024 № 60/68, від 31.07.2024 № 61/140, від 28.08.2024 № 62/90, від 25.09.2024 № 63/84, від 30.10.2024 № 64/107, від 27.11.2024 № 65/104, від 18.12.2024 № 66/98</w:t>
            </w:r>
          </w:p>
          <w:p w14:paraId="0DB2C5BF" w14:textId="77777777" w:rsidR="007D313C" w:rsidRPr="00FD096B" w:rsidRDefault="007D313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3238B31" w14:textId="12306070" w:rsidR="00845FA8" w:rsidRDefault="00037816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512D9DD9" w14:textId="1D0B4D4D" w:rsidR="007D313C" w:rsidRDefault="00037816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r>
              <w:rPr>
                <w:sz w:val="28"/>
                <w:szCs w:val="28"/>
              </w:rPr>
              <w:t>Степанюк О.</w:t>
            </w:r>
          </w:p>
          <w:p w14:paraId="5E0D67BF" w14:textId="77777777" w:rsidR="007D313C" w:rsidRPr="00FD096B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51E307" w14:textId="26582CEC" w:rsidR="007D313C" w:rsidRPr="00037816" w:rsidRDefault="007D313C" w:rsidP="0003781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37816" w:rsidRPr="00736C7F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 21.02.2024 № 56/59, від 27.03.2024 № 57/94, від 24.04.2024 № 58/101, від 29.05.2024 № 59/85, від 26.06.2024 № 60/68, від 31.07.2024 № 61/140, від 28.08.2024 № 62/90, від 25.09.2024 № 63/84, від 30.10.2024 № 64/107, від 27.11.2024 № 65/104, від 18.12.2024 № 66/98</w:t>
            </w:r>
            <w:r w:rsidRPr="00FD096B">
              <w:rPr>
                <w:sz w:val="28"/>
                <w:szCs w:val="28"/>
              </w:rPr>
              <w:t>»</w:t>
            </w:r>
            <w:r w:rsidR="00037816">
              <w:rPr>
                <w:sz w:val="28"/>
                <w:szCs w:val="28"/>
              </w:rPr>
              <w:t>.</w:t>
            </w:r>
          </w:p>
          <w:p w14:paraId="5DCAA9C8" w14:textId="77777777" w:rsidR="00037816" w:rsidRDefault="00037816" w:rsidP="00037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2E034CC" w14:textId="77777777" w:rsidR="00037816" w:rsidRDefault="00037816" w:rsidP="000378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E565977" w14:textId="77777777" w:rsidR="00037816" w:rsidRDefault="00037816" w:rsidP="00037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1B2FE86" w14:textId="77777777" w:rsidR="00037816" w:rsidRDefault="00037816" w:rsidP="000378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ADB41C9" w14:textId="77777777" w:rsidR="00037816" w:rsidRDefault="00037816" w:rsidP="000378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8776D1A" w14:textId="77777777" w:rsidR="00037816" w:rsidRDefault="00037816" w:rsidP="000378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DE8DF6" w14:textId="38A130F3" w:rsidR="0027534F" w:rsidRDefault="00037816" w:rsidP="000378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486AFF2" w14:textId="34591493" w:rsidR="00D42F18" w:rsidRPr="00FD096B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37816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 w:rsidR="00381C04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F91D59">
              <w:rPr>
                <w:iCs/>
                <w:sz w:val="28"/>
                <w:szCs w:val="28"/>
              </w:rPr>
              <w:t xml:space="preserve"> ???</w:t>
            </w:r>
          </w:p>
          <w:p w14:paraId="3577E023" w14:textId="77777777" w:rsidR="007D313C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3551C7F" w14:textId="77777777" w:rsidR="007D313C" w:rsidRPr="00D563C5" w:rsidRDefault="007D313C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D5DF0" w:rsidRPr="00FD096B" w14:paraId="699B7F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0796D3" w14:textId="0404DD06" w:rsidR="00FD5DF0" w:rsidRPr="00FD096B" w:rsidRDefault="00FD5DF0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9340EA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31EF72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5EBBDD9A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2609F0C1" w14:textId="77777777" w:rsidR="009340EA" w:rsidRDefault="009340EA" w:rsidP="00803494">
            <w:pPr>
              <w:rPr>
                <w:sz w:val="28"/>
                <w:szCs w:val="28"/>
              </w:rPr>
            </w:pPr>
          </w:p>
          <w:p w14:paraId="68313A14" w14:textId="62312EF2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5915EF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38E0900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3AFC28E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6B91E72" w14:textId="77777777" w:rsidR="00FD5DF0" w:rsidRDefault="00FD5DF0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D1EC0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2E58C90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F25988B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27E1D1BE" w14:textId="77777777" w:rsidR="009340EA" w:rsidRDefault="009340EA" w:rsidP="00803494">
            <w:pPr>
              <w:rPr>
                <w:sz w:val="28"/>
                <w:szCs w:val="28"/>
              </w:rPr>
            </w:pPr>
          </w:p>
          <w:p w14:paraId="115CA025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78691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B652BD3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34F02BD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928D245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E177117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A1AD49C" w14:textId="77777777" w:rsidR="009340EA" w:rsidRDefault="009340EA" w:rsidP="00803494">
            <w:pPr>
              <w:rPr>
                <w:sz w:val="28"/>
                <w:szCs w:val="28"/>
              </w:rPr>
            </w:pPr>
          </w:p>
          <w:p w14:paraId="725B640C" w14:textId="77777777" w:rsidR="009340EA" w:rsidRDefault="009340EA" w:rsidP="00803494">
            <w:pPr>
              <w:rPr>
                <w:sz w:val="28"/>
                <w:szCs w:val="28"/>
              </w:rPr>
            </w:pPr>
          </w:p>
          <w:p w14:paraId="3911255B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EF4D85" w14:textId="77777777" w:rsidR="00FD5DF0" w:rsidRPr="00FD096B" w:rsidRDefault="00FD5DF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F43D834" w14:textId="607820CA" w:rsidR="002A059C" w:rsidRPr="009340EA" w:rsidRDefault="009340EA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340EA">
              <w:rPr>
                <w:sz w:val="28"/>
                <w:szCs w:val="28"/>
              </w:rPr>
              <w:lastRenderedPageBreak/>
              <w:t>Про внесення змін до Програми розвитку громадського транспорту Луцької міської територіальної громади на 2023-2027 роки</w:t>
            </w:r>
            <w:r w:rsidR="002A059C" w:rsidRPr="009340EA">
              <w:rPr>
                <w:iCs/>
                <w:sz w:val="28"/>
                <w:szCs w:val="28"/>
              </w:rPr>
              <w:t xml:space="preserve"> </w:t>
            </w:r>
          </w:p>
          <w:p w14:paraId="70A4C8C3" w14:textId="78CA1815" w:rsidR="00FD5DF0" w:rsidRPr="00FD096B" w:rsidRDefault="00FD5DF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6E10A" w14:textId="4AE09A43" w:rsidR="00FD5DF0" w:rsidRDefault="005915EF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2A059C">
              <w:rPr>
                <w:sz w:val="28"/>
                <w:szCs w:val="28"/>
              </w:rPr>
              <w:t>.</w:t>
            </w:r>
            <w:r w:rsidR="00FD5DF0">
              <w:rPr>
                <w:sz w:val="28"/>
                <w:szCs w:val="28"/>
              </w:rPr>
              <w:t xml:space="preserve"> </w:t>
            </w:r>
          </w:p>
          <w:p w14:paraId="0EE434BF" w14:textId="7E90207F" w:rsidR="00FD5DF0" w:rsidRDefault="009340EA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3C83D74" w14:textId="77777777" w:rsidR="00FD5DF0" w:rsidRPr="00FD096B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EA8294" w14:textId="77237F91" w:rsidR="00FD5DF0" w:rsidRPr="00FD5DF0" w:rsidRDefault="00FD5DF0" w:rsidP="00FD5D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9340EA" w:rsidRPr="009340EA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  <w:r w:rsidRPr="00FD096B">
              <w:rPr>
                <w:sz w:val="28"/>
                <w:szCs w:val="28"/>
              </w:rPr>
              <w:t>»</w:t>
            </w:r>
            <w:r w:rsidR="005915EF">
              <w:rPr>
                <w:sz w:val="28"/>
                <w:szCs w:val="28"/>
              </w:rPr>
              <w:t>.</w:t>
            </w:r>
          </w:p>
          <w:p w14:paraId="07D9589B" w14:textId="77777777" w:rsidR="009340EA" w:rsidRDefault="009340EA" w:rsidP="0093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828EB7B" w14:textId="77777777" w:rsidR="009340EA" w:rsidRDefault="009340EA" w:rsidP="009340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4DE97DE" w14:textId="77777777" w:rsidR="009340EA" w:rsidRDefault="009340EA" w:rsidP="0093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A74CC62" w14:textId="77777777" w:rsidR="009340EA" w:rsidRDefault="009340EA" w:rsidP="009340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DD18FF0" w14:textId="77777777" w:rsidR="009340EA" w:rsidRDefault="009340EA" w:rsidP="009340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B8BB6D6" w14:textId="77777777" w:rsidR="009340EA" w:rsidRDefault="009340EA" w:rsidP="009340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C31678B" w14:textId="19F228FB" w:rsidR="00CB39AC" w:rsidRDefault="009340EA" w:rsidP="009340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C9EE959" w14:textId="7F299406" w:rsidR="002A059C" w:rsidRPr="00FD096B" w:rsidRDefault="002A059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340EA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7DA57D4" w14:textId="77777777" w:rsidR="00FD5DF0" w:rsidRDefault="00FD5DF0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97DC92B" w14:textId="77777777" w:rsidR="00FD5DF0" w:rsidRPr="00D563C5" w:rsidRDefault="00FD5DF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310BC49F" w14:textId="77777777" w:rsidR="00D572DC" w:rsidRDefault="00D572DC" w:rsidP="00FD2C5F">
      <w:pPr>
        <w:rPr>
          <w:b/>
          <w:sz w:val="28"/>
          <w:szCs w:val="28"/>
        </w:rPr>
      </w:pPr>
    </w:p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E578D6D" w14:textId="5B068642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D572DC" w:rsidRPr="00D572DC">
        <w:rPr>
          <w:iCs/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 21.02.2024 № 56/59, від 27.03.2024 № 57/94, від 24.04.2024 № 58/101, від 29.05.2024 № 59/85, від 26.06.2024 № 60/68, від 31.07.2024 № 61/140, від 28.08.2024 № 62/90, від 25.09.2024 № 63/84, від 30.10.2024 № 64/107, від 27.11.2024 № 65/104, від 18.12.2024 № 66/98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A3595" w14:textId="77777777" w:rsidR="00616CD9" w:rsidRDefault="00616CD9" w:rsidP="00EA0951">
      <w:r>
        <w:separator/>
      </w:r>
    </w:p>
  </w:endnote>
  <w:endnote w:type="continuationSeparator" w:id="0">
    <w:p w14:paraId="23C2701A" w14:textId="77777777" w:rsidR="00616CD9" w:rsidRDefault="00616CD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E46AA" w14:textId="77777777" w:rsidR="00616CD9" w:rsidRDefault="00616CD9" w:rsidP="00EA0951">
      <w:r>
        <w:separator/>
      </w:r>
    </w:p>
  </w:footnote>
  <w:footnote w:type="continuationSeparator" w:id="0">
    <w:p w14:paraId="587BE785" w14:textId="77777777" w:rsidR="00616CD9" w:rsidRDefault="00616CD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D237B6" w:rsidRPr="009B00DF" w:rsidRDefault="00D237B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1666D5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D237B6" w:rsidRDefault="00D237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21EF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16A2-6411-4708-A74B-2B9D7581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4</Pages>
  <Words>3959</Words>
  <Characters>2257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929</cp:revision>
  <cp:lastPrinted>2024-12-26T09:50:00Z</cp:lastPrinted>
  <dcterms:created xsi:type="dcterms:W3CDTF">2023-03-07T08:49:00Z</dcterms:created>
  <dcterms:modified xsi:type="dcterms:W3CDTF">2024-12-26T09:50:00Z</dcterms:modified>
  <dc:language>ru-RU</dc:language>
</cp:coreProperties>
</file>