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9E6F" w14:textId="77777777" w:rsidR="00EA0951" w:rsidRPr="00BF112A" w:rsidRDefault="00EA0951">
      <w:pPr>
        <w:jc w:val="center"/>
      </w:pPr>
      <w:r w:rsidRPr="00BF112A">
        <w:object w:dxaOrig="1139" w:dyaOrig="1165" w14:anchorId="3FF6F86D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9085091" r:id="rId9"/>
        </w:object>
      </w:r>
    </w:p>
    <w:p w14:paraId="3997F007" w14:textId="77777777" w:rsidR="00EA0951" w:rsidRPr="00BF112A" w:rsidRDefault="00EA0951">
      <w:pPr>
        <w:jc w:val="center"/>
        <w:rPr>
          <w:sz w:val="16"/>
          <w:szCs w:val="16"/>
        </w:rPr>
      </w:pPr>
    </w:p>
    <w:p w14:paraId="14DFFF02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046A79F" w14:textId="77777777" w:rsidR="00EA0951" w:rsidRPr="00BF112A" w:rsidRDefault="00EA0951">
      <w:pPr>
        <w:jc w:val="center"/>
        <w:rPr>
          <w:sz w:val="10"/>
          <w:szCs w:val="10"/>
        </w:rPr>
      </w:pPr>
    </w:p>
    <w:p w14:paraId="61996BEE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5CE7C53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D84677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8184D1" w14:textId="21DB2740" w:rsidR="00EA0951" w:rsidRPr="009D02E9" w:rsidRDefault="00384AE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F6AA3">
        <w:rPr>
          <w:b/>
          <w:sz w:val="28"/>
          <w:szCs w:val="28"/>
        </w:rPr>
        <w:t>.</w:t>
      </w:r>
      <w:r w:rsidR="00852421" w:rsidRPr="00E52F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14:paraId="02D0F7E8" w14:textId="77777777"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25C338AE" w14:textId="77777777"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D6223EF" w14:textId="77777777"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14:paraId="4909658F" w14:textId="77777777"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14:paraId="088A01B5" w14:textId="77777777"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14:paraId="31703FAB" w14:textId="77777777"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14:paraId="3A473E77" w14:textId="77777777" w:rsidR="00EA0951" w:rsidRDefault="00EA0951" w:rsidP="00877B7A">
      <w:pPr>
        <w:ind w:left="-142"/>
        <w:rPr>
          <w:b/>
          <w:sz w:val="16"/>
          <w:szCs w:val="16"/>
        </w:rPr>
      </w:pPr>
    </w:p>
    <w:p w14:paraId="5A342FAC" w14:textId="77777777" w:rsidR="000A23D3" w:rsidRPr="00316F67" w:rsidRDefault="000A23D3" w:rsidP="00877B7A">
      <w:pPr>
        <w:ind w:left="-142"/>
        <w:rPr>
          <w:b/>
          <w:sz w:val="16"/>
          <w:szCs w:val="16"/>
        </w:rPr>
      </w:pPr>
    </w:p>
    <w:p w14:paraId="1F15CE86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2A0B9E2" w14:textId="77777777"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B07C65B" w14:textId="77777777"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379"/>
      </w:tblGrid>
      <w:tr w:rsidR="00E8254B" w:rsidRPr="004054D2" w14:paraId="2B30737F" w14:textId="77777777" w:rsidTr="00946C32">
        <w:tc>
          <w:tcPr>
            <w:tcW w:w="2728" w:type="dxa"/>
            <w:shd w:val="clear" w:color="auto" w:fill="auto"/>
          </w:tcPr>
          <w:p w14:paraId="44514DD3" w14:textId="77777777"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14:paraId="7E237D67" w14:textId="77777777"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28ECBE2" w14:textId="77777777"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14:paraId="207C8D5A" w14:textId="77777777" w:rsidTr="00946C32">
        <w:tc>
          <w:tcPr>
            <w:tcW w:w="2728" w:type="dxa"/>
            <w:shd w:val="clear" w:color="auto" w:fill="auto"/>
          </w:tcPr>
          <w:p w14:paraId="7CCB932B" w14:textId="77777777"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14:paraId="28D9D621" w14:textId="77777777"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7F86D0E" w14:textId="77777777"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6547724F" w14:textId="77777777" w:rsidR="00946C32" w:rsidRDefault="00946C32" w:rsidP="00946C32">
      <w:pPr>
        <w:rPr>
          <w:b/>
          <w:sz w:val="28"/>
          <w:szCs w:val="28"/>
        </w:rPr>
      </w:pPr>
    </w:p>
    <w:p w14:paraId="00F93EE2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  <w:gridCol w:w="31"/>
        <w:gridCol w:w="30"/>
      </w:tblGrid>
      <w:tr w:rsidR="00DF3EBF" w:rsidRPr="0044123C" w14:paraId="3C13317C" w14:textId="77777777" w:rsidTr="00EB6C3D">
        <w:tc>
          <w:tcPr>
            <w:tcW w:w="9667" w:type="dxa"/>
            <w:gridSpan w:val="4"/>
            <w:shd w:val="clear" w:color="auto" w:fill="auto"/>
          </w:tcPr>
          <w:p w14:paraId="74EE1314" w14:textId="77777777"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14:paraId="6C5EE232" w14:textId="77777777"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0F188E2E" w14:textId="77777777"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14:paraId="6D48ED93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475E336B" w14:textId="77777777"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03E773C1" w14:textId="77777777"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14:paraId="61506B75" w14:textId="77777777"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6537581F" w14:textId="77777777"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73C7754" w14:textId="77777777"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BA91BC" w14:textId="77777777"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61757FF5" w14:textId="77777777"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14:paraId="73BACFB7" w14:textId="77777777"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60BF8708" w14:textId="77777777"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14:paraId="2EAC18F2" w14:textId="77777777"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B45C9FE" w14:textId="77777777"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14:paraId="5F62D316" w14:textId="77777777"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14:paraId="34FCB3B7" w14:textId="77777777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14:paraId="21CF008A" w14:textId="77777777"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14:paraId="1D546369" w14:textId="77777777"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14:paraId="49766C3D" w14:textId="77777777"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3236"/>
              <w:gridCol w:w="6262"/>
            </w:tblGrid>
            <w:tr w:rsidR="009D02E9" w:rsidRPr="0044123C" w14:paraId="4611F3EA" w14:textId="77777777" w:rsidTr="009D02E9">
              <w:tc>
                <w:tcPr>
                  <w:tcW w:w="3236" w:type="dxa"/>
                  <w:shd w:val="clear" w:color="auto" w:fill="auto"/>
                </w:tcPr>
                <w:p w14:paraId="5F2349BC" w14:textId="6C0B590B" w:rsidR="009D02E9" w:rsidRDefault="009D02E9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 </w:t>
                  </w:r>
                  <w:r w:rsidR="00384AEA">
                    <w:rPr>
                      <w:sz w:val="28"/>
                      <w:szCs w:val="28"/>
                    </w:rPr>
                    <w:t>Туз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14:paraId="67D08883" w14:textId="18ED4401" w:rsidR="009D02E9" w:rsidRDefault="009D02E9" w:rsidP="009D02E9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384AEA">
                    <w:rPr>
                      <w:sz w:val="28"/>
                      <w:szCs w:val="28"/>
                    </w:rPr>
                    <w:t xml:space="preserve"> директор департаменту містобудування, </w:t>
                  </w:r>
                  <w:r w:rsidR="00384AEA" w:rsidRPr="00384AEA">
                    <w:rPr>
                      <w:bCs/>
                      <w:sz w:val="28"/>
                      <w:szCs w:val="28"/>
                    </w:rPr>
                    <w:t>земельних ресурсів та реклами</w:t>
                  </w: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384AEA"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28"/>
                      <w:szCs w:val="28"/>
                    </w:rPr>
                    <w:t xml:space="preserve">(1)                        </w:t>
                  </w:r>
                </w:p>
              </w:tc>
            </w:tr>
            <w:tr w:rsidR="009D02E9" w:rsidRPr="0044123C" w14:paraId="1F73895C" w14:textId="77777777" w:rsidTr="009D02E9">
              <w:tc>
                <w:tcPr>
                  <w:tcW w:w="3236" w:type="dxa"/>
                  <w:shd w:val="clear" w:color="auto" w:fill="auto"/>
                </w:tcPr>
                <w:p w14:paraId="39C7282F" w14:textId="7DED6DA6" w:rsidR="009D02E9" w:rsidRDefault="00384AEA" w:rsidP="009D02E9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 Главічка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14:paraId="36A12C7D" w14:textId="1EAD90F1" w:rsidR="00384AEA" w:rsidRDefault="009D02E9" w:rsidP="009D02E9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384AEA">
                    <w:rPr>
                      <w:sz w:val="28"/>
                      <w:szCs w:val="28"/>
                    </w:rPr>
                    <w:t xml:space="preserve"> начальник відділу транспорту                        </w:t>
                  </w:r>
                  <w:r w:rsidR="00384AEA">
                    <w:rPr>
                      <w:sz w:val="28"/>
                      <w:szCs w:val="28"/>
                    </w:rPr>
                    <w:t>(2)</w:t>
                  </w:r>
                </w:p>
                <w:p w14:paraId="285D5430" w14:textId="04B10B4B" w:rsidR="009D02E9" w:rsidRDefault="009D02E9" w:rsidP="009D02E9">
                  <w:pPr>
                    <w:tabs>
                      <w:tab w:val="left" w:pos="900"/>
                    </w:tabs>
                    <w:overflowPunct w:val="0"/>
                    <w:autoSpaceDE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</w:t>
                  </w:r>
                  <w:r w:rsidR="00384AEA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</w:tbl>
          <w:p w14:paraId="08E647F1" w14:textId="77777777" w:rsidR="00DF3EBF" w:rsidRPr="0044123C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0562A911" w14:textId="77777777"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574B3C" w:rsidRPr="0044123C" w14:paraId="55BFCAA0" w14:textId="77777777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14:paraId="5D873258" w14:textId="77777777" w:rsidR="00574B3C" w:rsidRPr="00E2665F" w:rsidRDefault="00792AB1" w:rsidP="009D02E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14:paraId="26A34305" w14:textId="77777777"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</w:p>
          <w:p w14:paraId="604EE39E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14:paraId="4D7F0535" w14:textId="77777777" w:rsidR="00927C59" w:rsidRDefault="00927C59" w:rsidP="009D02E9">
            <w:pPr>
              <w:ind w:right="-2"/>
              <w:rPr>
                <w:sz w:val="28"/>
                <w:szCs w:val="28"/>
              </w:rPr>
            </w:pPr>
          </w:p>
          <w:p w14:paraId="42CBEEA7" w14:textId="77777777" w:rsidR="00AA6BAB" w:rsidRDefault="00AA6BAB" w:rsidP="009D02E9">
            <w:pPr>
              <w:ind w:right="-2"/>
              <w:rPr>
                <w:sz w:val="28"/>
                <w:szCs w:val="28"/>
              </w:rPr>
            </w:pPr>
          </w:p>
          <w:p w14:paraId="29D6EC53" w14:textId="77777777" w:rsidR="00AA6BAB" w:rsidRDefault="00AA6BAB" w:rsidP="009D02E9">
            <w:pPr>
              <w:ind w:right="-2"/>
              <w:rPr>
                <w:sz w:val="28"/>
                <w:szCs w:val="28"/>
              </w:rPr>
            </w:pPr>
          </w:p>
          <w:p w14:paraId="1CF78FCF" w14:textId="1D7EFBC6" w:rsidR="00927C59" w:rsidRDefault="00927C59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AA6BA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054AB99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B47FDA7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3DAA6D2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14:paraId="763E6DC6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14:paraId="54063A91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14:paraId="0E01AD69" w14:textId="77777777"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14:paraId="71665BB9" w14:textId="77777777" w:rsidR="00175A92" w:rsidRDefault="00175A92" w:rsidP="009D02E9">
            <w:pPr>
              <w:ind w:right="-2"/>
              <w:rPr>
                <w:sz w:val="28"/>
                <w:szCs w:val="28"/>
              </w:rPr>
            </w:pPr>
          </w:p>
          <w:p w14:paraId="7D6BAF85" w14:textId="77777777" w:rsidR="00AA6BAB" w:rsidRDefault="00AA6BAB" w:rsidP="009D02E9">
            <w:pPr>
              <w:ind w:right="-2"/>
              <w:rPr>
                <w:sz w:val="28"/>
                <w:szCs w:val="28"/>
              </w:rPr>
            </w:pPr>
          </w:p>
          <w:p w14:paraId="7ED9CC74" w14:textId="5106655E"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4856EE9" w14:textId="77777777"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14:paraId="0DFCA25C" w14:textId="77777777" w:rsidR="00574B3C" w:rsidRPr="00E2665F" w:rsidRDefault="00574B3C" w:rsidP="009D02E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1C9EF4EA" w14:textId="11979445" w:rsidR="00AA6BAB" w:rsidRPr="00AA6BAB" w:rsidRDefault="00AA6BAB" w:rsidP="00AA6BAB">
            <w:pPr>
              <w:jc w:val="both"/>
              <w:rPr>
                <w:iCs/>
                <w:spacing w:val="-1"/>
                <w:sz w:val="28"/>
                <w:szCs w:val="28"/>
              </w:rPr>
            </w:pPr>
            <w:r w:rsidRPr="00AA6BAB">
              <w:rPr>
                <w:iCs/>
                <w:spacing w:val="-1"/>
                <w:sz w:val="28"/>
                <w:szCs w:val="28"/>
              </w:rPr>
              <w:lastRenderedPageBreak/>
              <w:t>Про повторний розгляд рішення міської ради від 27.10.2021 № 20/18 «</w:t>
            </w:r>
            <w:r w:rsidRPr="00AA6BAB">
              <w:rPr>
                <w:bCs/>
                <w:sz w:val="28"/>
                <w:szCs w:val="28"/>
              </w:rPr>
              <w:t>Про надання громадянці Іовенко І.В. на умовах оренди земельної для будівництва торгово-розважального центру в с. Зміїнець Луцького району Волинської області</w:t>
            </w:r>
            <w:r w:rsidRPr="00AA6BAB">
              <w:rPr>
                <w:iCs/>
                <w:spacing w:val="-1"/>
                <w:sz w:val="28"/>
                <w:szCs w:val="28"/>
              </w:rPr>
              <w:t xml:space="preserve">». </w:t>
            </w:r>
          </w:p>
          <w:p w14:paraId="40E35371" w14:textId="77777777" w:rsidR="00574B3C" w:rsidRPr="00E2665F" w:rsidRDefault="00574B3C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04DEBB" w14:textId="2261FC7C" w:rsidR="00927C59" w:rsidRDefault="00927C59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В. </w:t>
            </w:r>
            <w:r w:rsidR="00AA6BAB">
              <w:rPr>
                <w:iCs/>
                <w:sz w:val="28"/>
                <w:szCs w:val="28"/>
              </w:rPr>
              <w:t>Туз</w:t>
            </w:r>
          </w:p>
          <w:p w14:paraId="11E18D1E" w14:textId="77777777"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14:paraId="14EF8201" w14:textId="77777777"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435B2C7E" w14:textId="1A913E0E" w:rsidR="00E53485" w:rsidRDefault="00927C59" w:rsidP="00927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5509E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r w:rsidR="00542BAC">
              <w:rPr>
                <w:iCs/>
                <w:sz w:val="28"/>
                <w:szCs w:val="28"/>
              </w:rPr>
              <w:t>проє</w:t>
            </w:r>
            <w:r>
              <w:rPr>
                <w:iCs/>
                <w:sz w:val="28"/>
                <w:szCs w:val="28"/>
              </w:rPr>
              <w:t>кт рішення «</w:t>
            </w:r>
            <w:r w:rsidR="00AA6BAB" w:rsidRPr="00AA6BAB">
              <w:rPr>
                <w:iCs/>
                <w:spacing w:val="-1"/>
                <w:sz w:val="28"/>
                <w:szCs w:val="28"/>
              </w:rPr>
              <w:t>Про повторний розгляд рішення міської ради від 27.10.2021 № 20/18 «</w:t>
            </w:r>
            <w:r w:rsidR="00AA6BAB" w:rsidRPr="00AA6BAB">
              <w:rPr>
                <w:bCs/>
                <w:sz w:val="28"/>
                <w:szCs w:val="28"/>
              </w:rPr>
              <w:t>Про надання громадянці Іовенко І.В. на умовах оренди земельної для будівництва торгово-розважального центру в с. Зміїнець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14:paraId="1BC6A63B" w14:textId="77777777"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EE3F1B6" w14:textId="77777777" w:rsidR="00852421" w:rsidRDefault="00542BA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9BCA982" w14:textId="77777777" w:rsidR="00574B3C" w:rsidRPr="004413B3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2C630F" w:rsidRPr="0044123C" w14:paraId="07E8FE86" w14:textId="77777777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14:paraId="39CD3344" w14:textId="77777777" w:rsidR="002C630F" w:rsidRPr="00E2665F" w:rsidRDefault="002C630F" w:rsidP="0034024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14:paraId="10349B10" w14:textId="77777777" w:rsidR="002C630F" w:rsidRPr="00E2665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4D2D62BE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6131FA20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73ADDACA" w14:textId="77777777" w:rsidR="00672EFB" w:rsidRDefault="00672EFB" w:rsidP="0034024A">
            <w:pPr>
              <w:ind w:right="-2"/>
              <w:rPr>
                <w:sz w:val="28"/>
                <w:szCs w:val="28"/>
              </w:rPr>
            </w:pPr>
          </w:p>
          <w:p w14:paraId="55557511" w14:textId="568E8F9E"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72EF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A78E60A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B1DF7CF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7B8826F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2C70CC0B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7E50952A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74775DEC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225B15B5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</w:p>
          <w:p w14:paraId="1B5C74AF" w14:textId="77777777" w:rsidR="002C630F" w:rsidRDefault="002C630F" w:rsidP="0034024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4F50C54" w14:textId="77777777" w:rsidR="002C630F" w:rsidRPr="00E2665F" w:rsidRDefault="002C630F" w:rsidP="0034024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14:paraId="07E6D98C" w14:textId="77777777" w:rsidR="002C630F" w:rsidRPr="00E2665F" w:rsidRDefault="002C630F" w:rsidP="0034024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41EF0F20" w14:textId="77777777" w:rsidR="00672EFB" w:rsidRPr="00672EFB" w:rsidRDefault="00672EFB" w:rsidP="0034024A">
            <w:pPr>
              <w:ind w:right="-2"/>
              <w:jc w:val="both"/>
              <w:rPr>
                <w:bCs/>
                <w:sz w:val="28"/>
                <w:szCs w:val="28"/>
                <w:lang w:val="en-US"/>
              </w:rPr>
            </w:pPr>
            <w:r w:rsidRPr="00672EFB">
              <w:rPr>
                <w:bCs/>
                <w:sz w:val="28"/>
                <w:szCs w:val="28"/>
                <w:lang w:val="en-US"/>
              </w:rPr>
              <w:t xml:space="preserve">Про звернення щодо організації руху приміських автобусів вулицями міста Луцька та на території </w:t>
            </w:r>
            <w:r w:rsidRPr="00672EFB">
              <w:rPr>
                <w:bCs/>
                <w:sz w:val="28"/>
                <w:szCs w:val="28"/>
              </w:rPr>
              <w:t xml:space="preserve">населених пунктів </w:t>
            </w:r>
            <w:r w:rsidRPr="00672EFB">
              <w:rPr>
                <w:bCs/>
                <w:sz w:val="28"/>
                <w:szCs w:val="28"/>
                <w:lang w:val="en-US"/>
              </w:rPr>
              <w:t xml:space="preserve">Луцької </w:t>
            </w:r>
            <w:r w:rsidRPr="00672EFB">
              <w:rPr>
                <w:bCs/>
                <w:sz w:val="28"/>
                <w:szCs w:val="28"/>
              </w:rPr>
              <w:t xml:space="preserve">міської </w:t>
            </w:r>
            <w:r w:rsidRPr="00672EFB">
              <w:rPr>
                <w:bCs/>
                <w:sz w:val="28"/>
                <w:szCs w:val="28"/>
                <w:lang w:val="en-US"/>
              </w:rPr>
              <w:t>територіальної громади.</w:t>
            </w:r>
          </w:p>
          <w:p w14:paraId="7E37FC14" w14:textId="7D33A933" w:rsidR="002C630F" w:rsidRPr="00E2665F" w:rsidRDefault="002C630F" w:rsidP="0034024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4CE7510" w14:textId="6EAAFC80"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 </w:t>
            </w:r>
            <w:r w:rsidR="00672EFB">
              <w:rPr>
                <w:iCs/>
                <w:sz w:val="28"/>
                <w:szCs w:val="28"/>
              </w:rPr>
              <w:t>Главічка</w:t>
            </w:r>
          </w:p>
          <w:p w14:paraId="3F6DD2EF" w14:textId="77777777"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14:paraId="7341F8C8" w14:textId="77777777"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14:paraId="44F20851" w14:textId="3682C5B1" w:rsidR="002C630F" w:rsidRPr="002C630F" w:rsidRDefault="002C630F" w:rsidP="002C630F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672EFB" w:rsidRPr="00672EFB">
              <w:rPr>
                <w:bCs/>
                <w:sz w:val="28"/>
                <w:szCs w:val="28"/>
                <w:lang w:val="en-US"/>
              </w:rPr>
              <w:t xml:space="preserve">Про звернення щодо організації руху приміських автобусів вулицями міста Луцька та на території </w:t>
            </w:r>
            <w:r w:rsidR="00672EFB" w:rsidRPr="00672EFB">
              <w:rPr>
                <w:bCs/>
                <w:sz w:val="28"/>
                <w:szCs w:val="28"/>
              </w:rPr>
              <w:t xml:space="preserve">населених пунктів </w:t>
            </w:r>
            <w:r w:rsidR="00672EFB" w:rsidRPr="00672EFB">
              <w:rPr>
                <w:bCs/>
                <w:sz w:val="28"/>
                <w:szCs w:val="28"/>
                <w:lang w:val="en-US"/>
              </w:rPr>
              <w:t xml:space="preserve">Луцької </w:t>
            </w:r>
            <w:r w:rsidR="00672EFB" w:rsidRPr="00672EFB">
              <w:rPr>
                <w:bCs/>
                <w:sz w:val="28"/>
                <w:szCs w:val="28"/>
              </w:rPr>
              <w:t xml:space="preserve">міської </w:t>
            </w:r>
            <w:r w:rsidR="00672EFB" w:rsidRPr="00672EFB">
              <w:rPr>
                <w:bCs/>
                <w:sz w:val="28"/>
                <w:szCs w:val="28"/>
                <w:lang w:val="en-US"/>
              </w:rPr>
              <w:t>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14:paraId="1435E86A" w14:textId="77777777"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7321EDF1" w14:textId="77777777" w:rsidR="002C630F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77B222AB" w14:textId="77777777" w:rsidR="002C630F" w:rsidRPr="004413B3" w:rsidRDefault="002C630F" w:rsidP="00340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14:paraId="23588A16" w14:textId="77777777" w:rsidR="00672EFB" w:rsidRDefault="00672EFB" w:rsidP="004F72EC">
      <w:pPr>
        <w:rPr>
          <w:b/>
          <w:sz w:val="28"/>
          <w:szCs w:val="28"/>
        </w:rPr>
      </w:pPr>
    </w:p>
    <w:p w14:paraId="4FA1B076" w14:textId="5E093C3B"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14:paraId="08FB7BDB" w14:textId="77777777" w:rsidR="007557FC" w:rsidRDefault="007A47F2" w:rsidP="00E53485">
      <w:pPr>
        <w:ind w:right="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14:paraId="3B9C9AB8" w14:textId="6A53B5CB" w:rsidR="0022697F" w:rsidRDefault="0022697F" w:rsidP="00BD7480">
      <w:pPr>
        <w:jc w:val="both"/>
        <w:rPr>
          <w:sz w:val="28"/>
          <w:szCs w:val="28"/>
        </w:rPr>
      </w:pPr>
    </w:p>
    <w:p w14:paraId="287222FC" w14:textId="77777777" w:rsidR="00672EFB" w:rsidRDefault="00672EFB" w:rsidP="00BD7480">
      <w:pPr>
        <w:jc w:val="both"/>
        <w:rPr>
          <w:sz w:val="28"/>
          <w:szCs w:val="28"/>
        </w:rPr>
      </w:pPr>
    </w:p>
    <w:p w14:paraId="01E84849" w14:textId="77777777"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14:paraId="4729B7EA" w14:textId="77777777" w:rsidR="002900C5" w:rsidRPr="00D64455" w:rsidRDefault="002900C5">
      <w:pPr>
        <w:rPr>
          <w:sz w:val="28"/>
          <w:szCs w:val="28"/>
        </w:rPr>
      </w:pPr>
    </w:p>
    <w:p w14:paraId="268169F9" w14:textId="77777777"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14:paraId="4DCB3765" w14:textId="77777777" w:rsidR="00BD7480" w:rsidRDefault="00BD7480"/>
    <w:p w14:paraId="0818F18A" w14:textId="583E0316" w:rsidR="0044123C" w:rsidRPr="00BF112A" w:rsidRDefault="00672EFB">
      <w:r>
        <w:rPr>
          <w:lang w:val="ru-RU"/>
        </w:rPr>
        <w:t>Миколайчук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>
        <w:t>1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7462" w14:textId="77777777" w:rsidR="00461A26" w:rsidRDefault="00461A26" w:rsidP="00EA0951">
      <w:r>
        <w:separator/>
      </w:r>
    </w:p>
  </w:endnote>
  <w:endnote w:type="continuationSeparator" w:id="0">
    <w:p w14:paraId="78755026" w14:textId="77777777" w:rsidR="00461A26" w:rsidRDefault="00461A2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3768" w14:textId="77777777" w:rsidR="00461A26" w:rsidRDefault="00461A26" w:rsidP="00EA0951">
      <w:r>
        <w:separator/>
      </w:r>
    </w:p>
  </w:footnote>
  <w:footnote w:type="continuationSeparator" w:id="0">
    <w:p w14:paraId="2B0ACF36" w14:textId="77777777" w:rsidR="00461A26" w:rsidRDefault="00461A2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15E4" w14:textId="77777777" w:rsidR="00112F25" w:rsidRDefault="00672EF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BD7480">
      <w:rPr>
        <w:noProof/>
      </w:rPr>
      <w:t>4</w:t>
    </w:r>
    <w:r>
      <w:rPr>
        <w:noProof/>
      </w:rPr>
      <w:fldChar w:fldCharType="end"/>
    </w:r>
  </w:p>
  <w:p w14:paraId="4CB98021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2697F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4AEA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2BAC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2EFB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21D7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6F9"/>
    <w:rsid w:val="00883FCC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48F"/>
    <w:rsid w:val="00AA4BE6"/>
    <w:rsid w:val="00AA5E53"/>
    <w:rsid w:val="00AA6762"/>
    <w:rsid w:val="00AA6BAB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77E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0B9B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309A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A6E071"/>
  <w15:docId w15:val="{4DC49344-7F41-4340-B750-ECEBA45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Миколайчук</cp:lastModifiedBy>
  <cp:revision>53</cp:revision>
  <cp:lastPrinted>2021-10-12T13:49:00Z</cp:lastPrinted>
  <dcterms:created xsi:type="dcterms:W3CDTF">2021-08-20T12:07:00Z</dcterms:created>
  <dcterms:modified xsi:type="dcterms:W3CDTF">2021-11-22T09:18:00Z</dcterms:modified>
  <dc:language>ru-RU</dc:language>
</cp:coreProperties>
</file>